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403" w:rsidRDefault="00E92CC6">
      <w:r>
        <w:t>June 8, 2018</w:t>
      </w:r>
    </w:p>
    <w:p w:rsidR="00E92CC6" w:rsidRDefault="00E92CC6"/>
    <w:p w:rsidR="00E92CC6" w:rsidRDefault="00E92CC6">
      <w:r>
        <w:t>To whom it may concern:</w:t>
      </w:r>
    </w:p>
    <w:p w:rsidR="00E92CC6" w:rsidRDefault="00E92CC6">
      <w:r>
        <w:t>My name is Lawanda Danielle Shed and I am a recent graduate of Trinity Valley Community College. I completed an intense Vocational Nurse Program in December 2016 and qualified to transition right into the Associate Degree program. I was able to overcome many obstacles while in the transition program and graduated May 10, 2018 with an Associate of Applied Science in Nursing. I completed my NCLEX and became a registered nurse on May 29, 2018.</w:t>
      </w:r>
    </w:p>
    <w:p w:rsidR="00E92CC6" w:rsidRDefault="00E92CC6">
      <w:r>
        <w:t>I am an intelligent, quick, and efficient learner. I am a member of Phi Theta Kappa Honor Society. During my nursing program I received a commendation for being an outstanding team player and providing leadership to freshman AND students. I also received the “</w:t>
      </w:r>
      <w:r w:rsidRPr="006E57C9">
        <w:rPr>
          <w:b/>
        </w:rPr>
        <w:t>Best Clinical Nurse</w:t>
      </w:r>
      <w:r>
        <w:t xml:space="preserve">” award. </w:t>
      </w:r>
      <w:r w:rsidR="00862E0A">
        <w:t xml:space="preserve">I completed many hours of community service and provided tutoring to classmates in need. </w:t>
      </w:r>
    </w:p>
    <w:p w:rsidR="00862E0A" w:rsidRDefault="00862E0A">
      <w:r>
        <w:t xml:space="preserve">The intense training providing by Trinity Valley Community College allows me to offer myself as a flexible, well-rounded, patient centered, collaborated team worker.  I have the basic skills and knowledge necessary to fulfill the duties required of a new graduate nurse position. In addition, I am a fast learner and have the ability to grasp new concepts and skills quickly. Please consider my letters of recommendations and credentials as added proof of my capability and dedication to being a dependable outstanding nurse within your healthcare facility. </w:t>
      </w:r>
    </w:p>
    <w:p w:rsidR="006E57C9" w:rsidRDefault="006E57C9">
      <w:r>
        <w:t>-Compact Registered Nurse- May 29,</w:t>
      </w:r>
      <w:r w:rsidR="007A78E2">
        <w:t xml:space="preserve"> </w:t>
      </w:r>
      <w:r w:rsidR="00A0163B">
        <w:t>2018 (94</w:t>
      </w:r>
      <w:bookmarkStart w:id="0" w:name="_GoBack"/>
      <w:bookmarkEnd w:id="0"/>
      <w:r>
        <w:t>4066) –Expire 8/2020</w:t>
      </w:r>
    </w:p>
    <w:p w:rsidR="006E57C9" w:rsidRDefault="006E57C9">
      <w:r>
        <w:t>-Licensed Vocational Nurse- January 2016 (336275)</w:t>
      </w:r>
    </w:p>
    <w:p w:rsidR="006E57C9" w:rsidRDefault="006E57C9">
      <w:r>
        <w:t>-Current American Heart Association BCLS and ACLS certified –Expires 5/2020</w:t>
      </w:r>
    </w:p>
    <w:p w:rsidR="006E57C9" w:rsidRDefault="006E57C9">
      <w:r>
        <w:t xml:space="preserve">-Excellent track record of </w:t>
      </w:r>
      <w:r w:rsidR="007A78E2">
        <w:t xml:space="preserve">safe and competent </w:t>
      </w:r>
      <w:r>
        <w:t>bedside nursing care</w:t>
      </w:r>
    </w:p>
    <w:p w:rsidR="006E57C9" w:rsidRDefault="006E57C9">
      <w:r>
        <w:t>-Extensive clinical experience in patient centered nursing care</w:t>
      </w:r>
    </w:p>
    <w:p w:rsidR="006E57C9" w:rsidRDefault="006E57C9">
      <w:r>
        <w:t xml:space="preserve">-Ability to use verbal and written therapeutic techniques to communicate with patients, family, and interdisciplinary </w:t>
      </w:r>
      <w:r w:rsidR="007A78E2">
        <w:t>team members.</w:t>
      </w:r>
    </w:p>
    <w:p w:rsidR="007A78E2" w:rsidRDefault="006E57C9">
      <w:r>
        <w:t>I have a strong desire and commitment to provide ever</w:t>
      </w:r>
      <w:r w:rsidR="007A78E2">
        <w:t>y</w:t>
      </w:r>
      <w:r>
        <w:t xml:space="preserve"> patient with a quality healthcare experience they deserve. I would love the opportunity to interview and further discuss the skills I have to offer the company. I can be reached by telephone at 214-664-1887 or email at </w:t>
      </w:r>
      <w:r w:rsidRPr="006E57C9">
        <w:t>lawandashed@yahoo.com</w:t>
      </w:r>
      <w:r>
        <w:t xml:space="preserve"> at any time. I look forward to your reply. </w:t>
      </w:r>
      <w:r w:rsidR="007A78E2">
        <w:t>Please see my attached reference list.</w:t>
      </w:r>
    </w:p>
    <w:p w:rsidR="007A78E2" w:rsidRDefault="007A78E2">
      <w:r>
        <w:t>Sincerely,</w:t>
      </w:r>
    </w:p>
    <w:p w:rsidR="007A78E2" w:rsidRDefault="007A78E2"/>
    <w:p w:rsidR="007A78E2" w:rsidRDefault="007A78E2">
      <w:r>
        <w:t>Lawanda Shed, RN</w:t>
      </w:r>
    </w:p>
    <w:p w:rsidR="001F423D" w:rsidRDefault="001F423D" w:rsidP="001F423D">
      <w:r>
        <w:lastRenderedPageBreak/>
        <w:t xml:space="preserve">References: </w:t>
      </w:r>
    </w:p>
    <w:p w:rsidR="001F423D" w:rsidRDefault="001F423D" w:rsidP="001F423D">
      <w:pPr>
        <w:spacing w:after="0"/>
      </w:pPr>
      <w:r>
        <w:t>Jason Smith, MSN-RN</w:t>
      </w:r>
    </w:p>
    <w:p w:rsidR="001F423D" w:rsidRDefault="001F423D" w:rsidP="001F423D">
      <w:pPr>
        <w:spacing w:after="0"/>
      </w:pPr>
      <w:r>
        <w:t>Vocational Nursing Program Coordinator</w:t>
      </w:r>
    </w:p>
    <w:p w:rsidR="001F423D" w:rsidRDefault="001F423D" w:rsidP="001F423D">
      <w:pPr>
        <w:spacing w:after="0"/>
      </w:pPr>
      <w:r>
        <w:t>972-932-5742</w:t>
      </w:r>
    </w:p>
    <w:p w:rsidR="001F423D" w:rsidRDefault="001F423D" w:rsidP="001F423D">
      <w:pPr>
        <w:spacing w:after="0"/>
      </w:pPr>
      <w:r>
        <w:t>Jason.smith@tvcc.edu</w:t>
      </w:r>
    </w:p>
    <w:p w:rsidR="001F423D" w:rsidRDefault="001F423D" w:rsidP="001F423D"/>
    <w:p w:rsidR="001F423D" w:rsidRDefault="001F423D" w:rsidP="001F423D">
      <w:pPr>
        <w:spacing w:after="0"/>
      </w:pPr>
      <w:r>
        <w:t>Dr. Larry Eustace, PhD-RN</w:t>
      </w:r>
    </w:p>
    <w:p w:rsidR="001F423D" w:rsidRDefault="001F423D" w:rsidP="001F423D">
      <w:pPr>
        <w:spacing w:after="0"/>
      </w:pPr>
      <w:r>
        <w:t>ADN Senior Clinical Instructor</w:t>
      </w:r>
    </w:p>
    <w:p w:rsidR="001F423D" w:rsidRDefault="001F423D" w:rsidP="001F423D">
      <w:pPr>
        <w:spacing w:after="0"/>
      </w:pPr>
      <w:r>
        <w:t>972-932-5735</w:t>
      </w:r>
    </w:p>
    <w:p w:rsidR="001F423D" w:rsidRDefault="001F423D" w:rsidP="001F423D">
      <w:pPr>
        <w:spacing w:after="0"/>
      </w:pPr>
      <w:r>
        <w:t>leustace@tvcc.edu</w:t>
      </w:r>
    </w:p>
    <w:p w:rsidR="001F423D" w:rsidRDefault="001F423D" w:rsidP="001F423D"/>
    <w:p w:rsidR="001F423D" w:rsidRDefault="001F423D" w:rsidP="001F423D">
      <w:pPr>
        <w:spacing w:after="0"/>
      </w:pPr>
      <w:r>
        <w:t>Chrissy Meador, ADN</w:t>
      </w:r>
    </w:p>
    <w:p w:rsidR="001F423D" w:rsidRDefault="001F423D" w:rsidP="001F423D">
      <w:pPr>
        <w:spacing w:after="0"/>
      </w:pPr>
      <w:r>
        <w:t>Clinical Instructor</w:t>
      </w:r>
    </w:p>
    <w:p w:rsidR="001F423D" w:rsidRDefault="001F423D" w:rsidP="001F423D">
      <w:pPr>
        <w:spacing w:after="0"/>
      </w:pPr>
      <w:r>
        <w:t>469-595-9302</w:t>
      </w:r>
    </w:p>
    <w:p w:rsidR="001F423D" w:rsidRDefault="001F423D" w:rsidP="001F423D"/>
    <w:p w:rsidR="001F423D" w:rsidRDefault="001F423D" w:rsidP="001F423D">
      <w:pPr>
        <w:spacing w:after="0"/>
      </w:pPr>
      <w:r>
        <w:t>Ashley Williams</w:t>
      </w:r>
      <w:r>
        <w:t>, BSN-RN</w:t>
      </w:r>
    </w:p>
    <w:p w:rsidR="001F423D" w:rsidRDefault="001F423D" w:rsidP="001F423D">
      <w:pPr>
        <w:spacing w:after="0"/>
      </w:pPr>
      <w:r>
        <w:t>Co-Worker</w:t>
      </w:r>
    </w:p>
    <w:p w:rsidR="001F423D" w:rsidRDefault="001F423D" w:rsidP="001F423D">
      <w:pPr>
        <w:spacing w:after="0"/>
      </w:pPr>
      <w:r>
        <w:t>214-930-7904</w:t>
      </w:r>
    </w:p>
    <w:sectPr w:rsidR="001F4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CC6"/>
    <w:rsid w:val="000519CC"/>
    <w:rsid w:val="001F423D"/>
    <w:rsid w:val="006E57C9"/>
    <w:rsid w:val="007A78E2"/>
    <w:rsid w:val="00862E0A"/>
    <w:rsid w:val="00A0163B"/>
    <w:rsid w:val="00AC2744"/>
    <w:rsid w:val="00E9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7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7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sheds</dc:creator>
  <cp:lastModifiedBy>sheds</cp:lastModifiedBy>
  <cp:revision>2</cp:revision>
  <cp:lastPrinted>2018-06-08T18:07:00Z</cp:lastPrinted>
  <dcterms:created xsi:type="dcterms:W3CDTF">2018-06-08T17:24:00Z</dcterms:created>
  <dcterms:modified xsi:type="dcterms:W3CDTF">2018-06-08T18:08:00Z</dcterms:modified>
</cp:coreProperties>
</file>