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E739A" w14:paraId="7B0E2DCB" w14:textId="77777777" w:rsidTr="009179B2">
        <w:tc>
          <w:tcPr>
            <w:tcW w:w="9350" w:type="dxa"/>
          </w:tcPr>
          <w:p w14:paraId="12F92507" w14:textId="650F6CC2" w:rsidR="002E739A" w:rsidRPr="002E739A" w:rsidRDefault="002E739A" w:rsidP="002E73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39A">
              <w:rPr>
                <w:rFonts w:ascii="Times New Roman" w:hAnsi="Times New Roman" w:cs="Times New Roman"/>
                <w:b/>
                <w:sz w:val="24"/>
                <w:szCs w:val="24"/>
              </w:rPr>
              <w:t>ASHLEY K. KIRKENDOLL</w:t>
            </w:r>
          </w:p>
        </w:tc>
      </w:tr>
      <w:tr w:rsidR="002E739A" w14:paraId="1410F194" w14:textId="77777777" w:rsidTr="009179B2">
        <w:tc>
          <w:tcPr>
            <w:tcW w:w="9350" w:type="dxa"/>
          </w:tcPr>
          <w:p w14:paraId="69FFC40C" w14:textId="67CDA6BC" w:rsidR="002E739A" w:rsidRPr="002E739A" w:rsidRDefault="002E739A" w:rsidP="002E7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39A">
              <w:rPr>
                <w:rFonts w:ascii="Times New Roman" w:hAnsi="Times New Roman" w:cs="Times New Roman"/>
                <w:sz w:val="24"/>
                <w:szCs w:val="24"/>
              </w:rPr>
              <w:t>5713 Doe Court Dallas TX 75249</w:t>
            </w:r>
          </w:p>
        </w:tc>
      </w:tr>
      <w:tr w:rsidR="002E739A" w14:paraId="390593CE" w14:textId="77777777" w:rsidTr="009179B2">
        <w:tc>
          <w:tcPr>
            <w:tcW w:w="9350" w:type="dxa"/>
          </w:tcPr>
          <w:p w14:paraId="69107FD9" w14:textId="18464FA6" w:rsidR="002E739A" w:rsidRPr="002E739A" w:rsidRDefault="002E739A" w:rsidP="002E7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39A">
              <w:rPr>
                <w:rFonts w:ascii="Times New Roman" w:hAnsi="Times New Roman" w:cs="Times New Roman"/>
                <w:sz w:val="24"/>
                <w:szCs w:val="24"/>
              </w:rPr>
              <w:t xml:space="preserve">E-Mail: </w:t>
            </w:r>
            <w:hyperlink r:id="rId5" w:history="1">
              <w:r w:rsidRPr="002E739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AshleyKK85@yahoo.com</w:t>
              </w:r>
            </w:hyperlink>
          </w:p>
        </w:tc>
      </w:tr>
      <w:tr w:rsidR="002E739A" w14:paraId="05C77277" w14:textId="77777777" w:rsidTr="009179B2">
        <w:tc>
          <w:tcPr>
            <w:tcW w:w="9350" w:type="dxa"/>
          </w:tcPr>
          <w:p w14:paraId="260415DC" w14:textId="7E2FCD20" w:rsidR="002E739A" w:rsidRPr="002E739A" w:rsidRDefault="002E739A" w:rsidP="002E7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39A">
              <w:rPr>
                <w:rFonts w:ascii="Times New Roman" w:hAnsi="Times New Roman" w:cs="Times New Roman"/>
                <w:sz w:val="24"/>
                <w:szCs w:val="24"/>
              </w:rPr>
              <w:t>Mobile: (469) 494-0133</w:t>
            </w:r>
          </w:p>
        </w:tc>
      </w:tr>
    </w:tbl>
    <w:p w14:paraId="2B3C48A7" w14:textId="0ADD3086" w:rsidR="00DC1A60" w:rsidRDefault="00DC1A60"/>
    <w:p w14:paraId="629B4DBC" w14:textId="19A749A7" w:rsidR="002E739A" w:rsidRDefault="002E739A">
      <w:pPr>
        <w:rPr>
          <w:rFonts w:ascii="Times New Roman" w:hAnsi="Times New Roman" w:cs="Times New Roman"/>
          <w:i/>
          <w:sz w:val="24"/>
          <w:szCs w:val="24"/>
        </w:rPr>
      </w:pPr>
      <w:r w:rsidRPr="002E739A">
        <w:rPr>
          <w:rFonts w:ascii="Times New Roman" w:hAnsi="Times New Roman" w:cs="Times New Roman"/>
          <w:i/>
          <w:sz w:val="24"/>
          <w:szCs w:val="24"/>
        </w:rPr>
        <w:t>Objective: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179B2">
        <w:rPr>
          <w:rFonts w:ascii="Times New Roman" w:hAnsi="Times New Roman" w:cs="Times New Roman"/>
          <w:i/>
          <w:sz w:val="24"/>
          <w:szCs w:val="24"/>
        </w:rPr>
        <w:t>Experience, p</w:t>
      </w:r>
      <w:r>
        <w:rPr>
          <w:rFonts w:ascii="Times New Roman" w:hAnsi="Times New Roman" w:cs="Times New Roman"/>
          <w:i/>
          <w:sz w:val="24"/>
          <w:szCs w:val="24"/>
        </w:rPr>
        <w:t>atient centered, empathetic, and energetic Registered Nurse ready to</w:t>
      </w:r>
      <w:r w:rsidRPr="002E739A">
        <w:rPr>
          <w:rFonts w:ascii="Times New Roman" w:hAnsi="Times New Roman" w:cs="Times New Roman"/>
          <w:i/>
          <w:sz w:val="24"/>
          <w:szCs w:val="24"/>
        </w:rPr>
        <w:t xml:space="preserve"> transition skills acquired in Med-Surg, Telemetry Unit, and Psychiatric Unit to </w:t>
      </w:r>
      <w:r w:rsidR="004A3068">
        <w:rPr>
          <w:rFonts w:ascii="Times New Roman" w:hAnsi="Times New Roman" w:cs="Times New Roman"/>
          <w:i/>
          <w:sz w:val="24"/>
          <w:szCs w:val="24"/>
        </w:rPr>
        <w:t>new exciting position.</w:t>
      </w:r>
    </w:p>
    <w:p w14:paraId="5451E930" w14:textId="6C457C5B" w:rsidR="002E739A" w:rsidRPr="00C53FBB" w:rsidRDefault="00C53F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3FBB"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</w:p>
    <w:p w14:paraId="40C08FA4" w14:textId="5FB7D1AA" w:rsidR="00C53FBB" w:rsidRPr="009179B2" w:rsidRDefault="00C53FBB" w:rsidP="00C53F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179B2">
        <w:rPr>
          <w:rFonts w:ascii="Times New Roman" w:hAnsi="Times New Roman" w:cs="Times New Roman"/>
          <w:i/>
          <w:sz w:val="24"/>
          <w:szCs w:val="24"/>
        </w:rPr>
        <w:t>Western Governors University of Texas</w:t>
      </w:r>
    </w:p>
    <w:p w14:paraId="29F35774" w14:textId="1D639079" w:rsidR="00C53FBB" w:rsidRPr="00C53FBB" w:rsidRDefault="00C53FBB" w:rsidP="00C53F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3FBB">
        <w:rPr>
          <w:rFonts w:ascii="Times New Roman" w:hAnsi="Times New Roman" w:cs="Times New Roman"/>
          <w:sz w:val="24"/>
          <w:szCs w:val="24"/>
        </w:rPr>
        <w:t>MSN- Nursing Education</w:t>
      </w:r>
    </w:p>
    <w:p w14:paraId="0FAA2596" w14:textId="607E8474" w:rsidR="00C53FBB" w:rsidRPr="00C53FBB" w:rsidRDefault="00C53FBB" w:rsidP="00C53F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3FBB">
        <w:rPr>
          <w:rFonts w:ascii="Times New Roman" w:hAnsi="Times New Roman" w:cs="Times New Roman"/>
          <w:sz w:val="24"/>
          <w:szCs w:val="24"/>
        </w:rPr>
        <w:t>Start Date</w:t>
      </w:r>
      <w:r w:rsidR="009179B2">
        <w:rPr>
          <w:rFonts w:ascii="Times New Roman" w:hAnsi="Times New Roman" w:cs="Times New Roman"/>
          <w:sz w:val="24"/>
          <w:szCs w:val="24"/>
        </w:rPr>
        <w:t>: July 1, 2018</w:t>
      </w:r>
    </w:p>
    <w:p w14:paraId="7CA15A66" w14:textId="74A05489" w:rsidR="00C53FBB" w:rsidRPr="009179B2" w:rsidRDefault="00C53FBB" w:rsidP="00C53F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179B2">
        <w:rPr>
          <w:rFonts w:ascii="Times New Roman" w:hAnsi="Times New Roman" w:cs="Times New Roman"/>
          <w:i/>
          <w:sz w:val="24"/>
          <w:szCs w:val="24"/>
        </w:rPr>
        <w:t>University of Texas at Arlington</w:t>
      </w:r>
    </w:p>
    <w:p w14:paraId="45D7F651" w14:textId="5C2582B9" w:rsidR="00C53FBB" w:rsidRPr="00C53FBB" w:rsidRDefault="00C53FBB" w:rsidP="00C53F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3FBB">
        <w:rPr>
          <w:rFonts w:ascii="Times New Roman" w:hAnsi="Times New Roman" w:cs="Times New Roman"/>
          <w:sz w:val="24"/>
          <w:szCs w:val="24"/>
        </w:rPr>
        <w:t>BS in Nursing</w:t>
      </w:r>
    </w:p>
    <w:p w14:paraId="2614E852" w14:textId="5BBC3902" w:rsidR="00C53FBB" w:rsidRDefault="00C53FBB" w:rsidP="00C53F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3FBB">
        <w:rPr>
          <w:rFonts w:ascii="Times New Roman" w:hAnsi="Times New Roman" w:cs="Times New Roman"/>
          <w:sz w:val="24"/>
          <w:szCs w:val="24"/>
        </w:rPr>
        <w:t>Graduated: December 2011</w:t>
      </w:r>
    </w:p>
    <w:p w14:paraId="45B893A9" w14:textId="2FE7B054" w:rsidR="00C53FBB" w:rsidRPr="00C53FBB" w:rsidRDefault="00C53FBB" w:rsidP="00C53F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3FBB">
        <w:rPr>
          <w:rFonts w:ascii="Times New Roman" w:hAnsi="Times New Roman" w:cs="Times New Roman"/>
          <w:b/>
          <w:sz w:val="24"/>
          <w:szCs w:val="24"/>
          <w:u w:val="single"/>
        </w:rPr>
        <w:t>Licensure/Certification:</w:t>
      </w:r>
    </w:p>
    <w:p w14:paraId="66645F14" w14:textId="2F7D48AC" w:rsidR="00C53FBB" w:rsidRDefault="00C53FBB" w:rsidP="00C53F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9B2">
        <w:rPr>
          <w:rFonts w:ascii="Times New Roman" w:hAnsi="Times New Roman" w:cs="Times New Roman"/>
          <w:i/>
          <w:sz w:val="24"/>
          <w:szCs w:val="24"/>
        </w:rPr>
        <w:t>Registered Nurse</w:t>
      </w:r>
      <w:r>
        <w:rPr>
          <w:rFonts w:ascii="Times New Roman" w:hAnsi="Times New Roman" w:cs="Times New Roman"/>
          <w:sz w:val="24"/>
          <w:szCs w:val="24"/>
        </w:rPr>
        <w:t xml:space="preserve"> #812591 Expires 12-31-2019</w:t>
      </w:r>
    </w:p>
    <w:p w14:paraId="63F4BC5D" w14:textId="0D7B45BB" w:rsidR="00C53FBB" w:rsidRDefault="00C53FBB" w:rsidP="00C53F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9B2">
        <w:rPr>
          <w:rFonts w:ascii="Times New Roman" w:hAnsi="Times New Roman" w:cs="Times New Roman"/>
          <w:i/>
          <w:sz w:val="24"/>
          <w:szCs w:val="24"/>
        </w:rPr>
        <w:t>CPR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9B2">
        <w:rPr>
          <w:rFonts w:ascii="Times New Roman" w:hAnsi="Times New Roman" w:cs="Times New Roman"/>
          <w:i/>
          <w:sz w:val="24"/>
          <w:szCs w:val="24"/>
        </w:rPr>
        <w:t>BLS</w:t>
      </w:r>
      <w:r>
        <w:rPr>
          <w:rFonts w:ascii="Times New Roman" w:hAnsi="Times New Roman" w:cs="Times New Roman"/>
          <w:sz w:val="24"/>
          <w:szCs w:val="24"/>
        </w:rPr>
        <w:t xml:space="preserve"> Expires 9-20-2018</w:t>
      </w:r>
    </w:p>
    <w:p w14:paraId="1E6EEDB1" w14:textId="3F39102D" w:rsidR="00C53FBB" w:rsidRDefault="00C53FBB" w:rsidP="00C53F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179B2">
        <w:rPr>
          <w:rFonts w:ascii="Times New Roman" w:hAnsi="Times New Roman" w:cs="Times New Roman"/>
          <w:i/>
          <w:sz w:val="24"/>
          <w:szCs w:val="24"/>
        </w:rPr>
        <w:t>CPI</w:t>
      </w:r>
      <w:r>
        <w:rPr>
          <w:rFonts w:ascii="Times New Roman" w:hAnsi="Times New Roman" w:cs="Times New Roman"/>
          <w:sz w:val="24"/>
          <w:szCs w:val="24"/>
        </w:rPr>
        <w:t xml:space="preserve">  Expires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9-30-2018</w:t>
      </w:r>
    </w:p>
    <w:p w14:paraId="0B2E54A2" w14:textId="5CCA4C9E" w:rsidR="00C53FBB" w:rsidRDefault="00C53FBB" w:rsidP="00C53FBB">
      <w:pPr>
        <w:rPr>
          <w:rFonts w:ascii="Times New Roman" w:hAnsi="Times New Roman" w:cs="Times New Roman"/>
          <w:sz w:val="24"/>
          <w:szCs w:val="24"/>
        </w:rPr>
      </w:pPr>
    </w:p>
    <w:p w14:paraId="57EA3C6A" w14:textId="459AC38D" w:rsidR="00C53FBB" w:rsidRPr="00C53FBB" w:rsidRDefault="00C53FBB" w:rsidP="00C53F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3FBB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9179B2">
        <w:rPr>
          <w:rFonts w:ascii="Times New Roman" w:hAnsi="Times New Roman" w:cs="Times New Roman"/>
          <w:b/>
          <w:sz w:val="24"/>
          <w:szCs w:val="24"/>
          <w:u w:val="single"/>
        </w:rPr>
        <w:t>xperience</w:t>
      </w:r>
      <w:r w:rsidRPr="00C53FB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D180A05" w14:textId="1812AA00" w:rsidR="009179B2" w:rsidRPr="009179B2" w:rsidRDefault="009179B2" w:rsidP="009179B2">
      <w:pPr>
        <w:rPr>
          <w:b/>
        </w:rPr>
      </w:pPr>
      <w:r w:rsidRPr="009179B2">
        <w:rPr>
          <w:b/>
        </w:rPr>
        <w:t xml:space="preserve">Texas Health </w:t>
      </w:r>
      <w:proofErr w:type="spellStart"/>
      <w:r w:rsidRPr="009179B2">
        <w:rPr>
          <w:b/>
        </w:rPr>
        <w:t>Huguley</w:t>
      </w:r>
      <w:proofErr w:type="spellEnd"/>
    </w:p>
    <w:p w14:paraId="1F107734" w14:textId="5C9E3BF0" w:rsidR="009179B2" w:rsidRDefault="009179B2" w:rsidP="009179B2">
      <w:r>
        <w:t>Department: Med/Surg Oncology</w:t>
      </w:r>
    </w:p>
    <w:p w14:paraId="1E45586E" w14:textId="77777777" w:rsidR="009179B2" w:rsidRDefault="009179B2" w:rsidP="009179B2">
      <w:r>
        <w:t>March 2013 to August 2014</w:t>
      </w:r>
    </w:p>
    <w:p w14:paraId="655E3C1D" w14:textId="77777777" w:rsidR="009179B2" w:rsidRDefault="009179B2" w:rsidP="009179B2">
      <w:r>
        <w:t>Duties: Assessments, administer medications, and initiate appropriate nursing interventions.</w:t>
      </w:r>
    </w:p>
    <w:p w14:paraId="6B3521AA" w14:textId="77777777" w:rsidR="009179B2" w:rsidRDefault="009179B2" w:rsidP="009179B2"/>
    <w:p w14:paraId="70595DA2" w14:textId="46F9EC92" w:rsidR="009179B2" w:rsidRPr="009179B2" w:rsidRDefault="009179B2" w:rsidP="009179B2">
      <w:pPr>
        <w:rPr>
          <w:b/>
        </w:rPr>
      </w:pPr>
      <w:r w:rsidRPr="009179B2">
        <w:rPr>
          <w:b/>
        </w:rPr>
        <w:t>Medical City of Fort Worth</w:t>
      </w:r>
    </w:p>
    <w:p w14:paraId="7CF578AC" w14:textId="380AF981" w:rsidR="009179B2" w:rsidRDefault="009179B2" w:rsidP="009179B2">
      <w:r>
        <w:t xml:space="preserve">Department: Telemetry </w:t>
      </w:r>
    </w:p>
    <w:p w14:paraId="2F69F8D4" w14:textId="77777777" w:rsidR="009179B2" w:rsidRDefault="009179B2" w:rsidP="009179B2">
      <w:r>
        <w:t>August 2014 to June 2015</w:t>
      </w:r>
    </w:p>
    <w:p w14:paraId="0F7BA2ED" w14:textId="0F1EC966" w:rsidR="009179B2" w:rsidRDefault="009179B2" w:rsidP="009179B2">
      <w:r>
        <w:t>Duties: Assessments, administer medications, and initiate appropriate nursing interventions.</w:t>
      </w:r>
    </w:p>
    <w:p w14:paraId="2B210906" w14:textId="77777777" w:rsidR="009179B2" w:rsidRDefault="009179B2" w:rsidP="009179B2"/>
    <w:p w14:paraId="7D9B61FD" w14:textId="7C56FE42" w:rsidR="009179B2" w:rsidRPr="009179B2" w:rsidRDefault="009179B2" w:rsidP="009179B2">
      <w:pPr>
        <w:rPr>
          <w:b/>
        </w:rPr>
      </w:pPr>
      <w:r w:rsidRPr="009179B2">
        <w:rPr>
          <w:b/>
        </w:rPr>
        <w:t>John Peter Smith Hospital</w:t>
      </w:r>
    </w:p>
    <w:p w14:paraId="74D3D953" w14:textId="2D640326" w:rsidR="009179B2" w:rsidRDefault="009179B2" w:rsidP="009179B2">
      <w:r>
        <w:t>Department: OB/GYN Oncology Clinic</w:t>
      </w:r>
    </w:p>
    <w:p w14:paraId="70D985B8" w14:textId="64F2B0B0" w:rsidR="009179B2" w:rsidRDefault="009179B2" w:rsidP="009179B2">
      <w:r>
        <w:lastRenderedPageBreak/>
        <w:t>August 2015 to November 2015</w:t>
      </w:r>
    </w:p>
    <w:p w14:paraId="4D714EDE" w14:textId="1A576F3C" w:rsidR="009179B2" w:rsidRDefault="009179B2" w:rsidP="009179B2">
      <w:r>
        <w:t xml:space="preserve">Duties: Patient </w:t>
      </w:r>
      <w:proofErr w:type="gramStart"/>
      <w:r>
        <w:t>education,  scheduled</w:t>
      </w:r>
      <w:proofErr w:type="gramEnd"/>
      <w:r>
        <w:t xml:space="preserve"> referrals, refilled mediations.</w:t>
      </w:r>
    </w:p>
    <w:p w14:paraId="7987BD35" w14:textId="77777777" w:rsidR="009179B2" w:rsidRDefault="009179B2" w:rsidP="009179B2"/>
    <w:p w14:paraId="7331C6E7" w14:textId="78769D91" w:rsidR="009179B2" w:rsidRPr="009179B2" w:rsidRDefault="009179B2" w:rsidP="009179B2">
      <w:pPr>
        <w:rPr>
          <w:b/>
        </w:rPr>
      </w:pPr>
      <w:r w:rsidRPr="009179B2">
        <w:rPr>
          <w:b/>
        </w:rPr>
        <w:t>Millwood Hospital</w:t>
      </w:r>
    </w:p>
    <w:p w14:paraId="4CBFFA01" w14:textId="5C038C00" w:rsidR="009179B2" w:rsidRDefault="009179B2" w:rsidP="009179B2">
      <w:r>
        <w:t>Department: Psychiatric ICU and Child/Adolescent Unit</w:t>
      </w:r>
    </w:p>
    <w:p w14:paraId="57A88FF1" w14:textId="3814CD01" w:rsidR="009179B2" w:rsidRDefault="009179B2" w:rsidP="009179B2">
      <w:r>
        <w:t xml:space="preserve">September 2016 to </w:t>
      </w:r>
      <w:r w:rsidR="00262ACE">
        <w:t>May 2018</w:t>
      </w:r>
      <w:bookmarkStart w:id="0" w:name="_GoBack"/>
      <w:bookmarkEnd w:id="0"/>
    </w:p>
    <w:p w14:paraId="5EDE7900" w14:textId="78A6EC7C" w:rsidR="002E739A" w:rsidRDefault="009179B2" w:rsidP="009179B2">
      <w:r>
        <w:t>Duties: Assessments, administer medications, and initiate appropriate nursing interventions</w:t>
      </w:r>
    </w:p>
    <w:p w14:paraId="5C40668F" w14:textId="77777777" w:rsidR="002E739A" w:rsidRDefault="002E739A"/>
    <w:sectPr w:rsidR="002E7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71D5D"/>
    <w:multiLevelType w:val="hybridMultilevel"/>
    <w:tmpl w:val="A50E8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9A"/>
    <w:rsid w:val="001B37B8"/>
    <w:rsid w:val="00262ACE"/>
    <w:rsid w:val="002E739A"/>
    <w:rsid w:val="004A3068"/>
    <w:rsid w:val="009179B2"/>
    <w:rsid w:val="00C53FBB"/>
    <w:rsid w:val="00DC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EC40"/>
  <w15:chartTrackingRefBased/>
  <w15:docId w15:val="{16C30D99-C828-447B-9C56-DD76E752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7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73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39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53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leyKK85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Kirkendoll</dc:creator>
  <cp:keywords/>
  <dc:description/>
  <cp:lastModifiedBy>Ashley Kirkendoll</cp:lastModifiedBy>
  <cp:revision>3</cp:revision>
  <dcterms:created xsi:type="dcterms:W3CDTF">2018-05-30T22:18:00Z</dcterms:created>
  <dcterms:modified xsi:type="dcterms:W3CDTF">2018-06-01T12:35:00Z</dcterms:modified>
</cp:coreProperties>
</file>