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DAF0" w14:textId="77777777" w:rsidR="007B3657" w:rsidRPr="007B3657" w:rsidRDefault="007B3657" w:rsidP="007B3657">
      <w:pPr>
        <w:rPr>
          <w:rFonts w:ascii="Times New Roman" w:hAnsi="Times New Roman" w:cs="Times New Roman"/>
          <w:b/>
        </w:rPr>
      </w:pPr>
      <w:proofErr w:type="spellStart"/>
      <w:r w:rsidRPr="007B3657">
        <w:rPr>
          <w:rFonts w:ascii="Times New Roman" w:hAnsi="Times New Roman" w:cs="Times New Roman"/>
          <w:b/>
        </w:rPr>
        <w:t>Jini</w:t>
      </w:r>
      <w:proofErr w:type="spellEnd"/>
      <w:r w:rsidRPr="007B3657">
        <w:rPr>
          <w:rFonts w:ascii="Times New Roman" w:hAnsi="Times New Roman" w:cs="Times New Roman"/>
          <w:b/>
        </w:rPr>
        <w:t xml:space="preserve"> George</w:t>
      </w:r>
    </w:p>
    <w:p w14:paraId="464A25B8" w14:textId="77777777" w:rsidR="007B3657" w:rsidRPr="007B3657" w:rsidRDefault="007B3657" w:rsidP="007B3657">
      <w:pPr>
        <w:rPr>
          <w:rFonts w:ascii="Times New Roman" w:hAnsi="Times New Roman" w:cs="Times New Roman"/>
          <w:b/>
        </w:rPr>
      </w:pPr>
      <w:r w:rsidRPr="007B3657">
        <w:rPr>
          <w:rFonts w:ascii="Times New Roman" w:hAnsi="Times New Roman" w:cs="Times New Roman"/>
          <w:b/>
        </w:rPr>
        <w:t>6706 Christina LN</w:t>
      </w:r>
    </w:p>
    <w:p w14:paraId="2595D97D" w14:textId="77777777" w:rsidR="007B3657" w:rsidRPr="007B3657" w:rsidRDefault="007B3657" w:rsidP="007B3657">
      <w:pPr>
        <w:rPr>
          <w:rFonts w:ascii="Times New Roman" w:hAnsi="Times New Roman" w:cs="Times New Roman"/>
          <w:b/>
        </w:rPr>
      </w:pPr>
      <w:r w:rsidRPr="007B3657">
        <w:rPr>
          <w:rFonts w:ascii="Times New Roman" w:hAnsi="Times New Roman" w:cs="Times New Roman"/>
          <w:b/>
        </w:rPr>
        <w:t>Garland, TX 75043</w:t>
      </w:r>
    </w:p>
    <w:p w14:paraId="00C55B7E" w14:textId="77777777" w:rsidR="007B3657" w:rsidRPr="007B3657" w:rsidRDefault="007B3657" w:rsidP="007B3657">
      <w:pPr>
        <w:rPr>
          <w:rFonts w:ascii="Times New Roman" w:hAnsi="Times New Roman" w:cs="Times New Roman"/>
          <w:b/>
        </w:rPr>
      </w:pPr>
      <w:r w:rsidRPr="007B3657">
        <w:rPr>
          <w:rFonts w:ascii="Times New Roman" w:hAnsi="Times New Roman" w:cs="Times New Roman"/>
          <w:b/>
        </w:rPr>
        <w:t>214-245-7027</w:t>
      </w:r>
    </w:p>
    <w:p w14:paraId="2E53A467" w14:textId="77777777" w:rsidR="007B3657" w:rsidRDefault="00C600C4" w:rsidP="007B3657">
      <w:hyperlink r:id="rId4" w:history="1">
        <w:r w:rsidR="007B3657" w:rsidRPr="00F705A4">
          <w:rPr>
            <w:rStyle w:val="Hyperlink"/>
          </w:rPr>
          <w:t>Jgeorge105@yahoo.com</w:t>
        </w:r>
      </w:hyperlink>
    </w:p>
    <w:p w14:paraId="59D6BCAA" w14:textId="77777777" w:rsidR="007B3657" w:rsidRDefault="007B3657" w:rsidP="007B3657"/>
    <w:p w14:paraId="1E10A269" w14:textId="77777777" w:rsidR="007B3657" w:rsidRPr="007B3657" w:rsidRDefault="007B3657" w:rsidP="007B3657">
      <w:pPr>
        <w:rPr>
          <w:rFonts w:ascii="Times New Roman" w:hAnsi="Times New Roman" w:cs="Times New Roman"/>
          <w:b/>
          <w:i/>
          <w:sz w:val="24"/>
          <w:szCs w:val="24"/>
          <w:u w:val="single"/>
        </w:rPr>
      </w:pPr>
      <w:r w:rsidRPr="007B3657">
        <w:rPr>
          <w:rFonts w:ascii="Times New Roman" w:hAnsi="Times New Roman" w:cs="Times New Roman"/>
          <w:b/>
          <w:i/>
          <w:sz w:val="24"/>
          <w:szCs w:val="24"/>
          <w:u w:val="single"/>
        </w:rPr>
        <w:t>OBJECTIVE:</w:t>
      </w:r>
    </w:p>
    <w:p w14:paraId="7F334D70" w14:textId="78964559" w:rsidR="007B3657" w:rsidRDefault="007B3657" w:rsidP="007B3657">
      <w:r>
        <w:t xml:space="preserve">Highly committed to going the extra miles and leveraging well-rounded skill sets to assist patients from general to critical care facilities with </w:t>
      </w:r>
      <w:r w:rsidR="00C417D4">
        <w:t xml:space="preserve">6+ </w:t>
      </w:r>
      <w:r>
        <w:t xml:space="preserve">years of experience. I am loyal and dedicated to </w:t>
      </w:r>
      <w:proofErr w:type="gramStart"/>
      <w:r>
        <w:t>succeed</w:t>
      </w:r>
      <w:proofErr w:type="gramEnd"/>
      <w:r>
        <w:t xml:space="preserve"> in any environment.</w:t>
      </w:r>
    </w:p>
    <w:p w14:paraId="6E2EC3D6" w14:textId="77777777" w:rsidR="007B3657" w:rsidRPr="007B3657" w:rsidRDefault="007B3657" w:rsidP="007B3657">
      <w:pPr>
        <w:rPr>
          <w:b/>
          <w:i/>
          <w:u w:val="single"/>
        </w:rPr>
      </w:pPr>
      <w:r>
        <w:rPr>
          <w:rFonts w:ascii="Times New Roman" w:hAnsi="Times New Roman" w:cs="Times New Roman"/>
          <w:b/>
          <w:i/>
          <w:sz w:val="24"/>
          <w:szCs w:val="24"/>
          <w:u w:val="single"/>
        </w:rPr>
        <w:t>A</w:t>
      </w:r>
      <w:r w:rsidRPr="007B3657">
        <w:rPr>
          <w:rFonts w:ascii="Times New Roman" w:hAnsi="Times New Roman" w:cs="Times New Roman"/>
          <w:b/>
          <w:i/>
          <w:sz w:val="24"/>
          <w:szCs w:val="24"/>
          <w:u w:val="single"/>
        </w:rPr>
        <w:t>CADEMIC QUALIFICATIONS</w:t>
      </w:r>
      <w:r w:rsidRPr="007B3657">
        <w:rPr>
          <w:b/>
          <w:i/>
          <w:u w:val="single"/>
        </w:rPr>
        <w:t>:</w:t>
      </w:r>
    </w:p>
    <w:p w14:paraId="131BD637" w14:textId="77777777" w:rsidR="007B3657" w:rsidRDefault="007B3657" w:rsidP="007B3657">
      <w:r>
        <w:t>Associates in Applied Science in Respiratory care (Graduated in 2011)</w:t>
      </w:r>
    </w:p>
    <w:p w14:paraId="2DF5BDFE" w14:textId="77777777" w:rsidR="007B3657" w:rsidRDefault="007B3657" w:rsidP="007B3657">
      <w:pPr>
        <w:rPr>
          <w:rFonts w:ascii="Times New Roman" w:hAnsi="Times New Roman" w:cs="Times New Roman"/>
        </w:rPr>
      </w:pPr>
      <w:r w:rsidRPr="007B3657">
        <w:rPr>
          <w:rFonts w:ascii="Times New Roman" w:hAnsi="Times New Roman" w:cs="Times New Roman"/>
        </w:rPr>
        <w:t>Weatherford Community College, Weatherford, TX 76086</w:t>
      </w:r>
    </w:p>
    <w:p w14:paraId="47869416" w14:textId="77777777" w:rsidR="007B3657" w:rsidRPr="007B3657" w:rsidRDefault="007B3657" w:rsidP="007B3657">
      <w:pPr>
        <w:rPr>
          <w:rFonts w:ascii="Times New Roman" w:hAnsi="Times New Roman" w:cs="Times New Roman"/>
          <w:b/>
          <w:i/>
          <w:sz w:val="24"/>
          <w:szCs w:val="24"/>
          <w:u w:val="single"/>
        </w:rPr>
      </w:pPr>
      <w:r w:rsidRPr="007B3657">
        <w:rPr>
          <w:rFonts w:ascii="Times New Roman" w:hAnsi="Times New Roman" w:cs="Times New Roman"/>
          <w:b/>
          <w:i/>
          <w:sz w:val="24"/>
          <w:szCs w:val="24"/>
          <w:u w:val="single"/>
        </w:rPr>
        <w:t>LICENSES:</w:t>
      </w:r>
    </w:p>
    <w:p w14:paraId="10EBEF87" w14:textId="77777777" w:rsidR="007B3657" w:rsidRDefault="007B3657" w:rsidP="007B3657">
      <w:r>
        <w:t>RRT</w:t>
      </w:r>
    </w:p>
    <w:p w14:paraId="4650D839" w14:textId="77777777" w:rsidR="007B3657" w:rsidRDefault="007B3657" w:rsidP="007B3657">
      <w:r>
        <w:t>License Number:74367</w:t>
      </w:r>
    </w:p>
    <w:p w14:paraId="2683D5CE" w14:textId="77777777" w:rsidR="007B3657" w:rsidRDefault="007B3657" w:rsidP="007B3657">
      <w:r>
        <w:t>CPR, ACLS, AND NRP CARDS</w:t>
      </w:r>
    </w:p>
    <w:p w14:paraId="2AAE042C" w14:textId="77777777" w:rsidR="007B3657" w:rsidRPr="007B3657" w:rsidRDefault="007B3657" w:rsidP="007B3657">
      <w:pPr>
        <w:rPr>
          <w:rFonts w:ascii="Times New Roman" w:hAnsi="Times New Roman" w:cs="Times New Roman"/>
          <w:b/>
          <w:i/>
          <w:sz w:val="24"/>
          <w:szCs w:val="24"/>
          <w:u w:val="single"/>
        </w:rPr>
      </w:pPr>
      <w:r w:rsidRPr="007B3657">
        <w:rPr>
          <w:rFonts w:ascii="Times New Roman" w:hAnsi="Times New Roman" w:cs="Times New Roman"/>
          <w:b/>
          <w:i/>
          <w:sz w:val="24"/>
          <w:szCs w:val="24"/>
          <w:u w:val="single"/>
        </w:rPr>
        <w:t>WORK HISTORY:</w:t>
      </w:r>
    </w:p>
    <w:p w14:paraId="70E2D8A2" w14:textId="77777777" w:rsidR="007B3657" w:rsidRDefault="007B3657" w:rsidP="007B3657">
      <w:r>
        <w:t>FEBUARY 2012 TO PRESENT</w:t>
      </w:r>
    </w:p>
    <w:p w14:paraId="499DB816" w14:textId="77777777" w:rsidR="007B3657" w:rsidRDefault="007B3657" w:rsidP="007B3657">
      <w:r>
        <w:t>Registered Respiratory therapist/ Charge therapist</w:t>
      </w:r>
    </w:p>
    <w:p w14:paraId="42ABF9EF" w14:textId="4EF2C253" w:rsidR="007B3657" w:rsidRDefault="00C417D4" w:rsidP="007B3657">
      <w:r>
        <w:t xml:space="preserve">Baylor Scott &amp; White </w:t>
      </w:r>
      <w:r w:rsidR="007B3657">
        <w:t>at white rock lake at Dallas, TX</w:t>
      </w:r>
      <w:r w:rsidR="00C600C4">
        <w:t>( now known us CITY HOSPITAL)</w:t>
      </w:r>
      <w:bookmarkStart w:id="0" w:name="_GoBack"/>
      <w:bookmarkEnd w:id="0"/>
    </w:p>
    <w:p w14:paraId="5AA02CC6" w14:textId="77777777" w:rsidR="007B3657" w:rsidRDefault="007B3657" w:rsidP="007B3657"/>
    <w:p w14:paraId="4DE297CC" w14:textId="512CFA76" w:rsidR="007B3657" w:rsidRDefault="007B3657" w:rsidP="007B3657">
      <w:r>
        <w:t>Responsible for making respiratory assignments for oncoming therapist. Work in ER,</w:t>
      </w:r>
      <w:r w:rsidR="00C417D4" w:rsidRPr="00C417D4">
        <w:t xml:space="preserve"> </w:t>
      </w:r>
      <w:proofErr w:type="gramStart"/>
      <w:r w:rsidR="00C417D4">
        <w:t xml:space="preserve">ICU, </w:t>
      </w:r>
      <w:r>
        <w:t xml:space="preserve"> with</w:t>
      </w:r>
      <w:proofErr w:type="gramEnd"/>
      <w:r>
        <w:t xml:space="preserve"> some NICU and pediatrics experience. Performed general floor therapy including oxygen check, aerosol therapy, CPAP and BIPAP set up, maintenance and troubleshooting, administer inhalers and nebulizer treatments, ECG, ABG sticks and interpretation and follow written and verbal orders made by the doctor. Perform me</w:t>
      </w:r>
      <w:r w:rsidR="007344CE">
        <w:t>chanical ventilator (PB 840, Dra</w:t>
      </w:r>
      <w:r>
        <w:t>ger,</w:t>
      </w:r>
      <w:r w:rsidR="00454E11">
        <w:t xml:space="preserve"> </w:t>
      </w:r>
      <w:proofErr w:type="spellStart"/>
      <w:r>
        <w:t>Avea</w:t>
      </w:r>
      <w:proofErr w:type="spellEnd"/>
      <w:r w:rsidR="00454E11">
        <w:t>).</w:t>
      </w:r>
      <w:r>
        <w:t xml:space="preserve"> placed on baby high flow </w:t>
      </w:r>
      <w:r w:rsidR="00B1113B">
        <w:t xml:space="preserve">cannula, bubble </w:t>
      </w:r>
      <w:proofErr w:type="spellStart"/>
      <w:r w:rsidR="00B1113B">
        <w:t>cpap</w:t>
      </w:r>
      <w:proofErr w:type="spellEnd"/>
      <w:r>
        <w:t xml:space="preserve"> and ventilator. Educating patients and families about their conditions and teaching appropriate disease management techniques,</w:t>
      </w:r>
      <w:r w:rsidR="00454E11">
        <w:t xml:space="preserve"> such as breathing </w:t>
      </w:r>
      <w:r w:rsidR="00B1113B">
        <w:t xml:space="preserve">exercises, peak </w:t>
      </w:r>
      <w:r w:rsidR="00CA376D">
        <w:t>flow,</w:t>
      </w:r>
      <w:r>
        <w:t xml:space="preserve"> the use of medications and respiratory equipment. Excellent listening and observation skills.</w:t>
      </w:r>
    </w:p>
    <w:p w14:paraId="08E64E38" w14:textId="77777777" w:rsidR="007B3657" w:rsidRPr="004A30C0" w:rsidRDefault="007B3657" w:rsidP="007B3657">
      <w:pPr>
        <w:rPr>
          <w:vertAlign w:val="subscript"/>
        </w:rPr>
      </w:pPr>
    </w:p>
    <w:p w14:paraId="06537D69" w14:textId="77777777" w:rsidR="00C963C4" w:rsidRDefault="00C600C4"/>
    <w:sectPr w:rsidR="00C96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57"/>
    <w:rsid w:val="00045820"/>
    <w:rsid w:val="000C1420"/>
    <w:rsid w:val="002E2102"/>
    <w:rsid w:val="00305698"/>
    <w:rsid w:val="00454E11"/>
    <w:rsid w:val="00493C62"/>
    <w:rsid w:val="006A23E0"/>
    <w:rsid w:val="007344CE"/>
    <w:rsid w:val="007B3657"/>
    <w:rsid w:val="009C1D63"/>
    <w:rsid w:val="00AD1687"/>
    <w:rsid w:val="00B1113B"/>
    <w:rsid w:val="00BA3C9D"/>
    <w:rsid w:val="00C06A31"/>
    <w:rsid w:val="00C417D4"/>
    <w:rsid w:val="00C600C4"/>
    <w:rsid w:val="00CA376D"/>
    <w:rsid w:val="00D37B0A"/>
    <w:rsid w:val="00DC1C11"/>
    <w:rsid w:val="00F2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A4A6"/>
  <w15:chartTrackingRefBased/>
  <w15:docId w15:val="{1B5D64D9-D001-435E-8BEA-DDD3A02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george105@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 Tom</dc:creator>
  <cp:keywords/>
  <dc:description/>
  <cp:lastModifiedBy>Robins Tom</cp:lastModifiedBy>
  <cp:revision>12</cp:revision>
  <dcterms:created xsi:type="dcterms:W3CDTF">2017-05-11T05:35:00Z</dcterms:created>
  <dcterms:modified xsi:type="dcterms:W3CDTF">2018-06-14T00:09:00Z</dcterms:modified>
</cp:coreProperties>
</file>