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8CF01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18"/>
          <w:szCs w:val="18"/>
          <w:lang w:val="fr-FR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  <w:lang w:val="fr-FR"/>
        </w:rPr>
        <w:t>CLETUS NDE, R.T. (R) (CT).</w:t>
      </w:r>
    </w:p>
    <w:p w14:paraId="499A22DE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jc w:val="center"/>
        <w:rPr>
          <w:rFonts w:asciiTheme="majorHAnsi" w:eastAsia="Times New Roman" w:hAnsiTheme="majorHAnsi" w:cs="Calibri"/>
          <w:b/>
          <w:bCs/>
          <w:color w:val="FF0000"/>
          <w:kern w:val="28"/>
          <w:sz w:val="18"/>
          <w:szCs w:val="18"/>
          <w:lang w:val="fr-FR"/>
        </w:rPr>
      </w:pPr>
      <w:r w:rsidRPr="00FB3A4D">
        <w:rPr>
          <w:rFonts w:asciiTheme="majorHAnsi" w:eastAsia="Times New Roman" w:hAnsiTheme="majorHAnsi" w:cs="Calibri"/>
          <w:b/>
          <w:bCs/>
          <w:color w:val="FF0000"/>
          <w:kern w:val="28"/>
          <w:sz w:val="18"/>
          <w:szCs w:val="18"/>
          <w:lang w:val="fr-FR"/>
        </w:rPr>
        <w:t xml:space="preserve">   Corsicana, TX</w:t>
      </w:r>
    </w:p>
    <w:p w14:paraId="39387FC2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jc w:val="center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>Cell phone: (781) 913 2705</w:t>
      </w:r>
    </w:p>
    <w:p w14:paraId="4789F88A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jc w:val="center"/>
        <w:rPr>
          <w:rFonts w:asciiTheme="majorHAnsi" w:eastAsia="Times New Roman" w:hAnsiTheme="majorHAnsi" w:cs="Calibri"/>
          <w:color w:val="0000FF"/>
          <w:kern w:val="28"/>
          <w:sz w:val="18"/>
          <w:szCs w:val="18"/>
          <w:u w:val="single"/>
          <w:lang w:val="fr-FR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  <w:lang w:val="fr-FR"/>
        </w:rPr>
        <w:t xml:space="preserve">E-mail: </w:t>
      </w:r>
      <w:r w:rsidRPr="00FB3A4D">
        <w:rPr>
          <w:rFonts w:asciiTheme="majorHAnsi" w:eastAsia="Times New Roman" w:hAnsiTheme="majorHAnsi" w:cs="Calibri"/>
          <w:color w:val="0000FF"/>
          <w:kern w:val="28"/>
          <w:sz w:val="18"/>
          <w:szCs w:val="18"/>
          <w:u w:val="single"/>
          <w:lang w:val="fr-FR"/>
        </w:rPr>
        <w:t>kumcho2001@yahoo.co.uk</w:t>
      </w:r>
    </w:p>
    <w:p w14:paraId="13108F6A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jc w:val="center"/>
        <w:rPr>
          <w:rFonts w:asciiTheme="majorHAnsi" w:eastAsia="Times New Roman" w:hAnsiTheme="majorHAnsi" w:cs="Calibri"/>
          <w:kern w:val="28"/>
          <w:sz w:val="18"/>
          <w:szCs w:val="18"/>
          <w:lang w:val="fr-FR"/>
        </w:rPr>
      </w:pPr>
    </w:p>
    <w:p w14:paraId="7D5AA1B5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</w:p>
    <w:p w14:paraId="18FA928B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>Clinical Experience:</w:t>
      </w:r>
    </w:p>
    <w:p w14:paraId="5FD4A6A7" w14:textId="77777777" w:rsidR="00874057" w:rsidRPr="00FB3A4D" w:rsidRDefault="00874057" w:rsidP="00874057">
      <w:pPr>
        <w:widowControl w:val="0"/>
        <w:numPr>
          <w:ilvl w:val="0"/>
          <w:numId w:val="1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 xml:space="preserve">Successfully performed hundreds of Diagnostic Radiographic procedures on pediatric, adult and geriatric patient populations. </w:t>
      </w:r>
    </w:p>
    <w:p w14:paraId="7C0A2B6E" w14:textId="77777777" w:rsidR="00874057" w:rsidRPr="00FB3A4D" w:rsidRDefault="00874057" w:rsidP="00874057">
      <w:pPr>
        <w:widowControl w:val="0"/>
        <w:numPr>
          <w:ilvl w:val="0"/>
          <w:numId w:val="1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 xml:space="preserve">Experienced in performing diagnostic examinations in varied settings including main radiology departments, emergency rooms, in-patient and out-patient units, and operating rooms using mobile radiography equipment. </w:t>
      </w:r>
    </w:p>
    <w:p w14:paraId="2D312834" w14:textId="77777777" w:rsidR="00874057" w:rsidRPr="00FB3A4D" w:rsidRDefault="00874057" w:rsidP="00874057">
      <w:pPr>
        <w:widowControl w:val="0"/>
        <w:numPr>
          <w:ilvl w:val="0"/>
          <w:numId w:val="1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>Assisted radiologists during special procedures and fluoroscopy exams. C-arm use in the OR</w:t>
      </w:r>
    </w:p>
    <w:p w14:paraId="51E01580" w14:textId="77777777" w:rsidR="00874057" w:rsidRPr="00FB3A4D" w:rsidRDefault="00874057" w:rsidP="00874057">
      <w:pPr>
        <w:widowControl w:val="0"/>
        <w:numPr>
          <w:ilvl w:val="0"/>
          <w:numId w:val="1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 xml:space="preserve">Experienced with a variety of digital radiographic equipment, PACS systems, and RIS software including GE and </w:t>
      </w:r>
      <w:proofErr w:type="spellStart"/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>Amicas</w:t>
      </w:r>
      <w:proofErr w:type="spellEnd"/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 xml:space="preserve"> products; proven ability to quickly learn customized and proprietary software.</w:t>
      </w:r>
    </w:p>
    <w:p w14:paraId="1CA5BBB3" w14:textId="77777777" w:rsidR="00874057" w:rsidRPr="00FB3A4D" w:rsidRDefault="00874057" w:rsidP="00874057">
      <w:pPr>
        <w:widowControl w:val="0"/>
        <w:numPr>
          <w:ilvl w:val="0"/>
          <w:numId w:val="1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>Understand and effectively execute patient and equipment safety processes and procedures and related documentation to meet departmental, hospital, local, state and national compliance standards.</w:t>
      </w:r>
    </w:p>
    <w:p w14:paraId="1D1E8098" w14:textId="77777777" w:rsidR="00874057" w:rsidRPr="00FB3A4D" w:rsidRDefault="00874057" w:rsidP="00874057">
      <w:pPr>
        <w:widowControl w:val="0"/>
        <w:numPr>
          <w:ilvl w:val="0"/>
          <w:numId w:val="1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>Provide basic patient care procedures and protocols including: CPR, assessment of vital signs, patient transfer, care of patient medical equipment such as oxygen tanks and IV tubing/pumps.</w:t>
      </w:r>
    </w:p>
    <w:p w14:paraId="36381465" w14:textId="77777777" w:rsidR="00874057" w:rsidRPr="00FB3A4D" w:rsidRDefault="00874057" w:rsidP="00874057">
      <w:pPr>
        <w:widowControl w:val="0"/>
        <w:numPr>
          <w:ilvl w:val="0"/>
          <w:numId w:val="1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>CT Injectors</w:t>
      </w:r>
    </w:p>
    <w:p w14:paraId="207343FB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kern w:val="28"/>
          <w:sz w:val="18"/>
          <w:szCs w:val="18"/>
        </w:rPr>
      </w:pPr>
    </w:p>
    <w:p w14:paraId="0103AD22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kern w:val="28"/>
          <w:sz w:val="18"/>
          <w:szCs w:val="18"/>
        </w:rPr>
        <w:t xml:space="preserve">Other skills and abilities: </w:t>
      </w:r>
    </w:p>
    <w:p w14:paraId="0515A6A1" w14:textId="77777777" w:rsidR="00874057" w:rsidRPr="00FB3A4D" w:rsidRDefault="00874057" w:rsidP="00874057">
      <w:pPr>
        <w:widowControl w:val="0"/>
        <w:numPr>
          <w:ilvl w:val="0"/>
          <w:numId w:val="2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>Ability to utilize analytical skills to resolve problems requiring scientific, mathematical and technical knowledge, principles and experience.</w:t>
      </w:r>
    </w:p>
    <w:p w14:paraId="2AA62796" w14:textId="77777777" w:rsidR="00874057" w:rsidRPr="00FB3A4D" w:rsidRDefault="00874057" w:rsidP="00874057">
      <w:pPr>
        <w:widowControl w:val="0"/>
        <w:numPr>
          <w:ilvl w:val="0"/>
          <w:numId w:val="2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>Effective oral and written communication skills.</w:t>
      </w:r>
    </w:p>
    <w:p w14:paraId="43497433" w14:textId="4CB664C3" w:rsidR="00874057" w:rsidRPr="00FB3A4D" w:rsidRDefault="00874057" w:rsidP="00874057">
      <w:pPr>
        <w:widowControl w:val="0"/>
        <w:numPr>
          <w:ilvl w:val="0"/>
          <w:numId w:val="2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>Able to manage conflict and provide support in challenging and difficult interpersonal situations with patients, families, peers, supervisors and other clinicians</w:t>
      </w:r>
    </w:p>
    <w:p w14:paraId="69395FC8" w14:textId="11C906CC" w:rsidR="006333A2" w:rsidRPr="006333A2" w:rsidRDefault="00874057" w:rsidP="006333A2">
      <w:pPr>
        <w:widowControl w:val="0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color w:val="FF0000"/>
          <w:kern w:val="28"/>
          <w:sz w:val="18"/>
          <w:szCs w:val="18"/>
          <w:lang w:val="fr-FR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 xml:space="preserve">Team  </w:t>
      </w:r>
      <w:r w:rsidRPr="006333A2">
        <w:rPr>
          <w:rFonts w:asciiTheme="majorHAnsi" w:eastAsia="Times New Roman" w:hAnsiTheme="majorHAnsi" w:cs="Calibri"/>
          <w:kern w:val="28"/>
          <w:sz w:val="18"/>
          <w:szCs w:val="18"/>
        </w:rPr>
        <w:t>member, compassionate, reliable and accountable</w:t>
      </w:r>
    </w:p>
    <w:p w14:paraId="76755E69" w14:textId="77777777" w:rsidR="006333A2" w:rsidRPr="006333A2" w:rsidRDefault="006333A2" w:rsidP="006333A2">
      <w:pPr>
        <w:widowControl w:val="0"/>
        <w:overflowPunct w:val="0"/>
        <w:adjustRightInd w:val="0"/>
        <w:spacing w:after="0" w:line="240" w:lineRule="auto"/>
        <w:ind w:left="720"/>
        <w:rPr>
          <w:rFonts w:asciiTheme="majorHAnsi" w:eastAsia="Times New Roman" w:hAnsiTheme="majorHAnsi" w:cs="Calibri"/>
          <w:color w:val="FF0000"/>
          <w:kern w:val="28"/>
          <w:sz w:val="18"/>
          <w:szCs w:val="18"/>
          <w:lang w:val="fr-FR"/>
        </w:rPr>
      </w:pPr>
    </w:p>
    <w:p w14:paraId="73FBA6BF" w14:textId="62BFF574" w:rsidR="00874057" w:rsidRPr="00FB3A4D" w:rsidRDefault="00874057" w:rsidP="006333A2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color w:val="FF0000"/>
          <w:kern w:val="28"/>
          <w:sz w:val="18"/>
          <w:szCs w:val="18"/>
          <w:lang w:val="fr-FR"/>
        </w:rPr>
      </w:pPr>
      <w:proofErr w:type="spellStart"/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  <w:lang w:val="fr-FR"/>
        </w:rPr>
        <w:t>Medical</w:t>
      </w:r>
      <w:proofErr w:type="spellEnd"/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  <w:lang w:val="fr-FR"/>
        </w:rPr>
        <w:t xml:space="preserve"> Imaging </w:t>
      </w:r>
      <w:r w:rsidR="006333A2">
        <w:rPr>
          <w:rFonts w:asciiTheme="majorHAnsi" w:eastAsia="Times New Roman" w:hAnsiTheme="majorHAnsi" w:cs="Calibri"/>
          <w:b/>
          <w:bCs/>
          <w:kern w:val="28"/>
          <w:sz w:val="18"/>
          <w:szCs w:val="18"/>
          <w:lang w:val="fr-FR"/>
        </w:rPr>
        <w:t>c</w:t>
      </w: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  <w:lang w:val="fr-FR"/>
        </w:rPr>
        <w:t>ertifications</w:t>
      </w:r>
      <w:r w:rsidRPr="00FB3A4D">
        <w:rPr>
          <w:rFonts w:asciiTheme="majorHAnsi" w:eastAsia="Times New Roman" w:hAnsiTheme="majorHAnsi" w:cs="Calibri"/>
          <w:b/>
          <w:kern w:val="28"/>
          <w:sz w:val="18"/>
          <w:szCs w:val="18"/>
          <w:lang w:val="fr-FR"/>
        </w:rPr>
        <w:t>:</w:t>
      </w:r>
      <w:r w:rsidRPr="00FB3A4D">
        <w:rPr>
          <w:rFonts w:asciiTheme="majorHAnsi" w:eastAsia="Times New Roman" w:hAnsiTheme="majorHAnsi" w:cs="Calibri"/>
          <w:kern w:val="28"/>
          <w:sz w:val="18"/>
          <w:szCs w:val="18"/>
          <w:lang w:val="fr-FR"/>
        </w:rPr>
        <w:t xml:space="preserve"> </w:t>
      </w:r>
      <w:r w:rsidRPr="00FB3A4D">
        <w:rPr>
          <w:rFonts w:asciiTheme="majorHAnsi" w:eastAsia="Times New Roman" w:hAnsiTheme="majorHAnsi" w:cs="Calibri"/>
          <w:color w:val="FF0000"/>
          <w:kern w:val="28"/>
          <w:sz w:val="18"/>
          <w:szCs w:val="18"/>
          <w:lang w:val="fr-FR"/>
        </w:rPr>
        <w:t xml:space="preserve"> </w:t>
      </w:r>
    </w:p>
    <w:p w14:paraId="1838EA38" w14:textId="02E07D4D" w:rsidR="00874057" w:rsidRPr="00FB3A4D" w:rsidRDefault="00874057" w:rsidP="00874057">
      <w:pPr>
        <w:widowControl w:val="0"/>
        <w:numPr>
          <w:ilvl w:val="0"/>
          <w:numId w:val="4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color w:val="000000"/>
          <w:kern w:val="28"/>
          <w:sz w:val="18"/>
          <w:szCs w:val="18"/>
          <w:lang w:val="fr-FR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  <w:lang w:val="fr-FR"/>
        </w:rPr>
        <w:t>ARRT(R) (CT) # 466490 (General Diagnostic X-rays and CT Scan</w:t>
      </w:r>
      <w:r w:rsidR="006333A2">
        <w:rPr>
          <w:rFonts w:asciiTheme="majorHAnsi" w:eastAsia="Times New Roman" w:hAnsiTheme="majorHAnsi" w:cs="Calibri"/>
          <w:kern w:val="28"/>
          <w:sz w:val="18"/>
          <w:szCs w:val="18"/>
          <w:lang w:val="fr-FR"/>
        </w:rPr>
        <w:t>s</w:t>
      </w:r>
      <w:r w:rsidRPr="00FB3A4D">
        <w:rPr>
          <w:rFonts w:asciiTheme="majorHAnsi" w:eastAsia="Times New Roman" w:hAnsiTheme="majorHAnsi" w:cs="Calibri"/>
          <w:kern w:val="28"/>
          <w:sz w:val="18"/>
          <w:szCs w:val="18"/>
          <w:lang w:val="fr-FR"/>
        </w:rPr>
        <w:t xml:space="preserve">)                                                                         02/2019                                                                                      </w:t>
      </w:r>
    </w:p>
    <w:p w14:paraId="5A7E317F" w14:textId="5E662CA3" w:rsidR="00874057" w:rsidRPr="00FB3A4D" w:rsidRDefault="00874057" w:rsidP="00874057">
      <w:pPr>
        <w:widowControl w:val="0"/>
        <w:numPr>
          <w:ilvl w:val="0"/>
          <w:numId w:val="5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color w:val="000000"/>
          <w:kern w:val="28"/>
          <w:sz w:val="18"/>
          <w:szCs w:val="18"/>
          <w:lang w:val="fr-FR"/>
        </w:rPr>
      </w:pP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  <w:lang w:val="fr-FR"/>
        </w:rPr>
        <w:t>TMB-MRT License #GMR00099137</w:t>
      </w: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  <w:lang w:val="fr-FR"/>
        </w:rPr>
        <w:tab/>
      </w: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  <w:lang w:val="fr-FR"/>
        </w:rPr>
        <w:tab/>
      </w: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  <w:lang w:val="fr-FR"/>
        </w:rPr>
        <w:tab/>
        <w:t xml:space="preserve">                                                                           </w:t>
      </w:r>
      <w:r w:rsidR="003B292A">
        <w:rPr>
          <w:rFonts w:asciiTheme="majorHAnsi" w:eastAsia="Times New Roman" w:hAnsiTheme="majorHAnsi" w:cs="Calibri"/>
          <w:color w:val="000000"/>
          <w:kern w:val="28"/>
          <w:sz w:val="18"/>
          <w:szCs w:val="18"/>
          <w:lang w:val="fr-FR"/>
        </w:rPr>
        <w:t xml:space="preserve">    </w:t>
      </w: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  <w:lang w:val="fr-FR"/>
        </w:rPr>
        <w:t xml:space="preserve"> 02/2020</w:t>
      </w:r>
    </w:p>
    <w:p w14:paraId="363DB618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  <w:lang w:val="fr-FR"/>
        </w:rPr>
      </w:pPr>
    </w:p>
    <w:p w14:paraId="787F9234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  <w:lang w:val="fr-FR"/>
        </w:rPr>
      </w:pPr>
      <w:proofErr w:type="spellStart"/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  <w:lang w:val="fr-FR"/>
        </w:rPr>
        <w:t>Other</w:t>
      </w:r>
      <w:proofErr w:type="spellEnd"/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  <w:lang w:val="fr-FR"/>
        </w:rPr>
        <w:t xml:space="preserve"> Certifications : </w:t>
      </w:r>
    </w:p>
    <w:p w14:paraId="5118CCC6" w14:textId="6CA3C2F8" w:rsidR="00874057" w:rsidRPr="00FB3A4D" w:rsidRDefault="00874057" w:rsidP="00874057">
      <w:pPr>
        <w:widowControl w:val="0"/>
        <w:numPr>
          <w:ilvl w:val="0"/>
          <w:numId w:val="6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color w:val="000000"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</w:rPr>
        <w:t>Basic Life Support</w:t>
      </w: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</w:rPr>
        <w:tab/>
      </w: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</w:rPr>
        <w:tab/>
      </w: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</w:rPr>
        <w:tab/>
      </w: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</w:rPr>
        <w:tab/>
      </w: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</w:rPr>
        <w:tab/>
      </w: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</w:rPr>
        <w:tab/>
      </w: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</w:rPr>
        <w:tab/>
      </w: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</w:rPr>
        <w:tab/>
      </w: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</w:rPr>
        <w:tab/>
        <w:t xml:space="preserve">          04/20</w:t>
      </w:r>
      <w:r w:rsidR="00A33B50">
        <w:rPr>
          <w:rFonts w:asciiTheme="majorHAnsi" w:eastAsia="Times New Roman" w:hAnsiTheme="majorHAnsi" w:cs="Calibri"/>
          <w:color w:val="000000"/>
          <w:kern w:val="28"/>
          <w:sz w:val="18"/>
          <w:szCs w:val="18"/>
        </w:rPr>
        <w:t>20</w:t>
      </w:r>
    </w:p>
    <w:p w14:paraId="3F74B9BF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ind w:left="720"/>
        <w:rPr>
          <w:rFonts w:asciiTheme="majorHAnsi" w:eastAsia="Times New Roman" w:hAnsiTheme="majorHAnsi" w:cs="Calibri"/>
          <w:color w:val="000000"/>
          <w:kern w:val="28"/>
          <w:sz w:val="18"/>
          <w:szCs w:val="18"/>
          <w:lang w:val="fr-FR"/>
        </w:rPr>
      </w:pPr>
    </w:p>
    <w:p w14:paraId="7C06AADA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color w:val="000000"/>
          <w:kern w:val="28"/>
          <w:sz w:val="18"/>
          <w:szCs w:val="18"/>
          <w:lang w:val="fr-FR"/>
        </w:rPr>
      </w:pP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</w:rPr>
        <w:tab/>
      </w: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</w:rPr>
        <w:tab/>
      </w: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</w:rPr>
        <w:tab/>
      </w: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</w:rPr>
        <w:tab/>
      </w: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</w:rPr>
        <w:tab/>
      </w: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</w:rPr>
        <w:tab/>
        <w:t xml:space="preserve">       </w:t>
      </w:r>
      <w:r w:rsidRPr="00FB3A4D">
        <w:rPr>
          <w:rFonts w:asciiTheme="majorHAnsi" w:eastAsia="Times New Roman" w:hAnsiTheme="majorHAnsi" w:cs="Calibri"/>
          <w:color w:val="000000"/>
          <w:kern w:val="28"/>
          <w:sz w:val="18"/>
          <w:szCs w:val="18"/>
        </w:rPr>
        <w:tab/>
      </w:r>
    </w:p>
    <w:p w14:paraId="62998D68" w14:textId="24CA31B5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>WORK EXPERIENCE</w:t>
      </w:r>
      <w:bookmarkStart w:id="0" w:name="_GoBack"/>
      <w:bookmarkEnd w:id="0"/>
    </w:p>
    <w:p w14:paraId="37D2B97B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>Navarro Regional Hospital                                                                                                                                        Corsicana Tx</w:t>
      </w:r>
    </w:p>
    <w:p w14:paraId="2A227056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 xml:space="preserve">CT/ X-ray Technologist                                                                                                                                               05/15/17-Present                                                                                                                                      </w:t>
      </w:r>
    </w:p>
    <w:p w14:paraId="063C661E" w14:textId="77777777" w:rsidR="00874057" w:rsidRPr="00FB3A4D" w:rsidRDefault="00874057" w:rsidP="00874057">
      <w:pPr>
        <w:widowControl w:val="0"/>
        <w:numPr>
          <w:ilvl w:val="0"/>
          <w:numId w:val="7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>Perform Routine/STAT emergency room CT/ X-ray exams of all groups of patients including: head, spines, thorax, abdomen, and extremities with or without contrast materials.</w:t>
      </w:r>
    </w:p>
    <w:p w14:paraId="56263C54" w14:textId="77777777" w:rsidR="00874057" w:rsidRPr="00FB3A4D" w:rsidRDefault="00874057" w:rsidP="00874057">
      <w:pPr>
        <w:widowControl w:val="0"/>
        <w:numPr>
          <w:ilvl w:val="0"/>
          <w:numId w:val="7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>CT angiography of head, neck, chest, abdomen, pelvis, and lower extremities.</w:t>
      </w:r>
    </w:p>
    <w:p w14:paraId="13E53B89" w14:textId="77777777" w:rsidR="00874057" w:rsidRPr="00FB3A4D" w:rsidRDefault="00874057" w:rsidP="00874057">
      <w:pPr>
        <w:widowControl w:val="0"/>
        <w:numPr>
          <w:ilvl w:val="0"/>
          <w:numId w:val="7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>Transfer of images in to PACS and/or external reading groups</w:t>
      </w:r>
    </w:p>
    <w:p w14:paraId="5C29A227" w14:textId="77777777" w:rsidR="00874057" w:rsidRPr="00FB3A4D" w:rsidRDefault="00874057" w:rsidP="00874057">
      <w:pPr>
        <w:widowControl w:val="0"/>
        <w:numPr>
          <w:ilvl w:val="0"/>
          <w:numId w:val="7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 xml:space="preserve">Tracking of exams and proper billing of contrast materials used </w:t>
      </w:r>
    </w:p>
    <w:p w14:paraId="443E9287" w14:textId="77777777" w:rsidR="00874057" w:rsidRPr="00FB3A4D" w:rsidRDefault="00874057" w:rsidP="00874057">
      <w:pPr>
        <w:widowControl w:val="0"/>
        <w:numPr>
          <w:ilvl w:val="0"/>
          <w:numId w:val="7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 xml:space="preserve">Use of injectors </w:t>
      </w:r>
    </w:p>
    <w:p w14:paraId="2F880F26" w14:textId="77777777" w:rsidR="00874057" w:rsidRPr="00FB3A4D" w:rsidRDefault="00874057" w:rsidP="00874057">
      <w:pPr>
        <w:widowControl w:val="0"/>
        <w:numPr>
          <w:ilvl w:val="0"/>
          <w:numId w:val="7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>Patient transport and transfer</w:t>
      </w:r>
    </w:p>
    <w:p w14:paraId="11B9F0EF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 xml:space="preserve">                                                                                                                                            </w:t>
      </w:r>
    </w:p>
    <w:p w14:paraId="255CC948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</w:p>
    <w:p w14:paraId="73A29B6E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>Plaza Medical center of Fort Worth                                                                                                                        Fort Worth TX</w:t>
      </w:r>
    </w:p>
    <w:p w14:paraId="4031C7B8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>Traveler CT Technologist                                                                                                                                           12/2016-04/17</w:t>
      </w:r>
    </w:p>
    <w:p w14:paraId="50C7A1F4" w14:textId="77777777" w:rsidR="00874057" w:rsidRPr="00FB3A4D" w:rsidRDefault="00874057" w:rsidP="00874057">
      <w:pPr>
        <w:widowControl w:val="0"/>
        <w:numPr>
          <w:ilvl w:val="0"/>
          <w:numId w:val="7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>Perform Routine/STAT emergency room CT exams of all groups of patients including: head, spines, thorax, abdomen, and extremities with or without contrast materials.</w:t>
      </w:r>
    </w:p>
    <w:p w14:paraId="159CEBC1" w14:textId="77777777" w:rsidR="00874057" w:rsidRPr="00FB3A4D" w:rsidRDefault="00874057" w:rsidP="00874057">
      <w:pPr>
        <w:widowControl w:val="0"/>
        <w:numPr>
          <w:ilvl w:val="0"/>
          <w:numId w:val="7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>CT angiography of head, neck, chest, abdomen, pelvis, and lower extremities.</w:t>
      </w:r>
    </w:p>
    <w:p w14:paraId="400D03FC" w14:textId="77777777" w:rsidR="00874057" w:rsidRPr="00FB3A4D" w:rsidRDefault="00874057" w:rsidP="00874057">
      <w:pPr>
        <w:widowControl w:val="0"/>
        <w:numPr>
          <w:ilvl w:val="0"/>
          <w:numId w:val="7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>Transfer of images in to PACS and/or external reading groups</w:t>
      </w:r>
    </w:p>
    <w:p w14:paraId="4E5EAF37" w14:textId="77777777" w:rsidR="00874057" w:rsidRPr="00FB3A4D" w:rsidRDefault="00874057" w:rsidP="00874057">
      <w:pPr>
        <w:widowControl w:val="0"/>
        <w:numPr>
          <w:ilvl w:val="0"/>
          <w:numId w:val="7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 xml:space="preserve">Tracking of exams and proper billing of contrast materials used </w:t>
      </w:r>
    </w:p>
    <w:p w14:paraId="1CFCAECA" w14:textId="77777777" w:rsidR="00D170A0" w:rsidRPr="00D170A0" w:rsidRDefault="00874057" w:rsidP="00584D47">
      <w:pPr>
        <w:widowControl w:val="0"/>
        <w:numPr>
          <w:ilvl w:val="0"/>
          <w:numId w:val="7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D170A0">
        <w:rPr>
          <w:rFonts w:asciiTheme="majorHAnsi" w:eastAsia="Times New Roman" w:hAnsiTheme="majorHAnsi" w:cs="Calibri"/>
          <w:bCs/>
          <w:kern w:val="28"/>
          <w:sz w:val="18"/>
          <w:szCs w:val="18"/>
        </w:rPr>
        <w:t xml:space="preserve">Use of injectors </w:t>
      </w:r>
    </w:p>
    <w:p w14:paraId="153FBB27" w14:textId="35230ED4" w:rsidR="00874057" w:rsidRPr="00D170A0" w:rsidRDefault="00874057" w:rsidP="00584D47">
      <w:pPr>
        <w:widowControl w:val="0"/>
        <w:numPr>
          <w:ilvl w:val="0"/>
          <w:numId w:val="7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D170A0">
        <w:rPr>
          <w:rFonts w:asciiTheme="majorHAnsi" w:eastAsia="Times New Roman" w:hAnsiTheme="majorHAnsi" w:cs="Calibri"/>
          <w:bCs/>
          <w:kern w:val="28"/>
          <w:sz w:val="18"/>
          <w:szCs w:val="18"/>
        </w:rPr>
        <w:t>Patient transport and transfer</w:t>
      </w:r>
    </w:p>
    <w:p w14:paraId="48FB7B8B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</w:p>
    <w:p w14:paraId="72BF5C0F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</w:p>
    <w:p w14:paraId="323BA01D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</w:p>
    <w:p w14:paraId="347A4B55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 xml:space="preserve"> Las Palmas Medical Center                                                                                                                                      EL Paso TX</w:t>
      </w:r>
    </w:p>
    <w:p w14:paraId="52A8CAB4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 xml:space="preserve">Traveler CT Technologist                                                                                                                                           04/2016-12/2016     </w:t>
      </w:r>
    </w:p>
    <w:p w14:paraId="30753887" w14:textId="77777777" w:rsidR="00874057" w:rsidRPr="00FB3A4D" w:rsidRDefault="00874057" w:rsidP="00874057">
      <w:pPr>
        <w:widowControl w:val="0"/>
        <w:numPr>
          <w:ilvl w:val="0"/>
          <w:numId w:val="7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>Performed Routine/STATS emergency room CT exams of all groups of patients including: head, spines, thorax, abdomen, and extremities with or without contrast materials.</w:t>
      </w:r>
    </w:p>
    <w:p w14:paraId="1C06646B" w14:textId="77777777" w:rsidR="00874057" w:rsidRPr="00FB3A4D" w:rsidRDefault="00874057" w:rsidP="00874057">
      <w:pPr>
        <w:widowControl w:val="0"/>
        <w:numPr>
          <w:ilvl w:val="0"/>
          <w:numId w:val="7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>CT angiography of head, neck, chest, abdomen, pelvis, and lower extremities.</w:t>
      </w:r>
    </w:p>
    <w:p w14:paraId="3C471A63" w14:textId="77777777" w:rsidR="00874057" w:rsidRPr="00FB3A4D" w:rsidRDefault="00874057" w:rsidP="00874057">
      <w:pPr>
        <w:widowControl w:val="0"/>
        <w:numPr>
          <w:ilvl w:val="0"/>
          <w:numId w:val="7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>Transfer of images in to PACS and/or external reading groups</w:t>
      </w:r>
    </w:p>
    <w:p w14:paraId="0ECC26AD" w14:textId="77777777" w:rsidR="00874057" w:rsidRPr="00FB3A4D" w:rsidRDefault="00874057" w:rsidP="00874057">
      <w:pPr>
        <w:widowControl w:val="0"/>
        <w:numPr>
          <w:ilvl w:val="0"/>
          <w:numId w:val="7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 xml:space="preserve">Tracking of exams and proper billing of contrast materials used </w:t>
      </w:r>
    </w:p>
    <w:p w14:paraId="48F4851A" w14:textId="77777777" w:rsidR="00874057" w:rsidRPr="00FB3A4D" w:rsidRDefault="00874057" w:rsidP="00874057">
      <w:pPr>
        <w:widowControl w:val="0"/>
        <w:numPr>
          <w:ilvl w:val="0"/>
          <w:numId w:val="7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 xml:space="preserve">Use of injectors </w:t>
      </w:r>
    </w:p>
    <w:p w14:paraId="67A31082" w14:textId="77777777" w:rsidR="00874057" w:rsidRPr="00FB3A4D" w:rsidRDefault="00874057" w:rsidP="00874057">
      <w:pPr>
        <w:widowControl w:val="0"/>
        <w:numPr>
          <w:ilvl w:val="0"/>
          <w:numId w:val="7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 xml:space="preserve">Patient transport and transfer.                                                                                                                                      </w:t>
      </w:r>
    </w:p>
    <w:p w14:paraId="75BD31CD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</w:p>
    <w:p w14:paraId="762C78DC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 xml:space="preserve">Brownwood Regional Hospital                                                                                                                                Brownwood TX   </w:t>
      </w:r>
    </w:p>
    <w:p w14:paraId="232585A3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 xml:space="preserve">Traveler Radiologic technologist                                                                                                                             02/2016-04/2016 </w:t>
      </w:r>
    </w:p>
    <w:p w14:paraId="71847F7A" w14:textId="77777777" w:rsidR="00874057" w:rsidRPr="00FB3A4D" w:rsidRDefault="00874057" w:rsidP="0087405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>Covered Emergency room  CT/X</w:t>
      </w:r>
      <w:r w:rsidR="00DD31E6">
        <w:rPr>
          <w:rFonts w:asciiTheme="majorHAnsi" w:eastAsia="Times New Roman" w:hAnsiTheme="majorHAnsi" w:cs="Calibri"/>
          <w:bCs/>
          <w:kern w:val="28"/>
          <w:sz w:val="18"/>
          <w:szCs w:val="18"/>
        </w:rPr>
        <w:t>-</w:t>
      </w: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>rays      x 10 weeks</w:t>
      </w:r>
    </w:p>
    <w:p w14:paraId="031B4D2E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</w:p>
    <w:p w14:paraId="496C99E1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>Dean’s Professional Services                                                                                                                                     Houston TX</w:t>
      </w:r>
    </w:p>
    <w:p w14:paraId="6658211C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>Radiologic Technologist                                                                                                                                             06/01/2014-02/2016</w:t>
      </w:r>
    </w:p>
    <w:p w14:paraId="5DFB0DE1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</w:p>
    <w:p w14:paraId="0350615C" w14:textId="77777777" w:rsidR="00874057" w:rsidRPr="00FB3A4D" w:rsidRDefault="00874057" w:rsidP="00874057">
      <w:pPr>
        <w:widowControl w:val="0"/>
        <w:numPr>
          <w:ilvl w:val="0"/>
          <w:numId w:val="9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 xml:space="preserve">X-ray services involving skeletal films of arms, legs, pelvis, vertebral column and skull. </w:t>
      </w:r>
    </w:p>
    <w:p w14:paraId="3DB3BA1F" w14:textId="77777777" w:rsidR="00874057" w:rsidRPr="00FB3A4D" w:rsidRDefault="00874057" w:rsidP="00874057">
      <w:pPr>
        <w:widowControl w:val="0"/>
        <w:numPr>
          <w:ilvl w:val="0"/>
          <w:numId w:val="9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 xml:space="preserve">Chest and abdominal films which do not involve the use of contrast media.  </w:t>
      </w:r>
    </w:p>
    <w:p w14:paraId="32F81DD8" w14:textId="77777777" w:rsidR="00874057" w:rsidRPr="00FB3A4D" w:rsidRDefault="00874057" w:rsidP="00874057">
      <w:pPr>
        <w:widowControl w:val="0"/>
        <w:numPr>
          <w:ilvl w:val="0"/>
          <w:numId w:val="9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>Other duties as assigned</w:t>
      </w:r>
    </w:p>
    <w:p w14:paraId="739DA522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</w:p>
    <w:p w14:paraId="01D4F600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>USMD Lithotripsy                                                                                                                                                        Irving TX</w:t>
      </w:r>
    </w:p>
    <w:p w14:paraId="61EE2029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>Applications Specialist                                                                                                                                               05/05/2014- 9/30/2014</w:t>
      </w:r>
    </w:p>
    <w:p w14:paraId="0754ADA7" w14:textId="77777777" w:rsidR="00874057" w:rsidRPr="00FB3A4D" w:rsidRDefault="00874057" w:rsidP="00874057">
      <w:pPr>
        <w:widowControl w:val="0"/>
        <w:numPr>
          <w:ilvl w:val="0"/>
          <w:numId w:val="10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 xml:space="preserve">Under the supervision of the treating physician, performed technical procedures and utilize ionizing radiation as directed by the physician for radiographic localization and positioning. </w:t>
      </w:r>
    </w:p>
    <w:p w14:paraId="5696813C" w14:textId="77777777" w:rsidR="00874057" w:rsidRPr="00FB3A4D" w:rsidRDefault="00874057" w:rsidP="00874057">
      <w:pPr>
        <w:widowControl w:val="0"/>
        <w:numPr>
          <w:ilvl w:val="0"/>
          <w:numId w:val="10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 xml:space="preserve">Assist the physician and other area personnel in the treatment of patients.  </w:t>
      </w:r>
    </w:p>
    <w:p w14:paraId="66E8C305" w14:textId="77777777" w:rsidR="00874057" w:rsidRPr="00FB3A4D" w:rsidRDefault="00874057" w:rsidP="00874057">
      <w:pPr>
        <w:widowControl w:val="0"/>
        <w:numPr>
          <w:ilvl w:val="0"/>
          <w:numId w:val="10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>Maintain accurate medical records of all treatments and clinical quality assurance documents. Ensure routine maintenance of all partnership equipment.</w:t>
      </w:r>
    </w:p>
    <w:p w14:paraId="0A8E8A0F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</w:p>
    <w:p w14:paraId="195322DD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</w:p>
    <w:p w14:paraId="256D41B8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 xml:space="preserve">Alliance Care Mobile X-ray LLC                                                                                                                             </w:t>
      </w: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>Melrose, MA</w:t>
      </w:r>
    </w:p>
    <w:p w14:paraId="6B7EE39E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 xml:space="preserve">Radiologic Technologist                                                                                                                                          02/2010-12/2012 </w:t>
      </w:r>
    </w:p>
    <w:p w14:paraId="7DEF11F1" w14:textId="77777777" w:rsidR="00874057" w:rsidRPr="00FB3A4D" w:rsidRDefault="00874057" w:rsidP="00874057">
      <w:pPr>
        <w:widowControl w:val="0"/>
        <w:numPr>
          <w:ilvl w:val="0"/>
          <w:numId w:val="9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 xml:space="preserve">Portable x-ray services involving skeletal films of arms, legs, pelvis, vertebral column and skull. </w:t>
      </w:r>
    </w:p>
    <w:p w14:paraId="579039F8" w14:textId="77777777" w:rsidR="00874057" w:rsidRPr="00FB3A4D" w:rsidRDefault="00874057" w:rsidP="00874057">
      <w:pPr>
        <w:widowControl w:val="0"/>
        <w:numPr>
          <w:ilvl w:val="0"/>
          <w:numId w:val="9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 xml:space="preserve">Chest and abdominal films which do not involve the use of contrast media.  </w:t>
      </w:r>
    </w:p>
    <w:p w14:paraId="530CBCD4" w14:textId="77777777" w:rsidR="00874057" w:rsidRPr="00FB3A4D" w:rsidRDefault="00874057" w:rsidP="00874057">
      <w:pPr>
        <w:widowControl w:val="0"/>
        <w:numPr>
          <w:ilvl w:val="0"/>
          <w:numId w:val="9"/>
        </w:numPr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Cs/>
          <w:kern w:val="28"/>
          <w:sz w:val="18"/>
          <w:szCs w:val="18"/>
        </w:rPr>
        <w:t xml:space="preserve">Acquire images using portable devices, develop and upload for review and reading                                                                                                                                                                                                                             </w:t>
      </w:r>
    </w:p>
    <w:p w14:paraId="2AB4F3C6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</w:p>
    <w:p w14:paraId="7AF8B5D6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</w:p>
    <w:p w14:paraId="3264DAD0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</w:p>
    <w:p w14:paraId="622B3201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>EDUCATION</w:t>
      </w:r>
    </w:p>
    <w:p w14:paraId="2E2A4567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>Northern Essex Community College</w:t>
      </w: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>,                                                                                                             Haverhill</w:t>
      </w: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 xml:space="preserve">, </w:t>
      </w: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 xml:space="preserve">MA  </w:t>
      </w: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 xml:space="preserve">                                       </w:t>
      </w:r>
    </w:p>
    <w:p w14:paraId="26B54F9E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>Computed Tomography Certifi</w:t>
      </w:r>
      <w:r w:rsidR="00553EBD">
        <w:rPr>
          <w:rFonts w:asciiTheme="majorHAnsi" w:eastAsia="Times New Roman" w:hAnsiTheme="majorHAnsi" w:cs="Calibri"/>
          <w:kern w:val="28"/>
          <w:sz w:val="18"/>
          <w:szCs w:val="18"/>
        </w:rPr>
        <w:t>cate Program</w:t>
      </w:r>
      <w:r w:rsidR="00553EBD">
        <w:rPr>
          <w:rFonts w:asciiTheme="majorHAnsi" w:eastAsia="Times New Roman" w:hAnsiTheme="majorHAnsi" w:cs="Calibri"/>
          <w:kern w:val="28"/>
          <w:sz w:val="18"/>
          <w:szCs w:val="18"/>
        </w:rPr>
        <w:tab/>
      </w:r>
      <w:r w:rsidR="00553EBD">
        <w:rPr>
          <w:rFonts w:asciiTheme="majorHAnsi" w:eastAsia="Times New Roman" w:hAnsiTheme="majorHAnsi" w:cs="Calibri"/>
          <w:kern w:val="28"/>
          <w:sz w:val="18"/>
          <w:szCs w:val="18"/>
        </w:rPr>
        <w:tab/>
      </w:r>
      <w:r w:rsidR="00553EBD">
        <w:rPr>
          <w:rFonts w:asciiTheme="majorHAnsi" w:eastAsia="Times New Roman" w:hAnsiTheme="majorHAnsi" w:cs="Calibri"/>
          <w:kern w:val="28"/>
          <w:sz w:val="18"/>
          <w:szCs w:val="18"/>
        </w:rPr>
        <w:tab/>
      </w:r>
      <w:r w:rsidR="00553EBD">
        <w:rPr>
          <w:rFonts w:asciiTheme="majorHAnsi" w:eastAsia="Times New Roman" w:hAnsiTheme="majorHAnsi" w:cs="Calibri"/>
          <w:kern w:val="28"/>
          <w:sz w:val="18"/>
          <w:szCs w:val="18"/>
        </w:rPr>
        <w:tab/>
      </w:r>
      <w:r w:rsidR="00553EBD">
        <w:rPr>
          <w:rFonts w:asciiTheme="majorHAnsi" w:eastAsia="Times New Roman" w:hAnsiTheme="majorHAnsi" w:cs="Calibri"/>
          <w:kern w:val="28"/>
          <w:sz w:val="18"/>
          <w:szCs w:val="18"/>
        </w:rPr>
        <w:tab/>
        <w:t xml:space="preserve">             </w:t>
      </w: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 xml:space="preserve"> 09/ 2011-10/2012</w:t>
      </w:r>
    </w:p>
    <w:p w14:paraId="14BC3A04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</w:p>
    <w:p w14:paraId="140A6839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</w:p>
    <w:p w14:paraId="6E4D1218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>Massachusetts General Hospital Institute of Health Professions</w:t>
      </w: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>,                                                           Boston, MA</w:t>
      </w:r>
    </w:p>
    <w:p w14:paraId="1DBC1630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 xml:space="preserve">Post Baccalaureate Certificate in Diagnostic Medical Imaging                                                              </w:t>
      </w:r>
      <w:r w:rsidR="00C87E3F">
        <w:rPr>
          <w:rFonts w:asciiTheme="majorHAnsi" w:eastAsia="Times New Roman" w:hAnsiTheme="majorHAnsi" w:cs="Calibri"/>
          <w:kern w:val="28"/>
          <w:sz w:val="18"/>
          <w:szCs w:val="18"/>
        </w:rPr>
        <w:t xml:space="preserve">    </w:t>
      </w: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>09/2008-05/2010</w:t>
      </w:r>
    </w:p>
    <w:p w14:paraId="53ABDF77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</w:p>
    <w:p w14:paraId="03A8C2A2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>Saxion University of Professional Education</w:t>
      </w: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 xml:space="preserve">,                                                                                               Deventer, Netherlands </w:t>
      </w:r>
    </w:p>
    <w:p w14:paraId="7C3F71A0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>M.S. Nature Conservation and Biodiversity Management</w:t>
      </w: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ab/>
      </w: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ab/>
      </w: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ab/>
        <w:t xml:space="preserve">               </w:t>
      </w:r>
      <w:r w:rsidR="00553EBD">
        <w:rPr>
          <w:rFonts w:asciiTheme="majorHAnsi" w:eastAsia="Times New Roman" w:hAnsiTheme="majorHAnsi" w:cs="Calibri"/>
          <w:kern w:val="28"/>
          <w:sz w:val="18"/>
          <w:szCs w:val="18"/>
        </w:rPr>
        <w:t xml:space="preserve">                 </w:t>
      </w: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>2001-2002</w:t>
      </w:r>
    </w:p>
    <w:p w14:paraId="28F710D8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</w:p>
    <w:p w14:paraId="294E02EA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 xml:space="preserve">University of </w:t>
      </w:r>
      <w:proofErr w:type="spellStart"/>
      <w:r w:rsidRPr="00FB3A4D"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  <w:t>Buea</w:t>
      </w:r>
      <w:proofErr w:type="spellEnd"/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 xml:space="preserve">,                                                                                                                                            </w:t>
      </w:r>
      <w:proofErr w:type="spellStart"/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>Buea</w:t>
      </w:r>
      <w:proofErr w:type="spellEnd"/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>, Cameroon.</w:t>
      </w:r>
    </w:p>
    <w:p w14:paraId="30D299AF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kern w:val="28"/>
          <w:sz w:val="18"/>
          <w:szCs w:val="18"/>
        </w:rPr>
      </w:pP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>B.S. Microbiology with a minor in Medical Laboratory Technology</w:t>
      </w: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ab/>
      </w: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ab/>
        <w:t xml:space="preserve">          </w:t>
      </w:r>
      <w:r w:rsidR="00553EBD">
        <w:rPr>
          <w:rFonts w:asciiTheme="majorHAnsi" w:eastAsia="Times New Roman" w:hAnsiTheme="majorHAnsi" w:cs="Calibri"/>
          <w:kern w:val="28"/>
          <w:sz w:val="18"/>
          <w:szCs w:val="18"/>
        </w:rPr>
        <w:t xml:space="preserve">                       </w:t>
      </w:r>
      <w:r w:rsidRPr="00FB3A4D">
        <w:rPr>
          <w:rFonts w:asciiTheme="majorHAnsi" w:eastAsia="Times New Roman" w:hAnsiTheme="majorHAnsi" w:cs="Calibri"/>
          <w:kern w:val="28"/>
          <w:sz w:val="18"/>
          <w:szCs w:val="18"/>
        </w:rPr>
        <w:t>1993-1997</w:t>
      </w:r>
    </w:p>
    <w:p w14:paraId="1A5E9DC7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kern w:val="28"/>
          <w:sz w:val="18"/>
          <w:szCs w:val="18"/>
        </w:rPr>
      </w:pPr>
    </w:p>
    <w:p w14:paraId="3AD78E8B" w14:textId="77777777" w:rsidR="00874057" w:rsidRPr="00FB3A4D" w:rsidRDefault="00874057" w:rsidP="00874057">
      <w:pPr>
        <w:widowControl w:val="0"/>
        <w:overflowPunct w:val="0"/>
        <w:adjustRightInd w:val="0"/>
        <w:spacing w:after="0" w:line="240" w:lineRule="auto"/>
        <w:rPr>
          <w:rFonts w:asciiTheme="majorHAnsi" w:eastAsia="Times New Roman" w:hAnsiTheme="majorHAnsi" w:cs="Calibri"/>
          <w:b/>
          <w:bCs/>
          <w:kern w:val="28"/>
          <w:sz w:val="18"/>
          <w:szCs w:val="18"/>
        </w:rPr>
      </w:pPr>
    </w:p>
    <w:p w14:paraId="7A844D9F" w14:textId="77777777" w:rsidR="00AB1454" w:rsidRPr="00FB3A4D" w:rsidRDefault="00AB1454">
      <w:pPr>
        <w:rPr>
          <w:rFonts w:asciiTheme="majorHAnsi" w:hAnsiTheme="majorHAnsi"/>
          <w:sz w:val="18"/>
          <w:szCs w:val="18"/>
        </w:rPr>
      </w:pPr>
    </w:p>
    <w:sectPr w:rsidR="00AB1454" w:rsidRPr="00FB3A4D" w:rsidSect="00FB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5F3"/>
    <w:multiLevelType w:val="hybridMultilevel"/>
    <w:tmpl w:val="0A64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1526B"/>
    <w:multiLevelType w:val="hybridMultilevel"/>
    <w:tmpl w:val="79E25788"/>
    <w:lvl w:ilvl="0" w:tplc="A41421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A1118"/>
    <w:multiLevelType w:val="hybridMultilevel"/>
    <w:tmpl w:val="B7B0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B0190"/>
    <w:multiLevelType w:val="hybridMultilevel"/>
    <w:tmpl w:val="43346D72"/>
    <w:lvl w:ilvl="0" w:tplc="A41421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F679F"/>
    <w:multiLevelType w:val="hybridMultilevel"/>
    <w:tmpl w:val="0E007078"/>
    <w:lvl w:ilvl="0" w:tplc="A41421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66853"/>
    <w:multiLevelType w:val="hybridMultilevel"/>
    <w:tmpl w:val="858A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62E59"/>
    <w:multiLevelType w:val="hybridMultilevel"/>
    <w:tmpl w:val="81063F78"/>
    <w:lvl w:ilvl="0" w:tplc="A41421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95AF2"/>
    <w:multiLevelType w:val="hybridMultilevel"/>
    <w:tmpl w:val="6904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6106A"/>
    <w:multiLevelType w:val="hybridMultilevel"/>
    <w:tmpl w:val="A5E6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735E5"/>
    <w:multiLevelType w:val="hybridMultilevel"/>
    <w:tmpl w:val="C21075A6"/>
    <w:lvl w:ilvl="0" w:tplc="A4142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57"/>
    <w:rsid w:val="003B292A"/>
    <w:rsid w:val="00553EBD"/>
    <w:rsid w:val="006333A2"/>
    <w:rsid w:val="006367A1"/>
    <w:rsid w:val="00874057"/>
    <w:rsid w:val="00902D53"/>
    <w:rsid w:val="00A33B50"/>
    <w:rsid w:val="00AB1454"/>
    <w:rsid w:val="00C87E3F"/>
    <w:rsid w:val="00D170A0"/>
    <w:rsid w:val="00DD31E6"/>
    <w:rsid w:val="00FB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FCFD"/>
  <w15:chartTrackingRefBased/>
  <w15:docId w15:val="{5519013E-0F4F-4B73-9410-2487A220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5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cletus nde</dc:creator>
  <cp:keywords/>
  <dc:description/>
  <cp:lastModifiedBy>cletus nde</cp:lastModifiedBy>
  <cp:revision>8</cp:revision>
  <dcterms:created xsi:type="dcterms:W3CDTF">2018-03-13T18:16:00Z</dcterms:created>
  <dcterms:modified xsi:type="dcterms:W3CDTF">2018-06-22T07:43:00Z</dcterms:modified>
</cp:coreProperties>
</file>