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E49" w:rsidRPr="00574E49" w:rsidRDefault="003A2799" w:rsidP="00574E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LaSondra D. </w:t>
      </w:r>
      <w:r w:rsidR="00574E49" w:rsidRPr="00574E49">
        <w:rPr>
          <w:b/>
          <w:sz w:val="28"/>
          <w:szCs w:val="28"/>
        </w:rPr>
        <w:t>Davis</w:t>
      </w:r>
    </w:p>
    <w:p w:rsidR="00574E49" w:rsidRPr="00574E49" w:rsidRDefault="005B4F7D" w:rsidP="00574E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1543 Sunny Meadows Rd</w:t>
      </w:r>
    </w:p>
    <w:p w:rsidR="00574E49" w:rsidRPr="00574E49" w:rsidRDefault="005B4F7D" w:rsidP="00574E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Lancaster, TX 75134</w:t>
      </w:r>
    </w:p>
    <w:p w:rsidR="00574E49" w:rsidRPr="00574E49" w:rsidRDefault="00D645D8" w:rsidP="00574E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682-667-6109</w:t>
      </w:r>
    </w:p>
    <w:p w:rsidR="00574E49" w:rsidRPr="00574E49" w:rsidRDefault="00574E49" w:rsidP="00574E49">
      <w:pPr>
        <w:jc w:val="center"/>
        <w:rPr>
          <w:b/>
          <w:sz w:val="28"/>
          <w:szCs w:val="28"/>
        </w:rPr>
      </w:pPr>
      <w:r w:rsidRPr="00574E49">
        <w:rPr>
          <w:b/>
          <w:sz w:val="28"/>
          <w:szCs w:val="28"/>
        </w:rPr>
        <w:t>Sondrill2005@gmail.com</w:t>
      </w:r>
    </w:p>
    <w:p w:rsidR="00574E49" w:rsidRDefault="00574E49" w:rsidP="00574E49">
      <w:r>
        <w:t xml:space="preserve"> </w:t>
      </w:r>
    </w:p>
    <w:p w:rsidR="00574E49" w:rsidRDefault="00574E49" w:rsidP="00574E49">
      <w:r w:rsidRPr="00574E49">
        <w:rPr>
          <w:b/>
        </w:rPr>
        <w:t>Objective:</w:t>
      </w:r>
      <w:r w:rsidR="007F0D32">
        <w:rPr>
          <w:b/>
        </w:rPr>
        <w:t xml:space="preserve"> </w:t>
      </w:r>
      <w:r>
        <w:t>Enthusiastic individual seekin</w:t>
      </w:r>
      <w:r w:rsidR="005A555E">
        <w:t xml:space="preserve">g to obtain a career </w:t>
      </w:r>
      <w:r>
        <w:t>where I can best utilize my knowledge and skills.</w:t>
      </w:r>
    </w:p>
    <w:p w:rsidR="00574E49" w:rsidRDefault="00574E49" w:rsidP="00574E49">
      <w:pPr>
        <w:rPr>
          <w:b/>
        </w:rPr>
      </w:pPr>
      <w:r w:rsidRPr="00574E49">
        <w:rPr>
          <w:b/>
        </w:rPr>
        <w:t>Education:</w:t>
      </w:r>
    </w:p>
    <w:p w:rsidR="004B4DAB" w:rsidRPr="004B4DAB" w:rsidRDefault="004B4DAB" w:rsidP="004B4DAB">
      <w:pPr>
        <w:pStyle w:val="NoSpacing"/>
        <w:rPr>
          <w:b/>
        </w:rPr>
      </w:pPr>
      <w:r w:rsidRPr="004B4DAB">
        <w:rPr>
          <w:b/>
        </w:rPr>
        <w:t>Navarro College- Waxahachie, Texas</w:t>
      </w:r>
    </w:p>
    <w:p w:rsidR="004B4DAB" w:rsidRPr="004B4DAB" w:rsidRDefault="004B4DAB" w:rsidP="004B4DAB">
      <w:pPr>
        <w:pStyle w:val="NoSpacing"/>
      </w:pPr>
      <w:r w:rsidRPr="004B4DAB">
        <w:t>Licensed Vocational Nursing Certificate</w:t>
      </w:r>
    </w:p>
    <w:p w:rsidR="004B4DAB" w:rsidRDefault="004B4DAB" w:rsidP="004B4DAB">
      <w:pPr>
        <w:pStyle w:val="NoSpacing"/>
      </w:pPr>
      <w:r w:rsidRPr="004B4DAB">
        <w:t>Expected Graduation: August 2019</w:t>
      </w:r>
    </w:p>
    <w:p w:rsidR="004B4DAB" w:rsidRPr="004B4DAB" w:rsidRDefault="004B4DAB" w:rsidP="004B4DAB">
      <w:pPr>
        <w:pStyle w:val="NoSpacing"/>
      </w:pPr>
    </w:p>
    <w:p w:rsidR="00574E49" w:rsidRPr="004B4DAB" w:rsidRDefault="001E73A9" w:rsidP="00574E49">
      <w:pPr>
        <w:pStyle w:val="NoSpacing"/>
        <w:rPr>
          <w:b/>
        </w:rPr>
      </w:pPr>
      <w:r w:rsidRPr="004B4DAB">
        <w:rPr>
          <w:b/>
        </w:rPr>
        <w:t xml:space="preserve">Cedar Valley </w:t>
      </w:r>
      <w:r w:rsidR="00574E49" w:rsidRPr="004B4DAB">
        <w:rPr>
          <w:b/>
        </w:rPr>
        <w:t>College</w:t>
      </w:r>
      <w:r w:rsidR="004B4DAB" w:rsidRPr="004B4DAB">
        <w:rPr>
          <w:b/>
        </w:rPr>
        <w:t>- Lancaster, Texas</w:t>
      </w:r>
    </w:p>
    <w:p w:rsidR="00574E49" w:rsidRDefault="001C7C8A" w:rsidP="00574E49">
      <w:pPr>
        <w:pStyle w:val="NoSpacing"/>
      </w:pPr>
      <w:r>
        <w:t>Associates of Science</w:t>
      </w:r>
      <w:r w:rsidR="004B4DAB">
        <w:t xml:space="preserve"> Degree</w:t>
      </w:r>
    </w:p>
    <w:p w:rsidR="00574E49" w:rsidRDefault="001C7C8A" w:rsidP="00574E49">
      <w:pPr>
        <w:pStyle w:val="NoSpacing"/>
      </w:pPr>
      <w:r>
        <w:t>Graduation: May</w:t>
      </w:r>
      <w:r w:rsidR="00574E49">
        <w:t xml:space="preserve"> 2018</w:t>
      </w:r>
    </w:p>
    <w:p w:rsidR="00574E49" w:rsidRDefault="00574E49" w:rsidP="00574E49">
      <w:r>
        <w:t xml:space="preserve"> </w:t>
      </w:r>
    </w:p>
    <w:p w:rsidR="00574E49" w:rsidRPr="004B4DAB" w:rsidRDefault="00574E49" w:rsidP="00574E49">
      <w:pPr>
        <w:pStyle w:val="NoSpacing"/>
        <w:rPr>
          <w:b/>
        </w:rPr>
      </w:pPr>
      <w:r w:rsidRPr="004B4DAB">
        <w:rPr>
          <w:b/>
        </w:rPr>
        <w:t>Remington College- Fort Worth, Texas</w:t>
      </w:r>
    </w:p>
    <w:p w:rsidR="00574E49" w:rsidRDefault="00574E49" w:rsidP="00574E49">
      <w:pPr>
        <w:pStyle w:val="NoSpacing"/>
      </w:pPr>
      <w:r>
        <w:t xml:space="preserve">Pharmacy Technician Diploma </w:t>
      </w:r>
    </w:p>
    <w:p w:rsidR="00574E49" w:rsidRDefault="00574E49" w:rsidP="00574E49">
      <w:pPr>
        <w:pStyle w:val="NoSpacing"/>
      </w:pPr>
      <w:r>
        <w:t>Awards: President’s Honor Roll (Medical Terminology)</w:t>
      </w:r>
    </w:p>
    <w:p w:rsidR="00574E49" w:rsidRDefault="00574E49" w:rsidP="00574E49">
      <w:pPr>
        <w:pStyle w:val="NoSpacing"/>
      </w:pPr>
      <w:r>
        <w:t>Graduation: November 2006</w:t>
      </w:r>
    </w:p>
    <w:p w:rsidR="00574E49" w:rsidRDefault="00574E49" w:rsidP="00574E49">
      <w:r>
        <w:t xml:space="preserve"> </w:t>
      </w:r>
    </w:p>
    <w:p w:rsidR="00574E49" w:rsidRPr="004B4DAB" w:rsidRDefault="00574E49" w:rsidP="00574E49">
      <w:pPr>
        <w:pStyle w:val="NoSpacing"/>
        <w:rPr>
          <w:b/>
        </w:rPr>
      </w:pPr>
      <w:r w:rsidRPr="004B4DAB">
        <w:rPr>
          <w:b/>
        </w:rPr>
        <w:t>Lamar High School- Arlington, Texas</w:t>
      </w:r>
    </w:p>
    <w:p w:rsidR="00574E49" w:rsidRDefault="00574E49" w:rsidP="00574E49">
      <w:pPr>
        <w:pStyle w:val="NoSpacing"/>
      </w:pPr>
      <w:r>
        <w:t>General Studies</w:t>
      </w:r>
      <w:r w:rsidR="004B4DAB">
        <w:t xml:space="preserve"> Diploma</w:t>
      </w:r>
    </w:p>
    <w:p w:rsidR="00574E49" w:rsidRDefault="00574E49" w:rsidP="00574E49">
      <w:pPr>
        <w:pStyle w:val="NoSpacing"/>
      </w:pPr>
      <w:r>
        <w:t>Graduation: May 2005</w:t>
      </w:r>
    </w:p>
    <w:p w:rsidR="00574E49" w:rsidRDefault="00574E49" w:rsidP="00574E49">
      <w:r>
        <w:t xml:space="preserve"> </w:t>
      </w:r>
    </w:p>
    <w:p w:rsidR="00574E49" w:rsidRPr="00574E49" w:rsidRDefault="006F4425" w:rsidP="00574E49">
      <w:pPr>
        <w:rPr>
          <w:b/>
        </w:rPr>
      </w:pPr>
      <w:r>
        <w:rPr>
          <w:b/>
        </w:rPr>
        <w:t>Administrative Skills and Certifications:</w:t>
      </w:r>
    </w:p>
    <w:p w:rsidR="007F0D32" w:rsidRDefault="00415E2B" w:rsidP="00415E2B">
      <w:r>
        <w:t>Texas All Lines Ad</w:t>
      </w:r>
      <w:r w:rsidR="00361A32">
        <w:t xml:space="preserve">justers License, BLS </w:t>
      </w:r>
      <w:bookmarkStart w:id="0" w:name="_GoBack"/>
      <w:bookmarkEnd w:id="0"/>
      <w:r w:rsidR="007F0D32" w:rsidRPr="007F0D32">
        <w:t>CPR, AED, and First Aid</w:t>
      </w:r>
      <w:r w:rsidR="007F0D32">
        <w:t xml:space="preserve"> Certification</w:t>
      </w:r>
    </w:p>
    <w:p w:rsidR="00574E49" w:rsidRDefault="00574E49" w:rsidP="00415E2B">
      <w:r>
        <w:t xml:space="preserve">Microsoft Excel, Outlook, McKesson, Word, Rumba, Burgess </w:t>
      </w:r>
      <w:proofErr w:type="spellStart"/>
      <w:r>
        <w:t>Pricer</w:t>
      </w:r>
      <w:proofErr w:type="spellEnd"/>
      <w:r>
        <w:t>, EWM, IBM,</w:t>
      </w:r>
      <w:r w:rsidR="00F74484">
        <w:t xml:space="preserve"> DRG,</w:t>
      </w:r>
      <w:r>
        <w:t xml:space="preserve"> APC and ECHS</w:t>
      </w:r>
      <w:r w:rsidR="00415E2B">
        <w:t xml:space="preserve">, </w:t>
      </w:r>
      <w:r>
        <w:t xml:space="preserve">Type 60 </w:t>
      </w:r>
      <w:r w:rsidR="004B4DAB">
        <w:t>WPM, Customer Service, ICD9, ICD10, 10 Key</w:t>
      </w:r>
    </w:p>
    <w:p w:rsidR="004B4DAB" w:rsidRDefault="004B4DAB" w:rsidP="00415E2B"/>
    <w:p w:rsidR="004B4DAB" w:rsidRDefault="004B4DAB" w:rsidP="00415E2B"/>
    <w:p w:rsidR="004B4DAB" w:rsidRDefault="004B4DAB" w:rsidP="00415E2B"/>
    <w:p w:rsidR="00574E49" w:rsidRDefault="00574E49" w:rsidP="00574E49">
      <w:r>
        <w:t xml:space="preserve"> </w:t>
      </w:r>
    </w:p>
    <w:p w:rsidR="00574E49" w:rsidRDefault="00574E49" w:rsidP="00574E49">
      <w:pPr>
        <w:rPr>
          <w:b/>
        </w:rPr>
      </w:pPr>
      <w:r>
        <w:rPr>
          <w:b/>
        </w:rPr>
        <w:lastRenderedPageBreak/>
        <w:t>Professional Experience:</w:t>
      </w:r>
    </w:p>
    <w:p w:rsidR="00574E49" w:rsidRPr="00574E49" w:rsidRDefault="00574E49" w:rsidP="00574E49">
      <w:pPr>
        <w:rPr>
          <w:b/>
        </w:rPr>
      </w:pPr>
      <w:r w:rsidRPr="00574E49">
        <w:rPr>
          <w:i/>
        </w:rPr>
        <w:t xml:space="preserve"> </w:t>
      </w:r>
      <w:proofErr w:type="spellStart"/>
      <w:r w:rsidRPr="00574E49">
        <w:rPr>
          <w:i/>
        </w:rPr>
        <w:t>HealthSmart</w:t>
      </w:r>
      <w:proofErr w:type="spellEnd"/>
      <w:r>
        <w:t xml:space="preserve"> – Irving, Texas                                                                                     May 2014- Present</w:t>
      </w:r>
    </w:p>
    <w:p w:rsidR="00574E49" w:rsidRDefault="00574E49" w:rsidP="00574E49">
      <w:pPr>
        <w:pStyle w:val="NoSpacing"/>
      </w:pPr>
      <w:r>
        <w:t>Claims Examiner</w:t>
      </w:r>
    </w:p>
    <w:p w:rsidR="00095F92" w:rsidRDefault="00574E49" w:rsidP="00574E49">
      <w:pPr>
        <w:pStyle w:val="NoSpacing"/>
      </w:pPr>
      <w:r>
        <w:t xml:space="preserve">•        </w:t>
      </w:r>
      <w:r w:rsidR="00913562">
        <w:t xml:space="preserve">Claim processing of large commercial and government accounts within a </w:t>
      </w:r>
      <w:r w:rsidR="00A524A7">
        <w:t>15-day</w:t>
      </w:r>
      <w:r w:rsidR="00913562">
        <w:t xml:space="preserve"> turnaround.</w:t>
      </w:r>
    </w:p>
    <w:p w:rsidR="00574E49" w:rsidRDefault="00574E49" w:rsidP="00574E49">
      <w:pPr>
        <w:pStyle w:val="NoSpacing"/>
      </w:pPr>
      <w:r>
        <w:t>•        Coordination of benefits between Other Insurance and Medicaid (HMO, PPO, MA)</w:t>
      </w:r>
    </w:p>
    <w:p w:rsidR="00574E49" w:rsidRDefault="00574E49" w:rsidP="00574E49">
      <w:pPr>
        <w:pStyle w:val="NoSpacing"/>
      </w:pPr>
      <w:r>
        <w:t xml:space="preserve">•        Determine/ correct reasons for claim non-adjudication </w:t>
      </w:r>
    </w:p>
    <w:p w:rsidR="00574E49" w:rsidRDefault="00574E49" w:rsidP="00574E49">
      <w:pPr>
        <w:pStyle w:val="NoSpacing"/>
      </w:pPr>
      <w:r>
        <w:t xml:space="preserve">•        </w:t>
      </w:r>
      <w:r w:rsidR="00095F92">
        <w:t>Coordination with internal departments for claims resolution.</w:t>
      </w:r>
    </w:p>
    <w:p w:rsidR="00574E49" w:rsidRDefault="00574E49" w:rsidP="00574E49">
      <w:r>
        <w:t xml:space="preserve"> </w:t>
      </w:r>
    </w:p>
    <w:p w:rsidR="00574E49" w:rsidRDefault="00574E49" w:rsidP="00574E49">
      <w:r>
        <w:t xml:space="preserve"> </w:t>
      </w:r>
    </w:p>
    <w:p w:rsidR="00574E49" w:rsidRDefault="00574E49" w:rsidP="00574E49">
      <w:r w:rsidRPr="00574E49">
        <w:rPr>
          <w:i/>
        </w:rPr>
        <w:t>Aetna Insurance</w:t>
      </w:r>
      <w:r>
        <w:t xml:space="preserve"> – Arlington, Texas</w:t>
      </w:r>
    </w:p>
    <w:p w:rsidR="00574E49" w:rsidRDefault="00574E49" w:rsidP="00574E49">
      <w:r>
        <w:t>Claims Benefits Specialist                                                                                         July 2012- May 2014</w:t>
      </w:r>
    </w:p>
    <w:p w:rsidR="00574E49" w:rsidRPr="00574E49" w:rsidRDefault="00095F92" w:rsidP="00574E49">
      <w:pPr>
        <w:pStyle w:val="NoSpacing"/>
      </w:pPr>
      <w:r>
        <w:t xml:space="preserve">•        </w:t>
      </w:r>
      <w:r w:rsidRPr="00095F92">
        <w:t>Interpretation and accreditation of provider’s contracts.</w:t>
      </w:r>
    </w:p>
    <w:p w:rsidR="00574E49" w:rsidRPr="00574E49" w:rsidRDefault="00574E49" w:rsidP="00574E49">
      <w:pPr>
        <w:pStyle w:val="NoSpacing"/>
      </w:pPr>
      <w:r w:rsidRPr="00574E49">
        <w:t xml:space="preserve">• </w:t>
      </w:r>
      <w:r w:rsidR="00095F92">
        <w:t xml:space="preserve">       </w:t>
      </w:r>
      <w:r w:rsidR="00095F92" w:rsidRPr="00095F92">
        <w:t>Obtain prior authorization and eligibility information.</w:t>
      </w:r>
    </w:p>
    <w:p w:rsidR="00574E49" w:rsidRPr="00574E49" w:rsidRDefault="00574E49" w:rsidP="00574E49">
      <w:pPr>
        <w:pStyle w:val="NoSpacing"/>
      </w:pPr>
      <w:r w:rsidRPr="00574E49">
        <w:t xml:space="preserve">•       </w:t>
      </w:r>
      <w:r w:rsidR="00F74484">
        <w:t xml:space="preserve"> Process and r</w:t>
      </w:r>
      <w:r w:rsidR="00095F92" w:rsidRPr="00574E49">
        <w:t xml:space="preserve">ework </w:t>
      </w:r>
      <w:r w:rsidR="00095F92">
        <w:t xml:space="preserve">adjustments </w:t>
      </w:r>
      <w:r w:rsidRPr="00574E49">
        <w:t>claims that were over or under paid</w:t>
      </w:r>
      <w:r w:rsidR="00F74484">
        <w:t xml:space="preserve"> using APC and DRG </w:t>
      </w:r>
      <w:proofErr w:type="spellStart"/>
      <w:r w:rsidR="00F74484">
        <w:t>pricers</w:t>
      </w:r>
      <w:proofErr w:type="spellEnd"/>
      <w:r w:rsidR="00F74484">
        <w:t>.</w:t>
      </w:r>
    </w:p>
    <w:p w:rsidR="00574E49" w:rsidRDefault="00574E49" w:rsidP="00574E49">
      <w:pPr>
        <w:pStyle w:val="NoSpacing"/>
      </w:pPr>
      <w:r w:rsidRPr="00574E49">
        <w:t>•        Contact physician’s office regarding billing or on behalf of member</w:t>
      </w:r>
      <w:r>
        <w:t>.</w:t>
      </w:r>
    </w:p>
    <w:p w:rsidR="00574E49" w:rsidRDefault="00574E49" w:rsidP="00574E49">
      <w:r>
        <w:t xml:space="preserve"> </w:t>
      </w:r>
    </w:p>
    <w:p w:rsidR="00574E49" w:rsidRDefault="00574E49" w:rsidP="00574E49">
      <w:r>
        <w:t xml:space="preserve"> </w:t>
      </w:r>
    </w:p>
    <w:p w:rsidR="00574E49" w:rsidRDefault="00574E49" w:rsidP="00574E49">
      <w:r w:rsidRPr="00574E49">
        <w:rPr>
          <w:i/>
        </w:rPr>
        <w:t>Sprint-Nextel</w:t>
      </w:r>
      <w:r>
        <w:t>- Fort Worth, Texas                                                                           June 2011- July 2012</w:t>
      </w:r>
    </w:p>
    <w:p w:rsidR="00574E49" w:rsidRDefault="00574E49" w:rsidP="00574E49">
      <w:r>
        <w:t>Technical Support (IPhone, Blackberry)</w:t>
      </w:r>
    </w:p>
    <w:p w:rsidR="00574E49" w:rsidRDefault="00574E49" w:rsidP="00574E49">
      <w:pPr>
        <w:pStyle w:val="NoSpacing"/>
      </w:pPr>
      <w:r>
        <w:t>•        Assist customers with basic functionality of phones</w:t>
      </w:r>
    </w:p>
    <w:p w:rsidR="00574E49" w:rsidRDefault="00574E49" w:rsidP="00574E49">
      <w:pPr>
        <w:pStyle w:val="NoSpacing"/>
      </w:pPr>
      <w:r>
        <w:t>•        Advanced troubleshooting of device and network issues.</w:t>
      </w:r>
    </w:p>
    <w:p w:rsidR="00574E49" w:rsidRDefault="00574E49" w:rsidP="00574E49">
      <w:pPr>
        <w:pStyle w:val="NoSpacing"/>
      </w:pPr>
      <w:r>
        <w:t>•        Escalate Network outages to appropriate department managers.</w:t>
      </w:r>
    </w:p>
    <w:p w:rsidR="00574E49" w:rsidRDefault="00574E49" w:rsidP="00574E49">
      <w:pPr>
        <w:pStyle w:val="NoSpacing"/>
      </w:pPr>
      <w:r>
        <w:t>•        Assist businesses with the setup of IMAP and POP email accounts on their employee’s phone.</w:t>
      </w:r>
    </w:p>
    <w:p w:rsidR="00574E49" w:rsidRDefault="00574E49" w:rsidP="00574E49">
      <w:r>
        <w:t xml:space="preserve"> </w:t>
      </w:r>
    </w:p>
    <w:p w:rsidR="00574E49" w:rsidRDefault="00574E49" w:rsidP="00574E49">
      <w:r>
        <w:t xml:space="preserve"> </w:t>
      </w:r>
    </w:p>
    <w:p w:rsidR="00574E49" w:rsidRDefault="00574E49" w:rsidP="00574E49">
      <w:r>
        <w:t xml:space="preserve"> </w:t>
      </w:r>
    </w:p>
    <w:p w:rsidR="00574E49" w:rsidRDefault="00574E49" w:rsidP="00574E49">
      <w:r w:rsidRPr="00574E49">
        <w:rPr>
          <w:i/>
        </w:rPr>
        <w:t>Novo 1</w:t>
      </w:r>
      <w:r>
        <w:t>- Fort Worth, Texas                                                                                      September 2010- June 2011</w:t>
      </w:r>
    </w:p>
    <w:p w:rsidR="00574E49" w:rsidRDefault="00574E49" w:rsidP="00574E49">
      <w:r>
        <w:t>Agent (Blue Cross Blue Shield)</w:t>
      </w:r>
    </w:p>
    <w:p w:rsidR="00574E49" w:rsidRDefault="00574E49" w:rsidP="00574E49">
      <w:pPr>
        <w:pStyle w:val="NoSpacing"/>
      </w:pPr>
      <w:r>
        <w:t>•         Assisted persons who were new to Medicare with the selecting and enrollment into a Medicare Supplement Plan.</w:t>
      </w:r>
    </w:p>
    <w:p w:rsidR="00574E49" w:rsidRDefault="00574E49" w:rsidP="00574E49">
      <w:pPr>
        <w:pStyle w:val="NoSpacing"/>
      </w:pPr>
      <w:r>
        <w:t>•        Explain how Medicare works to persons who are ageing into Medicare</w:t>
      </w:r>
    </w:p>
    <w:p w:rsidR="00574E49" w:rsidRDefault="00574E49" w:rsidP="00574E49">
      <w:pPr>
        <w:pStyle w:val="NoSpacing"/>
      </w:pPr>
      <w:r>
        <w:t>•        Gave general overview of each plan.</w:t>
      </w:r>
    </w:p>
    <w:p w:rsidR="00574E49" w:rsidRDefault="00574E49" w:rsidP="00574E49">
      <w:pPr>
        <w:pStyle w:val="NoSpacing"/>
      </w:pPr>
      <w:r>
        <w:t>•        Ran patient’s prescriptions through the drug calculator to see which plan would be most cost effective.</w:t>
      </w:r>
    </w:p>
    <w:p w:rsidR="00574E49" w:rsidRDefault="00574E49" w:rsidP="00574E49">
      <w:pPr>
        <w:pStyle w:val="NoSpacing"/>
      </w:pPr>
    </w:p>
    <w:p w:rsidR="00574E49" w:rsidRDefault="00574E49" w:rsidP="00574E49">
      <w:pPr>
        <w:pStyle w:val="NoSpacing"/>
      </w:pPr>
    </w:p>
    <w:p w:rsidR="00574E49" w:rsidRDefault="00574E49" w:rsidP="00574E49">
      <w:pPr>
        <w:pStyle w:val="NoSpacing"/>
      </w:pPr>
    </w:p>
    <w:p w:rsidR="00574E49" w:rsidRDefault="00574E49" w:rsidP="00574E49">
      <w:proofErr w:type="spellStart"/>
      <w:r w:rsidRPr="00574E49">
        <w:rPr>
          <w:i/>
        </w:rPr>
        <w:t>Biomat</w:t>
      </w:r>
      <w:proofErr w:type="spellEnd"/>
      <w:r w:rsidRPr="00574E49">
        <w:rPr>
          <w:i/>
        </w:rPr>
        <w:t xml:space="preserve"> USA</w:t>
      </w:r>
      <w:r>
        <w:t>- Arlington, Texas                                                                                 June 2009- September 2010</w:t>
      </w:r>
    </w:p>
    <w:p w:rsidR="00574E49" w:rsidRDefault="00574E49" w:rsidP="00574E49">
      <w:r>
        <w:lastRenderedPageBreak/>
        <w:t>Phlebotomist      Verify donor match with chart.</w:t>
      </w:r>
    </w:p>
    <w:p w:rsidR="00574E49" w:rsidRDefault="00574E49" w:rsidP="00574E49">
      <w:pPr>
        <w:pStyle w:val="NoSpacing"/>
      </w:pPr>
      <w:r>
        <w:t>•        Setup PCS2 machines as well as prep vein for venipuncture.</w:t>
      </w:r>
    </w:p>
    <w:p w:rsidR="00574E49" w:rsidRDefault="00574E49" w:rsidP="00574E49">
      <w:pPr>
        <w:pStyle w:val="NoSpacing"/>
      </w:pPr>
      <w:r>
        <w:t>•        Perform successful venipuncture using aseptic technique.</w:t>
      </w:r>
    </w:p>
    <w:p w:rsidR="00574E49" w:rsidRDefault="00574E49" w:rsidP="00574E49">
      <w:pPr>
        <w:pStyle w:val="NoSpacing"/>
      </w:pPr>
      <w:r>
        <w:t>•        Successfully collected plasma and whole blood samples.</w:t>
      </w:r>
    </w:p>
    <w:p w:rsidR="00574E49" w:rsidRDefault="00574E49" w:rsidP="00574E49">
      <w:pPr>
        <w:pStyle w:val="NoSpacing"/>
      </w:pPr>
    </w:p>
    <w:p w:rsidR="00574E49" w:rsidRDefault="00574E49" w:rsidP="00574E49">
      <w:pPr>
        <w:pStyle w:val="NoSpacing"/>
      </w:pPr>
    </w:p>
    <w:p w:rsidR="00574E49" w:rsidRDefault="00574E49" w:rsidP="00574E49">
      <w:pPr>
        <w:pStyle w:val="NoSpacing"/>
      </w:pPr>
    </w:p>
    <w:p w:rsidR="00574E49" w:rsidRDefault="00574E49" w:rsidP="00574E49">
      <w:pPr>
        <w:pStyle w:val="NoSpacing"/>
      </w:pPr>
    </w:p>
    <w:p w:rsidR="00574E49" w:rsidRDefault="00574E49" w:rsidP="00574E49">
      <w:r w:rsidRPr="00574E49">
        <w:rPr>
          <w:i/>
        </w:rPr>
        <w:t>Medco Health</w:t>
      </w:r>
      <w:r>
        <w:t>- Fort Worth, Texas                                                                         September 2007- June 2009</w:t>
      </w:r>
    </w:p>
    <w:p w:rsidR="00574E49" w:rsidRDefault="00574E49" w:rsidP="00574E49">
      <w:r>
        <w:t>Pharmacy Service Representative</w:t>
      </w:r>
    </w:p>
    <w:p w:rsidR="00574E49" w:rsidRDefault="00574E49" w:rsidP="00574E49">
      <w:r>
        <w:t>Duties:</w:t>
      </w:r>
    </w:p>
    <w:p w:rsidR="00574E49" w:rsidRDefault="00574E49" w:rsidP="00574E49">
      <w:pPr>
        <w:pStyle w:val="NoSpacing"/>
      </w:pPr>
      <w:r>
        <w:t>•        Assisted patients with ordering prescriptions.</w:t>
      </w:r>
    </w:p>
    <w:p w:rsidR="00574E49" w:rsidRDefault="00574E49" w:rsidP="00574E49">
      <w:pPr>
        <w:pStyle w:val="NoSpacing"/>
      </w:pPr>
      <w:r>
        <w:t>•        Obtained prior authorizations from doctor’s office.</w:t>
      </w:r>
    </w:p>
    <w:p w:rsidR="00574E49" w:rsidRDefault="00574E49" w:rsidP="00574E49">
      <w:pPr>
        <w:pStyle w:val="NoSpacing"/>
      </w:pPr>
      <w:r>
        <w:t>•        Setup shipment and tracking of patients prescriptions.</w:t>
      </w:r>
    </w:p>
    <w:p w:rsidR="007536BF" w:rsidRDefault="00574E49" w:rsidP="00574E49">
      <w:pPr>
        <w:pStyle w:val="NoSpacing"/>
      </w:pPr>
      <w:r>
        <w:t>•        Determine reasons why prescriptions could not be processed.</w:t>
      </w:r>
    </w:p>
    <w:sectPr w:rsidR="0075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49"/>
    <w:rsid w:val="000676E2"/>
    <w:rsid w:val="00095F92"/>
    <w:rsid w:val="001C7C8A"/>
    <w:rsid w:val="001E73A9"/>
    <w:rsid w:val="00283835"/>
    <w:rsid w:val="0034393A"/>
    <w:rsid w:val="00361A32"/>
    <w:rsid w:val="003A2799"/>
    <w:rsid w:val="00415E2B"/>
    <w:rsid w:val="004B4DAB"/>
    <w:rsid w:val="00574E49"/>
    <w:rsid w:val="005A555E"/>
    <w:rsid w:val="005B4F7D"/>
    <w:rsid w:val="00665DF4"/>
    <w:rsid w:val="006F4425"/>
    <w:rsid w:val="007536BF"/>
    <w:rsid w:val="00780135"/>
    <w:rsid w:val="007F0D32"/>
    <w:rsid w:val="00913562"/>
    <w:rsid w:val="00A524A7"/>
    <w:rsid w:val="00B26BD1"/>
    <w:rsid w:val="00D645D8"/>
    <w:rsid w:val="00F152D8"/>
    <w:rsid w:val="00F7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D104"/>
  <w15:chartTrackingRefBased/>
  <w15:docId w15:val="{52E68C8E-318B-46A5-9A61-7EDA81D6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4E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HealthSmart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LaSondra Wolf</dc:creator>
  <cp:keywords/>
  <dc:description/>
  <cp:lastModifiedBy>LaSondra Davis</cp:lastModifiedBy>
  <cp:revision>7</cp:revision>
  <cp:lastPrinted>2017-12-20T18:58:00Z</cp:lastPrinted>
  <dcterms:created xsi:type="dcterms:W3CDTF">2017-09-20T03:09:00Z</dcterms:created>
  <dcterms:modified xsi:type="dcterms:W3CDTF">2018-07-10T00:44:00Z</dcterms:modified>
</cp:coreProperties>
</file>