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AC36" w14:textId="123155FE" w:rsidR="0050705C" w:rsidRPr="00AD1C34" w:rsidRDefault="000C4B20" w:rsidP="00AD1C34">
      <w:pPr>
        <w:pStyle w:val="SenderInfo"/>
        <w:tabs>
          <w:tab w:val="left" w:pos="4185"/>
        </w:tabs>
        <w:jc w:val="center"/>
        <w:rPr>
          <w:rFonts w:ascii="Georgia" w:hAnsi="Georgia" w:cs="Courier New"/>
          <w:sz w:val="22"/>
          <w:szCs w:val="22"/>
        </w:rPr>
      </w:pPr>
      <w:r w:rsidRPr="00AD1C34">
        <w:rPr>
          <w:rFonts w:ascii="Georgia" w:hAnsi="Georgia" w:cs="Courier New"/>
          <w:sz w:val="22"/>
          <w:szCs w:val="22"/>
        </w:rPr>
        <w:t>Andrea Stephens</w:t>
      </w:r>
    </w:p>
    <w:p w14:paraId="05E515D7" w14:textId="59B29DA5" w:rsidR="00250761" w:rsidRPr="00AD1C34" w:rsidRDefault="00100AB2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7142 Emory Oak Ln.</w:t>
      </w:r>
    </w:p>
    <w:p w14:paraId="40839D5E" w14:textId="3DBE4DB1" w:rsidR="00250761" w:rsidRPr="00AD1C34" w:rsidRDefault="00100AB2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Dallas</w:t>
      </w:r>
      <w:r w:rsidR="009B2B6F">
        <w:rPr>
          <w:rFonts w:ascii="Georgia" w:hAnsi="Georgia" w:cs="Courier New"/>
          <w:sz w:val="22"/>
          <w:szCs w:val="22"/>
        </w:rPr>
        <w:t>, TX, 75249</w:t>
      </w:r>
    </w:p>
    <w:p w14:paraId="1438E4D6" w14:textId="30D57A10" w:rsidR="00250761" w:rsidRPr="00AD1C34" w:rsidRDefault="000C4B20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AD1C34">
        <w:rPr>
          <w:rFonts w:ascii="Georgia" w:hAnsi="Georgia" w:cs="Courier New"/>
          <w:sz w:val="22"/>
          <w:szCs w:val="22"/>
        </w:rPr>
        <w:t>(972)-891-1131</w:t>
      </w:r>
    </w:p>
    <w:p w14:paraId="65AF965E" w14:textId="07762075" w:rsidR="00250761" w:rsidRPr="00AD1C34" w:rsidRDefault="000C4B20" w:rsidP="00AD1C34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AD1C34">
        <w:rPr>
          <w:rFonts w:ascii="Georgia" w:hAnsi="Georgia" w:cs="Courier New"/>
          <w:sz w:val="22"/>
          <w:szCs w:val="22"/>
        </w:rPr>
        <w:t>andreajnae@yahoo</w:t>
      </w:r>
      <w:r w:rsidR="00B72EE6" w:rsidRPr="00AD1C34">
        <w:rPr>
          <w:rFonts w:ascii="Georgia" w:hAnsi="Georgia" w:cs="Courier New"/>
          <w:sz w:val="22"/>
          <w:szCs w:val="22"/>
        </w:rPr>
        <w:t>.com</w:t>
      </w:r>
    </w:p>
    <w:p w14:paraId="1C288FEF" w14:textId="77777777" w:rsidR="00250761" w:rsidRDefault="00250761">
      <w:pPr>
        <w:rPr>
          <w:rFonts w:ascii="Georgia" w:hAnsi="Georgia" w:cs="Courier New"/>
        </w:rPr>
      </w:pPr>
    </w:p>
    <w:p w14:paraId="5B2679FF" w14:textId="3D282FD7" w:rsidR="00250761" w:rsidRPr="00BD6425" w:rsidRDefault="00140F80" w:rsidP="00310D29">
      <w:pPr>
        <w:jc w:val="center"/>
        <w:rPr>
          <w:rFonts w:ascii="Georgia" w:hAnsi="Georgia" w:cs="Courier New"/>
          <w:sz w:val="22"/>
        </w:rPr>
      </w:pPr>
      <w:r>
        <w:rPr>
          <w:rFonts w:ascii="Georgia" w:hAnsi="Georgia" w:cs="Courier New"/>
          <w:sz w:val="22"/>
        </w:rPr>
        <w:t xml:space="preserve">Enthusiastic entry level Teacher Assistant who excels in working with children and adults to advance educational plans. Excellent at maintaining </w:t>
      </w:r>
      <w:r w:rsidR="00925197">
        <w:rPr>
          <w:rFonts w:ascii="Georgia" w:hAnsi="Georgia" w:cs="Courier New"/>
          <w:sz w:val="22"/>
        </w:rPr>
        <w:t>a calm</w:t>
      </w:r>
      <w:r>
        <w:rPr>
          <w:rFonts w:ascii="Georgia" w:hAnsi="Georgia" w:cs="Courier New"/>
          <w:sz w:val="22"/>
        </w:rPr>
        <w:t xml:space="preserve"> and patient demeanor teaching and reinforcing difficult concepts and assisting teachers with conducting lessons and activities.</w:t>
      </w:r>
    </w:p>
    <w:p w14:paraId="6E2311FC" w14:textId="6318A786" w:rsidR="00250761" w:rsidRDefault="007A22C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B47F898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B0F5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Qb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394286D3" w14:textId="483B0C7E" w:rsidR="000C4B20" w:rsidRDefault="006B140B" w:rsidP="000C4B20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Certifications</w:t>
      </w:r>
    </w:p>
    <w:p w14:paraId="4945BF57" w14:textId="5F25649A" w:rsidR="00060088" w:rsidRPr="00060088" w:rsidRDefault="000C4B20" w:rsidP="00060088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HIPAA Certification, 2016 </w:t>
      </w:r>
      <w:r w:rsidR="00060088">
        <w:rPr>
          <w:rFonts w:ascii="Georgia" w:hAnsi="Georgia" w:cs="Courier New"/>
          <w:sz w:val="22"/>
          <w:szCs w:val="22"/>
        </w:rPr>
        <w:t>- Present</w:t>
      </w:r>
    </w:p>
    <w:p w14:paraId="2A166C15" w14:textId="67B7DA3F" w:rsidR="006B140B" w:rsidRDefault="000C4B20" w:rsidP="006B140B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OSHA Blood Borne Pathogens/ HIV Certified ,</w:t>
      </w:r>
      <w:r w:rsidR="007C01CD">
        <w:rPr>
          <w:rFonts w:ascii="Georgia" w:hAnsi="Georgia" w:cs="Courier New"/>
          <w:sz w:val="22"/>
          <w:szCs w:val="22"/>
        </w:rPr>
        <w:t xml:space="preserve"> </w:t>
      </w:r>
      <w:r>
        <w:rPr>
          <w:rFonts w:ascii="Georgia" w:hAnsi="Georgia" w:cs="Courier New"/>
          <w:sz w:val="22"/>
          <w:szCs w:val="22"/>
        </w:rPr>
        <w:t>2016</w:t>
      </w:r>
      <w:r w:rsidR="00060088">
        <w:rPr>
          <w:rFonts w:ascii="Georgia" w:hAnsi="Georgia" w:cs="Courier New"/>
          <w:sz w:val="22"/>
          <w:szCs w:val="22"/>
        </w:rPr>
        <w:t xml:space="preserve"> - Present</w:t>
      </w:r>
    </w:p>
    <w:p w14:paraId="4B393292" w14:textId="3B7B7C95" w:rsidR="00AE08B3" w:rsidRPr="00AE08B3" w:rsidRDefault="006B140B" w:rsidP="00AE08B3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CPR &amp; First A</w:t>
      </w:r>
      <w:r w:rsidR="000C4B20">
        <w:rPr>
          <w:rFonts w:ascii="Georgia" w:hAnsi="Georgia" w:cs="Courier New"/>
          <w:sz w:val="22"/>
          <w:szCs w:val="22"/>
        </w:rPr>
        <w:t>id Certified (American Health Care Academy</w:t>
      </w:r>
      <w:r w:rsidRPr="00AF5265">
        <w:rPr>
          <w:rFonts w:ascii="Georgia" w:hAnsi="Georgia" w:cs="Courier New"/>
          <w:sz w:val="22"/>
          <w:szCs w:val="22"/>
        </w:rPr>
        <w:t>)</w:t>
      </w:r>
      <w:r w:rsidR="000C4B20">
        <w:rPr>
          <w:rFonts w:ascii="Georgia" w:hAnsi="Georgia" w:cs="Courier New"/>
          <w:sz w:val="22"/>
          <w:szCs w:val="22"/>
        </w:rPr>
        <w:t xml:space="preserve"> 201</w:t>
      </w:r>
      <w:r w:rsidR="00060088">
        <w:rPr>
          <w:rFonts w:ascii="Georgia" w:hAnsi="Georgia" w:cs="Courier New"/>
          <w:sz w:val="22"/>
          <w:szCs w:val="22"/>
        </w:rPr>
        <w:t xml:space="preserve">6 </w:t>
      </w:r>
      <w:r w:rsidR="00AE08B3">
        <w:rPr>
          <w:rFonts w:ascii="Georgia" w:hAnsi="Georgia" w:cs="Courier New"/>
          <w:sz w:val="22"/>
          <w:szCs w:val="22"/>
        </w:rPr>
        <w:t>–</w:t>
      </w:r>
      <w:r w:rsidR="00060088">
        <w:rPr>
          <w:rFonts w:ascii="Georgia" w:hAnsi="Georgia" w:cs="Courier New"/>
          <w:sz w:val="22"/>
          <w:szCs w:val="22"/>
        </w:rPr>
        <w:t xml:space="preserve"> Present</w:t>
      </w:r>
    </w:p>
    <w:p w14:paraId="7108176C" w14:textId="77777777" w:rsidR="006B140B" w:rsidRPr="006B140B" w:rsidRDefault="006B140B" w:rsidP="006B140B">
      <w:pPr>
        <w:pStyle w:val="Body"/>
        <w:spacing w:after="60"/>
        <w:ind w:left="720"/>
        <w:rPr>
          <w:rFonts w:ascii="Georgia" w:hAnsi="Georgia" w:cs="Courier New"/>
          <w:sz w:val="22"/>
          <w:szCs w:val="22"/>
        </w:rPr>
      </w:pPr>
    </w:p>
    <w:p w14:paraId="604245C3" w14:textId="5C79556E" w:rsidR="007930B2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Professional Experience</w:t>
      </w:r>
    </w:p>
    <w:p w14:paraId="4B8F3AB7" w14:textId="331E8226" w:rsidR="00157050" w:rsidRDefault="00157050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Dallas ISD School District, Dallas, TX</w:t>
      </w:r>
    </w:p>
    <w:p w14:paraId="3473BDC7" w14:textId="2D6F34D5" w:rsidR="00157050" w:rsidRDefault="00157050" w:rsidP="00157050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Teacher Assistant</w:t>
      </w:r>
      <w:r>
        <w:rPr>
          <w:rFonts w:ascii="Georgia" w:eastAsia="ヒラギノ角ゴ Pro W3" w:hAnsi="Georgia"/>
          <w:sz w:val="22"/>
          <w:szCs w:val="22"/>
          <w:lang w:eastAsia="en-US"/>
        </w:rPr>
        <w:t>, March 2018- Present</w:t>
      </w:r>
    </w:p>
    <w:p w14:paraId="33392757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Adapting daily routines to meet the interest and needs of the individual child and the group.</w:t>
      </w:r>
    </w:p>
    <w:p w14:paraId="32A6FED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Developing activities that promote literacy and math concepts.</w:t>
      </w:r>
    </w:p>
    <w:p w14:paraId="4B8C17F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the facility and all equipment is clean, well-maintained, and safe.</w:t>
      </w:r>
    </w:p>
    <w:p w14:paraId="5881051F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Establishing policies and procedures, including disciplinary policies.</w:t>
      </w:r>
    </w:p>
    <w:p w14:paraId="68AE69A6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Maintaining and scheduling weekly and monthly activities.</w:t>
      </w:r>
    </w:p>
    <w:p w14:paraId="0617FB05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Planning and implementing activities that meet the physical, intellectual, emotional, and social needs of their students.</w:t>
      </w:r>
    </w:p>
    <w:p w14:paraId="6105B001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 classroom environment that encourages parent participation.</w:t>
      </w:r>
    </w:p>
    <w:p w14:paraId="323DF141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adequate equipment and activities.</w:t>
      </w:r>
    </w:p>
    <w:p w14:paraId="0D5D0AC1" w14:textId="77777777" w:rsidR="00157050" w:rsidRPr="009410F3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 xml:space="preserve">Ensuring that all children are supervised </w:t>
      </w:r>
      <w:proofErr w:type="gramStart"/>
      <w:r>
        <w:rPr>
          <w:rFonts w:ascii="Georgia" w:eastAsia="ヒラギノ角ゴ Pro W3" w:hAnsi="Georgia"/>
          <w:sz w:val="22"/>
          <w:szCs w:val="22"/>
          <w:lang w:eastAsia="en-US"/>
        </w:rPr>
        <w:t>at all times</w:t>
      </w:r>
      <w:proofErr w:type="gramEnd"/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4572542C" w14:textId="77777777" w:rsidR="00157050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 safe and secure environment where children feel comfortable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4E13EF74" w14:textId="77777777" w:rsidR="00157050" w:rsidRPr="001C0EAD" w:rsidRDefault="00157050" w:rsidP="00157050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age-appropriate experiences and activities for children, including storytelling, games, and songs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1E4A9511" w14:textId="77777777" w:rsidR="00157050" w:rsidRPr="00157050" w:rsidRDefault="00157050" w:rsidP="00157050">
      <w:pPr>
        <w:rPr>
          <w:rFonts w:eastAsia="ヒラギノ角ゴ Pro W3"/>
          <w:lang w:eastAsia="en-US"/>
        </w:rPr>
      </w:pPr>
    </w:p>
    <w:p w14:paraId="499EBC62" w14:textId="77777777" w:rsidR="00157050" w:rsidRDefault="00157050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</w:p>
    <w:p w14:paraId="5D3B3129" w14:textId="50CC5326" w:rsidR="00157050" w:rsidRPr="00157050" w:rsidRDefault="00982D33" w:rsidP="00157050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Childcare careers, irving, tx</w:t>
      </w:r>
    </w:p>
    <w:p w14:paraId="5723207B" w14:textId="5574A9F9" w:rsidR="009410F3" w:rsidRDefault="00982D33" w:rsidP="00982D33">
      <w:pPr>
        <w:rPr>
          <w:rFonts w:ascii="Georgia" w:eastAsia="ヒラギノ角ゴ Pro W3" w:hAnsi="Georgia"/>
          <w:sz w:val="22"/>
          <w:szCs w:val="22"/>
          <w:lang w:eastAsia="en-US"/>
        </w:rPr>
      </w:pPr>
      <w:bookmarkStart w:id="0" w:name="_Hlk517093080"/>
      <w:r>
        <w:rPr>
          <w:rFonts w:ascii="Georgia" w:eastAsia="ヒラギノ角ゴ Pro W3" w:hAnsi="Georgia"/>
          <w:sz w:val="22"/>
          <w:szCs w:val="22"/>
          <w:lang w:eastAsia="en-US"/>
        </w:rPr>
        <w:t>Teacher Assistant</w:t>
      </w:r>
      <w:bookmarkEnd w:id="0"/>
      <w:r>
        <w:rPr>
          <w:rFonts w:ascii="Georgia" w:eastAsia="ヒラギノ角ゴ Pro W3" w:hAnsi="Georgia"/>
          <w:sz w:val="22"/>
          <w:szCs w:val="22"/>
          <w:lang w:eastAsia="en-US"/>
        </w:rPr>
        <w:t>/ Substitute Teacher</w:t>
      </w:r>
      <w:r w:rsidR="00140F80">
        <w:rPr>
          <w:rFonts w:ascii="Georgia" w:eastAsia="ヒラギノ角ゴ Pro W3" w:hAnsi="Georgia"/>
          <w:sz w:val="22"/>
          <w:szCs w:val="22"/>
          <w:lang w:eastAsia="en-US"/>
        </w:rPr>
        <w:t>, August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2017- Present</w:t>
      </w:r>
    </w:p>
    <w:p w14:paraId="44A4B2AE" w14:textId="5010867D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bookmarkStart w:id="1" w:name="_Hlk517093207"/>
      <w:r>
        <w:rPr>
          <w:rFonts w:ascii="Georgia" w:eastAsia="ヒラギノ角ゴ Pro W3" w:hAnsi="Georgia"/>
          <w:sz w:val="22"/>
          <w:szCs w:val="22"/>
          <w:lang w:eastAsia="en-US"/>
        </w:rPr>
        <w:t>Adapting daily routines to mee</w:t>
      </w:r>
      <w:r w:rsidR="00140F80">
        <w:rPr>
          <w:rFonts w:ascii="Georgia" w:eastAsia="ヒラギノ角ゴ Pro W3" w:hAnsi="Georgia"/>
          <w:sz w:val="22"/>
          <w:szCs w:val="22"/>
          <w:lang w:eastAsia="en-US"/>
        </w:rPr>
        <w:t>t the interest and needs of the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individual child and the group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0C9E133D" w14:textId="7705D8B3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Developing activities that promote literacy and math concepts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4252345" w14:textId="428B59EE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the facility and all equipment is clean, well-maintained, and safe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0B7590DA" w14:textId="262FB411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 xml:space="preserve">Establishing policies 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and procedures</w:t>
      </w:r>
      <w:r>
        <w:rPr>
          <w:rFonts w:ascii="Georgia" w:eastAsia="ヒラギノ角ゴ Pro W3" w:hAnsi="Georgia"/>
          <w:sz w:val="22"/>
          <w:szCs w:val="22"/>
          <w:lang w:eastAsia="en-US"/>
        </w:rPr>
        <w:t>, including disciplinary policies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161D670" w14:textId="7580B483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Maintaining and scheduling weekly and monthly activities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1D481365" w14:textId="23D9CC56" w:rsidR="00982D33" w:rsidRDefault="00982D33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 xml:space="preserve">Planning and implementing activities that meet the physical, intellectual, emotional, and social needs of their </w:t>
      </w:r>
      <w:r w:rsidR="005054E1">
        <w:rPr>
          <w:rFonts w:ascii="Georgia" w:eastAsia="ヒラギノ角ゴ Pro W3" w:hAnsi="Georgia"/>
          <w:sz w:val="22"/>
          <w:szCs w:val="22"/>
          <w:lang w:eastAsia="en-US"/>
        </w:rPr>
        <w:t>students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75754F85" w14:textId="190304BF" w:rsidR="005054E1" w:rsidRDefault="005054E1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 classroom environment</w:t>
      </w:r>
      <w:r w:rsidR="001C0EAD">
        <w:rPr>
          <w:rFonts w:ascii="Georgia" w:eastAsia="ヒラギノ角ゴ Pro W3" w:hAnsi="Georgia"/>
          <w:sz w:val="22"/>
          <w:szCs w:val="22"/>
          <w:lang w:eastAsia="en-US"/>
        </w:rPr>
        <w:t xml:space="preserve"> that encourages parent participation.</w:t>
      </w:r>
    </w:p>
    <w:p w14:paraId="61B4A4B7" w14:textId="3A23FFEC" w:rsidR="001C0EAD" w:rsidRDefault="001C0EAD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Providing adequate equipment and activities.</w:t>
      </w:r>
    </w:p>
    <w:p w14:paraId="1F742F85" w14:textId="69677F4B" w:rsidR="001C0EAD" w:rsidRPr="009410F3" w:rsidRDefault="001C0EAD" w:rsidP="009410F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Ensuring that all child</w:t>
      </w:r>
      <w:r w:rsidR="009410F3">
        <w:rPr>
          <w:rFonts w:ascii="Georgia" w:eastAsia="ヒラギノ角ゴ Pro W3" w:hAnsi="Georgia"/>
          <w:sz w:val="22"/>
          <w:szCs w:val="22"/>
          <w:lang w:eastAsia="en-US"/>
        </w:rPr>
        <w:t>ren are supervised at all times.</w:t>
      </w:r>
    </w:p>
    <w:p w14:paraId="166D79FA" w14:textId="00305EBE" w:rsidR="001C0EAD" w:rsidRDefault="001C0EAD" w:rsidP="00982D33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 safe and secure environment where children feel comfortable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p w14:paraId="5F14BA4A" w14:textId="00134061" w:rsidR="00982D33" w:rsidRPr="001C0EAD" w:rsidRDefault="001C0EAD" w:rsidP="001C0EAD">
      <w:pPr>
        <w:pStyle w:val="ListParagraph"/>
        <w:numPr>
          <w:ilvl w:val="0"/>
          <w:numId w:val="6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1C0EAD">
        <w:rPr>
          <w:rFonts w:ascii="Georgia" w:eastAsia="ヒラギノ角ゴ Pro W3" w:hAnsi="Georgia"/>
          <w:sz w:val="22"/>
          <w:szCs w:val="22"/>
          <w:lang w:eastAsia="en-US"/>
        </w:rPr>
        <w:t>Providing age-appropriate experiences and activities for children, including storytelling, games, and songs</w:t>
      </w:r>
      <w:r>
        <w:rPr>
          <w:rFonts w:ascii="Georgia" w:eastAsia="ヒラギノ角ゴ Pro W3" w:hAnsi="Georgia"/>
          <w:sz w:val="22"/>
          <w:szCs w:val="22"/>
          <w:lang w:eastAsia="en-US"/>
        </w:rPr>
        <w:t>.</w:t>
      </w:r>
    </w:p>
    <w:bookmarkEnd w:id="1"/>
    <w:p w14:paraId="393B8891" w14:textId="28BE1518" w:rsidR="00982D33" w:rsidRDefault="00AD6FE0" w:rsidP="00AD6FE0">
      <w:pPr>
        <w:pStyle w:val="Heading2"/>
        <w:tabs>
          <w:tab w:val="left" w:pos="5190"/>
        </w:tabs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lastRenderedPageBreak/>
        <w:tab/>
      </w:r>
    </w:p>
    <w:p w14:paraId="694B0A15" w14:textId="21635ADB" w:rsidR="007930B2" w:rsidRDefault="007930B2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Home Health Companions, Dallas, tx</w:t>
      </w:r>
    </w:p>
    <w:p w14:paraId="6960573F" w14:textId="365731AE" w:rsidR="007930B2" w:rsidRDefault="00982D33" w:rsidP="007930B2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Caregiver, June 2017 – August 2017</w:t>
      </w:r>
    </w:p>
    <w:p w14:paraId="4A19B435" w14:textId="77777777" w:rsidR="009410F3" w:rsidRPr="007930B2" w:rsidRDefault="009410F3" w:rsidP="007930B2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56387034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Help clients take prescribed medication</w:t>
      </w:r>
    </w:p>
    <w:p w14:paraId="4E355867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Assist clients with ambulation and mobility around the house or outside (doctor’s appointments, walks etc.)</w:t>
      </w:r>
    </w:p>
    <w:p w14:paraId="6F8D3544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Assist clients with personal care and hygiene</w:t>
      </w:r>
    </w:p>
    <w:p w14:paraId="17416758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Help clients with physical therapy exercises</w:t>
      </w:r>
    </w:p>
    <w:p w14:paraId="43265557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Plan and prepare meals with assistance from the clients (when they are able)</w:t>
      </w:r>
    </w:p>
    <w:p w14:paraId="30A4B130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Do the client’s shopping or accompany them when they shop</w:t>
      </w:r>
    </w:p>
    <w:p w14:paraId="392E5C53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Perform light housekeeping duties that clients can’t complete on their own</w:t>
      </w:r>
    </w:p>
    <w:p w14:paraId="4298A67B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Be a pleasant and supportive companion</w:t>
      </w:r>
    </w:p>
    <w:p w14:paraId="75379DB6" w14:textId="77777777" w:rsidR="007930B2" w:rsidRP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Report any unusual incidents</w:t>
      </w:r>
    </w:p>
    <w:p w14:paraId="68CB3110" w14:textId="6D32082D" w:rsidR="007930B2" w:rsidRDefault="007930B2" w:rsidP="007930B2">
      <w:pPr>
        <w:numPr>
          <w:ilvl w:val="0"/>
          <w:numId w:val="4"/>
        </w:numPr>
        <w:rPr>
          <w:rFonts w:ascii="Georgia" w:eastAsia="ヒラギノ角ゴ Pro W3" w:hAnsi="Georgia"/>
          <w:sz w:val="22"/>
          <w:szCs w:val="22"/>
          <w:lang w:eastAsia="en-US"/>
        </w:rPr>
      </w:pPr>
      <w:r w:rsidRPr="007930B2">
        <w:rPr>
          <w:rFonts w:ascii="Georgia" w:eastAsia="ヒラギノ角ゴ Pro W3" w:hAnsi="Georgia"/>
          <w:sz w:val="22"/>
          <w:szCs w:val="22"/>
          <w:lang w:eastAsia="en-US"/>
        </w:rPr>
        <w:t>Act quickly and responsibly in cases of emergency</w:t>
      </w:r>
    </w:p>
    <w:p w14:paraId="2F7E8DDE" w14:textId="77777777" w:rsidR="00F50938" w:rsidRDefault="00F50938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</w:p>
    <w:p w14:paraId="79A1F69B" w14:textId="77777777" w:rsidR="009410F3" w:rsidRDefault="009410F3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</w:p>
    <w:p w14:paraId="0D278D70" w14:textId="6A0A8CD6" w:rsidR="00F50938" w:rsidRDefault="00F50938" w:rsidP="00F50938">
      <w:pPr>
        <w:rPr>
          <w:rFonts w:ascii="Georgia" w:eastAsia="ヒラギノ角ゴ Pro W3" w:hAnsi="Georgia"/>
          <w:b/>
          <w:sz w:val="22"/>
          <w:szCs w:val="22"/>
          <w:lang w:eastAsia="en-US"/>
        </w:rPr>
      </w:pPr>
      <w:r>
        <w:rPr>
          <w:rFonts w:ascii="Georgia" w:eastAsia="ヒラギノ角ゴ Pro W3" w:hAnsi="Georgia"/>
          <w:b/>
          <w:sz w:val="22"/>
          <w:szCs w:val="22"/>
          <w:lang w:eastAsia="en-US"/>
        </w:rPr>
        <w:t>DYNAMIC TRAINING AND CONSULTING, Garland, TX</w:t>
      </w:r>
    </w:p>
    <w:p w14:paraId="0FF5F6D2" w14:textId="45502A96" w:rsidR="00F50938" w:rsidRDefault="00F50938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Certified Tutor Consultant, April, 2017 – June, 2017</w:t>
      </w:r>
    </w:p>
    <w:p w14:paraId="557E960A" w14:textId="77777777" w:rsidR="009410F3" w:rsidRDefault="009410F3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25153B2B" w14:textId="1C076B97" w:rsidR="00F50938" w:rsidRDefault="00F50938" w:rsidP="00F50938">
      <w:pPr>
        <w:pStyle w:val="ListParagraph"/>
        <w:numPr>
          <w:ilvl w:val="0"/>
          <w:numId w:val="5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Tutored grades kindergarten through fifth grade</w:t>
      </w:r>
    </w:p>
    <w:p w14:paraId="5ACE10CF" w14:textId="0819FAD1" w:rsidR="00393DC1" w:rsidRPr="00F50938" w:rsidRDefault="00393DC1" w:rsidP="00F50938">
      <w:pPr>
        <w:pStyle w:val="ListParagraph"/>
        <w:numPr>
          <w:ilvl w:val="0"/>
          <w:numId w:val="5"/>
        </w:numPr>
        <w:rPr>
          <w:rFonts w:ascii="Georgia" w:eastAsia="ヒラギノ角ゴ Pro W3" w:hAnsi="Georgia"/>
          <w:sz w:val="22"/>
          <w:szCs w:val="22"/>
          <w:lang w:eastAsia="en-US"/>
        </w:rPr>
      </w:pPr>
      <w:r>
        <w:rPr>
          <w:rFonts w:ascii="Georgia" w:eastAsia="ヒラギノ角ゴ Pro W3" w:hAnsi="Georgia"/>
          <w:sz w:val="22"/>
          <w:szCs w:val="22"/>
          <w:lang w:eastAsia="en-US"/>
        </w:rPr>
        <w:t>Assisted with basic</w:t>
      </w:r>
      <w:r w:rsidR="007C01CD">
        <w:rPr>
          <w:rFonts w:ascii="Georgia" w:eastAsia="ヒラギノ角ゴ Pro W3" w:hAnsi="Georgia"/>
          <w:sz w:val="22"/>
          <w:szCs w:val="22"/>
          <w:lang w:eastAsia="en-US"/>
        </w:rPr>
        <w:t xml:space="preserve"> </w:t>
      </w:r>
      <w:r>
        <w:rPr>
          <w:rFonts w:ascii="Georgia" w:eastAsia="ヒラギノ角ゴ Pro W3" w:hAnsi="Georgia"/>
          <w:sz w:val="22"/>
          <w:szCs w:val="22"/>
          <w:lang w:eastAsia="en-US"/>
        </w:rPr>
        <w:t xml:space="preserve"> math and basic reading</w:t>
      </w:r>
    </w:p>
    <w:p w14:paraId="7A9F21D7" w14:textId="77777777" w:rsidR="00F50938" w:rsidRPr="00F50938" w:rsidRDefault="00F50938" w:rsidP="00F50938">
      <w:pPr>
        <w:rPr>
          <w:rFonts w:ascii="Georgia" w:eastAsia="ヒラギノ角ゴ Pro W3" w:hAnsi="Georgia"/>
          <w:sz w:val="22"/>
          <w:szCs w:val="22"/>
          <w:lang w:eastAsia="en-US"/>
        </w:rPr>
      </w:pPr>
    </w:p>
    <w:p w14:paraId="3B7CD8B7" w14:textId="023FE89B" w:rsidR="00250761" w:rsidRPr="00AF5265" w:rsidRDefault="008B418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caps/>
          <w:color w:val="000000"/>
          <w:sz w:val="22"/>
          <w:szCs w:val="22"/>
        </w:rPr>
        <w:t xml:space="preserve">DALLAS INTERNAL MEDICINE ASSOCIATES </w:t>
      </w:r>
      <w:r w:rsidR="00B72EE6" w:rsidRPr="00AF5265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Dallas</w:t>
      </w:r>
      <w:r w:rsidR="00C91B08" w:rsidRPr="00AF5265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>
        <w:rPr>
          <w:rFonts w:ascii="Georgia" w:eastAsia="ヒラギノ角ゴ Pro W3" w:hAnsi="Georgia" w:cs="Courier New"/>
          <w:color w:val="000000"/>
          <w:sz w:val="22"/>
          <w:szCs w:val="22"/>
        </w:rPr>
        <w:t>TX</w:t>
      </w:r>
    </w:p>
    <w:p w14:paraId="3F92C5D0" w14:textId="53F95D0F" w:rsidR="00250761" w:rsidRDefault="008B418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Medical Assisting</w:t>
      </w:r>
      <w:r w:rsidR="00B72EE6" w:rsidRPr="00AF5265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="00587BE1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October 2016 – March 2017</w:t>
      </w:r>
    </w:p>
    <w:p w14:paraId="4F72B4A4" w14:textId="77777777" w:rsidR="00587BE1" w:rsidRPr="00587BE1" w:rsidRDefault="00587BE1" w:rsidP="00587BE1">
      <w:pPr>
        <w:rPr>
          <w:rFonts w:eastAsia="ヒラギノ角ゴ Pro W3"/>
          <w:lang w:eastAsia="en-US"/>
        </w:rPr>
      </w:pPr>
    </w:p>
    <w:p w14:paraId="7CBB9486" w14:textId="0185A782" w:rsidR="00250761" w:rsidRPr="00AF5265" w:rsidRDefault="00E5664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Recor</w:t>
      </w:r>
      <w:r w:rsidR="00DF4C32">
        <w:rPr>
          <w:rFonts w:ascii="Georgia" w:hAnsi="Georgia" w:cs="Courier New"/>
          <w:sz w:val="22"/>
          <w:szCs w:val="22"/>
        </w:rPr>
        <w:t>d</w:t>
      </w:r>
      <w:r w:rsidRPr="00AF5265">
        <w:rPr>
          <w:rFonts w:ascii="Georgia" w:hAnsi="Georgia" w:cs="Courier New"/>
          <w:sz w:val="22"/>
          <w:szCs w:val="22"/>
        </w:rPr>
        <w:t xml:space="preserve"> </w:t>
      </w:r>
      <w:r w:rsidR="00DF4C32">
        <w:rPr>
          <w:rFonts w:ascii="Georgia" w:hAnsi="Georgia" w:cs="Courier New"/>
          <w:sz w:val="22"/>
          <w:szCs w:val="22"/>
        </w:rPr>
        <w:t>&amp; update</w:t>
      </w:r>
      <w:r w:rsidR="006B4CA8" w:rsidRPr="00AF5265">
        <w:rPr>
          <w:rFonts w:ascii="Georgia" w:hAnsi="Georgia" w:cs="Courier New"/>
          <w:sz w:val="22"/>
          <w:szCs w:val="22"/>
        </w:rPr>
        <w:t xml:space="preserve"> </w:t>
      </w:r>
      <w:r w:rsidRPr="00AF5265">
        <w:rPr>
          <w:rFonts w:ascii="Georgia" w:hAnsi="Georgia" w:cs="Courier New"/>
          <w:sz w:val="22"/>
          <w:szCs w:val="22"/>
        </w:rPr>
        <w:t>p</w:t>
      </w:r>
      <w:r w:rsidR="008B4185">
        <w:rPr>
          <w:rFonts w:ascii="Georgia" w:hAnsi="Georgia" w:cs="Courier New"/>
          <w:sz w:val="22"/>
          <w:szCs w:val="22"/>
        </w:rPr>
        <w:t xml:space="preserve">atient information into </w:t>
      </w:r>
      <w:r w:rsidRPr="00AF5265">
        <w:rPr>
          <w:rFonts w:ascii="Georgia" w:hAnsi="Georgia" w:cs="Courier New"/>
          <w:sz w:val="22"/>
          <w:szCs w:val="22"/>
        </w:rPr>
        <w:t>database</w:t>
      </w:r>
      <w:r w:rsidR="00AF5265">
        <w:rPr>
          <w:rFonts w:ascii="Georgia" w:hAnsi="Georgia" w:cs="Courier New"/>
          <w:sz w:val="22"/>
          <w:szCs w:val="22"/>
        </w:rPr>
        <w:t>,</w:t>
      </w:r>
      <w:r w:rsidR="00DB0223" w:rsidRPr="00AF5265">
        <w:rPr>
          <w:rFonts w:ascii="Georgia" w:hAnsi="Georgia" w:cs="Courier New"/>
          <w:sz w:val="22"/>
          <w:szCs w:val="22"/>
        </w:rPr>
        <w:t xml:space="preserve"> as well as </w:t>
      </w:r>
      <w:r w:rsidR="00AF5265">
        <w:rPr>
          <w:rFonts w:ascii="Georgia" w:hAnsi="Georgia" w:cs="Courier New"/>
          <w:sz w:val="22"/>
          <w:szCs w:val="22"/>
        </w:rPr>
        <w:t>managing</w:t>
      </w:r>
      <w:r w:rsidR="00A26A17" w:rsidRPr="00AF5265">
        <w:rPr>
          <w:rFonts w:ascii="Georgia" w:hAnsi="Georgia" w:cs="Courier New"/>
          <w:sz w:val="22"/>
          <w:szCs w:val="22"/>
        </w:rPr>
        <w:t xml:space="preserve"> appointment schedu</w:t>
      </w:r>
      <w:r w:rsidR="00F162CB" w:rsidRPr="00AF5265">
        <w:rPr>
          <w:rFonts w:ascii="Georgia" w:hAnsi="Georgia" w:cs="Courier New"/>
          <w:sz w:val="22"/>
          <w:szCs w:val="22"/>
        </w:rPr>
        <w:t xml:space="preserve">ling and </w:t>
      </w:r>
      <w:r w:rsidR="006B4CA8" w:rsidRPr="00AF5265">
        <w:rPr>
          <w:rFonts w:ascii="Georgia" w:hAnsi="Georgia" w:cs="Courier New"/>
          <w:sz w:val="22"/>
          <w:szCs w:val="22"/>
        </w:rPr>
        <w:t>follow-up</w:t>
      </w:r>
    </w:p>
    <w:p w14:paraId="433DE253" w14:textId="1CEF17EA" w:rsidR="00B72EE6" w:rsidRPr="00AF5265" w:rsidRDefault="00DF4C32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Administer</w:t>
      </w:r>
      <w:r w:rsidR="00776EB0" w:rsidRPr="00AF5265">
        <w:rPr>
          <w:rFonts w:ascii="Georgia" w:hAnsi="Georgia" w:cs="Courier New"/>
          <w:sz w:val="22"/>
          <w:szCs w:val="22"/>
        </w:rPr>
        <w:t xml:space="preserve"> patient blood</w:t>
      </w:r>
      <w:r w:rsidR="00710EC6" w:rsidRPr="00AF5265">
        <w:rPr>
          <w:rFonts w:ascii="Georgia" w:hAnsi="Georgia" w:cs="Courier New"/>
          <w:sz w:val="22"/>
          <w:szCs w:val="22"/>
        </w:rPr>
        <w:t xml:space="preserve"> </w:t>
      </w:r>
      <w:r w:rsidR="00DB0223" w:rsidRPr="00AF5265">
        <w:rPr>
          <w:rFonts w:ascii="Georgia" w:hAnsi="Georgia" w:cs="Courier New"/>
          <w:sz w:val="22"/>
          <w:szCs w:val="22"/>
        </w:rPr>
        <w:t xml:space="preserve">&amp; urine </w:t>
      </w:r>
      <w:r w:rsidR="00776EB0" w:rsidRPr="00AF5265">
        <w:rPr>
          <w:rFonts w:ascii="Georgia" w:hAnsi="Georgia" w:cs="Courier New"/>
          <w:sz w:val="22"/>
          <w:szCs w:val="22"/>
        </w:rPr>
        <w:t xml:space="preserve">samples </w:t>
      </w:r>
      <w:r>
        <w:rPr>
          <w:rFonts w:ascii="Georgia" w:hAnsi="Georgia" w:cs="Courier New"/>
          <w:sz w:val="22"/>
          <w:szCs w:val="22"/>
        </w:rPr>
        <w:t>and prepare</w:t>
      </w:r>
      <w:r w:rsidR="00DB0223" w:rsidRPr="00AF5265">
        <w:rPr>
          <w:rFonts w:ascii="Georgia" w:hAnsi="Georgia" w:cs="Courier New"/>
          <w:sz w:val="22"/>
          <w:szCs w:val="22"/>
        </w:rPr>
        <w:t xml:space="preserve"> for lab </w:t>
      </w:r>
      <w:r w:rsidR="00B93EE2" w:rsidRPr="00AF5265">
        <w:rPr>
          <w:rFonts w:ascii="Georgia" w:hAnsi="Georgia" w:cs="Courier New"/>
          <w:sz w:val="22"/>
          <w:szCs w:val="22"/>
        </w:rPr>
        <w:t>processing</w:t>
      </w:r>
    </w:p>
    <w:p w14:paraId="4BCBAE6A" w14:textId="2EA4CBFA" w:rsidR="00250761" w:rsidRPr="00587BE1" w:rsidRDefault="00DF4C32" w:rsidP="00587BE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Liaise</w:t>
      </w:r>
      <w:r w:rsidR="00F162CB" w:rsidRPr="00AF5265">
        <w:rPr>
          <w:rFonts w:ascii="Georgia" w:hAnsi="Georgia" w:cs="Courier New"/>
          <w:sz w:val="22"/>
          <w:szCs w:val="22"/>
        </w:rPr>
        <w:t xml:space="preserve"> with insurance providers on behalf of patients  </w:t>
      </w:r>
    </w:p>
    <w:p w14:paraId="731E885A" w14:textId="3125C428" w:rsidR="00250761" w:rsidRPr="00587BE1" w:rsidRDefault="00F46FE0" w:rsidP="00587BE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Maintained &amp; cleaned exam room and all medical equipment</w:t>
      </w:r>
    </w:p>
    <w:p w14:paraId="7561CB45" w14:textId="267FEA78" w:rsidR="00B72EE6" w:rsidRPr="00AF5265" w:rsidRDefault="00AF1C18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Handled</w:t>
      </w:r>
      <w:r w:rsidR="004274F2" w:rsidRPr="00AF5265">
        <w:rPr>
          <w:rFonts w:ascii="Georgia" w:hAnsi="Georgia" w:cs="Courier New"/>
          <w:sz w:val="22"/>
          <w:szCs w:val="22"/>
        </w:rPr>
        <w:t xml:space="preserve"> </w:t>
      </w:r>
      <w:r w:rsidR="000647A9" w:rsidRPr="00AF5265">
        <w:rPr>
          <w:rFonts w:ascii="Georgia" w:hAnsi="Georgia" w:cs="Courier New"/>
          <w:sz w:val="22"/>
          <w:szCs w:val="22"/>
        </w:rPr>
        <w:t>phone system &amp; appointment calendar</w:t>
      </w:r>
      <w:r w:rsidR="0039016A">
        <w:rPr>
          <w:rFonts w:ascii="Georgia" w:hAnsi="Georgia" w:cs="Courier New"/>
          <w:sz w:val="22"/>
          <w:szCs w:val="22"/>
        </w:rPr>
        <w:t xml:space="preserve"> for </w:t>
      </w:r>
      <w:r w:rsidR="00D91141">
        <w:rPr>
          <w:rFonts w:ascii="Georgia" w:hAnsi="Georgia" w:cs="Courier New"/>
          <w:sz w:val="22"/>
          <w:szCs w:val="22"/>
        </w:rPr>
        <w:t>over</w:t>
      </w:r>
      <w:r w:rsidR="00D34C84">
        <w:rPr>
          <w:rFonts w:ascii="Georgia" w:hAnsi="Georgia" w:cs="Courier New"/>
          <w:sz w:val="22"/>
          <w:szCs w:val="22"/>
        </w:rPr>
        <w:t xml:space="preserve"> 25 patients daily</w:t>
      </w:r>
      <w:r w:rsidR="000647A9" w:rsidRPr="00AF5265">
        <w:rPr>
          <w:rFonts w:ascii="Georgia" w:hAnsi="Georgia" w:cs="Courier New"/>
          <w:sz w:val="22"/>
          <w:szCs w:val="22"/>
        </w:rPr>
        <w:t xml:space="preserve"> </w:t>
      </w:r>
    </w:p>
    <w:p w14:paraId="43C00988" w14:textId="3C0BC6DD" w:rsidR="00B72EE6" w:rsidRPr="00AF5265" w:rsidRDefault="004274F2" w:rsidP="00B72EE6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Cleaned outpatient room and disposed of medical waste</w:t>
      </w:r>
    </w:p>
    <w:p w14:paraId="73568A69" w14:textId="5E776E23" w:rsidR="007930B2" w:rsidRPr="009410F3" w:rsidRDefault="0050705C" w:rsidP="009410F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Took &amp; record</w:t>
      </w:r>
      <w:r w:rsidR="00CC4D20">
        <w:rPr>
          <w:rFonts w:ascii="Georgia" w:hAnsi="Georgia" w:cs="Courier New"/>
          <w:sz w:val="22"/>
          <w:szCs w:val="22"/>
        </w:rPr>
        <w:t xml:space="preserve">ed patient vital signs &amp; biopsies, </w:t>
      </w:r>
      <w:r w:rsidRPr="00AF5265">
        <w:rPr>
          <w:rFonts w:ascii="Georgia" w:hAnsi="Georgia" w:cs="Courier New"/>
          <w:sz w:val="22"/>
          <w:szCs w:val="22"/>
        </w:rPr>
        <w:t>including blood pressure and heart</w:t>
      </w:r>
      <w:r w:rsidR="006B140B">
        <w:rPr>
          <w:rFonts w:ascii="Georgia" w:hAnsi="Georgia" w:cs="Courier New"/>
          <w:sz w:val="22"/>
          <w:szCs w:val="22"/>
        </w:rPr>
        <w:t xml:space="preserve"> </w:t>
      </w:r>
      <w:r w:rsidRPr="00AF5265">
        <w:rPr>
          <w:rFonts w:ascii="Georgia" w:hAnsi="Georgia" w:cs="Courier New"/>
          <w:sz w:val="22"/>
          <w:szCs w:val="22"/>
        </w:rPr>
        <w:t xml:space="preserve">rate </w:t>
      </w:r>
    </w:p>
    <w:p w14:paraId="26C92436" w14:textId="77777777" w:rsidR="009410F3" w:rsidRDefault="009410F3">
      <w:pPr>
        <w:pStyle w:val="Heading1"/>
        <w:spacing w:before="0" w:after="120"/>
        <w:rPr>
          <w:rFonts w:ascii="Georgia" w:hAnsi="Georgia" w:cs="Courier New"/>
          <w:szCs w:val="22"/>
        </w:rPr>
      </w:pPr>
    </w:p>
    <w:p w14:paraId="1E432938" w14:textId="67F66A3D" w:rsidR="00250761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Education</w:t>
      </w:r>
    </w:p>
    <w:p w14:paraId="2D0E04BA" w14:textId="77777777" w:rsidR="00AD1C34" w:rsidRDefault="008B418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K</w:t>
      </w:r>
      <w:r w:rsidR="00AD1C34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eiser University Fort Lauderdale, FL</w:t>
      </w:r>
    </w:p>
    <w:p w14:paraId="1291872C" w14:textId="04AD83AA" w:rsidR="00AD1C34" w:rsidRDefault="00AD1C34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 Associate of Science in Medical Assisting</w:t>
      </w:r>
      <w:r w:rsidR="00F258B5">
        <w:rPr>
          <w:rFonts w:ascii="Georgia" w:hAnsi="Georgia" w:cs="Courier New"/>
          <w:sz w:val="22"/>
          <w:szCs w:val="22"/>
        </w:rPr>
        <w:t xml:space="preserve"> Graduate</w:t>
      </w:r>
    </w:p>
    <w:p w14:paraId="4F7FD0AA" w14:textId="3F380F95" w:rsidR="00250761" w:rsidRPr="00AD1C34" w:rsidRDefault="007930B2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GPA</w:t>
      </w:r>
      <w:r w:rsidR="00AD1C34">
        <w:rPr>
          <w:rFonts w:ascii="Georgia" w:hAnsi="Georgia" w:cs="Courier New"/>
          <w:sz w:val="22"/>
          <w:szCs w:val="22"/>
        </w:rPr>
        <w:t>:</w:t>
      </w:r>
      <w:r>
        <w:rPr>
          <w:rFonts w:ascii="Georgia" w:hAnsi="Georgia" w:cs="Courier New"/>
          <w:sz w:val="22"/>
          <w:szCs w:val="22"/>
        </w:rPr>
        <w:t xml:space="preserve"> 3.28</w:t>
      </w:r>
    </w:p>
    <w:p w14:paraId="3B432BCC" w14:textId="77777777" w:rsidR="00974ABB" w:rsidRDefault="00974ABB" w:rsidP="00587BE1">
      <w:pPr>
        <w:pStyle w:val="Body"/>
        <w:spacing w:after="40"/>
        <w:rPr>
          <w:rFonts w:ascii="Georgia" w:hAnsi="Georgia" w:cs="Courier New"/>
          <w:sz w:val="22"/>
          <w:szCs w:val="22"/>
        </w:rPr>
      </w:pPr>
    </w:p>
    <w:p w14:paraId="3A087062" w14:textId="5C4DE08B" w:rsidR="00AF5265" w:rsidRDefault="00AD1C34" w:rsidP="00587BE1">
      <w:pPr>
        <w:pStyle w:val="Body"/>
        <w:spacing w:after="4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Langston University </w:t>
      </w:r>
      <w:r w:rsidR="00587BE1">
        <w:rPr>
          <w:rFonts w:ascii="Georgia" w:hAnsi="Georgia" w:cs="Courier New"/>
          <w:sz w:val="22"/>
          <w:szCs w:val="22"/>
        </w:rPr>
        <w:t>Langs</w:t>
      </w:r>
      <w:r>
        <w:rPr>
          <w:rFonts w:ascii="Georgia" w:hAnsi="Georgia" w:cs="Courier New"/>
          <w:sz w:val="22"/>
          <w:szCs w:val="22"/>
        </w:rPr>
        <w:t xml:space="preserve">ton, OK </w:t>
      </w:r>
    </w:p>
    <w:p w14:paraId="32AC1D79" w14:textId="5F81075F" w:rsidR="00AD1C34" w:rsidRDefault="00AD1C34" w:rsidP="00974ABB">
      <w:pPr>
        <w:pStyle w:val="Body"/>
        <w:spacing w:after="40"/>
        <w:ind w:firstLine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Degree Candidate Bachelors in Physical Education</w:t>
      </w:r>
    </w:p>
    <w:p w14:paraId="0EBFFC5B" w14:textId="7E5A55B1" w:rsidR="00587BE1" w:rsidRPr="00AF5265" w:rsidRDefault="00587BE1" w:rsidP="00AD1C34">
      <w:pPr>
        <w:pStyle w:val="Body"/>
        <w:spacing w:after="40"/>
        <w:ind w:left="72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GPA: 2.8 </w:t>
      </w:r>
    </w:p>
    <w:p w14:paraId="7574E6BE" w14:textId="77777777" w:rsidR="00250761" w:rsidRPr="00AF5265" w:rsidRDefault="00250761" w:rsidP="00B770F1">
      <w:pPr>
        <w:pStyle w:val="Body"/>
        <w:spacing w:after="0" w:line="240" w:lineRule="exact"/>
        <w:rPr>
          <w:color w:val="auto"/>
          <w:sz w:val="22"/>
          <w:szCs w:val="22"/>
        </w:rPr>
      </w:pPr>
    </w:p>
    <w:p w14:paraId="20C4F0D3" w14:textId="1AF40734" w:rsidR="00250761" w:rsidRPr="00AF5265" w:rsidRDefault="00B72EE6">
      <w:pPr>
        <w:pStyle w:val="Heading1"/>
        <w:spacing w:before="0" w:after="120"/>
        <w:rPr>
          <w:rFonts w:ascii="Georgia" w:hAnsi="Georgia" w:cs="Courier New"/>
          <w:szCs w:val="22"/>
        </w:rPr>
      </w:pPr>
      <w:r w:rsidRPr="00AF5265">
        <w:rPr>
          <w:rFonts w:ascii="Georgia" w:hAnsi="Georgia" w:cs="Courier New"/>
          <w:szCs w:val="22"/>
        </w:rPr>
        <w:t>Additional Skills</w:t>
      </w:r>
    </w:p>
    <w:p w14:paraId="3E579469" w14:textId="36D47D33" w:rsidR="00250761" w:rsidRPr="00AF5265" w:rsidRDefault="00786C48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Proficient with computers</w:t>
      </w:r>
      <w:r w:rsidR="00E20082" w:rsidRPr="00AF5265">
        <w:rPr>
          <w:rFonts w:ascii="Georgia" w:hAnsi="Georgia" w:cs="Courier New"/>
          <w:sz w:val="22"/>
          <w:szCs w:val="22"/>
        </w:rPr>
        <w:t xml:space="preserve"> (Microsoft Office)</w:t>
      </w:r>
      <w:r w:rsidR="009F18DA" w:rsidRPr="00AF5265">
        <w:rPr>
          <w:rFonts w:ascii="Georgia" w:hAnsi="Georgia" w:cs="Courier New"/>
          <w:sz w:val="22"/>
          <w:szCs w:val="22"/>
        </w:rPr>
        <w:t xml:space="preserve"> &amp; </w:t>
      </w:r>
      <w:r w:rsidRPr="00AF5265">
        <w:rPr>
          <w:rFonts w:ascii="Georgia" w:hAnsi="Georgia" w:cs="Courier New"/>
          <w:sz w:val="22"/>
          <w:szCs w:val="22"/>
        </w:rPr>
        <w:t>database management</w:t>
      </w:r>
      <w:r w:rsidR="00D024DD">
        <w:rPr>
          <w:rFonts w:ascii="Georgia" w:hAnsi="Georgia" w:cs="Courier New"/>
          <w:sz w:val="22"/>
          <w:szCs w:val="22"/>
        </w:rPr>
        <w:t xml:space="preserve"> (</w:t>
      </w:r>
      <w:r w:rsidR="008B4185">
        <w:rPr>
          <w:rFonts w:ascii="Georgia" w:hAnsi="Georgia" w:cs="Courier New"/>
          <w:sz w:val="22"/>
          <w:szCs w:val="22"/>
        </w:rPr>
        <w:t>Athena</w:t>
      </w:r>
      <w:r w:rsidR="00D024DD">
        <w:rPr>
          <w:rFonts w:ascii="Georgia" w:hAnsi="Georgia" w:cs="Courier New"/>
          <w:sz w:val="22"/>
          <w:szCs w:val="22"/>
        </w:rPr>
        <w:t>)</w:t>
      </w:r>
    </w:p>
    <w:p w14:paraId="666A8A6D" w14:textId="30FAE4C3" w:rsidR="007C6596" w:rsidRDefault="000C4B20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 xml:space="preserve">Knowledgeable in </w:t>
      </w:r>
      <w:r w:rsidR="00817770">
        <w:rPr>
          <w:rFonts w:ascii="Georgia" w:hAnsi="Georgia" w:cs="Courier New"/>
          <w:sz w:val="22"/>
          <w:szCs w:val="22"/>
        </w:rPr>
        <w:t xml:space="preserve"> HIPAA guidelines</w:t>
      </w:r>
    </w:p>
    <w:p w14:paraId="790E18AC" w14:textId="5170F1B4" w:rsidR="00250761" w:rsidRDefault="00E93C95" w:rsidP="00F210AF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2"/>
          <w:szCs w:val="22"/>
        </w:rPr>
      </w:pPr>
      <w:r w:rsidRPr="00AF5265">
        <w:rPr>
          <w:rFonts w:ascii="Georgia" w:hAnsi="Georgia" w:cs="Courier New"/>
          <w:sz w:val="22"/>
          <w:szCs w:val="22"/>
        </w:rPr>
        <w:t>Empathic</w:t>
      </w:r>
      <w:r w:rsidR="0008421F">
        <w:rPr>
          <w:rFonts w:ascii="Georgia" w:hAnsi="Georgia" w:cs="Courier New"/>
          <w:sz w:val="22"/>
          <w:szCs w:val="22"/>
        </w:rPr>
        <w:t xml:space="preserve"> with excellent inter</w:t>
      </w:r>
      <w:r w:rsidRPr="00AF5265">
        <w:rPr>
          <w:rFonts w:ascii="Georgia" w:hAnsi="Georgia" w:cs="Courier New"/>
          <w:sz w:val="22"/>
          <w:szCs w:val="22"/>
        </w:rPr>
        <w:t>personal skills</w:t>
      </w:r>
    </w:p>
    <w:p w14:paraId="0492B479" w14:textId="77777777" w:rsidR="00620C2F" w:rsidRDefault="00620C2F" w:rsidP="00620C2F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p w14:paraId="550F8DBA" w14:textId="7DDE2A90" w:rsidR="00620C2F" w:rsidRDefault="00620C2F" w:rsidP="00620C2F">
      <w:pPr>
        <w:pStyle w:val="Body"/>
        <w:spacing w:after="60"/>
        <w:rPr>
          <w:rFonts w:ascii="Georgia" w:hAnsi="Georgia" w:cs="Courier New"/>
          <w:sz w:val="22"/>
          <w:szCs w:val="22"/>
        </w:rPr>
      </w:pPr>
    </w:p>
    <w:p w14:paraId="50BCFB53" w14:textId="7D02886C" w:rsidR="00620C2F" w:rsidRDefault="00620C2F" w:rsidP="00620C2F">
      <w:pPr>
        <w:pStyle w:val="Body"/>
        <w:spacing w:after="60"/>
        <w:jc w:val="center"/>
        <w:rPr>
          <w:rFonts w:ascii="Georgia" w:hAnsi="Georgia" w:cs="Courier New"/>
          <w:b/>
          <w:sz w:val="36"/>
          <w:szCs w:val="36"/>
          <w:u w:val="single"/>
        </w:rPr>
      </w:pPr>
      <w:r w:rsidRPr="00620C2F">
        <w:rPr>
          <w:rFonts w:ascii="Georgia" w:hAnsi="Georgia" w:cs="Courier New"/>
          <w:b/>
          <w:sz w:val="36"/>
          <w:szCs w:val="36"/>
          <w:u w:val="single"/>
        </w:rPr>
        <w:t>References</w:t>
      </w:r>
    </w:p>
    <w:p w14:paraId="6060EC29" w14:textId="77777777" w:rsidR="00620C2F" w:rsidRDefault="00620C2F" w:rsidP="00620C2F">
      <w:pPr>
        <w:pStyle w:val="Body"/>
        <w:spacing w:after="60"/>
        <w:jc w:val="center"/>
        <w:rPr>
          <w:rFonts w:ascii="Georgia" w:hAnsi="Georgia" w:cs="Courier New"/>
          <w:b/>
          <w:sz w:val="36"/>
          <w:szCs w:val="36"/>
          <w:u w:val="single"/>
        </w:rPr>
      </w:pPr>
    </w:p>
    <w:p w14:paraId="0150D09E" w14:textId="0D2A7DC8" w:rsidR="00620C2F" w:rsidRDefault="00620C2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Deborah Williams</w:t>
      </w:r>
    </w:p>
    <w:p w14:paraId="39E123E3" w14:textId="505D4C5D" w:rsidR="00620C2F" w:rsidRDefault="00620C2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Child Care Group</w:t>
      </w:r>
    </w:p>
    <w:p w14:paraId="2647706A" w14:textId="17FBCEE6" w:rsidR="00620C2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469-407-0496</w:t>
      </w:r>
    </w:p>
    <w:p w14:paraId="34756DA3" w14:textId="6A7714E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611 Oriole Blvd Apt 502</w:t>
      </w:r>
    </w:p>
    <w:p w14:paraId="323D0860" w14:textId="76FB34A0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Duncanville, TX 75116</w:t>
      </w:r>
    </w:p>
    <w:p w14:paraId="7569CD70" w14:textId="1F2D6652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Co-Worker</w:t>
      </w:r>
    </w:p>
    <w:p w14:paraId="1E1ED065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2BBB1109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4289576B" w14:textId="48A1B38B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proofErr w:type="spellStart"/>
      <w:r>
        <w:rPr>
          <w:rFonts w:ascii="Georgia" w:hAnsi="Georgia" w:cs="Courier New"/>
          <w:sz w:val="24"/>
          <w:szCs w:val="24"/>
        </w:rPr>
        <w:t>LaVerne</w:t>
      </w:r>
      <w:proofErr w:type="spellEnd"/>
      <w:r>
        <w:rPr>
          <w:rFonts w:ascii="Georgia" w:hAnsi="Georgia" w:cs="Courier New"/>
          <w:sz w:val="24"/>
          <w:szCs w:val="24"/>
        </w:rPr>
        <w:t xml:space="preserve"> Snowden</w:t>
      </w:r>
    </w:p>
    <w:p w14:paraId="29EB72D9" w14:textId="68C572C0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Garland ISD</w:t>
      </w:r>
    </w:p>
    <w:p w14:paraId="7E71A49F" w14:textId="427BF8E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586-260-1364</w:t>
      </w:r>
    </w:p>
    <w:p w14:paraId="79D02DDA" w14:textId="767805A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3102 Club Meadow Dr.</w:t>
      </w:r>
    </w:p>
    <w:p w14:paraId="2909C284" w14:textId="1B9FD2B2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Garland, TX 75043</w:t>
      </w:r>
    </w:p>
    <w:p w14:paraId="5D62C856" w14:textId="002FBAF8" w:rsidR="0044274F" w:rsidRDefault="001B33AA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hyperlink r:id="rId7" w:history="1">
        <w:r w:rsidR="0044274F" w:rsidRPr="00D43608">
          <w:rPr>
            <w:rStyle w:val="Hyperlink"/>
            <w:rFonts w:ascii="Georgia" w:hAnsi="Georgia" w:cs="Courier New"/>
            <w:sz w:val="24"/>
            <w:szCs w:val="24"/>
          </w:rPr>
          <w:t>Lavernesnowden@yahoo.com</w:t>
        </w:r>
      </w:hyperlink>
    </w:p>
    <w:p w14:paraId="0B715EDD" w14:textId="1657FB5F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Family</w:t>
      </w:r>
    </w:p>
    <w:p w14:paraId="1750EB1A" w14:textId="77777777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48532475" w14:textId="7ECFDC89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Trey Harmon</w:t>
      </w:r>
    </w:p>
    <w:p w14:paraId="38AA7824" w14:textId="17A5D043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469-688-6289</w:t>
      </w:r>
    </w:p>
    <w:p w14:paraId="01C0D41F" w14:textId="7DD9D0F1" w:rsidR="0044274F" w:rsidRDefault="001B33AA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hyperlink r:id="rId8" w:history="1">
        <w:r w:rsidR="0044274F" w:rsidRPr="00D43608">
          <w:rPr>
            <w:rStyle w:val="Hyperlink"/>
            <w:rFonts w:ascii="Georgia" w:hAnsi="Georgia" w:cs="Courier New"/>
            <w:sz w:val="24"/>
            <w:szCs w:val="24"/>
          </w:rPr>
          <w:t>treydharmon@gmail.com</w:t>
        </w:r>
      </w:hyperlink>
    </w:p>
    <w:p w14:paraId="074C5D59" w14:textId="4F13BFBC" w:rsidR="0044274F" w:rsidRDefault="0044274F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Co-worker/friend</w:t>
      </w:r>
    </w:p>
    <w:p w14:paraId="43AF7F04" w14:textId="3EA88FA0" w:rsidR="00157050" w:rsidRDefault="00157050" w:rsidP="00620C2F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p w14:paraId="79965717" w14:textId="77777777" w:rsidR="00157050" w:rsidRPr="00157050" w:rsidRDefault="00157050" w:rsidP="00157050">
      <w:pPr>
        <w:pStyle w:val="Body"/>
        <w:spacing w:after="60"/>
        <w:rPr>
          <w:rFonts w:ascii="Georgia" w:hAnsi="Georgia" w:cs="Courier New"/>
          <w:sz w:val="28"/>
          <w:szCs w:val="28"/>
        </w:rPr>
      </w:pPr>
      <w:bookmarkStart w:id="2" w:name="_GoBack"/>
      <w:bookmarkEnd w:id="2"/>
    </w:p>
    <w:sectPr w:rsidR="00157050" w:rsidRPr="00157050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2FE01" w14:textId="77777777" w:rsidR="009F79DC" w:rsidRDefault="009F79DC">
      <w:r>
        <w:separator/>
      </w:r>
    </w:p>
  </w:endnote>
  <w:endnote w:type="continuationSeparator" w:id="0">
    <w:p w14:paraId="22F5DBD6" w14:textId="77777777" w:rsidR="009F79DC" w:rsidRDefault="009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D7B5" w14:textId="1D898B2F" w:rsidR="00250761" w:rsidRDefault="00395406">
    <w:pPr>
      <w:ind w:left="360"/>
      <w:jc w:val="center"/>
      <w:rPr>
        <w:sz w:val="16"/>
        <w:szCs w:val="16"/>
      </w:rPr>
    </w:pPr>
    <w:r>
      <w:rPr>
        <w:sz w:val="16"/>
        <w:szCs w:val="16"/>
      </w:rPr>
      <w:t>7142 Emory Oak Ln Dallas</w:t>
    </w:r>
    <w:r w:rsidR="00157050">
      <w:rPr>
        <w:sz w:val="16"/>
        <w:szCs w:val="16"/>
      </w:rPr>
      <w:t xml:space="preserve">, TX </w:t>
    </w:r>
    <w:proofErr w:type="gramStart"/>
    <w:r w:rsidR="00157050">
      <w:rPr>
        <w:sz w:val="16"/>
        <w:szCs w:val="16"/>
      </w:rPr>
      <w:t>75249</w:t>
    </w:r>
    <w:r w:rsidR="008B4185">
      <w:rPr>
        <w:sz w:val="16"/>
        <w:szCs w:val="16"/>
      </w:rPr>
      <w:t xml:space="preserve"> </w:t>
    </w:r>
    <w:r w:rsidR="000C4B20">
      <w:rPr>
        <w:sz w:val="16"/>
        <w:szCs w:val="16"/>
      </w:rPr>
      <w:t xml:space="preserve"> </w:t>
    </w:r>
    <w:r w:rsidR="008B4185">
      <w:rPr>
        <w:sz w:val="16"/>
        <w:szCs w:val="16"/>
      </w:rPr>
      <w:t>(</w:t>
    </w:r>
    <w:proofErr w:type="gramEnd"/>
    <w:r w:rsidR="008B4185">
      <w:rPr>
        <w:sz w:val="16"/>
        <w:szCs w:val="16"/>
      </w:rPr>
      <w:t xml:space="preserve">972)-891-1131  </w:t>
    </w:r>
    <w:hyperlink r:id="rId1" w:history="1">
      <w:r w:rsidR="008B4185" w:rsidRPr="00793E06">
        <w:rPr>
          <w:rStyle w:val="Hyperlink"/>
          <w:sz w:val="16"/>
          <w:szCs w:val="16"/>
        </w:rPr>
        <w:t>andreajnae@yahoo.com</w:t>
      </w:r>
    </w:hyperlink>
    <w:r w:rsidR="008B4185">
      <w:rPr>
        <w:sz w:val="16"/>
        <w:szCs w:val="16"/>
      </w:rPr>
      <w:t xml:space="preserve"> </w:t>
    </w:r>
  </w:p>
  <w:p w14:paraId="75AC3AF4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FD5F7" w14:textId="77777777" w:rsidR="009F79DC" w:rsidRDefault="009F79DC">
      <w:r>
        <w:separator/>
      </w:r>
    </w:p>
  </w:footnote>
  <w:footnote w:type="continuationSeparator" w:id="0">
    <w:p w14:paraId="751B1148" w14:textId="77777777" w:rsidR="009F79DC" w:rsidRDefault="009F7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51"/>
    <w:multiLevelType w:val="hybridMultilevel"/>
    <w:tmpl w:val="ED7A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1821"/>
    <w:multiLevelType w:val="hybridMultilevel"/>
    <w:tmpl w:val="C89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877"/>
    <w:multiLevelType w:val="hybridMultilevel"/>
    <w:tmpl w:val="AA92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3F6A"/>
    <w:multiLevelType w:val="multilevel"/>
    <w:tmpl w:val="2EA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21DF5"/>
    <w:rsid w:val="00060088"/>
    <w:rsid w:val="000647A9"/>
    <w:rsid w:val="000746A8"/>
    <w:rsid w:val="0008421F"/>
    <w:rsid w:val="000C4B20"/>
    <w:rsid w:val="000D647A"/>
    <w:rsid w:val="000E2CBD"/>
    <w:rsid w:val="000F0EAC"/>
    <w:rsid w:val="00100AB2"/>
    <w:rsid w:val="0013432F"/>
    <w:rsid w:val="00140F80"/>
    <w:rsid w:val="0015449F"/>
    <w:rsid w:val="00157050"/>
    <w:rsid w:val="0016407B"/>
    <w:rsid w:val="00173DB2"/>
    <w:rsid w:val="001B33AA"/>
    <w:rsid w:val="001C0EAD"/>
    <w:rsid w:val="001D1BF3"/>
    <w:rsid w:val="001D2D8D"/>
    <w:rsid w:val="001E2A79"/>
    <w:rsid w:val="0020249F"/>
    <w:rsid w:val="00250761"/>
    <w:rsid w:val="002B5AB3"/>
    <w:rsid w:val="002F02E9"/>
    <w:rsid w:val="00310D29"/>
    <w:rsid w:val="0032464A"/>
    <w:rsid w:val="0039016A"/>
    <w:rsid w:val="00393DC1"/>
    <w:rsid w:val="00395406"/>
    <w:rsid w:val="003A34E6"/>
    <w:rsid w:val="00400A78"/>
    <w:rsid w:val="004274F2"/>
    <w:rsid w:val="00431FA6"/>
    <w:rsid w:val="0043429A"/>
    <w:rsid w:val="0044274F"/>
    <w:rsid w:val="00451CD9"/>
    <w:rsid w:val="004C0EDD"/>
    <w:rsid w:val="004D2BE3"/>
    <w:rsid w:val="004F1C04"/>
    <w:rsid w:val="00502471"/>
    <w:rsid w:val="005054E1"/>
    <w:rsid w:val="00505860"/>
    <w:rsid w:val="0050705C"/>
    <w:rsid w:val="005614FA"/>
    <w:rsid w:val="00587BE1"/>
    <w:rsid w:val="00593737"/>
    <w:rsid w:val="00620C2F"/>
    <w:rsid w:val="00697E90"/>
    <w:rsid w:val="006B140B"/>
    <w:rsid w:val="006B4CA8"/>
    <w:rsid w:val="006D48EA"/>
    <w:rsid w:val="006E1E93"/>
    <w:rsid w:val="006E7DE7"/>
    <w:rsid w:val="00710EC6"/>
    <w:rsid w:val="00737AA9"/>
    <w:rsid w:val="00776EB0"/>
    <w:rsid w:val="00786C48"/>
    <w:rsid w:val="00791E2A"/>
    <w:rsid w:val="007930B2"/>
    <w:rsid w:val="007A22CF"/>
    <w:rsid w:val="007C01CD"/>
    <w:rsid w:val="007C6596"/>
    <w:rsid w:val="00813F31"/>
    <w:rsid w:val="00817770"/>
    <w:rsid w:val="00846D8C"/>
    <w:rsid w:val="008560BE"/>
    <w:rsid w:val="008641C6"/>
    <w:rsid w:val="008B4185"/>
    <w:rsid w:val="008B4891"/>
    <w:rsid w:val="008C4A05"/>
    <w:rsid w:val="008E41A1"/>
    <w:rsid w:val="009063F8"/>
    <w:rsid w:val="00925197"/>
    <w:rsid w:val="009410F3"/>
    <w:rsid w:val="0096253E"/>
    <w:rsid w:val="00963B10"/>
    <w:rsid w:val="00974ABB"/>
    <w:rsid w:val="00982D33"/>
    <w:rsid w:val="009B2B6F"/>
    <w:rsid w:val="009B5F83"/>
    <w:rsid w:val="009B6C1F"/>
    <w:rsid w:val="009C4DCC"/>
    <w:rsid w:val="009D327B"/>
    <w:rsid w:val="009F18DA"/>
    <w:rsid w:val="009F79DC"/>
    <w:rsid w:val="00A10CF3"/>
    <w:rsid w:val="00A26A17"/>
    <w:rsid w:val="00AB4360"/>
    <w:rsid w:val="00AD1C34"/>
    <w:rsid w:val="00AD6FE0"/>
    <w:rsid w:val="00AE08B3"/>
    <w:rsid w:val="00AE135B"/>
    <w:rsid w:val="00AF1C18"/>
    <w:rsid w:val="00AF5265"/>
    <w:rsid w:val="00B0412A"/>
    <w:rsid w:val="00B23CAB"/>
    <w:rsid w:val="00B67A99"/>
    <w:rsid w:val="00B71D29"/>
    <w:rsid w:val="00B72201"/>
    <w:rsid w:val="00B72EE6"/>
    <w:rsid w:val="00B770F1"/>
    <w:rsid w:val="00B84E92"/>
    <w:rsid w:val="00B93EE2"/>
    <w:rsid w:val="00B97AEA"/>
    <w:rsid w:val="00BB6070"/>
    <w:rsid w:val="00BC57D8"/>
    <w:rsid w:val="00BC6D21"/>
    <w:rsid w:val="00BD6425"/>
    <w:rsid w:val="00BF5145"/>
    <w:rsid w:val="00C32AE8"/>
    <w:rsid w:val="00C4346B"/>
    <w:rsid w:val="00C7405D"/>
    <w:rsid w:val="00C91B08"/>
    <w:rsid w:val="00CC4D20"/>
    <w:rsid w:val="00CC6A6D"/>
    <w:rsid w:val="00D024DD"/>
    <w:rsid w:val="00D11319"/>
    <w:rsid w:val="00D34C84"/>
    <w:rsid w:val="00D43A4F"/>
    <w:rsid w:val="00D91141"/>
    <w:rsid w:val="00DB0223"/>
    <w:rsid w:val="00DF4C32"/>
    <w:rsid w:val="00DF7309"/>
    <w:rsid w:val="00E20082"/>
    <w:rsid w:val="00E56644"/>
    <w:rsid w:val="00E621C0"/>
    <w:rsid w:val="00E93C95"/>
    <w:rsid w:val="00EE6BF4"/>
    <w:rsid w:val="00EF0104"/>
    <w:rsid w:val="00F0234B"/>
    <w:rsid w:val="00F162CB"/>
    <w:rsid w:val="00F210AF"/>
    <w:rsid w:val="00F258B5"/>
    <w:rsid w:val="00F32D03"/>
    <w:rsid w:val="00F36DBF"/>
    <w:rsid w:val="00F46FE0"/>
    <w:rsid w:val="00F50938"/>
    <w:rsid w:val="00F92168"/>
    <w:rsid w:val="00F928DA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3770D3A4-C513-498C-ADC0-783B735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rsid w:val="00F5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ydharm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vernesnowde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ajna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Andrea Stephens</cp:lastModifiedBy>
  <cp:revision>3</cp:revision>
  <cp:lastPrinted>2017-09-01T06:02:00Z</cp:lastPrinted>
  <dcterms:created xsi:type="dcterms:W3CDTF">2018-06-18T18:56:00Z</dcterms:created>
  <dcterms:modified xsi:type="dcterms:W3CDTF">2018-06-21T01:06:00Z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