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Deanna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Laurence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1226 Sandalwood Trail Lancaster Tx 75146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254-205-9313, Deannalee1015@gmail.com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Reliable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Medical Assistant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professional with excellent patient-care and charting skills gained through  8 plus years of experience as a certified nursing assistant. Hardworking and energetic; adapt easily to change of environment and work schedule. Works well in a team environment and Skilled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multitasking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Key Skills: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· Medical Terminology/ Electronic Medical Records/ Vital Signs &amp; Patient Monitoring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· Privacy / HIPAA Regulations / Ability to Organize and Prioritize wor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Work Experience: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Patient Care Technician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Vital signs,Ekgs,blood sugars,intake and output,and daily care for patient and needs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nurses,doctors,physical therapy,and family with patient.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Removing foley catheter, and Iv ports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Obtains Patient specimens,peps patient for surgeries according to policy and procedures.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Daily care of telemetry box,and experience with tele and icu patients.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Certified Nursing Assistant: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Answer patient call signals, signal lights, bells, or intercom systems to determine patients' needs.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Assist nurses or physicians in the operation of medical equipment or provision of patient care.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Change bed linens or make beds; Feed patients or assist patients to eat or drink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Collect specimens, such as urine, feces, or sputum.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Communicate with patients to ascertain feelings or need for assistance or social and emotional support.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Document or otherwise report observations of patient behavior, complaints, or physical symptoms to nurses.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Customer Service/Cashier: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Receive payment by cash, check, credit cards, vouchers, or automatic debits.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Issue receipts, credits, or change due to customers.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Assist customers by providing information and resolving their complaints.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Establish or identify prices of goods, services or admission, and tabulate bills using calculators, cash registers; Relay food orders to cooks.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Greet customers entering establishments.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Answer customers' questions, and provide information on procedures or policies.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Maintain clean and orderly checkout areas and complete other general cleaning duties, such as cleaning counters and emptying trash cans.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Work History: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Texas Health Heart and Vascular Arlington, Tx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Patient care technician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May 2014-January 2018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Texas Masonic Retirement Home- Arlington, TX Certified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Nursing Assistant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Mar 2012-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June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Pei Wei-Arlington, TX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Customer Service/Cashier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Nov 2011-July 2012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Park Plaza- Whitney, TX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Certified Nursing Assistant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April 2011-Sep 2011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Education: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Concorde Career College, April 2014 Graduate-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Accredited Medical Assistant Program, GPA 3.85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Medical Assistant Externship- CitiMed,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Arlington, TX- 160 hours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Performed front and back office duties and provided excellent patient care.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McLennan Community College 2010 Certified Nursing Assistant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