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Ronethia Miller </w:t>
      </w:r>
    </w:p>
    <w:p>
      <w:pPr>
        <w:tabs>
          <w:tab w:val="center" w:pos="611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ronethiamiller@gmail.com </w:t>
      </w:r>
    </w:p>
    <w:p>
      <w:pPr>
        <w:tabs>
          <w:tab w:val="center" w:pos="611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469-316-4226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Objective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Looking for an opportunity to work within a company that will allow me to advance and refine my skills and knowledge.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Summary of Qualifications 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17 years of data entry, customer service and medical administrative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Strong interpersonal skills, having dealt with a diversity of professionals, clients and                     staff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Cooperative and flexible team player; equally effective working independently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Computer skills include MSOffice, PeopleSoft, Applicant Flow, PowerPoint, UltiPro,           </w:t>
        <w:tab/>
        <w:t xml:space="preserve">Excel, and Internet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Work on multiple projects under pressure and meet strict deadlines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center" w:pos="946" w:leader="none"/>
          <w:tab w:val="center" w:pos="482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∙​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Proficient on hospital, ambulance, psychiatric, home health &amp;DMERC, ICD-9   coding, provider/supplier codes, CPT procedure codes hospice, and doctor claims</w:t>
      </w:r>
    </w:p>
    <w:p>
      <w:pPr>
        <w:tabs>
          <w:tab w:val="center" w:pos="946" w:leader="none"/>
          <w:tab w:val="center" w:pos="482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Employment Experience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Web TPA- Irving, Texas </w:t>
      </w:r>
    </w:p>
    <w:p>
      <w:pPr>
        <w:tabs>
          <w:tab w:val="center" w:pos="736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 xml:space="preserve">12/2015-01/2018 </w:t>
      </w:r>
    </w:p>
    <w:p>
      <w:pPr>
        <w:tabs>
          <w:tab w:val="center" w:pos="736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Medical Customer Service Rep.-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Answer questions from providers and members about benefits and eligibility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Escalate calls to the necessary department when appropriate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Make callbacks to customers as needed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Maintain a high accuracy level by providing complete and accurate information at all times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Document notes of each call to ensure all information is saved correctly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Abide by all Customer Service Goals as set by the Manager of the department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Parkland Health &amp; Hospital System Dallas, Texas </w:t>
      </w:r>
    </w:p>
    <w:p>
      <w:pPr>
        <w:tabs>
          <w:tab w:val="center" w:pos="7402" w:leader="none"/>
          <w:tab w:val="center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Hematology/Oncology Clinic</w:t>
        <w:tab/>
        <w:t xml:space="preserve">        05/09- 10/14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Clinical Staff Assistant/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Clinic Navigator Asst- Lung ENT, Lung SBCC, Breast, Multi breast Surgery,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Surg-Onc Surgery &amp; GI/GU-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Responsible for pulling New Patient referrals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Input Denials or Authorization giving from the Physicians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Schedule New Patient Appointments / Labs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Scheduling financial assistance for New Patients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Request medical records, path reports, scans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Monitoring New Patient referrals on daily basis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Assisting the Physicians with patients records, appointments etc.</w:t>
      </w:r>
      <w:r>
        <w:rPr>
          <w:rFonts w:ascii="Arial" w:hAnsi="Arial" w:cs="Arial" w:eastAsia="Arial"/>
          <w:b/>
          <w:color w:val="434649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Scheduling surgery    dates, testing, anesthesia  scheduling all pre-ops for  surgery etc.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Greet patients, confirm appointments date and time, verifies and obtains  Demographic   information and insurance identification to ensure patient information is documented in a  timely and effective manner. Retrieves, coordinates, and set up medical records for  schedule daily appointments: order test. X-rays, mamograms, mri's.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Schedule follow-up patient appointments and performs no shows and cancellation    procedures to optimize available appointment times.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Act as primary contact for unit, responds to information request from doctors, nurses and   patients.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Accept co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pays and pharmacy payments.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Parkland Health &amp; Hospital System Dallas, Texas </w:t>
      </w:r>
    </w:p>
    <w:p>
      <w:pPr>
        <w:tabs>
          <w:tab w:val="right" w:pos="863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Care Management/ Social Services Department</w:t>
        <w:tab/>
        <w:t xml:space="preserve">  11/07-05/09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Data Entry Operator-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General Clerk II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Receives and reconcile physician orders and plan of care from home care agencies Answers phones, takes messages, route calls and provide routine information to callers.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Work Front receptionist desk, assist patients and vendors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Input Medicare denials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Activates automated system, accesses appropriate screens, and keystrokes data into the system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Proofs input, verifies completion of all data, and returns incomplete or inaccurate work to source for completion or modifications.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Accesses report writer for automated systems utilize and runs standard or by- request reports.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Process Home Care Referrals, Recertification’s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Faxes, distribute mail, filing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Assist Oncology Department (Mailing out clinical appointments,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Calling patients reminded of appointments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Ordering different lab test or reports from different hospital or doctors’ offices. (Assist Oncology)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 xml:space="preserve"> </w:t>
        <w:tab/>
        <w:t xml:space="preserve"> </w:t>
      </w:r>
    </w:p>
    <w:p>
      <w:pPr>
        <w:tabs>
          <w:tab w:val="right" w:pos="863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Quest Diagnostics, Irving, TX</w:t>
        <w:tab/>
        <w:t xml:space="preserve">                     02/03-08/05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Techician Cytopreparatory/ Client Support Rep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Insurance verification, keying requisitions, data entry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Processed specimens, set-up vitek, pickup/sort, processed blood cultures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Accessions and processes Gynecologic specimens for microscopic evaluation.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Assigning accession numbers, and Thin Prep Processing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Disposes and labels biohazard waste appropriately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right" w:pos="863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Trailblazer Health Enterprises/Medicare, Dallas, TX</w:t>
        <w:tab/>
        <w:t xml:space="preserve">                                           05/01-08/02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Medicare Representative (Part A &amp; Part B)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Assist over 50 Beneficiaries or more daily, process review claimsResearch adjustments on                              claims, Secondary Billing verification, fraud &amp;overpayment claims </w:t>
        <w:tab/>
        <w:t xml:space="preserve"> </w:t>
        <w:tab/>
        <w:t xml:space="preserve"> </w:t>
      </w:r>
    </w:p>
    <w:p>
      <w:pPr>
        <w:tabs>
          <w:tab w:val="center" w:pos="359" w:leader="none"/>
          <w:tab w:val="center" w:pos="38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Contacted doctors offices and hospitals regarding claims </w:t>
      </w:r>
    </w:p>
    <w:p>
      <w:pPr>
        <w:tabs>
          <w:tab w:val="right" w:pos="863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right" w:pos="863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Education:  Tatum High School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Richland College- Real Estate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American Public University- Business Administration (Associate Degree) -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