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173"/>
        <w:gridCol w:w="352"/>
        <w:gridCol w:w="10275"/>
      </w:tblGrid>
      <w:tr w:rsidR="009C1A99">
        <w:tc>
          <w:tcPr>
            <w:tcW w:w="173" w:type="dxa"/>
            <w:shd w:val="clear" w:color="auto" w:fill="4D4D4D" w:themeFill="accent6"/>
          </w:tcPr>
          <w:p w:rsidR="009C1A99" w:rsidRDefault="009C1A99"/>
        </w:tc>
        <w:tc>
          <w:tcPr>
            <w:tcW w:w="352" w:type="dxa"/>
          </w:tcPr>
          <w:p w:rsidR="009C1A99" w:rsidRDefault="009C1A99"/>
        </w:tc>
        <w:tc>
          <w:tcPr>
            <w:tcW w:w="10275" w:type="dxa"/>
          </w:tcPr>
          <w:p w:rsidR="009C1A99" w:rsidRDefault="00A87D11">
            <w:pPr>
              <w:pStyle w:val="Heading1"/>
            </w:pPr>
            <w:r>
              <w:t>Objective</w:t>
            </w:r>
          </w:p>
          <w:sdt>
            <w:sdtPr>
              <w:id w:val="9459735"/>
              <w:placeholder>
                <w:docPart w:val="BDB6A9C5A65A4A9BA736EB74724BD217"/>
              </w:placeholder>
            </w:sdtPr>
            <w:sdtContent>
              <w:p w:rsidR="00E16352" w:rsidRDefault="005B4B59" w:rsidP="00F3720C">
                <w:pPr>
                  <w:pStyle w:val="BodyText"/>
                </w:pPr>
                <w:r>
                  <w:t>T</w:t>
                </w:r>
                <w:r w:rsidR="004C7F4F">
                  <w:t>o provide quality client care with compassion and by anticipating the client’s needs</w:t>
                </w:r>
              </w:p>
              <w:p w:rsidR="009C1A99" w:rsidRDefault="00802C3B" w:rsidP="00F3720C">
                <w:pPr>
                  <w:pStyle w:val="BodyText"/>
                </w:pPr>
                <w:r>
                  <w:t>Seeking full time</w:t>
                </w:r>
                <w:r w:rsidR="00E16352">
                  <w:t xml:space="preserve"> mid shift</w:t>
                </w:r>
                <w:r>
                  <w:t xml:space="preserve"> or day shift RN position, willing to work night shift or PRN</w:t>
                </w:r>
              </w:p>
            </w:sdtContent>
          </w:sdt>
        </w:tc>
      </w:tr>
      <w:tr w:rsidR="009C1A99">
        <w:trPr>
          <w:trHeight w:hRule="exact" w:val="288"/>
        </w:trPr>
        <w:tc>
          <w:tcPr>
            <w:tcW w:w="173" w:type="dxa"/>
          </w:tcPr>
          <w:p w:rsidR="009C1A99" w:rsidRDefault="009C1A99"/>
        </w:tc>
        <w:tc>
          <w:tcPr>
            <w:tcW w:w="352" w:type="dxa"/>
          </w:tcPr>
          <w:p w:rsidR="009C1A99" w:rsidRDefault="009C1A99"/>
        </w:tc>
        <w:tc>
          <w:tcPr>
            <w:tcW w:w="10275" w:type="dxa"/>
          </w:tcPr>
          <w:p w:rsidR="009C1A99" w:rsidRDefault="009C1A99"/>
        </w:tc>
      </w:tr>
      <w:tr w:rsidR="009C1A99">
        <w:tc>
          <w:tcPr>
            <w:tcW w:w="173" w:type="dxa"/>
            <w:shd w:val="clear" w:color="auto" w:fill="5F5F5F" w:themeFill="accent5"/>
          </w:tcPr>
          <w:p w:rsidR="009C1A99" w:rsidRDefault="009C1A99"/>
        </w:tc>
        <w:tc>
          <w:tcPr>
            <w:tcW w:w="352" w:type="dxa"/>
          </w:tcPr>
          <w:p w:rsidR="009C1A99" w:rsidRDefault="009C1A99"/>
        </w:tc>
        <w:tc>
          <w:tcPr>
            <w:tcW w:w="10275" w:type="dxa"/>
          </w:tcPr>
          <w:p w:rsidR="009C1A99" w:rsidRDefault="00A87D11">
            <w:pPr>
              <w:pStyle w:val="Heading1"/>
            </w:pPr>
            <w:r>
              <w:t>Experience</w:t>
            </w:r>
          </w:p>
          <w:p w:rsidR="0051629B" w:rsidRDefault="00020F53" w:rsidP="0051629B">
            <w:pPr>
              <w:pStyle w:val="Heading2"/>
              <w:tabs>
                <w:tab w:val="clear" w:pos="5760"/>
                <w:tab w:val="left" w:pos="2715"/>
              </w:tabs>
            </w:pPr>
            <w:sdt>
              <w:sdtPr>
                <w:id w:val="9459739"/>
                <w:placeholder>
                  <w:docPart w:val="D034343F1EFD4E69913A3EAC79102CCD"/>
                </w:placeholder>
              </w:sdtPr>
              <w:sdtContent>
                <w:r w:rsidR="0051629B">
                  <w:t xml:space="preserve">RN, </w:t>
                </w:r>
                <w:r w:rsidR="008D7AF2">
                  <w:t xml:space="preserve">Emergency Department </w:t>
                </w:r>
                <w:r w:rsidR="0051629B">
                  <w:t xml:space="preserve">Texas General </w:t>
                </w:r>
                <w:proofErr w:type="gramStart"/>
                <w:r w:rsidR="0051629B">
                  <w:t xml:space="preserve">Hospital              </w:t>
                </w:r>
                <w:proofErr w:type="gramEnd"/>
              </w:sdtContent>
            </w:sdt>
            <w:r w:rsidR="0051629B">
              <w:t>February, 2017 to present</w:t>
            </w:r>
          </w:p>
          <w:p w:rsidR="0051629B" w:rsidRPr="0051629B" w:rsidRDefault="0051629B" w:rsidP="004C7F4F">
            <w:pPr>
              <w:pStyle w:val="BodyText"/>
              <w:numPr>
                <w:ilvl w:val="0"/>
                <w:numId w:val="20"/>
              </w:numPr>
            </w:pPr>
            <w:r>
              <w:t>Triage, ass</w:t>
            </w:r>
            <w:r w:rsidR="008D7AF2">
              <w:t>essment, and treatment of a</w:t>
            </w:r>
            <w:r>
              <w:t xml:space="preserve"> variety of clients in all age groups</w:t>
            </w:r>
          </w:p>
          <w:p w:rsidR="009C1A99" w:rsidRDefault="00594C80">
            <w:pPr>
              <w:pStyle w:val="Heading2"/>
            </w:pPr>
            <w:r>
              <w:t>RN II, Admission Holding Unit</w:t>
            </w:r>
            <w:r w:rsidR="008D7AF2">
              <w:t xml:space="preserve"> John Peter Smith Hospital</w:t>
            </w:r>
            <w:r w:rsidR="00A87D11">
              <w:tab/>
            </w:r>
            <w:r w:rsidR="0051629B">
              <w:t>August</w:t>
            </w:r>
            <w:r>
              <w:t xml:space="preserve">, 2014 to </w:t>
            </w:r>
            <w:r w:rsidR="0051629B">
              <w:t>February, 2017</w:t>
            </w:r>
          </w:p>
          <w:sdt>
            <w:sdtPr>
              <w:id w:val="9459741"/>
              <w:placeholder>
                <w:docPart w:val="9351E929039E4367864350B31CD46242"/>
              </w:placeholder>
            </w:sdtPr>
            <w:sdtContent>
              <w:p w:rsidR="001C665D" w:rsidRDefault="00594C80" w:rsidP="008F28AD">
                <w:pPr>
                  <w:pStyle w:val="BodyText"/>
                  <w:numPr>
                    <w:ilvl w:val="0"/>
                    <w:numId w:val="11"/>
                  </w:numPr>
                </w:pPr>
                <w:r>
                  <w:t>Transitions clients from the Emergency Department to the inpatient setting</w:t>
                </w:r>
                <w:r w:rsidR="00EE5CCF">
                  <w:t xml:space="preserve"> </w:t>
                </w:r>
              </w:p>
              <w:p w:rsidR="001C665D" w:rsidRDefault="00EE5CCF" w:rsidP="008F28AD">
                <w:pPr>
                  <w:pStyle w:val="BodyText"/>
                  <w:numPr>
                    <w:ilvl w:val="0"/>
                    <w:numId w:val="11"/>
                  </w:numPr>
                </w:pPr>
                <w:r>
                  <w:t xml:space="preserve">Builds foundation of </w:t>
                </w:r>
                <w:r w:rsidR="008D7AF2">
                  <w:t xml:space="preserve">inpatient </w:t>
                </w:r>
                <w:r>
                  <w:t xml:space="preserve">client </w:t>
                </w:r>
                <w:r w:rsidR="001C665D">
                  <w:t>documentation during</w:t>
                </w:r>
                <w:r w:rsidR="008D7AF2">
                  <w:t xml:space="preserve"> hospital</w:t>
                </w:r>
                <w:r w:rsidR="001C665D">
                  <w:t xml:space="preserve"> stay</w:t>
                </w:r>
              </w:p>
              <w:p w:rsidR="008D7AF2" w:rsidRDefault="008D7AF2" w:rsidP="008F28AD">
                <w:pPr>
                  <w:pStyle w:val="BodyText"/>
                  <w:numPr>
                    <w:ilvl w:val="0"/>
                    <w:numId w:val="11"/>
                  </w:numPr>
                </w:pPr>
                <w:r>
                  <w:t>Charge nurse</w:t>
                </w:r>
                <w:r w:rsidR="008028F8">
                  <w:t xml:space="preserve"> January, 2016</w:t>
                </w:r>
                <w:r w:rsidR="004C7F4F">
                  <w:t xml:space="preserve"> to February, 2017</w:t>
                </w:r>
              </w:p>
              <w:p w:rsidR="009C1A99" w:rsidRDefault="008D7AF2" w:rsidP="008F28AD">
                <w:pPr>
                  <w:pStyle w:val="BodyText"/>
                  <w:numPr>
                    <w:ilvl w:val="0"/>
                    <w:numId w:val="11"/>
                  </w:numPr>
                </w:pPr>
                <w:r>
                  <w:t>Still worked shifts in ER on a PRN basis until 2016</w:t>
                </w:r>
              </w:p>
            </w:sdtContent>
          </w:sdt>
          <w:p w:rsidR="009C1A99" w:rsidRDefault="00020F53">
            <w:pPr>
              <w:pStyle w:val="Heading2"/>
            </w:pPr>
            <w:sdt>
              <w:sdtPr>
                <w:id w:val="9459744"/>
                <w:placeholder>
                  <w:docPart w:val="DBA8EF4C96DC4AD2A060D051728E4381"/>
                </w:placeholder>
              </w:sdtPr>
              <w:sdtContent>
                <w:r w:rsidR="001F183C">
                  <w:t>RN II, Emergency Department</w:t>
                </w:r>
              </w:sdtContent>
            </w:sdt>
            <w:r w:rsidR="008D7AF2">
              <w:t xml:space="preserve"> John Peter Smith Hospital</w:t>
            </w:r>
            <w:r w:rsidR="00A87D11">
              <w:tab/>
            </w:r>
            <w:r w:rsidR="0051629B">
              <w:t>February, 2012 to January, 2016</w:t>
            </w:r>
          </w:p>
          <w:sdt>
            <w:sdtPr>
              <w:id w:val="9459745"/>
              <w:placeholder>
                <w:docPart w:val="451D4A0E9398467C9A27AB8FCF336D81"/>
              </w:placeholder>
            </w:sdtPr>
            <w:sdtContent>
              <w:p w:rsidR="001C665D" w:rsidRDefault="001C665D" w:rsidP="001F183C">
                <w:pPr>
                  <w:pStyle w:val="BodyText"/>
                  <w:numPr>
                    <w:ilvl w:val="0"/>
                    <w:numId w:val="12"/>
                  </w:numPr>
                </w:pPr>
                <w:r>
                  <w:t>Triage and trauma training</w:t>
                </w:r>
              </w:p>
              <w:p w:rsidR="009C1A99" w:rsidRDefault="005D30A9" w:rsidP="008028F8">
                <w:pPr>
                  <w:pStyle w:val="BodyText"/>
                  <w:numPr>
                    <w:ilvl w:val="0"/>
                    <w:numId w:val="12"/>
                  </w:numPr>
                </w:pPr>
                <w:r>
                  <w:t>S</w:t>
                </w:r>
                <w:r w:rsidR="001C665D">
                  <w:t>epsis committee member</w:t>
                </w:r>
              </w:p>
            </w:sdtContent>
          </w:sdt>
          <w:p w:rsidR="009C1A99" w:rsidRDefault="00020F53">
            <w:pPr>
              <w:pStyle w:val="Heading2"/>
            </w:pPr>
            <w:sdt>
              <w:sdtPr>
                <w:id w:val="9459746"/>
                <w:placeholder>
                  <w:docPart w:val="9E9F8A1029314E0FA6133453C44D3A2F"/>
                </w:placeholder>
              </w:sdtPr>
              <w:sdtContent>
                <w:r w:rsidR="00E71FFA">
                  <w:t>EMT-B, Emergency Department</w:t>
                </w:r>
                <w:r w:rsidR="008D7AF2">
                  <w:t xml:space="preserve"> John Peter Smith </w:t>
                </w:r>
                <w:proofErr w:type="gramStart"/>
                <w:r w:rsidR="008D7AF2">
                  <w:t xml:space="preserve">Hospital     </w:t>
                </w:r>
                <w:proofErr w:type="gramEnd"/>
              </w:sdtContent>
            </w:sdt>
            <w:r w:rsidR="0051629B">
              <w:t>November, 2008 to February</w:t>
            </w:r>
            <w:r w:rsidR="00E71FFA">
              <w:t>, 2012</w:t>
            </w:r>
          </w:p>
          <w:sdt>
            <w:sdtPr>
              <w:id w:val="9459747"/>
              <w:placeholder>
                <w:docPart w:val="B8D22084B8204E27871C218C1C815539"/>
              </w:placeholder>
            </w:sdtPr>
            <w:sdtContent>
              <w:p w:rsidR="00516CC1" w:rsidRDefault="001C665D" w:rsidP="001C665D">
                <w:pPr>
                  <w:pStyle w:val="BodyText"/>
                  <w:numPr>
                    <w:ilvl w:val="0"/>
                    <w:numId w:val="13"/>
                  </w:numPr>
                </w:pPr>
                <w:r>
                  <w:t>Assist staff with procedures and assessments of clients</w:t>
                </w:r>
              </w:p>
              <w:p w:rsidR="009C1A99" w:rsidRDefault="00516CC1" w:rsidP="001C665D">
                <w:pPr>
                  <w:pStyle w:val="BodyText"/>
                  <w:numPr>
                    <w:ilvl w:val="0"/>
                    <w:numId w:val="13"/>
                  </w:numPr>
                </w:pPr>
                <w:r>
                  <w:t>Worked for approximately 6 months as a patient transporter in the Radiology Department of JPS prior to transferring to the Emergency Department as a ER technician</w:t>
                </w:r>
              </w:p>
            </w:sdtContent>
          </w:sdt>
        </w:tc>
      </w:tr>
      <w:tr w:rsidR="009C1A99">
        <w:trPr>
          <w:trHeight w:hRule="exact" w:val="288"/>
        </w:trPr>
        <w:tc>
          <w:tcPr>
            <w:tcW w:w="173" w:type="dxa"/>
          </w:tcPr>
          <w:p w:rsidR="009C1A99" w:rsidRDefault="009C1A99" w:rsidP="0051629B">
            <w:pPr>
              <w:pStyle w:val="ListParagraph"/>
              <w:numPr>
                <w:ilvl w:val="0"/>
                <w:numId w:val="13"/>
              </w:numPr>
            </w:pPr>
          </w:p>
        </w:tc>
        <w:tc>
          <w:tcPr>
            <w:tcW w:w="352" w:type="dxa"/>
          </w:tcPr>
          <w:p w:rsidR="009C1A99" w:rsidRDefault="009C1A99"/>
        </w:tc>
        <w:tc>
          <w:tcPr>
            <w:tcW w:w="10275" w:type="dxa"/>
          </w:tcPr>
          <w:p w:rsidR="009C1A99" w:rsidRDefault="009C1A99"/>
        </w:tc>
      </w:tr>
      <w:tr w:rsidR="009C1A99">
        <w:tc>
          <w:tcPr>
            <w:tcW w:w="173" w:type="dxa"/>
            <w:shd w:val="clear" w:color="auto" w:fill="808080" w:themeFill="accent4"/>
          </w:tcPr>
          <w:p w:rsidR="009C1A99" w:rsidRDefault="009C1A99"/>
        </w:tc>
        <w:tc>
          <w:tcPr>
            <w:tcW w:w="352" w:type="dxa"/>
          </w:tcPr>
          <w:p w:rsidR="009C1A99" w:rsidRDefault="009C1A99"/>
        </w:tc>
        <w:tc>
          <w:tcPr>
            <w:tcW w:w="10275" w:type="dxa"/>
          </w:tcPr>
          <w:p w:rsidR="00A83F46" w:rsidRDefault="00A83F46">
            <w:pPr>
              <w:pStyle w:val="Heading1"/>
            </w:pPr>
          </w:p>
          <w:p w:rsidR="009C1A99" w:rsidRDefault="00A87D11">
            <w:pPr>
              <w:pStyle w:val="Heading1"/>
            </w:pPr>
            <w:r>
              <w:t>Education</w:t>
            </w:r>
            <w:r w:rsidR="001F183C">
              <w:t xml:space="preserve"> and Certifications</w:t>
            </w:r>
          </w:p>
          <w:p w:rsidR="009C1A99" w:rsidRDefault="00020F53">
            <w:pPr>
              <w:pStyle w:val="Heading2"/>
            </w:pPr>
            <w:sdt>
              <w:sdtPr>
                <w:id w:val="9459748"/>
                <w:placeholder>
                  <w:docPart w:val="F197B554793441EA9FF83CC5BF4110BE"/>
                </w:placeholder>
              </w:sdtPr>
              <w:sdtContent>
                <w:r w:rsidR="00A83F46">
                  <w:t>Associates Degree of Science in Nursing</w:t>
                </w:r>
              </w:sdtContent>
            </w:sdt>
            <w:r w:rsidR="00A87D11">
              <w:tab/>
            </w:r>
            <w:r w:rsidR="00A83F46">
              <w:t>December, 2011</w:t>
            </w:r>
          </w:p>
          <w:sdt>
            <w:sdtPr>
              <w:id w:val="9459749"/>
              <w:placeholder>
                <w:docPart w:val="EE111C3554B74ED3B8E472BDB1017FB0"/>
              </w:placeholder>
            </w:sdtPr>
            <w:sdtContent>
              <w:p w:rsidR="009C1A99" w:rsidRDefault="00A83F46" w:rsidP="008F28AD">
                <w:pPr>
                  <w:pStyle w:val="BodyText"/>
                  <w:numPr>
                    <w:ilvl w:val="0"/>
                    <w:numId w:val="14"/>
                  </w:numPr>
                </w:pPr>
                <w:r>
                  <w:t>Tarrant County College</w:t>
                </w:r>
              </w:p>
            </w:sdtContent>
          </w:sdt>
          <w:p w:rsidR="009C1A99" w:rsidRDefault="00020F53">
            <w:pPr>
              <w:pStyle w:val="Heading2"/>
            </w:pPr>
            <w:sdt>
              <w:sdtPr>
                <w:id w:val="9459752"/>
                <w:placeholder>
                  <w:docPart w:val="8D81303B69AA4BC0AE4D8A8FC327C55A"/>
                </w:placeholder>
              </w:sdtPr>
              <w:sdtContent>
                <w:r w:rsidR="00DB5469">
                  <w:t>Current Certifications</w:t>
                </w:r>
              </w:sdtContent>
            </w:sdt>
          </w:p>
          <w:sdt>
            <w:sdtPr>
              <w:id w:val="9459753"/>
              <w:placeholder>
                <w:docPart w:val="3AA8183C0C494A3F847516A6D579351C"/>
              </w:placeholder>
            </w:sdtPr>
            <w:sdtContent>
              <w:p w:rsidR="00DB5469" w:rsidRDefault="00DB5469" w:rsidP="00DB5469">
                <w:pPr>
                  <w:pStyle w:val="BodyText"/>
                  <w:numPr>
                    <w:ilvl w:val="0"/>
                    <w:numId w:val="17"/>
                  </w:numPr>
                </w:pPr>
                <w:r>
                  <w:t>Basic Life Support</w:t>
                </w:r>
              </w:p>
              <w:p w:rsidR="00DB5469" w:rsidRDefault="00DB5469" w:rsidP="008028F8">
                <w:pPr>
                  <w:pStyle w:val="BodyText"/>
                  <w:numPr>
                    <w:ilvl w:val="0"/>
                    <w:numId w:val="17"/>
                  </w:numPr>
                </w:pPr>
                <w:r>
                  <w:t>Advanced Cardiac Life Support</w:t>
                </w:r>
              </w:p>
              <w:p w:rsidR="00DB5469" w:rsidRDefault="00FE06B4" w:rsidP="00DB5469">
                <w:pPr>
                  <w:pStyle w:val="BodyText"/>
                  <w:numPr>
                    <w:ilvl w:val="0"/>
                    <w:numId w:val="17"/>
                  </w:numPr>
                </w:pPr>
                <w:r>
                  <w:t>Pediatric Advanced Life Support</w:t>
                </w:r>
              </w:p>
              <w:p w:rsidR="00BD0184" w:rsidRDefault="00DB5469" w:rsidP="00DB5469">
                <w:pPr>
                  <w:pStyle w:val="BodyText"/>
                  <w:numPr>
                    <w:ilvl w:val="0"/>
                    <w:numId w:val="17"/>
                  </w:numPr>
                </w:pPr>
                <w:r>
                  <w:t>NIH Stroke Certification</w:t>
                </w:r>
              </w:p>
              <w:p w:rsidR="00BD0184" w:rsidRDefault="00BD0184" w:rsidP="00BD0184">
                <w:pPr>
                  <w:pStyle w:val="Title"/>
                </w:pPr>
                <w:r>
                  <w:t>Christopher Wheeler, RN</w:t>
                </w:r>
              </w:p>
              <w:p w:rsidR="00BD0184" w:rsidRDefault="00BD0184" w:rsidP="00BD0184">
                <w:pPr>
                  <w:pStyle w:val="ContactDetails"/>
                </w:pPr>
                <w:r>
                  <w:t xml:space="preserve">6018 </w:t>
                </w:r>
                <w:proofErr w:type="spellStart"/>
                <w:r>
                  <w:t>Fannin</w:t>
                </w:r>
                <w:proofErr w:type="spellEnd"/>
                <w:r>
                  <w:t xml:space="preserve"> Drive, Arlington, TX, 76001</w:t>
                </w:r>
                <w:r>
                  <w:br/>
                  <w:t>Phone: 817-201-</w:t>
                </w:r>
                <w:proofErr w:type="gramStart"/>
                <w:r>
                  <w:t>2094  E</w:t>
                </w:r>
                <w:proofErr w:type="gramEnd"/>
                <w:r>
                  <w:t xml:space="preserve">-Mail: </w:t>
                </w:r>
                <w:hyperlink r:id="rId7" w:history="1">
                  <w:r w:rsidRPr="00671336">
                    <w:rPr>
                      <w:rStyle w:val="Hyperlink"/>
                    </w:rPr>
                    <w:t>chris112483@gmail.com</w:t>
                  </w:r>
                </w:hyperlink>
              </w:p>
              <w:p w:rsidR="00BD0184" w:rsidRDefault="00BD0184" w:rsidP="00BD0184">
                <w:pPr>
                  <w:pStyle w:val="Heading1"/>
                </w:pPr>
                <w:r>
                  <w:t>References</w:t>
                </w:r>
              </w:p>
              <w:sdt>
                <w:sdtPr>
                  <w:id w:val="166754"/>
                  <w:placeholder>
                    <w:docPart w:val="7D03D5FE50AB0C4EA34B833E9415FB25"/>
                  </w:placeholder>
                </w:sdtPr>
                <w:sdtContent>
                  <w:p w:rsidR="00BD0184" w:rsidRDefault="00BD0184" w:rsidP="00BD0184">
                    <w:pPr>
                      <w:pStyle w:val="BodyText"/>
                      <w:numPr>
                        <w:ilvl w:val="0"/>
                        <w:numId w:val="22"/>
                      </w:numPr>
                    </w:pPr>
                    <w:proofErr w:type="spellStart"/>
                    <w:r>
                      <w:t>Garin</w:t>
                    </w:r>
                    <w:proofErr w:type="spellEnd"/>
                    <w:r>
                      <w:t xml:space="preserve"> </w:t>
                    </w:r>
                    <w:proofErr w:type="spellStart"/>
                    <w:r>
                      <w:t>Winegeart</w:t>
                    </w:r>
                    <w:proofErr w:type="spellEnd"/>
                    <w:r>
                      <w:t>, DO</w:t>
                    </w:r>
                  </w:p>
                  <w:p w:rsidR="00BD0184" w:rsidRDefault="00BD0184" w:rsidP="00BD0184">
                    <w:pPr>
                      <w:pStyle w:val="BodyText"/>
                      <w:numPr>
                        <w:ilvl w:val="1"/>
                        <w:numId w:val="21"/>
                      </w:numPr>
                    </w:pPr>
                    <w:r>
                      <w:t>Hospitalist at John Peter Smith Hospital</w:t>
                    </w:r>
                  </w:p>
                  <w:p w:rsidR="00BD0184" w:rsidRDefault="00BD0184" w:rsidP="00BD0184">
                    <w:pPr>
                      <w:pStyle w:val="BodyText"/>
                      <w:numPr>
                        <w:ilvl w:val="1"/>
                        <w:numId w:val="21"/>
                      </w:numPr>
                    </w:pPr>
                    <w:r>
                      <w:t>gwinegea@jpshealth.org</w:t>
                    </w:r>
                  </w:p>
                  <w:p w:rsidR="00BD0184" w:rsidRDefault="00BD0184" w:rsidP="00BD0184">
                    <w:pPr>
                      <w:pStyle w:val="BodyText"/>
                      <w:numPr>
                        <w:ilvl w:val="0"/>
                        <w:numId w:val="21"/>
                      </w:numPr>
                    </w:pPr>
                    <w:r>
                      <w:t>Hunter Langley, RN, FNP</w:t>
                    </w:r>
                  </w:p>
                  <w:p w:rsidR="00BD0184" w:rsidRDefault="00BD0184" w:rsidP="00BD0184">
                    <w:pPr>
                      <w:pStyle w:val="BodyText"/>
                      <w:numPr>
                        <w:ilvl w:val="1"/>
                        <w:numId w:val="21"/>
                      </w:numPr>
                    </w:pPr>
                    <w:r>
                      <w:t>Former Trauma Coordinator at John Peter Smith Hospital Emergency Department and current Nurse Practitioner in JPS ED</w:t>
                    </w:r>
                  </w:p>
                  <w:p w:rsidR="00BD0184" w:rsidRDefault="00BD0184" w:rsidP="00BD0184">
                    <w:pPr>
                      <w:pStyle w:val="BodyText"/>
                      <w:numPr>
                        <w:ilvl w:val="1"/>
                        <w:numId w:val="21"/>
                      </w:numPr>
                    </w:pPr>
                    <w:r>
                      <w:t>hunterlangley07@hotmail.com</w:t>
                    </w:r>
                  </w:p>
                  <w:p w:rsidR="00BD0184" w:rsidRDefault="00BD0184" w:rsidP="00BD0184">
                    <w:pPr>
                      <w:pStyle w:val="BodyText"/>
                      <w:numPr>
                        <w:ilvl w:val="0"/>
                        <w:numId w:val="21"/>
                      </w:numPr>
                    </w:pPr>
                    <w:r>
                      <w:t xml:space="preserve">Brandi </w:t>
                    </w:r>
                    <w:proofErr w:type="spellStart"/>
                    <w:r>
                      <w:t>Mcilroy</w:t>
                    </w:r>
                    <w:proofErr w:type="spellEnd"/>
                    <w:r>
                      <w:t>, RN</w:t>
                    </w:r>
                  </w:p>
                  <w:p w:rsidR="00BD0184" w:rsidRDefault="00BD0184" w:rsidP="00BD0184">
                    <w:pPr>
                      <w:pStyle w:val="BodyText"/>
                      <w:numPr>
                        <w:ilvl w:val="1"/>
                        <w:numId w:val="21"/>
                      </w:numPr>
                    </w:pPr>
                    <w:r>
                      <w:t>Current ED supervisor at Texas General Hospital, former JPS charge nurse</w:t>
                    </w:r>
                  </w:p>
                  <w:p w:rsidR="00BD0184" w:rsidRDefault="00BD0184" w:rsidP="00BD0184">
                    <w:pPr>
                      <w:pStyle w:val="BodyText"/>
                      <w:numPr>
                        <w:ilvl w:val="1"/>
                        <w:numId w:val="21"/>
                      </w:numPr>
                    </w:pPr>
                    <w:hyperlink r:id="rId8" w:history="1">
                      <w:r w:rsidRPr="00925BAD">
                        <w:rPr>
                          <w:rStyle w:val="Hyperlink"/>
                        </w:rPr>
                        <w:t>brandirmcilroy@yahoo.com</w:t>
                      </w:r>
                    </w:hyperlink>
                  </w:p>
                </w:sdtContent>
              </w:sdt>
              <w:p w:rsidR="0082467C" w:rsidRDefault="0082467C" w:rsidP="00BD0184">
                <w:pPr>
                  <w:pStyle w:val="BodyText"/>
                </w:pPr>
              </w:p>
              <w:p w:rsidR="009C1A99" w:rsidRDefault="00020F53" w:rsidP="0082467C">
                <w:pPr>
                  <w:pStyle w:val="BodyText"/>
                </w:pPr>
              </w:p>
            </w:sdtContent>
          </w:sdt>
        </w:tc>
      </w:tr>
      <w:tr w:rsidR="009C1A99">
        <w:trPr>
          <w:trHeight w:hRule="exact" w:val="288"/>
        </w:trPr>
        <w:tc>
          <w:tcPr>
            <w:tcW w:w="173" w:type="dxa"/>
          </w:tcPr>
          <w:p w:rsidR="009C1A99" w:rsidRDefault="009C1A99"/>
        </w:tc>
        <w:tc>
          <w:tcPr>
            <w:tcW w:w="352" w:type="dxa"/>
          </w:tcPr>
          <w:p w:rsidR="009C1A99" w:rsidRDefault="009C1A99"/>
        </w:tc>
        <w:tc>
          <w:tcPr>
            <w:tcW w:w="10275" w:type="dxa"/>
          </w:tcPr>
          <w:p w:rsidR="009C1A99" w:rsidRDefault="009C1A99"/>
        </w:tc>
      </w:tr>
    </w:tbl>
    <w:p w:rsidR="009C1A99" w:rsidRDefault="009C1A99">
      <w:pPr>
        <w:spacing w:line="240" w:lineRule="auto"/>
      </w:pPr>
    </w:p>
    <w:sectPr w:rsidR="009C1A99" w:rsidSect="009C1A9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67C" w:rsidRDefault="0082467C">
      <w:pPr>
        <w:spacing w:line="240" w:lineRule="auto"/>
      </w:pPr>
      <w:r>
        <w:separator/>
      </w:r>
    </w:p>
  </w:endnote>
  <w:endnote w:type="continuationSeparator" w:id="0">
    <w:p w:rsidR="0082467C" w:rsidRDefault="008246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76C" w:rsidRDefault="00E2676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67C" w:rsidRDefault="00020F53">
    <w:pPr>
      <w:pStyle w:val="Footer"/>
    </w:pPr>
    <w:fldSimple w:instr=" Page ">
      <w:r w:rsidR="00BD0184">
        <w:rPr>
          <w:noProof/>
        </w:rPr>
        <w:t>2</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76C" w:rsidRDefault="00E2676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67C" w:rsidRDefault="0082467C">
      <w:pPr>
        <w:spacing w:line="240" w:lineRule="auto"/>
      </w:pPr>
      <w:r>
        <w:separator/>
      </w:r>
    </w:p>
  </w:footnote>
  <w:footnote w:type="continuationSeparator" w:id="0">
    <w:p w:rsidR="0082467C" w:rsidRDefault="0082467C">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76C" w:rsidRDefault="00E2676C">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76C" w:rsidRDefault="00E2676C">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67C" w:rsidRDefault="0082467C">
    <w:pPr>
      <w:pStyle w:val="Title"/>
    </w:pPr>
    <w:r>
      <w:t>Christopher Wheeler, RN</w:t>
    </w:r>
  </w:p>
  <w:p w:rsidR="0082467C" w:rsidRDefault="0082467C">
    <w:pPr>
      <w:pStyle w:val="ContactDetails"/>
    </w:pPr>
    <w:r>
      <w:t xml:space="preserve">6018 </w:t>
    </w:r>
    <w:proofErr w:type="spellStart"/>
    <w:r>
      <w:t>Fannin</w:t>
    </w:r>
    <w:proofErr w:type="spellEnd"/>
    <w:r>
      <w:t xml:space="preserve"> Drive, Arlington, TX, 76001</w:t>
    </w:r>
    <w:r>
      <w:br/>
      <w:t>Phone: 817-201-</w:t>
    </w:r>
    <w:proofErr w:type="gramStart"/>
    <w:r>
      <w:t>2094  E</w:t>
    </w:r>
    <w:proofErr w:type="gramEnd"/>
    <w:r>
      <w:t xml:space="preserve">-Mail: </w:t>
    </w:r>
    <w:hyperlink r:id="rId1" w:history="1">
      <w:r w:rsidRPr="00671336">
        <w:rPr>
          <w:rStyle w:val="Hyperlink"/>
        </w:rPr>
        <w:t>chris112483@gmail.com</w:t>
      </w:r>
    </w:hyperlink>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9008A0"/>
    <w:multiLevelType w:val="hybridMultilevel"/>
    <w:tmpl w:val="2446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0741D1"/>
    <w:multiLevelType w:val="hybridMultilevel"/>
    <w:tmpl w:val="8258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5D5363"/>
    <w:multiLevelType w:val="hybridMultilevel"/>
    <w:tmpl w:val="6A8C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1935E3"/>
    <w:multiLevelType w:val="hybridMultilevel"/>
    <w:tmpl w:val="EC0E6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6021FF"/>
    <w:multiLevelType w:val="hybridMultilevel"/>
    <w:tmpl w:val="F9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45AF2"/>
    <w:multiLevelType w:val="hybridMultilevel"/>
    <w:tmpl w:val="5A4EF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EB0629"/>
    <w:multiLevelType w:val="hybridMultilevel"/>
    <w:tmpl w:val="F83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472DBD"/>
    <w:multiLevelType w:val="hybridMultilevel"/>
    <w:tmpl w:val="C142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A4EDE"/>
    <w:multiLevelType w:val="hybridMultilevel"/>
    <w:tmpl w:val="A1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B03F0"/>
    <w:multiLevelType w:val="hybridMultilevel"/>
    <w:tmpl w:val="9CCA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9747B"/>
    <w:multiLevelType w:val="hybridMultilevel"/>
    <w:tmpl w:val="B7F85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651AE4"/>
    <w:multiLevelType w:val="hybridMultilevel"/>
    <w:tmpl w:val="7EC6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1"/>
  </w:num>
  <w:num w:numId="14">
    <w:abstractNumId w:val="14"/>
  </w:num>
  <w:num w:numId="15">
    <w:abstractNumId w:val="13"/>
  </w:num>
  <w:num w:numId="16">
    <w:abstractNumId w:val="17"/>
  </w:num>
  <w:num w:numId="17">
    <w:abstractNumId w:val="16"/>
  </w:num>
  <w:num w:numId="18">
    <w:abstractNumId w:val="18"/>
  </w:num>
  <w:num w:numId="19">
    <w:abstractNumId w:val="12"/>
  </w:num>
  <w:num w:numId="20">
    <w:abstractNumId w:val="10"/>
  </w:num>
  <w:num w:numId="21">
    <w:abstractNumId w:val="15"/>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61"/>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9C1A99"/>
    <w:rsid w:val="00020F53"/>
    <w:rsid w:val="00081909"/>
    <w:rsid w:val="0012114B"/>
    <w:rsid w:val="001C665D"/>
    <w:rsid w:val="001D44E8"/>
    <w:rsid w:val="001F183C"/>
    <w:rsid w:val="001F5E53"/>
    <w:rsid w:val="00212CD2"/>
    <w:rsid w:val="00220444"/>
    <w:rsid w:val="002A21BE"/>
    <w:rsid w:val="004C7F4F"/>
    <w:rsid w:val="004F2C5C"/>
    <w:rsid w:val="004F33F1"/>
    <w:rsid w:val="0051629B"/>
    <w:rsid w:val="00516CC1"/>
    <w:rsid w:val="00525516"/>
    <w:rsid w:val="00563E36"/>
    <w:rsid w:val="00594C80"/>
    <w:rsid w:val="005B4B59"/>
    <w:rsid w:val="005D30A9"/>
    <w:rsid w:val="005E107F"/>
    <w:rsid w:val="007058A2"/>
    <w:rsid w:val="00753FD8"/>
    <w:rsid w:val="008028F8"/>
    <w:rsid w:val="00802C3B"/>
    <w:rsid w:val="0082467C"/>
    <w:rsid w:val="00831B41"/>
    <w:rsid w:val="00852132"/>
    <w:rsid w:val="008D7AF2"/>
    <w:rsid w:val="008F28AD"/>
    <w:rsid w:val="009C1A99"/>
    <w:rsid w:val="00A130C3"/>
    <w:rsid w:val="00A70117"/>
    <w:rsid w:val="00A83F46"/>
    <w:rsid w:val="00A87D11"/>
    <w:rsid w:val="00BD0184"/>
    <w:rsid w:val="00D526DD"/>
    <w:rsid w:val="00D84309"/>
    <w:rsid w:val="00DB5469"/>
    <w:rsid w:val="00DF442D"/>
    <w:rsid w:val="00DF79D0"/>
    <w:rsid w:val="00E0547C"/>
    <w:rsid w:val="00E16352"/>
    <w:rsid w:val="00E2676C"/>
    <w:rsid w:val="00E71FFA"/>
    <w:rsid w:val="00EE5CCF"/>
    <w:rsid w:val="00F3720C"/>
    <w:rsid w:val="00FE06B4"/>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semiHidden/>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semiHidden/>
    <w:unhideWhenUsed/>
    <w:rsid w:val="005B4B59"/>
    <w:rPr>
      <w:color w:val="5F5F5F" w:themeColor="hyperlink"/>
      <w:u w:val="single"/>
    </w:rPr>
  </w:style>
  <w:style w:type="character" w:styleId="FollowedHyperlink">
    <w:name w:val="FollowedHyperlink"/>
    <w:basedOn w:val="DefaultParagraphFont"/>
    <w:uiPriority w:val="99"/>
    <w:semiHidden/>
    <w:unhideWhenUsed/>
    <w:rsid w:val="00D84309"/>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hris112483@gmail.com" TargetMode="External"/><Relationship Id="rId8" Type="http://schemas.openxmlformats.org/officeDocument/2006/relationships/hyperlink" Target="mailto:brandirmcilroy@yahoo.com" TargetMode="Externa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mailto:chris112483@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B6A9C5A65A4A9BA736EB74724BD217"/>
        <w:category>
          <w:name w:val="General"/>
          <w:gallery w:val="placeholder"/>
        </w:category>
        <w:types>
          <w:type w:val="bbPlcHdr"/>
        </w:types>
        <w:behaviors>
          <w:behavior w:val="content"/>
        </w:behaviors>
        <w:guid w:val="{B439C75D-2AD1-4986-9F73-D0F185538E0A}"/>
      </w:docPartPr>
      <w:docPartBody>
        <w:p w:rsidR="00403B92" w:rsidRDefault="00403B92">
          <w:pPr>
            <w:pStyle w:val="BDB6A9C5A65A4A9BA736EB74724BD217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034343F1EFD4E69913A3EAC79102CCD"/>
        <w:category>
          <w:name w:val="General"/>
          <w:gallery w:val="placeholder"/>
        </w:category>
        <w:types>
          <w:type w:val="bbPlcHdr"/>
        </w:types>
        <w:behaviors>
          <w:behavior w:val="content"/>
        </w:behaviors>
        <w:guid w:val="{2E027493-BBAF-4AB1-8C4D-E44FF4F62D1C}"/>
      </w:docPartPr>
      <w:docPartBody>
        <w:p w:rsidR="00403B92" w:rsidRDefault="00403B92">
          <w:pPr>
            <w:pStyle w:val="D034343F1EFD4E69913A3EAC79102CCD"/>
          </w:pPr>
          <w:r>
            <w:t>Lorem ipsum dolor</w:t>
          </w:r>
        </w:p>
      </w:docPartBody>
    </w:docPart>
    <w:docPart>
      <w:docPartPr>
        <w:name w:val="9351E929039E4367864350B31CD46242"/>
        <w:category>
          <w:name w:val="General"/>
          <w:gallery w:val="placeholder"/>
        </w:category>
        <w:types>
          <w:type w:val="bbPlcHdr"/>
        </w:types>
        <w:behaviors>
          <w:behavior w:val="content"/>
        </w:behaviors>
        <w:guid w:val="{A2804922-BE29-4775-8719-17F59A809509}"/>
      </w:docPartPr>
      <w:docPartBody>
        <w:p w:rsidR="00403B92" w:rsidRDefault="00403B92">
          <w:pPr>
            <w:pStyle w:val="9351E929039E4367864350B31CD46242"/>
          </w:pPr>
          <w:r>
            <w:t>Etiam cursus suscipit enim. Nulla facilisi. Integer eleifend diam eu diam. Donec dapibus enim sollicitudin nulla. Nam hendrerit. Nunc id nisi. Curabitur sed neque. Pellentesque placerat consequat pede.</w:t>
          </w:r>
        </w:p>
      </w:docPartBody>
    </w:docPart>
    <w:docPart>
      <w:docPartPr>
        <w:name w:val="DBA8EF4C96DC4AD2A060D051728E4381"/>
        <w:category>
          <w:name w:val="General"/>
          <w:gallery w:val="placeholder"/>
        </w:category>
        <w:types>
          <w:type w:val="bbPlcHdr"/>
        </w:types>
        <w:behaviors>
          <w:behavior w:val="content"/>
        </w:behaviors>
        <w:guid w:val="{442EFE50-F6DF-4E2C-9182-3B1681F16DFB}"/>
      </w:docPartPr>
      <w:docPartBody>
        <w:p w:rsidR="00403B92" w:rsidRDefault="00403B92">
          <w:pPr>
            <w:pStyle w:val="DBA8EF4C96DC4AD2A060D051728E4381"/>
          </w:pPr>
          <w:r>
            <w:t>Lorem ipsum dolor</w:t>
          </w:r>
        </w:p>
      </w:docPartBody>
    </w:docPart>
    <w:docPart>
      <w:docPartPr>
        <w:name w:val="451D4A0E9398467C9A27AB8FCF336D81"/>
        <w:category>
          <w:name w:val="General"/>
          <w:gallery w:val="placeholder"/>
        </w:category>
        <w:types>
          <w:type w:val="bbPlcHdr"/>
        </w:types>
        <w:behaviors>
          <w:behavior w:val="content"/>
        </w:behaviors>
        <w:guid w:val="{4033CEC7-901E-4C90-9EDC-0E8A87A367B7}"/>
      </w:docPartPr>
      <w:docPartBody>
        <w:p w:rsidR="00403B92" w:rsidRDefault="00403B92">
          <w:pPr>
            <w:pStyle w:val="451D4A0E9398467C9A27AB8FCF336D81"/>
          </w:pPr>
          <w:r>
            <w:t>Etiam cursus suscipit enim. Nulla facilisi. Integer eleifend diam eu diam. Donec dapibus enim sollicitudin nulla. Nam hendrerit. Nunc id nisi. Curabitur sed neque. Pellentesque placerat consequat pede.</w:t>
          </w:r>
        </w:p>
      </w:docPartBody>
    </w:docPart>
    <w:docPart>
      <w:docPartPr>
        <w:name w:val="9E9F8A1029314E0FA6133453C44D3A2F"/>
        <w:category>
          <w:name w:val="General"/>
          <w:gallery w:val="placeholder"/>
        </w:category>
        <w:types>
          <w:type w:val="bbPlcHdr"/>
        </w:types>
        <w:behaviors>
          <w:behavior w:val="content"/>
        </w:behaviors>
        <w:guid w:val="{D427E222-E10F-4F69-BB04-7313EB8E2F65}"/>
      </w:docPartPr>
      <w:docPartBody>
        <w:p w:rsidR="00403B92" w:rsidRDefault="00403B92">
          <w:pPr>
            <w:pStyle w:val="9E9F8A1029314E0FA6133453C44D3A2F"/>
          </w:pPr>
          <w:r>
            <w:t>Lorem ipsum dolor</w:t>
          </w:r>
        </w:p>
      </w:docPartBody>
    </w:docPart>
    <w:docPart>
      <w:docPartPr>
        <w:name w:val="B8D22084B8204E27871C218C1C815539"/>
        <w:category>
          <w:name w:val="General"/>
          <w:gallery w:val="placeholder"/>
        </w:category>
        <w:types>
          <w:type w:val="bbPlcHdr"/>
        </w:types>
        <w:behaviors>
          <w:behavior w:val="content"/>
        </w:behaviors>
        <w:guid w:val="{EE758340-74B2-4D63-B92B-67D828EE31E2}"/>
      </w:docPartPr>
      <w:docPartBody>
        <w:p w:rsidR="00403B92" w:rsidRDefault="00403B92">
          <w:pPr>
            <w:pStyle w:val="B8D22084B8204E27871C218C1C815539"/>
          </w:pPr>
          <w:r>
            <w:t>Etiam cursus suscipit enim. Nulla facilisi. Integer eleifend diam eu diam. Donec dapibus enim sollicitudin nulla. Nam hendrerit. Nunc id nisi. Curabitur sed neque. Pellentesque placerat consequat pede.</w:t>
          </w:r>
        </w:p>
      </w:docPartBody>
    </w:docPart>
    <w:docPart>
      <w:docPartPr>
        <w:name w:val="F197B554793441EA9FF83CC5BF4110BE"/>
        <w:category>
          <w:name w:val="General"/>
          <w:gallery w:val="placeholder"/>
        </w:category>
        <w:types>
          <w:type w:val="bbPlcHdr"/>
        </w:types>
        <w:behaviors>
          <w:behavior w:val="content"/>
        </w:behaviors>
        <w:guid w:val="{327A75F8-3762-4502-A3CB-C4DBC5344CE5}"/>
      </w:docPartPr>
      <w:docPartBody>
        <w:p w:rsidR="00403B92" w:rsidRDefault="00403B92">
          <w:pPr>
            <w:pStyle w:val="F197B554793441EA9FF83CC5BF4110BE"/>
          </w:pPr>
          <w:r>
            <w:t>Aliquam dapibus.</w:t>
          </w:r>
        </w:p>
      </w:docPartBody>
    </w:docPart>
    <w:docPart>
      <w:docPartPr>
        <w:name w:val="EE111C3554B74ED3B8E472BDB1017FB0"/>
        <w:category>
          <w:name w:val="General"/>
          <w:gallery w:val="placeholder"/>
        </w:category>
        <w:types>
          <w:type w:val="bbPlcHdr"/>
        </w:types>
        <w:behaviors>
          <w:behavior w:val="content"/>
        </w:behaviors>
        <w:guid w:val="{67EA4288-DCAB-4ADB-9886-26CE02BA223B}"/>
      </w:docPartPr>
      <w:docPartBody>
        <w:p w:rsidR="00403B92" w:rsidRDefault="00403B92">
          <w:pPr>
            <w:pStyle w:val="EE111C3554B74ED3B8E472BDB1017FB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D81303B69AA4BC0AE4D8A8FC327C55A"/>
        <w:category>
          <w:name w:val="General"/>
          <w:gallery w:val="placeholder"/>
        </w:category>
        <w:types>
          <w:type w:val="bbPlcHdr"/>
        </w:types>
        <w:behaviors>
          <w:behavior w:val="content"/>
        </w:behaviors>
        <w:guid w:val="{1632EB60-2974-412C-9170-876ECB51D24A}"/>
      </w:docPartPr>
      <w:docPartBody>
        <w:p w:rsidR="00403B92" w:rsidRDefault="00403B92">
          <w:pPr>
            <w:pStyle w:val="8D81303B69AA4BC0AE4D8A8FC327C55A"/>
          </w:pPr>
          <w:r>
            <w:t>Aliquam dapibus.</w:t>
          </w:r>
        </w:p>
      </w:docPartBody>
    </w:docPart>
    <w:docPart>
      <w:docPartPr>
        <w:name w:val="3AA8183C0C494A3F847516A6D579351C"/>
        <w:category>
          <w:name w:val="General"/>
          <w:gallery w:val="placeholder"/>
        </w:category>
        <w:types>
          <w:type w:val="bbPlcHdr"/>
        </w:types>
        <w:behaviors>
          <w:behavior w:val="content"/>
        </w:behaviors>
        <w:guid w:val="{AC56DE22-BD0E-41E8-B8F0-35FC177DA012}"/>
      </w:docPartPr>
      <w:docPartBody>
        <w:p w:rsidR="00403B92" w:rsidRDefault="00403B92">
          <w:pPr>
            <w:pStyle w:val="3AA8183C0C494A3F847516A6D579351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03D5FE50AB0C4EA34B833E9415FB25"/>
        <w:category>
          <w:name w:val="General"/>
          <w:gallery w:val="placeholder"/>
        </w:category>
        <w:types>
          <w:type w:val="bbPlcHdr"/>
        </w:types>
        <w:behaviors>
          <w:behavior w:val="content"/>
        </w:behaviors>
        <w:guid w:val="{EC88EA30-E89E-8E45-B7E4-4267583CFC73}"/>
      </w:docPartPr>
      <w:docPartBody>
        <w:p w:rsidR="00000000" w:rsidRDefault="00AA6121" w:rsidP="00AA6121">
          <w:pPr>
            <w:pStyle w:val="7D03D5FE50AB0C4EA34B833E9415FB25"/>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oNotTrackMoves/>
  <w:defaultTabStop w:val="720"/>
  <w:characterSpacingControl w:val="doNotCompress"/>
  <w:compat>
    <w:useFELayout/>
  </w:compat>
  <w:rsids>
    <w:rsidRoot w:val="00403B92"/>
    <w:rsid w:val="00024C99"/>
    <w:rsid w:val="001247FC"/>
    <w:rsid w:val="00385C3A"/>
    <w:rsid w:val="00403B92"/>
    <w:rsid w:val="005533A3"/>
    <w:rsid w:val="005B5CCD"/>
    <w:rsid w:val="00695C8E"/>
    <w:rsid w:val="0077320A"/>
    <w:rsid w:val="00864796"/>
    <w:rsid w:val="00A81B36"/>
    <w:rsid w:val="00AA6121"/>
    <w:rsid w:val="00AC2250"/>
    <w:rsid w:val="00C92853"/>
    <w:rsid w:val="00E20E7D"/>
    <w:rsid w:val="00E46D0A"/>
    <w:rsid w:val="00E70E53"/>
    <w:rsid w:val="00FB64D0"/>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9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AA6121"/>
    <w:pPr>
      <w:spacing w:line="300" w:lineRule="auto"/>
    </w:pPr>
    <w:rPr>
      <w:rFonts w:eastAsiaTheme="minorHAnsi"/>
      <w:sz w:val="20"/>
    </w:rPr>
  </w:style>
  <w:style w:type="character" w:customStyle="1" w:styleId="BodyTextChar">
    <w:name w:val="Body Text Char"/>
    <w:basedOn w:val="DefaultParagraphFont"/>
    <w:link w:val="BodyText"/>
    <w:rsid w:val="00AA6121"/>
    <w:rPr>
      <w:rFonts w:eastAsiaTheme="minorHAnsi"/>
      <w:sz w:val="20"/>
    </w:rPr>
  </w:style>
  <w:style w:type="paragraph" w:customStyle="1" w:styleId="BDB6A9C5A65A4A9BA736EB74724BD217">
    <w:name w:val="BDB6A9C5A65A4A9BA736EB74724BD217"/>
    <w:rsid w:val="00403B92"/>
  </w:style>
  <w:style w:type="paragraph" w:customStyle="1" w:styleId="D034343F1EFD4E69913A3EAC79102CCD">
    <w:name w:val="D034343F1EFD4E69913A3EAC79102CCD"/>
    <w:rsid w:val="00403B92"/>
  </w:style>
  <w:style w:type="paragraph" w:customStyle="1" w:styleId="9351E929039E4367864350B31CD46242">
    <w:name w:val="9351E929039E4367864350B31CD46242"/>
    <w:rsid w:val="00403B92"/>
  </w:style>
  <w:style w:type="paragraph" w:customStyle="1" w:styleId="DBA8EF4C96DC4AD2A060D051728E4381">
    <w:name w:val="DBA8EF4C96DC4AD2A060D051728E4381"/>
    <w:rsid w:val="00403B92"/>
  </w:style>
  <w:style w:type="paragraph" w:customStyle="1" w:styleId="451D4A0E9398467C9A27AB8FCF336D81">
    <w:name w:val="451D4A0E9398467C9A27AB8FCF336D81"/>
    <w:rsid w:val="00403B92"/>
  </w:style>
  <w:style w:type="paragraph" w:customStyle="1" w:styleId="9E9F8A1029314E0FA6133453C44D3A2F">
    <w:name w:val="9E9F8A1029314E0FA6133453C44D3A2F"/>
    <w:rsid w:val="00403B92"/>
  </w:style>
  <w:style w:type="paragraph" w:customStyle="1" w:styleId="B8D22084B8204E27871C218C1C815539">
    <w:name w:val="B8D22084B8204E27871C218C1C815539"/>
    <w:rsid w:val="00403B92"/>
  </w:style>
  <w:style w:type="paragraph" w:customStyle="1" w:styleId="F197B554793441EA9FF83CC5BF4110BE">
    <w:name w:val="F197B554793441EA9FF83CC5BF4110BE"/>
    <w:rsid w:val="00403B92"/>
  </w:style>
  <w:style w:type="paragraph" w:customStyle="1" w:styleId="EE111C3554B74ED3B8E472BDB1017FB0">
    <w:name w:val="EE111C3554B74ED3B8E472BDB1017FB0"/>
    <w:rsid w:val="00403B92"/>
  </w:style>
  <w:style w:type="paragraph" w:customStyle="1" w:styleId="8D81303B69AA4BC0AE4D8A8FC327C55A">
    <w:name w:val="8D81303B69AA4BC0AE4D8A8FC327C55A"/>
    <w:rsid w:val="00403B92"/>
  </w:style>
  <w:style w:type="paragraph" w:customStyle="1" w:styleId="3AA8183C0C494A3F847516A6D579351C">
    <w:name w:val="3AA8183C0C494A3F847516A6D579351C"/>
    <w:rsid w:val="00403B92"/>
  </w:style>
  <w:style w:type="paragraph" w:customStyle="1" w:styleId="A0FC072651E542799FBB9C7732F133A0">
    <w:name w:val="A0FC072651E542799FBB9C7732F133A0"/>
    <w:rsid w:val="00403B92"/>
  </w:style>
  <w:style w:type="character" w:styleId="PlaceholderText">
    <w:name w:val="Placeholder Text"/>
    <w:basedOn w:val="DefaultParagraphFont"/>
    <w:uiPriority w:val="99"/>
    <w:semiHidden/>
    <w:rsid w:val="00403B92"/>
    <w:rPr>
      <w:color w:val="808080"/>
    </w:rPr>
  </w:style>
  <w:style w:type="paragraph" w:customStyle="1" w:styleId="BDB6A9C5A65A4A9BA736EB74724BD2171">
    <w:name w:val="BDB6A9C5A65A4A9BA736EB74724BD2171"/>
    <w:rsid w:val="00403B92"/>
    <w:pPr>
      <w:spacing w:line="300" w:lineRule="auto"/>
    </w:pPr>
    <w:rPr>
      <w:rFonts w:eastAsiaTheme="minorHAnsi"/>
      <w:sz w:val="20"/>
    </w:rPr>
  </w:style>
  <w:style w:type="paragraph" w:customStyle="1" w:styleId="BDB6A9C5A65A4A9BA736EB74724BD2172">
    <w:name w:val="BDB6A9C5A65A4A9BA736EB74724BD2172"/>
    <w:rsid w:val="00403B92"/>
    <w:pPr>
      <w:spacing w:line="300" w:lineRule="auto"/>
    </w:pPr>
    <w:rPr>
      <w:rFonts w:eastAsiaTheme="minorHAnsi"/>
      <w:sz w:val="20"/>
    </w:rPr>
  </w:style>
  <w:style w:type="paragraph" w:customStyle="1" w:styleId="31EE3F9D22154647BEF33C4CA3658D00">
    <w:name w:val="31EE3F9D22154647BEF33C4CA3658D00"/>
    <w:rsid w:val="00403B92"/>
    <w:pPr>
      <w:spacing w:line="300" w:lineRule="auto"/>
    </w:pPr>
    <w:rPr>
      <w:rFonts w:eastAsiaTheme="minorHAnsi"/>
      <w:sz w:val="20"/>
    </w:rPr>
  </w:style>
  <w:style w:type="paragraph" w:customStyle="1" w:styleId="BDB6A9C5A65A4A9BA736EB74724BD2173">
    <w:name w:val="BDB6A9C5A65A4A9BA736EB74724BD2173"/>
    <w:rsid w:val="00403B92"/>
    <w:pPr>
      <w:spacing w:line="300" w:lineRule="auto"/>
    </w:pPr>
    <w:rPr>
      <w:rFonts w:eastAsiaTheme="minorHAnsi"/>
      <w:sz w:val="20"/>
    </w:rPr>
  </w:style>
  <w:style w:type="paragraph" w:customStyle="1" w:styleId="95BAFC77CE40274799F1D80D78CC2A87">
    <w:name w:val="95BAFC77CE40274799F1D80D78CC2A87"/>
    <w:rsid w:val="00FB64D0"/>
    <w:pPr>
      <w:spacing w:after="0" w:line="240" w:lineRule="auto"/>
    </w:pPr>
    <w:rPr>
      <w:sz w:val="24"/>
      <w:szCs w:val="24"/>
    </w:rPr>
  </w:style>
  <w:style w:type="paragraph" w:customStyle="1" w:styleId="7D03D5FE50AB0C4EA34B833E9415FB25">
    <w:name w:val="7D03D5FE50AB0C4EA34B833E9415FB25"/>
    <w:rsid w:val="00AA6121"/>
    <w:pPr>
      <w:spacing w:after="0" w:line="240" w:lineRule="auto"/>
    </w:pPr>
    <w:rPr>
      <w:sz w:val="24"/>
      <w:szCs w:val="24"/>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Wheeler</dc:creator>
  <cp:keywords/>
  <dc:description/>
  <cp:lastModifiedBy>Christopher Wheeler</cp:lastModifiedBy>
  <cp:revision>2</cp:revision>
  <dcterms:created xsi:type="dcterms:W3CDTF">2018-08-02T21:11:00Z</dcterms:created>
  <dcterms:modified xsi:type="dcterms:W3CDTF">2018-08-02T21:11:00Z</dcterms:modified>
  <cp:category/>
</cp:coreProperties>
</file>