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08" w:rsidRDefault="001A6886" w:rsidP="0025791C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Monica M. Willey</w:t>
      </w:r>
    </w:p>
    <w:p w:rsidR="002E24C3" w:rsidRPr="00BC055D" w:rsidRDefault="001A6886" w:rsidP="0025791C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973 Winning Colors Dr. Wilmer, TX 75172</w:t>
      </w:r>
    </w:p>
    <w:p w:rsidR="00A17186" w:rsidRDefault="006D64B8" w:rsidP="0025791C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</w:t>
      </w:r>
      <w:r w:rsidR="001A6886">
        <w:rPr>
          <w:rFonts w:ascii="Times New Roman" w:hAnsi="Times New Roman"/>
          <w:sz w:val="22"/>
        </w:rPr>
        <w:t>onicawilley10@gmail.com</w:t>
      </w:r>
    </w:p>
    <w:p w:rsidR="005A554B" w:rsidRDefault="001A6886" w:rsidP="005A554B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(817) 422-71112</w:t>
      </w:r>
    </w:p>
    <w:p w:rsidR="002C0651" w:rsidRDefault="002C0651" w:rsidP="002C0651">
      <w:pPr>
        <w:rPr>
          <w:rFonts w:ascii="Times New Roman" w:hAnsi="Times New Roman"/>
          <w:sz w:val="22"/>
        </w:rPr>
      </w:pPr>
    </w:p>
    <w:p w:rsidR="002C0651" w:rsidRPr="00816CC2" w:rsidRDefault="002C0651" w:rsidP="002C0651">
      <w:pPr>
        <w:ind w:left="720"/>
        <w:rPr>
          <w:rFonts w:ascii="Times New Roman" w:hAnsi="Times New Roman"/>
          <w:sz w:val="20"/>
        </w:rPr>
      </w:pPr>
      <w:r w:rsidRPr="00816CC2">
        <w:rPr>
          <w:rFonts w:ascii="Times New Roman" w:hAnsi="Times New Roman"/>
          <w:sz w:val="20"/>
        </w:rPr>
        <w:t>Skilled p</w:t>
      </w:r>
      <w:r w:rsidR="00841163">
        <w:rPr>
          <w:rFonts w:ascii="Times New Roman" w:hAnsi="Times New Roman"/>
          <w:sz w:val="20"/>
        </w:rPr>
        <w:t>rofess</w:t>
      </w:r>
      <w:r w:rsidR="001A6886">
        <w:rPr>
          <w:rFonts w:ascii="Times New Roman" w:hAnsi="Times New Roman"/>
          <w:sz w:val="20"/>
        </w:rPr>
        <w:t xml:space="preserve">ional with more than fifteen years of </w:t>
      </w:r>
      <w:r w:rsidR="00841163">
        <w:rPr>
          <w:rFonts w:ascii="Times New Roman" w:hAnsi="Times New Roman"/>
          <w:sz w:val="20"/>
        </w:rPr>
        <w:t xml:space="preserve">experience in </w:t>
      </w:r>
      <w:r w:rsidR="001A6886">
        <w:rPr>
          <w:rFonts w:ascii="Times New Roman" w:hAnsi="Times New Roman"/>
          <w:sz w:val="20"/>
        </w:rPr>
        <w:t>healthcare as a Patient Care T</w:t>
      </w:r>
      <w:r w:rsidR="00062A59">
        <w:rPr>
          <w:rFonts w:ascii="Times New Roman" w:hAnsi="Times New Roman"/>
          <w:sz w:val="20"/>
        </w:rPr>
        <w:t>echnician</w:t>
      </w:r>
      <w:r w:rsidR="001A6886">
        <w:rPr>
          <w:rFonts w:ascii="Times New Roman" w:hAnsi="Times New Roman"/>
          <w:sz w:val="20"/>
        </w:rPr>
        <w:t>, Medical Office Assistant, and Secretary.</w:t>
      </w:r>
    </w:p>
    <w:p w:rsidR="002E24C3" w:rsidRPr="005A554B" w:rsidRDefault="002E24C3" w:rsidP="002C0651">
      <w:pPr>
        <w:rPr>
          <w:rFonts w:ascii="Times New Roman" w:hAnsi="Times New Roman"/>
          <w:sz w:val="22"/>
        </w:rPr>
      </w:pPr>
    </w:p>
    <w:p w:rsidR="00062A59" w:rsidRDefault="002E24C3" w:rsidP="002C0651">
      <w:pPr>
        <w:rPr>
          <w:rFonts w:ascii="Times New Roman" w:hAnsi="Times New Roman"/>
          <w:b/>
        </w:rPr>
      </w:pPr>
      <w:r w:rsidRPr="00E64DC7">
        <w:rPr>
          <w:rFonts w:ascii="Times New Roman" w:hAnsi="Times New Roman"/>
          <w:b/>
        </w:rPr>
        <w:t>Education:</w:t>
      </w:r>
    </w:p>
    <w:p w:rsidR="005A554B" w:rsidRPr="00062A59" w:rsidRDefault="00C55A86" w:rsidP="002C065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</w:t>
      </w:r>
    </w:p>
    <w:p w:rsidR="00C55A86" w:rsidRDefault="00C55A86" w:rsidP="00C55A86">
      <w:pPr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Basic Courses</w:t>
      </w:r>
    </w:p>
    <w:p w:rsidR="00071C65" w:rsidRPr="00C55A86" w:rsidRDefault="00C55A86" w:rsidP="00C55A86">
      <w:pPr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El Centro</w:t>
      </w:r>
      <w:r w:rsidR="005A554B">
        <w:rPr>
          <w:rFonts w:ascii="Times New Roman" w:hAnsi="Times New Roman"/>
          <w:i/>
          <w:sz w:val="20"/>
        </w:rPr>
        <w:t xml:space="preserve"> – Dallas, TX</w:t>
      </w:r>
      <w:r>
        <w:rPr>
          <w:rFonts w:ascii="Times New Roman" w:hAnsi="Times New Roman"/>
          <w:i/>
          <w:sz w:val="20"/>
        </w:rPr>
        <w:t xml:space="preserve">                                                 </w:t>
      </w:r>
      <w:r w:rsidR="00E562CC">
        <w:rPr>
          <w:rFonts w:ascii="Times New Roman" w:hAnsi="Times New Roman"/>
          <w:i/>
          <w:sz w:val="20"/>
        </w:rPr>
        <w:t xml:space="preserve">                           </w:t>
      </w:r>
      <w:r>
        <w:rPr>
          <w:rFonts w:ascii="Times New Roman" w:hAnsi="Times New Roman"/>
          <w:i/>
          <w:sz w:val="20"/>
        </w:rPr>
        <w:t xml:space="preserve">May 1996  </w:t>
      </w:r>
    </w:p>
    <w:p w:rsidR="00071C65" w:rsidRDefault="00071C65" w:rsidP="00071C65">
      <w:pPr>
        <w:ind w:firstLine="720"/>
        <w:rPr>
          <w:rFonts w:ascii="Times New Roman" w:hAnsi="Times New Roman"/>
          <w:i/>
          <w:sz w:val="20"/>
        </w:rPr>
      </w:pPr>
    </w:p>
    <w:p w:rsidR="00062A59" w:rsidRDefault="00C01F3F" w:rsidP="00062A59">
      <w:pPr>
        <w:rPr>
          <w:rFonts w:ascii="Times New Roman" w:hAnsi="Times New Roman"/>
          <w:b/>
        </w:rPr>
      </w:pPr>
      <w:r w:rsidRPr="00E64DC7">
        <w:rPr>
          <w:rFonts w:ascii="Times New Roman" w:hAnsi="Times New Roman"/>
          <w:b/>
        </w:rPr>
        <w:t>Experience:</w:t>
      </w:r>
    </w:p>
    <w:p w:rsidR="002C0651" w:rsidRPr="00062A59" w:rsidRDefault="002C0651" w:rsidP="00062A59">
      <w:pPr>
        <w:rPr>
          <w:rFonts w:ascii="Times New Roman" w:hAnsi="Times New Roman"/>
          <w:b/>
        </w:rPr>
      </w:pPr>
    </w:p>
    <w:p w:rsidR="002C0651" w:rsidRPr="000834F1" w:rsidRDefault="00C22C2B" w:rsidP="002C0651">
      <w:pPr>
        <w:ind w:firstLine="640"/>
        <w:rPr>
          <w:rFonts w:ascii="Times New Roman" w:hAnsi="Times New Roman"/>
          <w:sz w:val="20"/>
          <w:u w:val="single"/>
        </w:rPr>
      </w:pPr>
      <w:r w:rsidRPr="000834F1">
        <w:rPr>
          <w:rFonts w:ascii="Times New Roman" w:hAnsi="Times New Roman"/>
          <w:sz w:val="20"/>
          <w:u w:val="single"/>
        </w:rPr>
        <w:t>Patient Care Technician</w:t>
      </w:r>
    </w:p>
    <w:p w:rsidR="006A1B4A" w:rsidRDefault="002C0651" w:rsidP="006A1B4A">
      <w:pPr>
        <w:ind w:firstLine="6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UT </w:t>
      </w:r>
      <w:r w:rsidR="006A1B4A">
        <w:rPr>
          <w:rFonts w:ascii="Times New Roman" w:hAnsi="Times New Roman"/>
          <w:i/>
          <w:sz w:val="20"/>
        </w:rPr>
        <w:t>Southwe</w:t>
      </w:r>
      <w:r w:rsidR="00E562CC">
        <w:rPr>
          <w:rFonts w:ascii="Times New Roman" w:hAnsi="Times New Roman"/>
          <w:i/>
          <w:sz w:val="20"/>
        </w:rPr>
        <w:t xml:space="preserve">stern Medical Center                                                         </w:t>
      </w:r>
      <w:r w:rsidR="00B349DD">
        <w:rPr>
          <w:rFonts w:ascii="Times New Roman" w:hAnsi="Times New Roman"/>
          <w:i/>
          <w:sz w:val="20"/>
        </w:rPr>
        <w:t>March 2005</w:t>
      </w:r>
      <w:r w:rsidR="006A1B4A">
        <w:rPr>
          <w:rFonts w:ascii="Times New Roman" w:hAnsi="Times New Roman"/>
          <w:i/>
          <w:sz w:val="20"/>
        </w:rPr>
        <w:t>-current</w:t>
      </w:r>
    </w:p>
    <w:p w:rsidR="00C55A86" w:rsidRPr="00E562CC" w:rsidRDefault="00D30727" w:rsidP="006A1B4A">
      <w:pPr>
        <w:ind w:firstLine="640"/>
        <w:rPr>
          <w:rFonts w:ascii="Times New Roman" w:hAnsi="Times New Roman"/>
          <w:i/>
          <w:sz w:val="20"/>
        </w:rPr>
      </w:pPr>
      <w:r w:rsidRPr="00E562CC">
        <w:rPr>
          <w:rFonts w:ascii="Times New Roman" w:hAnsi="Times New Roman"/>
          <w:i/>
          <w:sz w:val="20"/>
        </w:rPr>
        <w:t>The Forum at Park Lane</w:t>
      </w:r>
      <w:r w:rsidR="00E562CC" w:rsidRPr="00E562CC">
        <w:rPr>
          <w:rFonts w:ascii="Times New Roman" w:hAnsi="Times New Roman"/>
          <w:i/>
          <w:sz w:val="20"/>
        </w:rPr>
        <w:tab/>
      </w:r>
      <w:r w:rsidR="00E562CC" w:rsidRPr="00E562CC">
        <w:rPr>
          <w:rFonts w:ascii="Times New Roman" w:hAnsi="Times New Roman"/>
          <w:i/>
          <w:sz w:val="20"/>
        </w:rPr>
        <w:tab/>
      </w:r>
      <w:r w:rsidR="00E562CC" w:rsidRPr="00E562CC">
        <w:rPr>
          <w:rFonts w:ascii="Times New Roman" w:hAnsi="Times New Roman"/>
          <w:i/>
          <w:sz w:val="20"/>
        </w:rPr>
        <w:tab/>
      </w:r>
      <w:r w:rsidR="00E562CC" w:rsidRPr="00E562CC">
        <w:rPr>
          <w:rFonts w:ascii="Times New Roman" w:hAnsi="Times New Roman"/>
          <w:i/>
          <w:sz w:val="20"/>
        </w:rPr>
        <w:tab/>
      </w:r>
      <w:r w:rsidR="00E562CC" w:rsidRPr="00E562CC">
        <w:rPr>
          <w:rFonts w:ascii="Times New Roman" w:hAnsi="Times New Roman"/>
          <w:i/>
          <w:sz w:val="20"/>
        </w:rPr>
        <w:tab/>
        <w:t xml:space="preserve">       </w:t>
      </w:r>
      <w:r w:rsidR="00B349DD">
        <w:rPr>
          <w:rFonts w:ascii="Times New Roman" w:hAnsi="Times New Roman"/>
          <w:i/>
          <w:sz w:val="20"/>
        </w:rPr>
        <w:t xml:space="preserve"> March 2000- April 2005</w:t>
      </w:r>
      <w:bookmarkStart w:id="0" w:name="_GoBack"/>
      <w:bookmarkEnd w:id="0"/>
    </w:p>
    <w:p w:rsidR="00D30727" w:rsidRPr="00AA4D9D" w:rsidRDefault="006A1B4A" w:rsidP="00C55A86">
      <w:pPr>
        <w:tabs>
          <w:tab w:val="left" w:pos="7200"/>
        </w:tabs>
        <w:ind w:right="2160"/>
        <w:rPr>
          <w:rFonts w:ascii="Times New Roman" w:hAnsi="Times New Roman"/>
          <w:i/>
          <w:sz w:val="20"/>
        </w:rPr>
      </w:pPr>
      <w:r w:rsidRPr="00E562CC">
        <w:rPr>
          <w:rFonts w:ascii="Times New Roman" w:hAnsi="Times New Roman"/>
          <w:i/>
          <w:sz w:val="20"/>
        </w:rPr>
        <w:t xml:space="preserve">             </w:t>
      </w:r>
      <w:proofErr w:type="spellStart"/>
      <w:r w:rsidRPr="00E562CC">
        <w:rPr>
          <w:rFonts w:ascii="Times New Roman" w:hAnsi="Times New Roman"/>
          <w:i/>
          <w:sz w:val="20"/>
        </w:rPr>
        <w:t>Caruth</w:t>
      </w:r>
      <w:proofErr w:type="spellEnd"/>
      <w:r w:rsidRPr="00E562CC">
        <w:rPr>
          <w:rFonts w:ascii="Times New Roman" w:hAnsi="Times New Roman"/>
          <w:i/>
          <w:sz w:val="20"/>
        </w:rPr>
        <w:t xml:space="preserve"> </w:t>
      </w:r>
      <w:r w:rsidR="00D30727" w:rsidRPr="00E562CC">
        <w:rPr>
          <w:rFonts w:ascii="Times New Roman" w:hAnsi="Times New Roman"/>
          <w:i/>
          <w:sz w:val="20"/>
        </w:rPr>
        <w:t>Heaven Court</w:t>
      </w:r>
      <w:r w:rsidR="00AA4D9D" w:rsidRPr="00E562CC">
        <w:rPr>
          <w:rFonts w:ascii="Times New Roman" w:hAnsi="Times New Roman"/>
          <w:i/>
          <w:sz w:val="20"/>
        </w:rPr>
        <w:t xml:space="preserve">                                            </w:t>
      </w:r>
      <w:r w:rsidR="00E562CC" w:rsidRPr="00E562CC">
        <w:rPr>
          <w:rFonts w:ascii="Times New Roman" w:hAnsi="Times New Roman"/>
          <w:i/>
          <w:sz w:val="20"/>
        </w:rPr>
        <w:t xml:space="preserve">                  </w:t>
      </w:r>
      <w:r w:rsidR="00B349DD">
        <w:rPr>
          <w:rFonts w:ascii="Times New Roman" w:hAnsi="Times New Roman"/>
          <w:i/>
          <w:sz w:val="20"/>
        </w:rPr>
        <w:t xml:space="preserve">             May 1996- March 2000</w:t>
      </w:r>
    </w:p>
    <w:p w:rsidR="00C55A86" w:rsidRPr="00C55A86" w:rsidRDefault="00C55A86" w:rsidP="00C55A86">
      <w:pPr>
        <w:tabs>
          <w:tab w:val="left" w:pos="7200"/>
        </w:tabs>
        <w:ind w:right="2160"/>
        <w:rPr>
          <w:rFonts w:ascii="Times New Roman" w:hAnsi="Times New Roman"/>
          <w:sz w:val="20"/>
        </w:rPr>
      </w:pPr>
    </w:p>
    <w:p w:rsidR="00680E13" w:rsidRPr="00680E13" w:rsidRDefault="00680E13" w:rsidP="00680E13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Assist patients with activities of daily living that include, but not limited to: bathing, oral hygiene, feeding, toileting, dressing, ambulating and repositioning.</w:t>
      </w:r>
    </w:p>
    <w:p w:rsidR="007A08A9" w:rsidRPr="00680E13" w:rsidRDefault="007A08A9" w:rsidP="00680E13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</w:t>
      </w:r>
      <w:r w:rsidR="001A6886">
        <w:rPr>
          <w:rFonts w:ascii="Times New Roman" w:hAnsi="Times New Roman"/>
          <w:sz w:val="20"/>
        </w:rPr>
        <w:t>btain vital</w:t>
      </w:r>
      <w:r w:rsidR="00680E13">
        <w:rPr>
          <w:rFonts w:ascii="Times New Roman" w:hAnsi="Times New Roman"/>
          <w:sz w:val="20"/>
        </w:rPr>
        <w:t xml:space="preserve"> signs, </w:t>
      </w:r>
      <w:r w:rsidR="00816CC2">
        <w:rPr>
          <w:rFonts w:ascii="Times New Roman" w:hAnsi="Times New Roman"/>
          <w:sz w:val="20"/>
        </w:rPr>
        <w:t xml:space="preserve">blood glucose </w:t>
      </w:r>
      <w:r>
        <w:rPr>
          <w:rFonts w:ascii="Times New Roman" w:hAnsi="Times New Roman"/>
          <w:sz w:val="20"/>
        </w:rPr>
        <w:t>and report any critical values to nurse.</w:t>
      </w:r>
    </w:p>
    <w:p w:rsidR="007A08A9" w:rsidRPr="000A086E" w:rsidRDefault="007A08A9" w:rsidP="007A08A9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Report any abnormal changes of</w:t>
      </w:r>
      <w:r w:rsidRPr="004604C1">
        <w:rPr>
          <w:rFonts w:ascii="Times New Roman" w:hAnsi="Times New Roman"/>
          <w:sz w:val="20"/>
        </w:rPr>
        <w:t xml:space="preserve"> patient’</w:t>
      </w:r>
      <w:r>
        <w:rPr>
          <w:rFonts w:ascii="Times New Roman" w:hAnsi="Times New Roman"/>
          <w:sz w:val="20"/>
        </w:rPr>
        <w:t xml:space="preserve">s physical, mental or behavioral condition </w:t>
      </w:r>
      <w:r w:rsidRPr="004604C1">
        <w:rPr>
          <w:rFonts w:ascii="Times New Roman" w:hAnsi="Times New Roman"/>
          <w:sz w:val="20"/>
        </w:rPr>
        <w:t xml:space="preserve">to nurse. </w:t>
      </w:r>
    </w:p>
    <w:p w:rsidR="00680E13" w:rsidRDefault="007A08A9" w:rsidP="00414EE0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Perform hourly rounds and provide any amenities to patient and family as needed.</w:t>
      </w:r>
    </w:p>
    <w:p w:rsidR="00A31B1D" w:rsidRPr="00816CC2" w:rsidRDefault="00680E13" w:rsidP="00816CC2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Float to assign</w:t>
      </w:r>
      <w:r w:rsidR="001A6886">
        <w:rPr>
          <w:rFonts w:ascii="Times New Roman" w:hAnsi="Times New Roman"/>
          <w:sz w:val="20"/>
        </w:rPr>
        <w:t>ed unit, which include: Med. Surge, ICU, Psychiatry, and R</w:t>
      </w:r>
      <w:r>
        <w:rPr>
          <w:rFonts w:ascii="Times New Roman" w:hAnsi="Times New Roman"/>
          <w:sz w:val="20"/>
        </w:rPr>
        <w:t>ehab.</w:t>
      </w:r>
    </w:p>
    <w:p w:rsidR="00A31B1D" w:rsidRPr="00900ED9" w:rsidRDefault="00A31B1D" w:rsidP="00A31B1D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Assisted physical therapy or nurse to ambulate patient.</w:t>
      </w:r>
    </w:p>
    <w:p w:rsidR="00C163E4" w:rsidRPr="00816CC2" w:rsidRDefault="008025AE" w:rsidP="00816CC2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Transport</w:t>
      </w:r>
      <w:r w:rsidR="00734E5E">
        <w:rPr>
          <w:rFonts w:ascii="Times New Roman" w:hAnsi="Times New Roman"/>
          <w:sz w:val="20"/>
        </w:rPr>
        <w:t xml:space="preserve"> patients to other units in hospital or to vehicle after discharge. </w:t>
      </w:r>
    </w:p>
    <w:p w:rsidR="00816CC2" w:rsidRDefault="008025AE" w:rsidP="00A31B1D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Ensure</w:t>
      </w:r>
      <w:r w:rsidR="00734E5E">
        <w:rPr>
          <w:rFonts w:ascii="Times New Roman" w:hAnsi="Times New Roman"/>
          <w:sz w:val="20"/>
        </w:rPr>
        <w:t xml:space="preserve"> patient</w:t>
      </w:r>
      <w:r w:rsidR="00C163E4">
        <w:rPr>
          <w:rFonts w:ascii="Times New Roman" w:hAnsi="Times New Roman"/>
          <w:sz w:val="20"/>
        </w:rPr>
        <w:t xml:space="preserve"> rooms, hallway and nurse</w:t>
      </w:r>
      <w:r w:rsidR="00734E5E">
        <w:rPr>
          <w:rFonts w:ascii="Times New Roman" w:hAnsi="Times New Roman"/>
          <w:sz w:val="20"/>
        </w:rPr>
        <w:t>’s</w:t>
      </w:r>
      <w:r>
        <w:rPr>
          <w:rFonts w:ascii="Times New Roman" w:hAnsi="Times New Roman"/>
          <w:sz w:val="20"/>
        </w:rPr>
        <w:t xml:space="preserve"> station remain</w:t>
      </w:r>
      <w:r w:rsidR="00C163E4">
        <w:rPr>
          <w:rFonts w:ascii="Times New Roman" w:hAnsi="Times New Roman"/>
          <w:sz w:val="20"/>
        </w:rPr>
        <w:t xml:space="preserve"> clean and tidy throughout the shift.</w:t>
      </w:r>
    </w:p>
    <w:p w:rsidR="00816CC2" w:rsidRDefault="001A6886" w:rsidP="00A31B1D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Monitoring 1:1 patients</w:t>
      </w:r>
    </w:p>
    <w:p w:rsidR="001A6886" w:rsidRDefault="0055665C" w:rsidP="00A31B1D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Perform</w:t>
      </w:r>
      <w:r w:rsidR="001A6886">
        <w:rPr>
          <w:rFonts w:ascii="Times New Roman" w:hAnsi="Times New Roman"/>
          <w:sz w:val="20"/>
        </w:rPr>
        <w:t xml:space="preserve"> EKG’s on patients as needed</w:t>
      </w:r>
    </w:p>
    <w:p w:rsidR="001A6886" w:rsidRDefault="001A6886" w:rsidP="00A31B1D">
      <w:pPr>
        <w:pStyle w:val="ListParagraph"/>
        <w:numPr>
          <w:ilvl w:val="0"/>
          <w:numId w:val="2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Perform STAT Lab orders</w:t>
      </w:r>
    </w:p>
    <w:p w:rsidR="00A31B1D" w:rsidRPr="00841163" w:rsidRDefault="00A31B1D" w:rsidP="00841163">
      <w:pPr>
        <w:tabs>
          <w:tab w:val="left" w:pos="7200"/>
        </w:tabs>
        <w:ind w:right="2160"/>
        <w:rPr>
          <w:rFonts w:ascii="Times New Roman" w:hAnsi="Times New Roman"/>
          <w:sz w:val="20"/>
        </w:rPr>
      </w:pPr>
    </w:p>
    <w:p w:rsidR="00DA3908" w:rsidRDefault="00493E5D" w:rsidP="0078118A">
      <w:pPr>
        <w:tabs>
          <w:tab w:val="left" w:pos="7200"/>
        </w:tabs>
        <w:ind w:right="2160"/>
        <w:rPr>
          <w:rFonts w:ascii="Times New Roman" w:hAnsi="Times New Roman"/>
          <w:b/>
        </w:rPr>
      </w:pPr>
      <w:r w:rsidRPr="00E64DC7">
        <w:rPr>
          <w:rFonts w:ascii="Times New Roman" w:hAnsi="Times New Roman"/>
          <w:b/>
        </w:rPr>
        <w:t>Skills:</w:t>
      </w:r>
    </w:p>
    <w:p w:rsidR="00A17186" w:rsidRPr="00E64DC7" w:rsidRDefault="00A17186" w:rsidP="0078118A">
      <w:pPr>
        <w:tabs>
          <w:tab w:val="left" w:pos="7200"/>
        </w:tabs>
        <w:ind w:right="2160"/>
        <w:rPr>
          <w:rFonts w:ascii="Times New Roman" w:hAnsi="Times New Roman"/>
          <w:b/>
        </w:rPr>
      </w:pPr>
    </w:p>
    <w:p w:rsidR="00062A59" w:rsidRDefault="00B8785E" w:rsidP="00313BD1">
      <w:pPr>
        <w:pStyle w:val="ListParagraph"/>
        <w:numPr>
          <w:ilvl w:val="0"/>
          <w:numId w:val="7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 w:rsidRPr="004604C1">
        <w:rPr>
          <w:rFonts w:ascii="Times New Roman" w:hAnsi="Times New Roman"/>
          <w:sz w:val="20"/>
        </w:rPr>
        <w:t>Bilingual in English and Spanish</w:t>
      </w:r>
      <w:r w:rsidR="00062A59">
        <w:rPr>
          <w:rFonts w:ascii="Times New Roman" w:hAnsi="Times New Roman"/>
          <w:sz w:val="20"/>
        </w:rPr>
        <w:t xml:space="preserve"> with knowledge in medical terminology</w:t>
      </w:r>
    </w:p>
    <w:p w:rsidR="006A1B4A" w:rsidRDefault="006A1B4A" w:rsidP="00313BD1">
      <w:pPr>
        <w:pStyle w:val="ListParagraph"/>
        <w:numPr>
          <w:ilvl w:val="0"/>
          <w:numId w:val="7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Think Lift Mobility Coach-Champion</w:t>
      </w:r>
      <w:r w:rsidR="00E562CC">
        <w:rPr>
          <w:rFonts w:ascii="Times New Roman" w:hAnsi="Times New Roman"/>
          <w:sz w:val="20"/>
        </w:rPr>
        <w:t>-</w:t>
      </w:r>
      <w:r w:rsidR="0055665C">
        <w:rPr>
          <w:rFonts w:ascii="Times New Roman" w:hAnsi="Times New Roman"/>
          <w:sz w:val="20"/>
        </w:rPr>
        <w:t>2015-</w:t>
      </w:r>
      <w:r w:rsidR="00E562CC">
        <w:rPr>
          <w:rFonts w:ascii="Times New Roman" w:hAnsi="Times New Roman"/>
          <w:sz w:val="20"/>
        </w:rPr>
        <w:t xml:space="preserve"> current </w:t>
      </w:r>
      <w:r>
        <w:rPr>
          <w:rFonts w:ascii="Times New Roman" w:hAnsi="Times New Roman"/>
          <w:sz w:val="20"/>
        </w:rPr>
        <w:t xml:space="preserve"> (2yr commitment)</w:t>
      </w:r>
    </w:p>
    <w:p w:rsidR="006A1B4A" w:rsidRDefault="006A1B4A" w:rsidP="00313BD1">
      <w:pPr>
        <w:pStyle w:val="ListParagraph"/>
        <w:numPr>
          <w:ilvl w:val="0"/>
          <w:numId w:val="7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Patient Care Tech- Chair</w:t>
      </w:r>
      <w:r w:rsidR="0055665C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 xml:space="preserve"> 2011-2013 (Committee)</w:t>
      </w:r>
    </w:p>
    <w:p w:rsidR="006A1B4A" w:rsidRDefault="006A1B4A" w:rsidP="00313BD1">
      <w:pPr>
        <w:pStyle w:val="ListParagraph"/>
        <w:numPr>
          <w:ilvl w:val="0"/>
          <w:numId w:val="7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Clinical Ladder Advisor</w:t>
      </w:r>
      <w:r w:rsidR="008376A9">
        <w:rPr>
          <w:rFonts w:ascii="Times New Roman" w:hAnsi="Times New Roman"/>
          <w:sz w:val="20"/>
        </w:rPr>
        <w:t xml:space="preserve"> Chair</w:t>
      </w:r>
      <w:r w:rsidR="0055665C">
        <w:rPr>
          <w:rFonts w:ascii="Times New Roman" w:hAnsi="Times New Roman"/>
          <w:sz w:val="20"/>
        </w:rPr>
        <w:t>-</w:t>
      </w:r>
      <w:r w:rsidR="008376A9">
        <w:rPr>
          <w:rFonts w:ascii="Times New Roman" w:hAnsi="Times New Roman"/>
          <w:sz w:val="20"/>
        </w:rPr>
        <w:t xml:space="preserve"> 2016- current</w:t>
      </w:r>
    </w:p>
    <w:p w:rsidR="008376A9" w:rsidRPr="00313BD1" w:rsidRDefault="008376A9" w:rsidP="00313BD1">
      <w:pPr>
        <w:pStyle w:val="ListParagraph"/>
        <w:numPr>
          <w:ilvl w:val="0"/>
          <w:numId w:val="7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PCT Clinical Ladder Level 2</w:t>
      </w:r>
      <w:r w:rsidR="0055665C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 xml:space="preserve"> 2016- current (obtained status)</w:t>
      </w:r>
    </w:p>
    <w:p w:rsidR="005A554B" w:rsidRDefault="005A554B" w:rsidP="00C55A86">
      <w:pPr>
        <w:pStyle w:val="ListParagraph"/>
        <w:tabs>
          <w:tab w:val="left" w:pos="7200"/>
        </w:tabs>
        <w:ind w:left="1027" w:right="2160"/>
        <w:rPr>
          <w:rFonts w:ascii="Times New Roman" w:hAnsi="Times New Roman"/>
          <w:sz w:val="20"/>
        </w:rPr>
      </w:pPr>
    </w:p>
    <w:p w:rsidR="004604C1" w:rsidRDefault="004604C1" w:rsidP="004604C1">
      <w:pPr>
        <w:tabs>
          <w:tab w:val="left" w:pos="7200"/>
        </w:tabs>
        <w:ind w:right="2160"/>
        <w:rPr>
          <w:rFonts w:ascii="Times New Roman" w:hAnsi="Times New Roman"/>
          <w:sz w:val="20"/>
        </w:rPr>
      </w:pPr>
    </w:p>
    <w:p w:rsidR="004604C1" w:rsidRDefault="004604C1" w:rsidP="004604C1">
      <w:pPr>
        <w:tabs>
          <w:tab w:val="left" w:pos="7200"/>
        </w:tabs>
        <w:ind w:right="21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Extracurricular</w:t>
      </w:r>
      <w:r w:rsidRPr="00E64DC7">
        <w:rPr>
          <w:rFonts w:ascii="Times New Roman" w:hAnsi="Times New Roman"/>
          <w:b/>
        </w:rPr>
        <w:t>:</w:t>
      </w:r>
    </w:p>
    <w:p w:rsidR="004604C1" w:rsidRPr="004604C1" w:rsidRDefault="004604C1" w:rsidP="004604C1">
      <w:pPr>
        <w:tabs>
          <w:tab w:val="left" w:pos="7200"/>
        </w:tabs>
        <w:ind w:right="2160"/>
        <w:rPr>
          <w:rFonts w:ascii="Times New Roman" w:hAnsi="Times New Roman"/>
          <w:sz w:val="20"/>
        </w:rPr>
      </w:pPr>
    </w:p>
    <w:p w:rsidR="00062A59" w:rsidRDefault="008376A9" w:rsidP="005A554B">
      <w:pPr>
        <w:pStyle w:val="ListParagraph"/>
        <w:numPr>
          <w:ilvl w:val="0"/>
          <w:numId w:val="7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Volunteer as PCT at community</w:t>
      </w:r>
      <w:r w:rsidR="00AA4D9D">
        <w:rPr>
          <w:rFonts w:ascii="Times New Roman" w:hAnsi="Times New Roman"/>
          <w:sz w:val="20"/>
        </w:rPr>
        <w:t xml:space="preserve"> and Hospital (UT)</w:t>
      </w:r>
      <w:r>
        <w:rPr>
          <w:rFonts w:ascii="Times New Roman" w:hAnsi="Times New Roman"/>
          <w:sz w:val="20"/>
        </w:rPr>
        <w:t xml:space="preserve"> events such as: Asian Festival, </w:t>
      </w:r>
      <w:r w:rsidR="00AA4D9D">
        <w:rPr>
          <w:rFonts w:ascii="Times New Roman" w:hAnsi="Times New Roman"/>
          <w:sz w:val="20"/>
        </w:rPr>
        <w:t>Stroke Education for UT, March of Dimes, and Heart Walk</w:t>
      </w:r>
    </w:p>
    <w:p w:rsidR="0055665C" w:rsidRDefault="0055665C" w:rsidP="005A554B">
      <w:pPr>
        <w:pStyle w:val="ListParagraph"/>
        <w:numPr>
          <w:ilvl w:val="0"/>
          <w:numId w:val="7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Education on Blood Pressure readings, Stroke signs (BE FAST), and Glucose monitoring</w:t>
      </w:r>
    </w:p>
    <w:p w:rsidR="0055665C" w:rsidRPr="0055665C" w:rsidRDefault="0055665C" w:rsidP="0055665C">
      <w:pPr>
        <w:tabs>
          <w:tab w:val="left" w:pos="7200"/>
        </w:tabs>
        <w:ind w:right="2160"/>
        <w:rPr>
          <w:rFonts w:ascii="Times New Roman" w:hAnsi="Times New Roman"/>
          <w:sz w:val="20"/>
        </w:rPr>
      </w:pPr>
    </w:p>
    <w:p w:rsidR="00AA4D9D" w:rsidRDefault="00AA4D9D" w:rsidP="00AA4D9D">
      <w:pPr>
        <w:pStyle w:val="ListParagraph"/>
        <w:tabs>
          <w:tab w:val="left" w:pos="7200"/>
        </w:tabs>
        <w:ind w:left="1027" w:right="2160"/>
        <w:rPr>
          <w:rFonts w:ascii="Times New Roman" w:hAnsi="Times New Roman"/>
          <w:sz w:val="20"/>
        </w:rPr>
      </w:pPr>
    </w:p>
    <w:p w:rsidR="00313BD1" w:rsidRDefault="00AA4D9D" w:rsidP="00313BD1">
      <w:pPr>
        <w:tabs>
          <w:tab w:val="left" w:pos="7200"/>
        </w:tabs>
        <w:ind w:right="21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313BD1" w:rsidRPr="00313BD1">
        <w:rPr>
          <w:rFonts w:ascii="Times New Roman" w:hAnsi="Times New Roman"/>
          <w:b/>
        </w:rPr>
        <w:t>Licenses</w:t>
      </w:r>
      <w:r w:rsidR="000834F1" w:rsidRPr="00313BD1">
        <w:rPr>
          <w:rFonts w:ascii="Times New Roman" w:hAnsi="Times New Roman"/>
          <w:b/>
        </w:rPr>
        <w:t>:</w:t>
      </w:r>
    </w:p>
    <w:p w:rsidR="00313BD1" w:rsidRPr="00313BD1" w:rsidRDefault="00313BD1" w:rsidP="00313BD1">
      <w:pPr>
        <w:tabs>
          <w:tab w:val="left" w:pos="7200"/>
        </w:tabs>
        <w:ind w:right="2160"/>
        <w:rPr>
          <w:rFonts w:ascii="Times New Roman" w:hAnsi="Times New Roman"/>
          <w:b/>
          <w:sz w:val="20"/>
        </w:rPr>
      </w:pPr>
    </w:p>
    <w:p w:rsidR="00313BD1" w:rsidRDefault="00313BD1" w:rsidP="00313BD1">
      <w:pPr>
        <w:pStyle w:val="ListParagraph"/>
        <w:numPr>
          <w:ilvl w:val="0"/>
          <w:numId w:val="20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AHA BL</w:t>
      </w:r>
      <w:r w:rsidR="00C55A86">
        <w:rPr>
          <w:rFonts w:ascii="Times New Roman" w:hAnsi="Times New Roman"/>
          <w:sz w:val="20"/>
        </w:rPr>
        <w:t xml:space="preserve">S for Healthcare Providers – January </w:t>
      </w:r>
      <w:r>
        <w:rPr>
          <w:rFonts w:ascii="Times New Roman" w:hAnsi="Times New Roman"/>
          <w:sz w:val="20"/>
        </w:rPr>
        <w:t xml:space="preserve"> 2019</w:t>
      </w:r>
    </w:p>
    <w:p w:rsidR="000F19BF" w:rsidRDefault="00313BD1" w:rsidP="00313BD1">
      <w:pPr>
        <w:pStyle w:val="ListParagraph"/>
        <w:numPr>
          <w:ilvl w:val="0"/>
          <w:numId w:val="20"/>
        </w:numPr>
        <w:tabs>
          <w:tab w:val="left" w:pos="7200"/>
        </w:tabs>
        <w:ind w:righ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Texas DADS Nurse Aide Certification – </w:t>
      </w:r>
      <w:r w:rsidR="00C55A86">
        <w:rPr>
          <w:rFonts w:ascii="Times New Roman" w:hAnsi="Times New Roman"/>
          <w:sz w:val="20"/>
        </w:rPr>
        <w:t>March 1998- current (2yr recertification)</w:t>
      </w:r>
    </w:p>
    <w:p w:rsidR="0055665C" w:rsidRDefault="0055665C" w:rsidP="0055665C">
      <w:pPr>
        <w:pStyle w:val="ListParagraph"/>
        <w:tabs>
          <w:tab w:val="left" w:pos="7200"/>
        </w:tabs>
        <w:ind w:left="1080" w:right="2160"/>
        <w:rPr>
          <w:rFonts w:ascii="Times New Roman" w:hAnsi="Times New Roman"/>
          <w:sz w:val="20"/>
        </w:rPr>
      </w:pPr>
    </w:p>
    <w:p w:rsidR="0055665C" w:rsidRPr="0055665C" w:rsidRDefault="0055665C" w:rsidP="0055665C">
      <w:pPr>
        <w:tabs>
          <w:tab w:val="left" w:pos="7200"/>
        </w:tabs>
        <w:ind w:right="21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55665C" w:rsidRDefault="0055665C" w:rsidP="0055665C">
      <w:pPr>
        <w:pStyle w:val="ListParagraph"/>
        <w:tabs>
          <w:tab w:val="left" w:pos="7200"/>
        </w:tabs>
        <w:ind w:left="1080" w:right="2160"/>
        <w:rPr>
          <w:rFonts w:ascii="Times New Roman" w:hAnsi="Times New Roman"/>
          <w:sz w:val="20"/>
        </w:rPr>
      </w:pPr>
    </w:p>
    <w:p w:rsidR="0055665C" w:rsidRDefault="0055665C" w:rsidP="0055665C">
      <w:pPr>
        <w:pStyle w:val="ListParagraph"/>
        <w:tabs>
          <w:tab w:val="left" w:pos="7200"/>
        </w:tabs>
        <w:ind w:left="1080" w:right="2160"/>
        <w:rPr>
          <w:rFonts w:ascii="Times New Roman" w:hAnsi="Times New Roman"/>
          <w:sz w:val="20"/>
        </w:rPr>
      </w:pPr>
    </w:p>
    <w:p w:rsidR="0055665C" w:rsidRPr="00313BD1" w:rsidRDefault="0055665C" w:rsidP="0055665C">
      <w:pPr>
        <w:pStyle w:val="ListParagraph"/>
        <w:tabs>
          <w:tab w:val="left" w:pos="7200"/>
        </w:tabs>
        <w:ind w:left="1080" w:right="2160"/>
        <w:rPr>
          <w:rFonts w:ascii="Times New Roman" w:hAnsi="Times New Roman"/>
          <w:sz w:val="20"/>
        </w:rPr>
      </w:pPr>
    </w:p>
    <w:p w:rsidR="00E64DC7" w:rsidRDefault="00E64DC7" w:rsidP="00E64DC7">
      <w:pPr>
        <w:tabs>
          <w:tab w:val="left" w:pos="7200"/>
        </w:tabs>
        <w:ind w:right="2160"/>
        <w:rPr>
          <w:rFonts w:ascii="Times New Roman" w:hAnsi="Times New Roman"/>
          <w:sz w:val="20"/>
        </w:rPr>
      </w:pPr>
    </w:p>
    <w:p w:rsidR="00BC055D" w:rsidRPr="00A37099" w:rsidRDefault="00BC055D" w:rsidP="0025791C">
      <w:pPr>
        <w:pStyle w:val="ListParagraph"/>
        <w:tabs>
          <w:tab w:val="left" w:pos="7200"/>
        </w:tabs>
        <w:ind w:left="1027" w:right="2160"/>
        <w:rPr>
          <w:rFonts w:ascii="Times New Roman" w:hAnsi="Times New Roman"/>
          <w:sz w:val="20"/>
        </w:rPr>
      </w:pPr>
    </w:p>
    <w:p w:rsidR="00FA4A7B" w:rsidRDefault="00FA4A7B" w:rsidP="0025791C">
      <w:pPr>
        <w:tabs>
          <w:tab w:val="left" w:pos="7200"/>
        </w:tabs>
        <w:ind w:right="2160"/>
        <w:rPr>
          <w:rFonts w:ascii="Times New Roman" w:hAnsi="Times New Roman"/>
          <w:b/>
          <w:sz w:val="22"/>
        </w:rPr>
      </w:pPr>
    </w:p>
    <w:p w:rsidR="00BC055D" w:rsidRPr="00BC055D" w:rsidRDefault="00BC055D" w:rsidP="0025791C">
      <w:pPr>
        <w:tabs>
          <w:tab w:val="left" w:pos="7200"/>
        </w:tabs>
        <w:ind w:right="2160"/>
        <w:rPr>
          <w:rFonts w:ascii="Times New Roman" w:hAnsi="Times New Roman"/>
          <w:b/>
          <w:sz w:val="22"/>
        </w:rPr>
      </w:pPr>
    </w:p>
    <w:p w:rsidR="00BC055D" w:rsidRPr="00FA4A7B" w:rsidRDefault="00BC055D" w:rsidP="0025791C">
      <w:pPr>
        <w:tabs>
          <w:tab w:val="left" w:pos="7200"/>
        </w:tabs>
        <w:ind w:left="667" w:right="2160"/>
        <w:rPr>
          <w:rFonts w:ascii="Times New Roman" w:hAnsi="Times New Roman"/>
          <w:sz w:val="20"/>
        </w:rPr>
      </w:pPr>
    </w:p>
    <w:p w:rsidR="00C01F3F" w:rsidRPr="00BC055D" w:rsidRDefault="00C01F3F" w:rsidP="0025791C">
      <w:pPr>
        <w:pStyle w:val="ListParagraph"/>
        <w:tabs>
          <w:tab w:val="left" w:pos="7200"/>
        </w:tabs>
        <w:ind w:left="1027" w:right="2160"/>
        <w:rPr>
          <w:rFonts w:ascii="Times New Roman" w:hAnsi="Times New Roman"/>
          <w:sz w:val="20"/>
        </w:rPr>
      </w:pPr>
    </w:p>
    <w:p w:rsidR="00C01F3F" w:rsidRPr="00BC055D" w:rsidRDefault="00C01F3F" w:rsidP="0025791C">
      <w:pPr>
        <w:pStyle w:val="ListParagraph"/>
        <w:ind w:left="1000"/>
        <w:rPr>
          <w:rFonts w:ascii="Times New Roman" w:hAnsi="Times New Roman"/>
          <w:sz w:val="20"/>
        </w:rPr>
      </w:pPr>
    </w:p>
    <w:p w:rsidR="002E24C3" w:rsidRPr="00C01F3F" w:rsidRDefault="002E24C3" w:rsidP="0025791C">
      <w:pPr>
        <w:rPr>
          <w:rFonts w:ascii="Times New Roman" w:hAnsi="Times New Roman"/>
        </w:rPr>
      </w:pPr>
    </w:p>
    <w:p w:rsidR="002E24C3" w:rsidRPr="00C01F3F" w:rsidRDefault="002E24C3" w:rsidP="0025791C">
      <w:pPr>
        <w:rPr>
          <w:rFonts w:ascii="Times New Roman" w:hAnsi="Times New Roman"/>
          <w:sz w:val="20"/>
        </w:rPr>
      </w:pPr>
    </w:p>
    <w:p w:rsidR="002E24C3" w:rsidRPr="002E24C3" w:rsidRDefault="002E24C3" w:rsidP="0025791C">
      <w:pPr>
        <w:rPr>
          <w:rFonts w:ascii="Times New Roman" w:hAnsi="Times New Roman"/>
          <w:sz w:val="28"/>
        </w:rPr>
      </w:pPr>
    </w:p>
    <w:p w:rsidR="002E24C3" w:rsidRDefault="002E24C3" w:rsidP="0025791C">
      <w:pPr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ab/>
      </w:r>
    </w:p>
    <w:p w:rsidR="002E24C3" w:rsidRPr="002E24C3" w:rsidRDefault="002E24C3" w:rsidP="0025791C">
      <w:pPr>
        <w:rPr>
          <w:rFonts w:ascii="Times New Roman" w:hAnsi="Times New Roman"/>
        </w:rPr>
      </w:pPr>
    </w:p>
    <w:p w:rsidR="002E24C3" w:rsidRPr="002E24C3" w:rsidRDefault="002E24C3" w:rsidP="0025791C">
      <w:pPr>
        <w:rPr>
          <w:rFonts w:ascii="Times New Roman" w:hAnsi="Times New Roman"/>
          <w:sz w:val="28"/>
        </w:rPr>
      </w:pPr>
    </w:p>
    <w:p w:rsidR="002E24C3" w:rsidRDefault="002E24C3" w:rsidP="0025791C">
      <w:pPr>
        <w:jc w:val="center"/>
        <w:rPr>
          <w:rFonts w:ascii="Times New Roman" w:hAnsi="Times New Roman"/>
        </w:rPr>
      </w:pPr>
    </w:p>
    <w:p w:rsidR="002E24C3" w:rsidRPr="002E24C3" w:rsidRDefault="002E24C3" w:rsidP="0025791C">
      <w:pPr>
        <w:jc w:val="center"/>
        <w:rPr>
          <w:rFonts w:ascii="Times New Roman" w:hAnsi="Times New Roman"/>
        </w:rPr>
      </w:pPr>
    </w:p>
    <w:sectPr w:rsidR="002E24C3" w:rsidRPr="002E24C3" w:rsidSect="00071C65">
      <w:pgSz w:w="12240" w:h="15840"/>
      <w:pgMar w:top="1008" w:right="1008" w:bottom="1008" w:left="1008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E12"/>
    <w:multiLevelType w:val="hybridMultilevel"/>
    <w:tmpl w:val="0E1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6A3"/>
    <w:multiLevelType w:val="hybridMultilevel"/>
    <w:tmpl w:val="C61CB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65036"/>
    <w:multiLevelType w:val="hybridMultilevel"/>
    <w:tmpl w:val="DE6A1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F4A33"/>
    <w:multiLevelType w:val="hybridMultilevel"/>
    <w:tmpl w:val="92C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F0872"/>
    <w:multiLevelType w:val="hybridMultilevel"/>
    <w:tmpl w:val="3AA4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E7952"/>
    <w:multiLevelType w:val="hybridMultilevel"/>
    <w:tmpl w:val="2690D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A78BC"/>
    <w:multiLevelType w:val="hybridMultilevel"/>
    <w:tmpl w:val="124E8C4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7" w15:restartNumberingAfterBreak="0">
    <w:nsid w:val="25F96E55"/>
    <w:multiLevelType w:val="hybridMultilevel"/>
    <w:tmpl w:val="FEB62CA6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8" w15:restartNumberingAfterBreak="0">
    <w:nsid w:val="26DF6AFF"/>
    <w:multiLevelType w:val="hybridMultilevel"/>
    <w:tmpl w:val="2B420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EB0BB6"/>
    <w:multiLevelType w:val="hybridMultilevel"/>
    <w:tmpl w:val="F0B6FC0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3F282B36"/>
    <w:multiLevelType w:val="hybridMultilevel"/>
    <w:tmpl w:val="ED6AC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F2244D"/>
    <w:multiLevelType w:val="hybridMultilevel"/>
    <w:tmpl w:val="B6325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493F14"/>
    <w:multiLevelType w:val="hybridMultilevel"/>
    <w:tmpl w:val="3252D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095306"/>
    <w:multiLevelType w:val="hybridMultilevel"/>
    <w:tmpl w:val="9F4A8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436BD6"/>
    <w:multiLevelType w:val="hybridMultilevel"/>
    <w:tmpl w:val="813C6532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5" w15:restartNumberingAfterBreak="0">
    <w:nsid w:val="6BFB463E"/>
    <w:multiLevelType w:val="hybridMultilevel"/>
    <w:tmpl w:val="F698B73E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6" w15:restartNumberingAfterBreak="0">
    <w:nsid w:val="6FA717CB"/>
    <w:multiLevelType w:val="hybridMultilevel"/>
    <w:tmpl w:val="DAA0D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5678FE"/>
    <w:multiLevelType w:val="hybridMultilevel"/>
    <w:tmpl w:val="D354E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3C2AFE"/>
    <w:multiLevelType w:val="hybridMultilevel"/>
    <w:tmpl w:val="1AC204F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9" w15:restartNumberingAfterBreak="0">
    <w:nsid w:val="7EF554D3"/>
    <w:multiLevelType w:val="hybridMultilevel"/>
    <w:tmpl w:val="9364C65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1"/>
  </w:num>
  <w:num w:numId="5">
    <w:abstractNumId w:val="9"/>
  </w:num>
  <w:num w:numId="6">
    <w:abstractNumId w:val="15"/>
  </w:num>
  <w:num w:numId="7">
    <w:abstractNumId w:val="14"/>
  </w:num>
  <w:num w:numId="8">
    <w:abstractNumId w:val="1"/>
  </w:num>
  <w:num w:numId="9">
    <w:abstractNumId w:val="10"/>
  </w:num>
  <w:num w:numId="10">
    <w:abstractNumId w:val="13"/>
  </w:num>
  <w:num w:numId="11">
    <w:abstractNumId w:val="8"/>
  </w:num>
  <w:num w:numId="12">
    <w:abstractNumId w:val="5"/>
  </w:num>
  <w:num w:numId="13">
    <w:abstractNumId w:val="17"/>
  </w:num>
  <w:num w:numId="14">
    <w:abstractNumId w:val="7"/>
  </w:num>
  <w:num w:numId="15">
    <w:abstractNumId w:val="2"/>
  </w:num>
  <w:num w:numId="16">
    <w:abstractNumId w:val="3"/>
  </w:num>
  <w:num w:numId="17">
    <w:abstractNumId w:val="6"/>
  </w:num>
  <w:num w:numId="18">
    <w:abstractNumId w:val="16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C3"/>
    <w:rsid w:val="00006459"/>
    <w:rsid w:val="0002149C"/>
    <w:rsid w:val="000227E8"/>
    <w:rsid w:val="00025012"/>
    <w:rsid w:val="0004102F"/>
    <w:rsid w:val="0004621C"/>
    <w:rsid w:val="00052C40"/>
    <w:rsid w:val="00062A59"/>
    <w:rsid w:val="00063BB4"/>
    <w:rsid w:val="00071C65"/>
    <w:rsid w:val="00077DEE"/>
    <w:rsid w:val="000834F1"/>
    <w:rsid w:val="000877E1"/>
    <w:rsid w:val="000955BD"/>
    <w:rsid w:val="000A0885"/>
    <w:rsid w:val="000A6F43"/>
    <w:rsid w:val="000B36C5"/>
    <w:rsid w:val="000B45D6"/>
    <w:rsid w:val="000C4190"/>
    <w:rsid w:val="000C4741"/>
    <w:rsid w:val="000F19BF"/>
    <w:rsid w:val="000F29EB"/>
    <w:rsid w:val="00100096"/>
    <w:rsid w:val="001157F2"/>
    <w:rsid w:val="001213A3"/>
    <w:rsid w:val="0013421B"/>
    <w:rsid w:val="00140663"/>
    <w:rsid w:val="00144C28"/>
    <w:rsid w:val="001533B0"/>
    <w:rsid w:val="001564C2"/>
    <w:rsid w:val="001571E9"/>
    <w:rsid w:val="00171488"/>
    <w:rsid w:val="00174758"/>
    <w:rsid w:val="001A5A55"/>
    <w:rsid w:val="001A6886"/>
    <w:rsid w:val="001B45D7"/>
    <w:rsid w:val="001D6834"/>
    <w:rsid w:val="001F1D7E"/>
    <w:rsid w:val="00206CF5"/>
    <w:rsid w:val="00215C56"/>
    <w:rsid w:val="002213D3"/>
    <w:rsid w:val="00221FF9"/>
    <w:rsid w:val="0022780A"/>
    <w:rsid w:val="00235AB6"/>
    <w:rsid w:val="002558D2"/>
    <w:rsid w:val="0025791C"/>
    <w:rsid w:val="0026481D"/>
    <w:rsid w:val="00272C09"/>
    <w:rsid w:val="00272E51"/>
    <w:rsid w:val="00285DD0"/>
    <w:rsid w:val="00287D49"/>
    <w:rsid w:val="00296260"/>
    <w:rsid w:val="00297B39"/>
    <w:rsid w:val="002B60D4"/>
    <w:rsid w:val="002C0651"/>
    <w:rsid w:val="002C20C8"/>
    <w:rsid w:val="002C2133"/>
    <w:rsid w:val="002C356B"/>
    <w:rsid w:val="002C5EED"/>
    <w:rsid w:val="002D7484"/>
    <w:rsid w:val="002D7A41"/>
    <w:rsid w:val="002E19FC"/>
    <w:rsid w:val="002E24C3"/>
    <w:rsid w:val="002E3F49"/>
    <w:rsid w:val="002F5657"/>
    <w:rsid w:val="00304A34"/>
    <w:rsid w:val="00304E05"/>
    <w:rsid w:val="00306220"/>
    <w:rsid w:val="00313BD1"/>
    <w:rsid w:val="00317537"/>
    <w:rsid w:val="00320851"/>
    <w:rsid w:val="00323822"/>
    <w:rsid w:val="00330FE8"/>
    <w:rsid w:val="0034362C"/>
    <w:rsid w:val="00356266"/>
    <w:rsid w:val="003616B1"/>
    <w:rsid w:val="003706D0"/>
    <w:rsid w:val="00371C47"/>
    <w:rsid w:val="00377E97"/>
    <w:rsid w:val="003833A6"/>
    <w:rsid w:val="003A6D7D"/>
    <w:rsid w:val="003B07F2"/>
    <w:rsid w:val="003B4994"/>
    <w:rsid w:val="003B7BC1"/>
    <w:rsid w:val="003C06C0"/>
    <w:rsid w:val="003E128F"/>
    <w:rsid w:val="003E3F3F"/>
    <w:rsid w:val="003E7514"/>
    <w:rsid w:val="003F0975"/>
    <w:rsid w:val="003F391B"/>
    <w:rsid w:val="00404A0F"/>
    <w:rsid w:val="0040507A"/>
    <w:rsid w:val="00411096"/>
    <w:rsid w:val="00414EE0"/>
    <w:rsid w:val="00425C69"/>
    <w:rsid w:val="004346EE"/>
    <w:rsid w:val="00447AAA"/>
    <w:rsid w:val="00454A6F"/>
    <w:rsid w:val="00456657"/>
    <w:rsid w:val="004604C1"/>
    <w:rsid w:val="004672A5"/>
    <w:rsid w:val="00467B34"/>
    <w:rsid w:val="00487824"/>
    <w:rsid w:val="00490118"/>
    <w:rsid w:val="0049019D"/>
    <w:rsid w:val="00493E5D"/>
    <w:rsid w:val="004A2C9A"/>
    <w:rsid w:val="004B69AD"/>
    <w:rsid w:val="004D4F0D"/>
    <w:rsid w:val="004E2C5A"/>
    <w:rsid w:val="004E5442"/>
    <w:rsid w:val="00502847"/>
    <w:rsid w:val="005272BD"/>
    <w:rsid w:val="00536A69"/>
    <w:rsid w:val="00544292"/>
    <w:rsid w:val="005538C0"/>
    <w:rsid w:val="00553D4B"/>
    <w:rsid w:val="0055665C"/>
    <w:rsid w:val="00563267"/>
    <w:rsid w:val="005754C6"/>
    <w:rsid w:val="0057784A"/>
    <w:rsid w:val="00583F5F"/>
    <w:rsid w:val="005A554B"/>
    <w:rsid w:val="005A60E2"/>
    <w:rsid w:val="005A7205"/>
    <w:rsid w:val="005B50F2"/>
    <w:rsid w:val="005C047D"/>
    <w:rsid w:val="005C0783"/>
    <w:rsid w:val="005C2884"/>
    <w:rsid w:val="005D229D"/>
    <w:rsid w:val="005E13A0"/>
    <w:rsid w:val="005F1DA7"/>
    <w:rsid w:val="006023D5"/>
    <w:rsid w:val="006038F5"/>
    <w:rsid w:val="0060496D"/>
    <w:rsid w:val="006065FA"/>
    <w:rsid w:val="00606D33"/>
    <w:rsid w:val="00612596"/>
    <w:rsid w:val="00616651"/>
    <w:rsid w:val="0063333B"/>
    <w:rsid w:val="00635828"/>
    <w:rsid w:val="00636177"/>
    <w:rsid w:val="00636B8A"/>
    <w:rsid w:val="006374FC"/>
    <w:rsid w:val="00651E5C"/>
    <w:rsid w:val="00660134"/>
    <w:rsid w:val="00660EC7"/>
    <w:rsid w:val="006726AA"/>
    <w:rsid w:val="00680E13"/>
    <w:rsid w:val="006851CE"/>
    <w:rsid w:val="0068575A"/>
    <w:rsid w:val="006A0CFE"/>
    <w:rsid w:val="006A1B4A"/>
    <w:rsid w:val="006A7000"/>
    <w:rsid w:val="006C25BA"/>
    <w:rsid w:val="006D34F6"/>
    <w:rsid w:val="006D3D01"/>
    <w:rsid w:val="006D64B8"/>
    <w:rsid w:val="006E4001"/>
    <w:rsid w:val="006E542E"/>
    <w:rsid w:val="00702EA8"/>
    <w:rsid w:val="00703098"/>
    <w:rsid w:val="00715CC2"/>
    <w:rsid w:val="007231C8"/>
    <w:rsid w:val="00727FDB"/>
    <w:rsid w:val="00730245"/>
    <w:rsid w:val="00734254"/>
    <w:rsid w:val="00734E5E"/>
    <w:rsid w:val="00736CB1"/>
    <w:rsid w:val="00736DB6"/>
    <w:rsid w:val="0074718E"/>
    <w:rsid w:val="00757F11"/>
    <w:rsid w:val="00760600"/>
    <w:rsid w:val="00770150"/>
    <w:rsid w:val="0078118A"/>
    <w:rsid w:val="00781A16"/>
    <w:rsid w:val="007865C7"/>
    <w:rsid w:val="007A08A9"/>
    <w:rsid w:val="007A2952"/>
    <w:rsid w:val="007C186D"/>
    <w:rsid w:val="007D6C1B"/>
    <w:rsid w:val="007E0F15"/>
    <w:rsid w:val="008008F4"/>
    <w:rsid w:val="008025AE"/>
    <w:rsid w:val="00816CC2"/>
    <w:rsid w:val="0083021C"/>
    <w:rsid w:val="00835613"/>
    <w:rsid w:val="008376A9"/>
    <w:rsid w:val="00841163"/>
    <w:rsid w:val="008443A5"/>
    <w:rsid w:val="00846069"/>
    <w:rsid w:val="00847963"/>
    <w:rsid w:val="00851377"/>
    <w:rsid w:val="00877E8A"/>
    <w:rsid w:val="008800DB"/>
    <w:rsid w:val="00890126"/>
    <w:rsid w:val="00890E01"/>
    <w:rsid w:val="008A654E"/>
    <w:rsid w:val="008B2FEC"/>
    <w:rsid w:val="008B7038"/>
    <w:rsid w:val="008C1F45"/>
    <w:rsid w:val="008C72F4"/>
    <w:rsid w:val="008D229C"/>
    <w:rsid w:val="008F0245"/>
    <w:rsid w:val="008F6CC6"/>
    <w:rsid w:val="00900ED9"/>
    <w:rsid w:val="00902503"/>
    <w:rsid w:val="00915E27"/>
    <w:rsid w:val="00932ED0"/>
    <w:rsid w:val="00935B1B"/>
    <w:rsid w:val="00936A26"/>
    <w:rsid w:val="0094027D"/>
    <w:rsid w:val="0094044B"/>
    <w:rsid w:val="0094211D"/>
    <w:rsid w:val="00966484"/>
    <w:rsid w:val="00970C24"/>
    <w:rsid w:val="0098228A"/>
    <w:rsid w:val="00985DD8"/>
    <w:rsid w:val="009936C1"/>
    <w:rsid w:val="00997858"/>
    <w:rsid w:val="009A3626"/>
    <w:rsid w:val="009A41BC"/>
    <w:rsid w:val="009B255B"/>
    <w:rsid w:val="009B5419"/>
    <w:rsid w:val="009D64BB"/>
    <w:rsid w:val="009E2E2F"/>
    <w:rsid w:val="009E350B"/>
    <w:rsid w:val="009E49FA"/>
    <w:rsid w:val="009F34C6"/>
    <w:rsid w:val="009F49F4"/>
    <w:rsid w:val="009F5F93"/>
    <w:rsid w:val="00A02AD3"/>
    <w:rsid w:val="00A0798F"/>
    <w:rsid w:val="00A13341"/>
    <w:rsid w:val="00A155E8"/>
    <w:rsid w:val="00A17186"/>
    <w:rsid w:val="00A26F5D"/>
    <w:rsid w:val="00A3019F"/>
    <w:rsid w:val="00A30F5F"/>
    <w:rsid w:val="00A31B1D"/>
    <w:rsid w:val="00A331ED"/>
    <w:rsid w:val="00A36847"/>
    <w:rsid w:val="00A37099"/>
    <w:rsid w:val="00A75AED"/>
    <w:rsid w:val="00A8234A"/>
    <w:rsid w:val="00A83DEA"/>
    <w:rsid w:val="00A903BC"/>
    <w:rsid w:val="00AA1459"/>
    <w:rsid w:val="00AA4D9D"/>
    <w:rsid w:val="00AB34E6"/>
    <w:rsid w:val="00AB3B12"/>
    <w:rsid w:val="00AB598A"/>
    <w:rsid w:val="00AC35D9"/>
    <w:rsid w:val="00AE791C"/>
    <w:rsid w:val="00B010D2"/>
    <w:rsid w:val="00B15156"/>
    <w:rsid w:val="00B30D52"/>
    <w:rsid w:val="00B349DD"/>
    <w:rsid w:val="00B42D92"/>
    <w:rsid w:val="00B570EB"/>
    <w:rsid w:val="00B653E5"/>
    <w:rsid w:val="00B81230"/>
    <w:rsid w:val="00B868E5"/>
    <w:rsid w:val="00B8785E"/>
    <w:rsid w:val="00BA55D4"/>
    <w:rsid w:val="00BA57A6"/>
    <w:rsid w:val="00BC055D"/>
    <w:rsid w:val="00BC0BE0"/>
    <w:rsid w:val="00BD580D"/>
    <w:rsid w:val="00BD7F3F"/>
    <w:rsid w:val="00BE45DB"/>
    <w:rsid w:val="00BE71D5"/>
    <w:rsid w:val="00C01F3F"/>
    <w:rsid w:val="00C06865"/>
    <w:rsid w:val="00C163E4"/>
    <w:rsid w:val="00C17267"/>
    <w:rsid w:val="00C17C2E"/>
    <w:rsid w:val="00C22C2B"/>
    <w:rsid w:val="00C30671"/>
    <w:rsid w:val="00C33D6F"/>
    <w:rsid w:val="00C55A86"/>
    <w:rsid w:val="00C66690"/>
    <w:rsid w:val="00C74DA9"/>
    <w:rsid w:val="00C869D1"/>
    <w:rsid w:val="00C93A48"/>
    <w:rsid w:val="00CA6F00"/>
    <w:rsid w:val="00CB6366"/>
    <w:rsid w:val="00CB742B"/>
    <w:rsid w:val="00CC46DB"/>
    <w:rsid w:val="00CC4FAE"/>
    <w:rsid w:val="00CC7DF3"/>
    <w:rsid w:val="00CD1C65"/>
    <w:rsid w:val="00CD542C"/>
    <w:rsid w:val="00CD70D5"/>
    <w:rsid w:val="00CE784B"/>
    <w:rsid w:val="00CF0664"/>
    <w:rsid w:val="00D14548"/>
    <w:rsid w:val="00D30727"/>
    <w:rsid w:val="00D40C9E"/>
    <w:rsid w:val="00D568B0"/>
    <w:rsid w:val="00D57E8A"/>
    <w:rsid w:val="00D645A9"/>
    <w:rsid w:val="00D77561"/>
    <w:rsid w:val="00D85F30"/>
    <w:rsid w:val="00D943D1"/>
    <w:rsid w:val="00D94744"/>
    <w:rsid w:val="00DA3908"/>
    <w:rsid w:val="00DA75EA"/>
    <w:rsid w:val="00DD3AC9"/>
    <w:rsid w:val="00DE19E2"/>
    <w:rsid w:val="00DF3251"/>
    <w:rsid w:val="00E05037"/>
    <w:rsid w:val="00E12E3E"/>
    <w:rsid w:val="00E50BEC"/>
    <w:rsid w:val="00E54B82"/>
    <w:rsid w:val="00E562CC"/>
    <w:rsid w:val="00E63A62"/>
    <w:rsid w:val="00E64DC7"/>
    <w:rsid w:val="00E75686"/>
    <w:rsid w:val="00E80A63"/>
    <w:rsid w:val="00E85D85"/>
    <w:rsid w:val="00EA0AE6"/>
    <w:rsid w:val="00EA3845"/>
    <w:rsid w:val="00EA4DD8"/>
    <w:rsid w:val="00EA5DB9"/>
    <w:rsid w:val="00F10349"/>
    <w:rsid w:val="00F16907"/>
    <w:rsid w:val="00FA01CF"/>
    <w:rsid w:val="00FA4219"/>
    <w:rsid w:val="00FA4A7B"/>
    <w:rsid w:val="00FE2321"/>
    <w:rsid w:val="00FF0A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FB5F"/>
  <w15:docId w15:val="{9B2836ED-71AE-45DD-B54E-25C0668C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4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Madrigal</dc:creator>
  <cp:keywords/>
  <cp:lastModifiedBy>Windows User</cp:lastModifiedBy>
  <cp:revision>16</cp:revision>
  <cp:lastPrinted>2013-12-17T16:25:00Z</cp:lastPrinted>
  <dcterms:created xsi:type="dcterms:W3CDTF">2018-08-02T21:07:00Z</dcterms:created>
  <dcterms:modified xsi:type="dcterms:W3CDTF">2018-08-05T15:28:00Z</dcterms:modified>
</cp:coreProperties>
</file>