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BF14" w14:textId="77777777" w:rsidR="00132EA9" w:rsidRPr="007606FE" w:rsidRDefault="00132EA9" w:rsidP="00242DCB">
      <w:pPr>
        <w:pStyle w:val="Subtitle"/>
        <w:spacing w:before="100" w:beforeAutospacing="1" w:after="0"/>
        <w:jc w:val="center"/>
        <w:rPr>
          <w:rStyle w:val="Strong"/>
          <w:rFonts w:ascii="Arial" w:hAnsi="Arial" w:cs="Arial"/>
          <w:sz w:val="18"/>
          <w:szCs w:val="18"/>
        </w:rPr>
      </w:pPr>
    </w:p>
    <w:p w14:paraId="1787373D" w14:textId="77777777" w:rsidR="00BF51CE" w:rsidRPr="00702454" w:rsidRDefault="00BC2CD4" w:rsidP="00242DCB">
      <w:pPr>
        <w:pStyle w:val="Subtitle"/>
        <w:spacing w:before="100" w:beforeAutospacing="1" w:after="0"/>
        <w:jc w:val="center"/>
        <w:rPr>
          <w:rStyle w:val="Strong"/>
          <w:rFonts w:ascii="Arial" w:hAnsi="Arial" w:cs="Arial"/>
          <w:sz w:val="36"/>
          <w:szCs w:val="36"/>
        </w:rPr>
      </w:pPr>
      <w:r w:rsidRPr="00702454">
        <w:rPr>
          <w:rStyle w:val="Strong"/>
          <w:rFonts w:ascii="Arial" w:hAnsi="Arial" w:cs="Arial"/>
          <w:sz w:val="36"/>
          <w:szCs w:val="36"/>
        </w:rPr>
        <w:t>CHIQUITA THOMAS</w:t>
      </w:r>
    </w:p>
    <w:p w14:paraId="395ED1E3" w14:textId="77777777" w:rsidR="00BF51CE" w:rsidRPr="007606FE" w:rsidRDefault="00BF51CE" w:rsidP="00790261">
      <w:pPr>
        <w:pStyle w:val="NoSpacing"/>
        <w:jc w:val="center"/>
        <w:rPr>
          <w:rStyle w:val="Strong"/>
          <w:rFonts w:ascii="Arial" w:hAnsi="Arial" w:cs="Arial"/>
          <w:b w:val="0"/>
          <w:sz w:val="18"/>
          <w:szCs w:val="18"/>
        </w:rPr>
      </w:pPr>
      <w:r w:rsidRPr="007606FE">
        <w:rPr>
          <w:rStyle w:val="Strong"/>
          <w:rFonts w:ascii="Arial" w:hAnsi="Arial" w:cs="Arial"/>
          <w:b w:val="0"/>
          <w:sz w:val="18"/>
          <w:szCs w:val="18"/>
        </w:rPr>
        <w:t xml:space="preserve">Email: </w:t>
      </w:r>
      <w:r w:rsidR="002F3BDE" w:rsidRPr="007606FE">
        <w:rPr>
          <w:rStyle w:val="Strong"/>
          <w:rFonts w:ascii="Arial" w:hAnsi="Arial" w:cs="Arial"/>
          <w:b w:val="0"/>
          <w:bCs w:val="0"/>
          <w:sz w:val="18"/>
          <w:szCs w:val="18"/>
        </w:rPr>
        <w:t>Thomascm1985@gmail.com</w:t>
      </w:r>
      <w:r w:rsidR="00790261" w:rsidRPr="007606FE">
        <w:rPr>
          <w:rStyle w:val="Strong"/>
          <w:rFonts w:ascii="Arial" w:hAnsi="Arial" w:cs="Arial"/>
          <w:b w:val="0"/>
          <w:sz w:val="18"/>
          <w:szCs w:val="18"/>
        </w:rPr>
        <w:t xml:space="preserve"> | </w:t>
      </w:r>
      <w:r w:rsidRPr="007606FE">
        <w:rPr>
          <w:rStyle w:val="Strong"/>
          <w:rFonts w:ascii="Arial" w:hAnsi="Arial" w:cs="Arial"/>
          <w:b w:val="0"/>
          <w:sz w:val="18"/>
          <w:szCs w:val="18"/>
        </w:rPr>
        <w:t>Phone: (773) 416-6608</w:t>
      </w:r>
    </w:p>
    <w:p w14:paraId="2A061B28" w14:textId="77777777" w:rsidR="00414E08" w:rsidRPr="007606FE" w:rsidRDefault="00414E08" w:rsidP="007614C6">
      <w:pPr>
        <w:pStyle w:val="NoSpacing"/>
        <w:pBdr>
          <w:top w:val="single" w:sz="4" w:space="1" w:color="auto"/>
        </w:pBdr>
        <w:rPr>
          <w:rFonts w:ascii="Arial" w:hAnsi="Arial" w:cs="Arial"/>
          <w:bCs/>
          <w:sz w:val="18"/>
          <w:szCs w:val="18"/>
          <w:lang w:val="en"/>
        </w:rPr>
      </w:pPr>
    </w:p>
    <w:p w14:paraId="3D790EFB" w14:textId="77777777" w:rsidR="008553FF" w:rsidRPr="00702454" w:rsidRDefault="008553FF" w:rsidP="0009721E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14:paraId="6AA722F2" w14:textId="7BA1CFD3" w:rsidR="009B4444" w:rsidRPr="00702454" w:rsidRDefault="00790261" w:rsidP="0009721E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702454">
        <w:rPr>
          <w:rStyle w:val="Strong"/>
          <w:rFonts w:ascii="Arial" w:hAnsi="Arial" w:cs="Arial"/>
          <w:sz w:val="20"/>
          <w:szCs w:val="20"/>
        </w:rPr>
        <w:t>EDUCATION:</w:t>
      </w:r>
    </w:p>
    <w:p w14:paraId="28F48EC2" w14:textId="1771A267" w:rsidR="001257A5" w:rsidRPr="00702454" w:rsidRDefault="0009721E" w:rsidP="007C7DD1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sz w:val="20"/>
          <w:szCs w:val="20"/>
        </w:rPr>
        <w:t>B.A. Professional Communication</w:t>
      </w:r>
      <w:r w:rsidR="00BF3A80">
        <w:rPr>
          <w:rStyle w:val="Strong"/>
          <w:rFonts w:ascii="Arial" w:hAnsi="Arial" w:cs="Arial"/>
          <w:sz w:val="20"/>
          <w:szCs w:val="20"/>
        </w:rPr>
        <w:t>s</w:t>
      </w:r>
      <w:r w:rsidR="00B75E04" w:rsidRPr="0070245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702454">
        <w:rPr>
          <w:rStyle w:val="Strong"/>
          <w:rFonts w:ascii="Arial" w:hAnsi="Arial" w:cs="Arial"/>
          <w:b w:val="0"/>
          <w:sz w:val="20"/>
          <w:szCs w:val="20"/>
        </w:rPr>
        <w:t>(Focus in Adult Education</w:t>
      </w:r>
      <w:r w:rsidR="008A15FC" w:rsidRPr="00702454">
        <w:rPr>
          <w:rStyle w:val="Strong"/>
          <w:rFonts w:ascii="Arial" w:hAnsi="Arial" w:cs="Arial"/>
          <w:b w:val="0"/>
          <w:sz w:val="20"/>
          <w:szCs w:val="20"/>
        </w:rPr>
        <w:t xml:space="preserve"> and Human Resource</w:t>
      </w:r>
      <w:r w:rsidR="00473A29">
        <w:rPr>
          <w:rStyle w:val="Strong"/>
          <w:rFonts w:ascii="Arial" w:hAnsi="Arial" w:cs="Arial"/>
          <w:b w:val="0"/>
          <w:sz w:val="20"/>
          <w:szCs w:val="20"/>
        </w:rPr>
        <w:t>s</w:t>
      </w:r>
      <w:r w:rsidRPr="00702454">
        <w:rPr>
          <w:rStyle w:val="Strong"/>
          <w:rFonts w:ascii="Arial" w:hAnsi="Arial" w:cs="Arial"/>
          <w:b w:val="0"/>
          <w:sz w:val="20"/>
          <w:szCs w:val="20"/>
        </w:rPr>
        <w:t>)</w:t>
      </w:r>
      <w:r w:rsidR="007C7DD1" w:rsidRPr="007C7DD1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7C7DD1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7C7DD1" w:rsidRPr="00702454">
        <w:rPr>
          <w:rStyle w:val="Strong"/>
          <w:rFonts w:ascii="Arial" w:hAnsi="Arial" w:cs="Arial"/>
          <w:b w:val="0"/>
          <w:sz w:val="20"/>
          <w:szCs w:val="20"/>
        </w:rPr>
        <w:tab/>
      </w:r>
    </w:p>
    <w:p w14:paraId="49157115" w14:textId="41AFCBFB" w:rsidR="0009721E" w:rsidRPr="00702454" w:rsidRDefault="00532770" w:rsidP="0009721E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Alverno</w:t>
      </w:r>
      <w:r w:rsidR="00BF3A80">
        <w:rPr>
          <w:rStyle w:val="Strong"/>
          <w:rFonts w:ascii="Arial" w:hAnsi="Arial" w:cs="Arial"/>
          <w:b w:val="0"/>
          <w:sz w:val="20"/>
          <w:szCs w:val="20"/>
        </w:rPr>
        <w:t xml:space="preserve"> College, Milwaukee, WI</w:t>
      </w:r>
      <w:r w:rsidRPr="00702454">
        <w:rPr>
          <w:rStyle w:val="Strong"/>
          <w:rFonts w:ascii="Arial" w:hAnsi="Arial" w:cs="Arial"/>
          <w:b w:val="0"/>
          <w:sz w:val="20"/>
          <w:szCs w:val="20"/>
        </w:rPr>
        <w:t xml:space="preserve">   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 xml:space="preserve">   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BF3A80">
        <w:rPr>
          <w:rStyle w:val="Strong"/>
          <w:rFonts w:ascii="Arial" w:hAnsi="Arial" w:cs="Arial"/>
          <w:b w:val="0"/>
          <w:sz w:val="20"/>
          <w:szCs w:val="20"/>
        </w:rPr>
        <w:tab/>
      </w:r>
      <w:r w:rsidR="007C7DD1" w:rsidRPr="00BF3A80">
        <w:rPr>
          <w:rStyle w:val="Strong"/>
          <w:rFonts w:ascii="Arial" w:hAnsi="Arial" w:cs="Arial"/>
          <w:sz w:val="20"/>
          <w:szCs w:val="20"/>
        </w:rPr>
        <w:t>December 2015</w:t>
      </w:r>
    </w:p>
    <w:p w14:paraId="4F9B008C" w14:textId="282917F0" w:rsidR="005E6BBA" w:rsidRPr="00702454" w:rsidRDefault="005E6BBA" w:rsidP="00790261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14:paraId="49F7AD7E" w14:textId="77777777" w:rsidR="00097176" w:rsidRPr="00702454" w:rsidRDefault="00097176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14:paraId="3DC78E05" w14:textId="31526EE2" w:rsidR="00790261" w:rsidRPr="00702454" w:rsidRDefault="00997A50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702454">
        <w:rPr>
          <w:rStyle w:val="Strong"/>
          <w:rFonts w:ascii="Arial" w:hAnsi="Arial" w:cs="Arial"/>
          <w:sz w:val="20"/>
          <w:szCs w:val="20"/>
        </w:rPr>
        <w:t>P</w:t>
      </w:r>
      <w:r w:rsidR="007614C6" w:rsidRPr="00702454">
        <w:rPr>
          <w:rStyle w:val="Strong"/>
          <w:rFonts w:ascii="Arial" w:hAnsi="Arial" w:cs="Arial"/>
          <w:sz w:val="20"/>
          <w:szCs w:val="20"/>
        </w:rPr>
        <w:t xml:space="preserve">ROFESSIONAL </w:t>
      </w:r>
      <w:r w:rsidR="00282A85" w:rsidRPr="00702454">
        <w:rPr>
          <w:rStyle w:val="Strong"/>
          <w:rFonts w:ascii="Arial" w:hAnsi="Arial" w:cs="Arial"/>
          <w:sz w:val="20"/>
          <w:szCs w:val="20"/>
        </w:rPr>
        <w:t>EXPERIENCE:</w:t>
      </w:r>
    </w:p>
    <w:p w14:paraId="3584B321" w14:textId="1A43C63F" w:rsidR="00FA2926" w:rsidRDefault="00FA2926" w:rsidP="00CE2331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</w:p>
    <w:p w14:paraId="569D31A0" w14:textId="34B6DF9E" w:rsidR="0072122D" w:rsidRDefault="0072122D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i/>
          <w:sz w:val="20"/>
          <w:szCs w:val="20"/>
        </w:rPr>
        <w:t xml:space="preserve">Lead Recruiter Team Leader, 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Supplemental Health Care, </w:t>
      </w:r>
      <w:r w:rsidRPr="0072122D">
        <w:rPr>
          <w:rStyle w:val="Strong"/>
          <w:rFonts w:ascii="Arial" w:hAnsi="Arial" w:cs="Arial"/>
          <w:sz w:val="20"/>
          <w:szCs w:val="20"/>
        </w:rPr>
        <w:t>Dallas, TX</w:t>
      </w:r>
      <w:r>
        <w:rPr>
          <w:rStyle w:val="Strong"/>
          <w:rFonts w:ascii="Arial" w:hAnsi="Arial" w:cs="Arial"/>
          <w:sz w:val="20"/>
          <w:szCs w:val="20"/>
        </w:rPr>
        <w:tab/>
      </w:r>
      <w:r>
        <w:rPr>
          <w:rStyle w:val="Strong"/>
          <w:rFonts w:ascii="Arial" w:hAnsi="Arial" w:cs="Arial"/>
          <w:sz w:val="20"/>
          <w:szCs w:val="20"/>
        </w:rPr>
        <w:tab/>
      </w:r>
      <w:r>
        <w:rPr>
          <w:rStyle w:val="Strong"/>
          <w:rFonts w:ascii="Arial" w:hAnsi="Arial" w:cs="Arial"/>
          <w:sz w:val="20"/>
          <w:szCs w:val="20"/>
        </w:rPr>
        <w:tab/>
        <w:t xml:space="preserve">Jul. 2018- Present </w:t>
      </w:r>
      <w:r w:rsidR="000A4498">
        <w:rPr>
          <w:rStyle w:val="Strong"/>
          <w:rFonts w:ascii="Arial" w:hAnsi="Arial" w:cs="Arial"/>
          <w:sz w:val="20"/>
          <w:szCs w:val="20"/>
        </w:rPr>
        <w:br/>
      </w:r>
    </w:p>
    <w:p w14:paraId="21EB5CAE" w14:textId="155B77DB" w:rsidR="000A4498" w:rsidRDefault="000A4498" w:rsidP="000A4498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 xml:space="preserve">Manage, coach, train, and mentor Lead recruiters </w:t>
      </w:r>
    </w:p>
    <w:p w14:paraId="09BDD31E" w14:textId="73C5F090" w:rsidR="000A4498" w:rsidRDefault="000A4498" w:rsidP="000A4498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Weekly performance report</w:t>
      </w:r>
    </w:p>
    <w:p w14:paraId="0BAAB71B" w14:textId="5975A610" w:rsidR="000A4498" w:rsidRDefault="008623A5" w:rsidP="000A4498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 xml:space="preserve">Creating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  <w:lang w:val="en"/>
        </w:rPr>
        <w:t xml:space="preserve">VMS/MSP Open </w:t>
      </w:r>
      <w:r w:rsidR="00671066">
        <w:rPr>
          <w:rFonts w:ascii="Arial" w:hAnsi="Arial" w:cs="Arial"/>
          <w:bCs/>
          <w:sz w:val="20"/>
          <w:szCs w:val="20"/>
          <w:lang w:val="en"/>
        </w:rPr>
        <w:t xml:space="preserve">Orders </w:t>
      </w:r>
    </w:p>
    <w:p w14:paraId="72960D56" w14:textId="31CFCD10" w:rsidR="0072122D" w:rsidRPr="00442918" w:rsidRDefault="000A4498" w:rsidP="000A4498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b w:val="0"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 xml:space="preserve">Track/measure data as needed for Management </w:t>
      </w:r>
    </w:p>
    <w:p w14:paraId="2BA02817" w14:textId="7673E175" w:rsidR="008110FD" w:rsidRPr="00702454" w:rsidRDefault="00473A29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i/>
          <w:sz w:val="20"/>
          <w:szCs w:val="20"/>
        </w:rPr>
        <w:t xml:space="preserve">Senior </w:t>
      </w:r>
      <w:r w:rsidR="008110FD" w:rsidRPr="00702454">
        <w:rPr>
          <w:rStyle w:val="Strong"/>
          <w:rFonts w:ascii="Arial" w:hAnsi="Arial" w:cs="Arial"/>
          <w:i/>
          <w:sz w:val="20"/>
          <w:szCs w:val="20"/>
        </w:rPr>
        <w:t>Lead Recruiter</w:t>
      </w:r>
      <w:r w:rsidR="008110FD" w:rsidRPr="00702454">
        <w:rPr>
          <w:rStyle w:val="Strong"/>
          <w:rFonts w:ascii="Arial" w:hAnsi="Arial" w:cs="Arial"/>
          <w:sz w:val="20"/>
          <w:szCs w:val="20"/>
        </w:rPr>
        <w:t xml:space="preserve">, </w:t>
      </w:r>
      <w:r w:rsidR="008110FD" w:rsidRPr="007C7DD1">
        <w:rPr>
          <w:rStyle w:val="Strong"/>
          <w:rFonts w:ascii="Arial" w:hAnsi="Arial" w:cs="Arial"/>
          <w:b w:val="0"/>
          <w:sz w:val="20"/>
          <w:szCs w:val="20"/>
        </w:rPr>
        <w:t>Supplemental Health</w:t>
      </w:r>
      <w:r w:rsidR="00C30CBD" w:rsidRPr="007C7DD1">
        <w:rPr>
          <w:rStyle w:val="Strong"/>
          <w:rFonts w:ascii="Arial" w:hAnsi="Arial" w:cs="Arial"/>
          <w:b w:val="0"/>
          <w:sz w:val="20"/>
          <w:szCs w:val="20"/>
        </w:rPr>
        <w:t xml:space="preserve"> C</w:t>
      </w:r>
      <w:r w:rsidR="008110FD" w:rsidRPr="007C7DD1">
        <w:rPr>
          <w:rStyle w:val="Strong"/>
          <w:rFonts w:ascii="Arial" w:hAnsi="Arial" w:cs="Arial"/>
          <w:b w:val="0"/>
          <w:sz w:val="20"/>
          <w:szCs w:val="20"/>
        </w:rPr>
        <w:t>are</w:t>
      </w:r>
      <w:r w:rsidR="007C7DD1">
        <w:rPr>
          <w:rStyle w:val="Strong"/>
          <w:rFonts w:ascii="Arial" w:hAnsi="Arial" w:cs="Arial"/>
          <w:sz w:val="20"/>
          <w:szCs w:val="20"/>
        </w:rPr>
        <w:t>, Dallas, TX</w:t>
      </w:r>
      <w:r w:rsidR="00FA2926" w:rsidRPr="00FA292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2098D" w:rsidRPr="00BF3A80">
        <w:rPr>
          <w:rStyle w:val="Strong"/>
          <w:rFonts w:ascii="Arial" w:hAnsi="Arial" w:cs="Arial"/>
          <w:sz w:val="20"/>
          <w:szCs w:val="20"/>
        </w:rPr>
        <w:t>Jun. 2018</w:t>
      </w:r>
      <w:r w:rsidR="00FA2926" w:rsidRPr="00BF3A80">
        <w:rPr>
          <w:rStyle w:val="Strong"/>
          <w:rFonts w:ascii="Arial" w:hAnsi="Arial" w:cs="Arial"/>
          <w:sz w:val="20"/>
          <w:szCs w:val="20"/>
        </w:rPr>
        <w:t>- Present</w:t>
      </w:r>
    </w:p>
    <w:p w14:paraId="3A2EBEC4" w14:textId="77777777" w:rsidR="005E3351" w:rsidRPr="00702454" w:rsidRDefault="005E3351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14:paraId="7D1C16F7" w14:textId="750977E2" w:rsidR="00C17389" w:rsidRDefault="0031467B" w:rsidP="008553FF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bookmarkStart w:id="1" w:name="_Hlk508125168"/>
      <w:r>
        <w:rPr>
          <w:rFonts w:ascii="Arial" w:hAnsi="Arial" w:cs="Arial"/>
          <w:bCs/>
          <w:sz w:val="20"/>
          <w:szCs w:val="20"/>
          <w:lang w:val="en"/>
        </w:rPr>
        <w:t>FY</w:t>
      </w:r>
      <w:r w:rsidR="00F2098D">
        <w:rPr>
          <w:rFonts w:ascii="Arial" w:hAnsi="Arial" w:cs="Arial"/>
          <w:bCs/>
          <w:sz w:val="20"/>
          <w:szCs w:val="20"/>
          <w:lang w:val="en"/>
        </w:rPr>
        <w:t>’</w:t>
      </w:r>
      <w:r>
        <w:rPr>
          <w:rFonts w:ascii="Arial" w:hAnsi="Arial" w:cs="Arial"/>
          <w:bCs/>
          <w:sz w:val="20"/>
          <w:szCs w:val="20"/>
          <w:lang w:val="en"/>
        </w:rPr>
        <w:t xml:space="preserve">19 Quota of 16 leads a week and 2 starts a month </w:t>
      </w:r>
    </w:p>
    <w:p w14:paraId="19B4FF34" w14:textId="62E3A984" w:rsidR="00127A7F" w:rsidRDefault="00911806" w:rsidP="008553FF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 xml:space="preserve">Assist with </w:t>
      </w:r>
      <w:r w:rsidR="00713ADB">
        <w:rPr>
          <w:rFonts w:ascii="Arial" w:hAnsi="Arial" w:cs="Arial"/>
          <w:bCs/>
          <w:sz w:val="20"/>
          <w:szCs w:val="20"/>
          <w:lang w:val="en"/>
        </w:rPr>
        <w:t>mentoring</w:t>
      </w:r>
      <w:r w:rsidR="00383DCE">
        <w:rPr>
          <w:rFonts w:ascii="Arial" w:hAnsi="Arial" w:cs="Arial"/>
          <w:bCs/>
          <w:sz w:val="20"/>
          <w:szCs w:val="20"/>
          <w:lang w:val="en"/>
        </w:rPr>
        <w:t xml:space="preserve"> incoming</w:t>
      </w:r>
      <w:r w:rsidR="00127A7F">
        <w:rPr>
          <w:rFonts w:ascii="Arial" w:hAnsi="Arial" w:cs="Arial"/>
          <w:bCs/>
          <w:sz w:val="20"/>
          <w:szCs w:val="20"/>
          <w:lang w:val="en"/>
        </w:rPr>
        <w:t xml:space="preserve"> Lead Recruiter</w:t>
      </w:r>
      <w:r w:rsidR="00383DCE">
        <w:rPr>
          <w:rFonts w:ascii="Arial" w:hAnsi="Arial" w:cs="Arial"/>
          <w:bCs/>
          <w:sz w:val="20"/>
          <w:szCs w:val="20"/>
          <w:lang w:val="en"/>
        </w:rPr>
        <w:t>s</w:t>
      </w:r>
      <w:r w:rsidR="00127A7F">
        <w:rPr>
          <w:rFonts w:ascii="Arial" w:hAnsi="Arial" w:cs="Arial"/>
          <w:bCs/>
          <w:sz w:val="20"/>
          <w:szCs w:val="20"/>
          <w:lang w:val="en"/>
        </w:rPr>
        <w:t xml:space="preserve"> </w:t>
      </w:r>
    </w:p>
    <w:p w14:paraId="52EB0AC3" w14:textId="577DB859" w:rsidR="00383DCE" w:rsidRDefault="00383DCE" w:rsidP="008553FF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Talent sourcing and tracking</w:t>
      </w:r>
    </w:p>
    <w:p w14:paraId="0D1617C2" w14:textId="0B196BA2" w:rsidR="00383DCE" w:rsidRPr="00702454" w:rsidRDefault="00383DCE" w:rsidP="008553FF">
      <w:pPr>
        <w:pStyle w:val="ListParagraph"/>
        <w:numPr>
          <w:ilvl w:val="0"/>
          <w:numId w:val="2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Maintain connection between field and office talent</w:t>
      </w:r>
    </w:p>
    <w:p w14:paraId="27642B8C" w14:textId="25A986C7" w:rsidR="00127A7F" w:rsidRDefault="007C7DD1" w:rsidP="00F2098D">
      <w:p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sz w:val="20"/>
          <w:szCs w:val="20"/>
          <w:lang w:val="en"/>
        </w:rPr>
      </w:pPr>
      <w:bookmarkStart w:id="2" w:name="_koj73ose4scx"/>
      <w:bookmarkStart w:id="3" w:name="_l3mlws7hy37h"/>
      <w:bookmarkStart w:id="4" w:name="_x7ra5936zcmm"/>
      <w:bookmarkStart w:id="5" w:name="_vzeup9w3qkx6"/>
      <w:bookmarkEnd w:id="1"/>
      <w:bookmarkEnd w:id="2"/>
      <w:bookmarkEnd w:id="3"/>
      <w:bookmarkEnd w:id="4"/>
      <w:bookmarkEnd w:id="5"/>
      <w:r w:rsidRPr="00383DCE">
        <w:rPr>
          <w:rStyle w:val="Strong"/>
          <w:rFonts w:ascii="Arial" w:hAnsi="Arial" w:cs="Arial"/>
          <w:i/>
          <w:sz w:val="20"/>
          <w:szCs w:val="20"/>
          <w:lang w:val="en"/>
        </w:rPr>
        <w:t>Lead Recruiter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, </w:t>
      </w:r>
      <w:r w:rsidR="00A35D82" w:rsidRPr="00383DCE">
        <w:rPr>
          <w:rStyle w:val="Strong"/>
          <w:rFonts w:ascii="Arial" w:hAnsi="Arial" w:cs="Arial"/>
          <w:b w:val="0"/>
          <w:sz w:val="20"/>
          <w:szCs w:val="20"/>
          <w:lang w:val="en"/>
        </w:rPr>
        <w:t>Suppl</w:t>
      </w:r>
      <w:r w:rsidR="0031467B" w:rsidRPr="00383DCE">
        <w:rPr>
          <w:rStyle w:val="Strong"/>
          <w:rFonts w:ascii="Arial" w:hAnsi="Arial" w:cs="Arial"/>
          <w:b w:val="0"/>
          <w:sz w:val="20"/>
          <w:szCs w:val="20"/>
          <w:lang w:val="en"/>
        </w:rPr>
        <w:t>e</w:t>
      </w:r>
      <w:r w:rsidR="00F2098D" w:rsidRPr="00383DCE">
        <w:rPr>
          <w:rStyle w:val="Strong"/>
          <w:rFonts w:ascii="Arial" w:hAnsi="Arial" w:cs="Arial"/>
          <w:b w:val="0"/>
          <w:sz w:val="20"/>
          <w:szCs w:val="20"/>
          <w:lang w:val="en"/>
        </w:rPr>
        <w:t>mental Health Care</w:t>
      </w:r>
      <w:r w:rsidR="00F2098D">
        <w:rPr>
          <w:rStyle w:val="Strong"/>
          <w:rFonts w:ascii="Arial" w:hAnsi="Arial" w:cs="Arial"/>
          <w:sz w:val="20"/>
          <w:szCs w:val="20"/>
          <w:lang w:val="en"/>
        </w:rPr>
        <w:t xml:space="preserve">, Dallas, TX                                                  </w:t>
      </w:r>
      <w:r w:rsidR="00BF3A80">
        <w:rPr>
          <w:rStyle w:val="Strong"/>
          <w:rFonts w:ascii="Arial" w:hAnsi="Arial" w:cs="Arial"/>
          <w:sz w:val="20"/>
          <w:szCs w:val="20"/>
          <w:lang w:val="en"/>
        </w:rPr>
        <w:t xml:space="preserve">  </w:t>
      </w:r>
      <w:r w:rsidR="00F2098D">
        <w:rPr>
          <w:rStyle w:val="Strong"/>
          <w:rFonts w:ascii="Arial" w:hAnsi="Arial" w:cs="Arial"/>
          <w:sz w:val="20"/>
          <w:szCs w:val="20"/>
          <w:lang w:val="en"/>
        </w:rPr>
        <w:t xml:space="preserve"> </w:t>
      </w:r>
      <w:r w:rsidR="0031467B" w:rsidRPr="00BF3A80">
        <w:rPr>
          <w:rStyle w:val="Strong"/>
          <w:rFonts w:ascii="Arial" w:hAnsi="Arial" w:cs="Arial"/>
          <w:sz w:val="20"/>
          <w:szCs w:val="20"/>
          <w:lang w:val="en"/>
        </w:rPr>
        <w:t>Sep. 2016-</w:t>
      </w:r>
      <w:r w:rsidR="00F2098D" w:rsidRPr="00BF3A80">
        <w:rPr>
          <w:rStyle w:val="Strong"/>
          <w:rFonts w:ascii="Arial" w:hAnsi="Arial" w:cs="Arial"/>
          <w:sz w:val="20"/>
          <w:szCs w:val="20"/>
          <w:lang w:val="en"/>
        </w:rPr>
        <w:t xml:space="preserve"> Jun. 2018</w:t>
      </w:r>
    </w:p>
    <w:p w14:paraId="4963559B" w14:textId="250FC53A" w:rsidR="00127A7F" w:rsidRPr="00DB1EF4" w:rsidRDefault="0031467B" w:rsidP="00127A7F">
      <w:pPr>
        <w:pStyle w:val="ListParagraph"/>
        <w:numPr>
          <w:ilvl w:val="0"/>
          <w:numId w:val="15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n"/>
        </w:rPr>
        <w:t>FY</w:t>
      </w:r>
      <w:r w:rsidR="00F2098D">
        <w:rPr>
          <w:rStyle w:val="Strong"/>
          <w:rFonts w:ascii="Arial" w:hAnsi="Arial" w:cs="Arial"/>
          <w:b w:val="0"/>
          <w:sz w:val="20"/>
          <w:szCs w:val="20"/>
          <w:lang w:val="en"/>
        </w:rPr>
        <w:t>’</w:t>
      </w:r>
      <w:r>
        <w:rPr>
          <w:rStyle w:val="Strong"/>
          <w:rFonts w:ascii="Arial" w:hAnsi="Arial" w:cs="Arial"/>
          <w:b w:val="0"/>
          <w:sz w:val="20"/>
          <w:szCs w:val="20"/>
          <w:lang w:val="en"/>
        </w:rPr>
        <w:t>18 27 starts on a Quota of 24</w:t>
      </w:r>
    </w:p>
    <w:p w14:paraId="690E0C66" w14:textId="66F3EDA2" w:rsidR="00DB1EF4" w:rsidRPr="00127A7F" w:rsidRDefault="006C77BB" w:rsidP="00127A7F">
      <w:pPr>
        <w:pStyle w:val="ListParagraph"/>
        <w:numPr>
          <w:ilvl w:val="0"/>
          <w:numId w:val="15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n"/>
        </w:rPr>
        <w:t>Demonstrating great communication and relationship management</w:t>
      </w:r>
    </w:p>
    <w:p w14:paraId="74303E4C" w14:textId="3B5B1807" w:rsidR="00127A7F" w:rsidRPr="00127A7F" w:rsidRDefault="00911806" w:rsidP="00127A7F">
      <w:pPr>
        <w:pStyle w:val="ListParagraph"/>
        <w:numPr>
          <w:ilvl w:val="0"/>
          <w:numId w:val="15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sz w:val="20"/>
          <w:szCs w:val="20"/>
          <w:lang w:val="en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n"/>
        </w:rPr>
        <w:t xml:space="preserve">Follow up and monitoring of all internal referrals </w:t>
      </w:r>
    </w:p>
    <w:p w14:paraId="5C9D0335" w14:textId="2A821730" w:rsidR="00F2098D" w:rsidRPr="00702454" w:rsidRDefault="00F2098D" w:rsidP="00F2098D">
      <w:pPr>
        <w:pStyle w:val="ListParagraph"/>
        <w:numPr>
          <w:ilvl w:val="0"/>
          <w:numId w:val="15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"/>
        </w:rPr>
      </w:pPr>
      <w:r>
        <w:rPr>
          <w:rFonts w:ascii="Arial" w:hAnsi="Arial" w:cs="Arial"/>
          <w:bCs/>
          <w:sz w:val="20"/>
          <w:szCs w:val="20"/>
          <w:lang w:val="en"/>
        </w:rPr>
        <w:t>Source</w:t>
      </w:r>
      <w:r w:rsidRPr="00702454">
        <w:rPr>
          <w:rFonts w:ascii="Arial" w:hAnsi="Arial" w:cs="Arial"/>
          <w:bCs/>
          <w:sz w:val="20"/>
          <w:szCs w:val="20"/>
          <w:lang w:val="en"/>
        </w:rPr>
        <w:t xml:space="preserve"> for</w:t>
      </w:r>
      <w:r>
        <w:rPr>
          <w:rFonts w:ascii="Arial" w:hAnsi="Arial" w:cs="Arial"/>
          <w:bCs/>
          <w:sz w:val="20"/>
          <w:szCs w:val="20"/>
          <w:lang w:val="en"/>
        </w:rPr>
        <w:t xml:space="preserve"> candidates via</w:t>
      </w:r>
      <w:r w:rsidRPr="00702454">
        <w:rPr>
          <w:rFonts w:ascii="Arial" w:hAnsi="Arial" w:cs="Arial"/>
          <w:bCs/>
          <w:sz w:val="20"/>
          <w:szCs w:val="20"/>
          <w:lang w:val="en"/>
        </w:rPr>
        <w:t xml:space="preserve"> </w:t>
      </w:r>
      <w:r>
        <w:rPr>
          <w:rFonts w:ascii="Arial" w:hAnsi="Arial" w:cs="Arial"/>
          <w:bCs/>
          <w:sz w:val="20"/>
          <w:szCs w:val="20"/>
          <w:lang w:val="en"/>
        </w:rPr>
        <w:t xml:space="preserve">Internal </w:t>
      </w:r>
      <w:r w:rsidRPr="00702454">
        <w:rPr>
          <w:rFonts w:ascii="Arial" w:hAnsi="Arial" w:cs="Arial"/>
          <w:bCs/>
          <w:sz w:val="20"/>
          <w:szCs w:val="20"/>
          <w:lang w:val="en"/>
        </w:rPr>
        <w:t>A</w:t>
      </w:r>
      <w:r>
        <w:rPr>
          <w:rFonts w:ascii="Arial" w:hAnsi="Arial" w:cs="Arial"/>
          <w:bCs/>
          <w:sz w:val="20"/>
          <w:szCs w:val="20"/>
          <w:lang w:val="en"/>
        </w:rPr>
        <w:t xml:space="preserve">pplicant </w:t>
      </w:r>
      <w:r w:rsidRPr="00702454">
        <w:rPr>
          <w:rFonts w:ascii="Arial" w:hAnsi="Arial" w:cs="Arial"/>
          <w:bCs/>
          <w:sz w:val="20"/>
          <w:szCs w:val="20"/>
          <w:lang w:val="en"/>
        </w:rPr>
        <w:t>T</w:t>
      </w:r>
      <w:r>
        <w:rPr>
          <w:rFonts w:ascii="Arial" w:hAnsi="Arial" w:cs="Arial"/>
          <w:bCs/>
          <w:sz w:val="20"/>
          <w:szCs w:val="20"/>
          <w:lang w:val="en"/>
        </w:rPr>
        <w:t xml:space="preserve">racking </w:t>
      </w:r>
      <w:r w:rsidRPr="00702454">
        <w:rPr>
          <w:rFonts w:ascii="Arial" w:hAnsi="Arial" w:cs="Arial"/>
          <w:bCs/>
          <w:sz w:val="20"/>
          <w:szCs w:val="20"/>
          <w:lang w:val="en"/>
        </w:rPr>
        <w:t>S</w:t>
      </w:r>
      <w:r>
        <w:rPr>
          <w:rFonts w:ascii="Arial" w:hAnsi="Arial" w:cs="Arial"/>
          <w:bCs/>
          <w:sz w:val="20"/>
          <w:szCs w:val="20"/>
          <w:lang w:val="en"/>
        </w:rPr>
        <w:t xml:space="preserve">ystems, Careerbuilder, Indeed, Facebook, LinkedIn </w:t>
      </w:r>
    </w:p>
    <w:p w14:paraId="3FE550B6" w14:textId="1354C146" w:rsidR="00FA2926" w:rsidRPr="00BF3A80" w:rsidRDefault="00F2098D" w:rsidP="00BF3A80">
      <w:pPr>
        <w:pStyle w:val="ListParagraph"/>
        <w:numPr>
          <w:ilvl w:val="0"/>
          <w:numId w:val="15"/>
        </w:numPr>
        <w:tabs>
          <w:tab w:val="left" w:pos="1620"/>
          <w:tab w:val="left" w:pos="9849"/>
          <w:tab w:val="right" w:pos="10800"/>
        </w:tabs>
        <w:overflowPunct w:val="0"/>
        <w:autoSpaceDE w:val="0"/>
        <w:autoSpaceDN w:val="0"/>
        <w:adjustRightInd w:val="0"/>
        <w:rPr>
          <w:rStyle w:val="Strong"/>
          <w:rFonts w:ascii="Arial" w:hAnsi="Arial" w:cs="Arial"/>
          <w:b w:val="0"/>
          <w:sz w:val="20"/>
          <w:szCs w:val="20"/>
          <w:lang w:val="en"/>
        </w:rPr>
      </w:pPr>
      <w:r w:rsidRPr="00702454">
        <w:rPr>
          <w:rFonts w:ascii="Arial" w:hAnsi="Arial" w:cs="Arial"/>
          <w:bCs/>
          <w:sz w:val="20"/>
          <w:szCs w:val="20"/>
          <w:lang w:val="en"/>
        </w:rPr>
        <w:t xml:space="preserve">Provide recruiting support to Recruiting Managers by pipelining and developing recruiting strategies. </w:t>
      </w:r>
    </w:p>
    <w:p w14:paraId="52BFD380" w14:textId="6D2A9DDD" w:rsidR="00532770" w:rsidRPr="00FA2926" w:rsidRDefault="00361E50" w:rsidP="00FA292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i/>
          <w:sz w:val="20"/>
          <w:szCs w:val="20"/>
        </w:rPr>
        <w:t>T</w:t>
      </w:r>
      <w:r w:rsidR="00532770" w:rsidRPr="00702454">
        <w:rPr>
          <w:rStyle w:val="Strong"/>
          <w:rFonts w:ascii="Arial" w:hAnsi="Arial" w:cs="Arial"/>
          <w:i/>
          <w:sz w:val="20"/>
          <w:szCs w:val="20"/>
        </w:rPr>
        <w:t>alent Acquisition Intern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="00776DC0" w:rsidRPr="00FA2926">
        <w:rPr>
          <w:rStyle w:val="Strong"/>
          <w:rFonts w:ascii="Arial" w:hAnsi="Arial" w:cs="Arial"/>
          <w:b w:val="0"/>
          <w:sz w:val="20"/>
          <w:szCs w:val="20"/>
        </w:rPr>
        <w:t>Columbia</w:t>
      </w:r>
      <w:r w:rsidR="0022772B" w:rsidRPr="00FA292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532770" w:rsidRPr="00FA2926">
        <w:rPr>
          <w:rStyle w:val="Strong"/>
          <w:rFonts w:ascii="Arial" w:hAnsi="Arial" w:cs="Arial"/>
          <w:b w:val="0"/>
          <w:sz w:val="20"/>
          <w:szCs w:val="20"/>
        </w:rPr>
        <w:t>St. Mary’s</w:t>
      </w:r>
      <w:r w:rsidR="00FA2926">
        <w:rPr>
          <w:rStyle w:val="Strong"/>
          <w:rFonts w:ascii="Arial" w:hAnsi="Arial" w:cs="Arial"/>
          <w:sz w:val="20"/>
          <w:szCs w:val="20"/>
        </w:rPr>
        <w:t>, Milwaukee, WI</w:t>
      </w:r>
      <w:r w:rsidR="00532770" w:rsidRPr="00702454">
        <w:rPr>
          <w:rStyle w:val="Strong"/>
          <w:rFonts w:ascii="Arial" w:hAnsi="Arial" w:cs="Arial"/>
          <w:sz w:val="20"/>
          <w:szCs w:val="20"/>
        </w:rPr>
        <w:t xml:space="preserve"> 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 w:rsidRPr="00BF3A80">
        <w:rPr>
          <w:rStyle w:val="Strong"/>
          <w:rFonts w:ascii="Arial" w:hAnsi="Arial" w:cs="Arial"/>
          <w:sz w:val="20"/>
          <w:szCs w:val="20"/>
        </w:rPr>
        <w:t>Jun. 2014- Aug. 2015</w:t>
      </w:r>
    </w:p>
    <w:p w14:paraId="2421ADD8" w14:textId="77777777" w:rsidR="005E3351" w:rsidRPr="00702454" w:rsidRDefault="005E3351" w:rsidP="00CE2331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14:paraId="5AB95645" w14:textId="1B66F3E7" w:rsidR="008553FF" w:rsidRDefault="008553FF" w:rsidP="00FA292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Developed and created “Change of Life Back to School Clothing Drive” to increase employee involvement in the hospital</w:t>
      </w:r>
    </w:p>
    <w:p w14:paraId="57A7B5C4" w14:textId="3338D024" w:rsidR="00C17389" w:rsidRPr="00702454" w:rsidRDefault="00C17389" w:rsidP="00FA292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Conducting surveys and reporting results for data analysis</w:t>
      </w:r>
    </w:p>
    <w:p w14:paraId="0ACAF4B0" w14:textId="2E2AAAA7" w:rsidR="008553FF" w:rsidRPr="00FB5D92" w:rsidRDefault="008553FF" w:rsidP="00FB5D92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Scheduled, coordinated, and facilitated meetings</w:t>
      </w:r>
      <w:r w:rsidR="00FB5D92">
        <w:rPr>
          <w:rStyle w:val="Strong"/>
          <w:rFonts w:ascii="Arial" w:hAnsi="Arial" w:cs="Arial"/>
          <w:b w:val="0"/>
          <w:sz w:val="20"/>
          <w:szCs w:val="20"/>
        </w:rPr>
        <w:t xml:space="preserve">. </w:t>
      </w:r>
      <w:r w:rsidRPr="00FB5D92">
        <w:rPr>
          <w:rStyle w:val="Strong"/>
          <w:rFonts w:ascii="Arial" w:hAnsi="Arial" w:cs="Arial"/>
          <w:b w:val="0"/>
          <w:sz w:val="20"/>
          <w:szCs w:val="20"/>
        </w:rPr>
        <w:t>Monitored and updated website and social media content</w:t>
      </w:r>
      <w:r w:rsidR="00FB5D92">
        <w:rPr>
          <w:rStyle w:val="Strong"/>
          <w:rFonts w:ascii="Arial" w:hAnsi="Arial" w:cs="Arial"/>
          <w:b w:val="0"/>
          <w:sz w:val="20"/>
          <w:szCs w:val="20"/>
        </w:rPr>
        <w:t>.</w:t>
      </w:r>
      <w:r w:rsidRPr="00FB5D92">
        <w:rPr>
          <w:rStyle w:val="Strong"/>
          <w:rFonts w:ascii="Arial" w:hAnsi="Arial" w:cs="Arial"/>
          <w:b w:val="0"/>
          <w:sz w:val="20"/>
          <w:szCs w:val="20"/>
        </w:rPr>
        <w:t xml:space="preserve"> Designed flyers for a district wide distribution to market the Columbia St. Mary’s Community Resource Center</w:t>
      </w:r>
    </w:p>
    <w:p w14:paraId="2719B7F1" w14:textId="35E194F2" w:rsidR="008553FF" w:rsidRDefault="008553FF" w:rsidP="00FA292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Collaborated with the Outreach Coordinator to create and plan new community projects and strategic approaches to maintain involvement</w:t>
      </w:r>
    </w:p>
    <w:p w14:paraId="2A1BDE4F" w14:textId="1A55EE7C" w:rsidR="00FB5D92" w:rsidRPr="00702454" w:rsidRDefault="00FB5D92" w:rsidP="00FA292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 xml:space="preserve">Relationship management with community partners. </w:t>
      </w:r>
    </w:p>
    <w:p w14:paraId="6027D4A7" w14:textId="77777777" w:rsidR="003D2794" w:rsidRPr="00702454" w:rsidRDefault="003D2794" w:rsidP="003D2794">
      <w:pPr>
        <w:pStyle w:val="ListParagraph"/>
        <w:spacing w:after="0" w:line="240" w:lineRule="auto"/>
        <w:ind w:left="2520"/>
        <w:rPr>
          <w:rStyle w:val="Strong"/>
          <w:rFonts w:ascii="Arial" w:hAnsi="Arial" w:cs="Arial"/>
          <w:b w:val="0"/>
          <w:sz w:val="20"/>
          <w:szCs w:val="20"/>
        </w:rPr>
      </w:pPr>
    </w:p>
    <w:p w14:paraId="7315E614" w14:textId="3E311FC6" w:rsidR="00E245CF" w:rsidRPr="00702454" w:rsidRDefault="00E245CF" w:rsidP="00CE2331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702454">
        <w:rPr>
          <w:rStyle w:val="Strong"/>
          <w:rFonts w:ascii="Arial" w:hAnsi="Arial" w:cs="Arial"/>
          <w:i/>
          <w:sz w:val="20"/>
          <w:szCs w:val="20"/>
        </w:rPr>
        <w:t>Critical Care Technician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Pr="00FA2926">
        <w:rPr>
          <w:rStyle w:val="Strong"/>
          <w:rFonts w:ascii="Arial" w:hAnsi="Arial" w:cs="Arial"/>
          <w:b w:val="0"/>
          <w:sz w:val="20"/>
          <w:szCs w:val="20"/>
        </w:rPr>
        <w:t>Commun</w:t>
      </w:r>
      <w:r w:rsidR="003D2794" w:rsidRPr="00FA2926">
        <w:rPr>
          <w:rStyle w:val="Strong"/>
          <w:rFonts w:ascii="Arial" w:hAnsi="Arial" w:cs="Arial"/>
          <w:b w:val="0"/>
          <w:sz w:val="20"/>
          <w:szCs w:val="20"/>
        </w:rPr>
        <w:t>ity Memorial Hospital</w:t>
      </w:r>
      <w:r w:rsidR="00FA2926">
        <w:rPr>
          <w:rStyle w:val="Strong"/>
          <w:rFonts w:ascii="Arial" w:hAnsi="Arial" w:cs="Arial"/>
          <w:sz w:val="20"/>
          <w:szCs w:val="20"/>
        </w:rPr>
        <w:t>, Milwaukee, WI</w:t>
      </w:r>
      <w:r w:rsidR="00FA2926" w:rsidRPr="00FA292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FA2926" w:rsidRPr="00BF3A80">
        <w:rPr>
          <w:rStyle w:val="Strong"/>
          <w:rFonts w:ascii="Arial" w:hAnsi="Arial" w:cs="Arial"/>
          <w:sz w:val="20"/>
          <w:szCs w:val="20"/>
        </w:rPr>
        <w:t>Jan. 2013- Aug. 2016</w:t>
      </w:r>
    </w:p>
    <w:p w14:paraId="305C43F1" w14:textId="77777777" w:rsidR="00414E08" w:rsidRPr="00702454" w:rsidRDefault="00414E08" w:rsidP="00414E08">
      <w:pPr>
        <w:pStyle w:val="ListParagraph"/>
        <w:spacing w:after="0" w:line="240" w:lineRule="auto"/>
        <w:ind w:left="2520"/>
        <w:rPr>
          <w:rStyle w:val="Strong"/>
          <w:rFonts w:ascii="Arial" w:hAnsi="Arial" w:cs="Arial"/>
          <w:b w:val="0"/>
          <w:sz w:val="20"/>
          <w:szCs w:val="20"/>
        </w:rPr>
      </w:pPr>
    </w:p>
    <w:p w14:paraId="3843C1DA" w14:textId="77777777" w:rsidR="00414E08" w:rsidRPr="00702454" w:rsidRDefault="00414E08" w:rsidP="00414E08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Received promotion to manage a team of Technicians and CNA’s</w:t>
      </w:r>
    </w:p>
    <w:p w14:paraId="1A709659" w14:textId="77777777" w:rsidR="00414E08" w:rsidRPr="00702454" w:rsidRDefault="00414E08" w:rsidP="00414E08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Facilitated unit orientation and training for standards of bedside care for new hires (Technicians and CNAs)</w:t>
      </w:r>
    </w:p>
    <w:p w14:paraId="407131CB" w14:textId="770B7848" w:rsidR="008553FF" w:rsidRDefault="00414E08" w:rsidP="00414E08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702454">
        <w:rPr>
          <w:rStyle w:val="Strong"/>
          <w:rFonts w:ascii="Arial" w:hAnsi="Arial" w:cs="Arial"/>
          <w:b w:val="0"/>
          <w:sz w:val="20"/>
          <w:szCs w:val="20"/>
        </w:rPr>
        <w:t>Partnered with all levels of staff, maintaining the highest level of confidentiality and timely distribution of sensitive information</w:t>
      </w:r>
    </w:p>
    <w:p w14:paraId="0E12478A" w14:textId="77777777" w:rsidR="00FB5D92" w:rsidRPr="00FB5D92" w:rsidRDefault="00FB5D92" w:rsidP="00FB5D92">
      <w:p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</w:p>
    <w:p w14:paraId="4DD685B0" w14:textId="77777777" w:rsidR="00687403" w:rsidRPr="00702454" w:rsidRDefault="00687403" w:rsidP="00687403">
      <w:p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</w:p>
    <w:p w14:paraId="24A47AF3" w14:textId="6D1B4A96" w:rsidR="00326C89" w:rsidRPr="007C7DD1" w:rsidRDefault="00132EA9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702454">
        <w:rPr>
          <w:rStyle w:val="Strong"/>
          <w:rFonts w:ascii="Arial" w:hAnsi="Arial" w:cs="Arial"/>
          <w:sz w:val="20"/>
          <w:szCs w:val="20"/>
        </w:rPr>
        <w:t xml:space="preserve">REFERENCES: </w:t>
      </w:r>
      <w:r w:rsidR="00172165" w:rsidRPr="00702454">
        <w:rPr>
          <w:rStyle w:val="Strong"/>
          <w:rFonts w:ascii="Arial" w:hAnsi="Arial" w:cs="Arial"/>
          <w:sz w:val="20"/>
          <w:szCs w:val="20"/>
        </w:rPr>
        <w:tab/>
      </w:r>
      <w:r w:rsidRPr="00702454">
        <w:rPr>
          <w:rStyle w:val="Strong"/>
          <w:rFonts w:ascii="Arial" w:hAnsi="Arial" w:cs="Arial"/>
          <w:sz w:val="20"/>
          <w:szCs w:val="20"/>
        </w:rPr>
        <w:t xml:space="preserve">Available upon request </w:t>
      </w:r>
    </w:p>
    <w:sectPr w:rsidR="00326C89" w:rsidRPr="007C7DD1" w:rsidSect="00790261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F939" w14:textId="77777777" w:rsidR="0073028C" w:rsidRDefault="0073028C" w:rsidP="00BF51CE">
      <w:pPr>
        <w:spacing w:after="0" w:line="240" w:lineRule="auto"/>
      </w:pPr>
      <w:r>
        <w:separator/>
      </w:r>
    </w:p>
  </w:endnote>
  <w:endnote w:type="continuationSeparator" w:id="0">
    <w:p w14:paraId="5AF8AD1E" w14:textId="77777777" w:rsidR="0073028C" w:rsidRDefault="0073028C" w:rsidP="00BF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1B654" w14:textId="77777777" w:rsidR="0073028C" w:rsidRDefault="0073028C" w:rsidP="00BF51CE">
      <w:pPr>
        <w:spacing w:after="0" w:line="240" w:lineRule="auto"/>
      </w:pPr>
      <w:r>
        <w:separator/>
      </w:r>
    </w:p>
  </w:footnote>
  <w:footnote w:type="continuationSeparator" w:id="0">
    <w:p w14:paraId="7534D427" w14:textId="77777777" w:rsidR="0073028C" w:rsidRDefault="0073028C" w:rsidP="00BF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4EF"/>
    <w:multiLevelType w:val="hybridMultilevel"/>
    <w:tmpl w:val="C688E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BB979FF"/>
    <w:multiLevelType w:val="hybridMultilevel"/>
    <w:tmpl w:val="48625A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91C47"/>
    <w:multiLevelType w:val="hybridMultilevel"/>
    <w:tmpl w:val="271E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337"/>
    <w:multiLevelType w:val="hybridMultilevel"/>
    <w:tmpl w:val="5718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F3669"/>
    <w:multiLevelType w:val="hybridMultilevel"/>
    <w:tmpl w:val="5D74A2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7207EAA"/>
    <w:multiLevelType w:val="hybridMultilevel"/>
    <w:tmpl w:val="2E8E5C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747D19"/>
    <w:multiLevelType w:val="hybridMultilevel"/>
    <w:tmpl w:val="EC4256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D396DC8"/>
    <w:multiLevelType w:val="hybridMultilevel"/>
    <w:tmpl w:val="ABFEDA64"/>
    <w:lvl w:ilvl="0" w:tplc="998AEE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74BF1"/>
    <w:multiLevelType w:val="hybridMultilevel"/>
    <w:tmpl w:val="48CE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A77DC"/>
    <w:multiLevelType w:val="multilevel"/>
    <w:tmpl w:val="F2E01E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8E67216"/>
    <w:multiLevelType w:val="hybridMultilevel"/>
    <w:tmpl w:val="2C982D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A45747B"/>
    <w:multiLevelType w:val="hybridMultilevel"/>
    <w:tmpl w:val="B964D1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41737FB"/>
    <w:multiLevelType w:val="hybridMultilevel"/>
    <w:tmpl w:val="9A5897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3BF7358"/>
    <w:multiLevelType w:val="hybridMultilevel"/>
    <w:tmpl w:val="8092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1AC7"/>
    <w:multiLevelType w:val="hybridMultilevel"/>
    <w:tmpl w:val="03F8AB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BC09EC"/>
    <w:multiLevelType w:val="hybridMultilevel"/>
    <w:tmpl w:val="C5BAE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3"/>
  </w:num>
  <w:num w:numId="5">
    <w:abstractNumId w:val="4"/>
  </w:num>
  <w:num w:numId="6">
    <w:abstractNumId w:val="15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2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E"/>
    <w:rsid w:val="0001135A"/>
    <w:rsid w:val="00045CC7"/>
    <w:rsid w:val="00046F65"/>
    <w:rsid w:val="00066CD3"/>
    <w:rsid w:val="0009649E"/>
    <w:rsid w:val="00097176"/>
    <w:rsid w:val="0009721E"/>
    <w:rsid w:val="000A4498"/>
    <w:rsid w:val="000A5BD3"/>
    <w:rsid w:val="000C4CC5"/>
    <w:rsid w:val="000C69C6"/>
    <w:rsid w:val="000D0374"/>
    <w:rsid w:val="0010051C"/>
    <w:rsid w:val="00120A3E"/>
    <w:rsid w:val="001257A5"/>
    <w:rsid w:val="00127A7F"/>
    <w:rsid w:val="00132EA9"/>
    <w:rsid w:val="00172165"/>
    <w:rsid w:val="001839D7"/>
    <w:rsid w:val="00190F81"/>
    <w:rsid w:val="001970C2"/>
    <w:rsid w:val="001E4342"/>
    <w:rsid w:val="001F71BB"/>
    <w:rsid w:val="0022772B"/>
    <w:rsid w:val="00242DCB"/>
    <w:rsid w:val="00243D7A"/>
    <w:rsid w:val="00267AE0"/>
    <w:rsid w:val="00282A85"/>
    <w:rsid w:val="002D4FA9"/>
    <w:rsid w:val="002F3BDE"/>
    <w:rsid w:val="00303F2D"/>
    <w:rsid w:val="00307F96"/>
    <w:rsid w:val="0031467B"/>
    <w:rsid w:val="00326C89"/>
    <w:rsid w:val="003306AA"/>
    <w:rsid w:val="003474C3"/>
    <w:rsid w:val="00361E50"/>
    <w:rsid w:val="00383CE9"/>
    <w:rsid w:val="00383DCE"/>
    <w:rsid w:val="00384681"/>
    <w:rsid w:val="003965C8"/>
    <w:rsid w:val="003D2216"/>
    <w:rsid w:val="003D2794"/>
    <w:rsid w:val="00414E08"/>
    <w:rsid w:val="00427A10"/>
    <w:rsid w:val="004401FF"/>
    <w:rsid w:val="00442918"/>
    <w:rsid w:val="00444FB3"/>
    <w:rsid w:val="004455F0"/>
    <w:rsid w:val="0045509F"/>
    <w:rsid w:val="00461C07"/>
    <w:rsid w:val="00473A29"/>
    <w:rsid w:val="004904E6"/>
    <w:rsid w:val="004A7DF7"/>
    <w:rsid w:val="004A7EFA"/>
    <w:rsid w:val="004D287D"/>
    <w:rsid w:val="004E1BA8"/>
    <w:rsid w:val="004E4D89"/>
    <w:rsid w:val="004F7FE0"/>
    <w:rsid w:val="00507671"/>
    <w:rsid w:val="00532770"/>
    <w:rsid w:val="00535245"/>
    <w:rsid w:val="00536EA9"/>
    <w:rsid w:val="0054493E"/>
    <w:rsid w:val="005521CF"/>
    <w:rsid w:val="00555FF6"/>
    <w:rsid w:val="005E3351"/>
    <w:rsid w:val="005E6BBA"/>
    <w:rsid w:val="005F18F8"/>
    <w:rsid w:val="0062781F"/>
    <w:rsid w:val="00636A13"/>
    <w:rsid w:val="00671066"/>
    <w:rsid w:val="00683025"/>
    <w:rsid w:val="0068724B"/>
    <w:rsid w:val="00687403"/>
    <w:rsid w:val="00687E69"/>
    <w:rsid w:val="006A6D79"/>
    <w:rsid w:val="006C255C"/>
    <w:rsid w:val="006C46F3"/>
    <w:rsid w:val="006C77BB"/>
    <w:rsid w:val="006F4DBB"/>
    <w:rsid w:val="00702454"/>
    <w:rsid w:val="00713ADB"/>
    <w:rsid w:val="00720D1E"/>
    <w:rsid w:val="0072122D"/>
    <w:rsid w:val="00723BCB"/>
    <w:rsid w:val="00727E7C"/>
    <w:rsid w:val="0073028C"/>
    <w:rsid w:val="00747A23"/>
    <w:rsid w:val="007510BB"/>
    <w:rsid w:val="0075264B"/>
    <w:rsid w:val="007606FE"/>
    <w:rsid w:val="007614C6"/>
    <w:rsid w:val="00776DC0"/>
    <w:rsid w:val="00777385"/>
    <w:rsid w:val="00790261"/>
    <w:rsid w:val="007C7DD1"/>
    <w:rsid w:val="007D46AF"/>
    <w:rsid w:val="00806DA1"/>
    <w:rsid w:val="008110FD"/>
    <w:rsid w:val="00826C95"/>
    <w:rsid w:val="00841F4A"/>
    <w:rsid w:val="00843090"/>
    <w:rsid w:val="008553FF"/>
    <w:rsid w:val="008623A5"/>
    <w:rsid w:val="008701DF"/>
    <w:rsid w:val="008868F9"/>
    <w:rsid w:val="008A15FC"/>
    <w:rsid w:val="008C56E6"/>
    <w:rsid w:val="008D0914"/>
    <w:rsid w:val="00911806"/>
    <w:rsid w:val="00917BFA"/>
    <w:rsid w:val="00983DC0"/>
    <w:rsid w:val="00994685"/>
    <w:rsid w:val="009953CF"/>
    <w:rsid w:val="00997A50"/>
    <w:rsid w:val="009A3789"/>
    <w:rsid w:val="009B4444"/>
    <w:rsid w:val="009B5C08"/>
    <w:rsid w:val="00A048B8"/>
    <w:rsid w:val="00A3155B"/>
    <w:rsid w:val="00A35D82"/>
    <w:rsid w:val="00A41BB1"/>
    <w:rsid w:val="00A52AB8"/>
    <w:rsid w:val="00A678DC"/>
    <w:rsid w:val="00A801BA"/>
    <w:rsid w:val="00AD62C8"/>
    <w:rsid w:val="00B07C07"/>
    <w:rsid w:val="00B12863"/>
    <w:rsid w:val="00B32542"/>
    <w:rsid w:val="00B353A1"/>
    <w:rsid w:val="00B4293B"/>
    <w:rsid w:val="00B75E04"/>
    <w:rsid w:val="00B834E1"/>
    <w:rsid w:val="00B902D7"/>
    <w:rsid w:val="00BB308A"/>
    <w:rsid w:val="00BC2CD4"/>
    <w:rsid w:val="00BF3A80"/>
    <w:rsid w:val="00BF51CE"/>
    <w:rsid w:val="00C17389"/>
    <w:rsid w:val="00C24F00"/>
    <w:rsid w:val="00C30CBD"/>
    <w:rsid w:val="00C4656A"/>
    <w:rsid w:val="00C64845"/>
    <w:rsid w:val="00C65C1B"/>
    <w:rsid w:val="00C87C12"/>
    <w:rsid w:val="00CA3A5A"/>
    <w:rsid w:val="00CE2331"/>
    <w:rsid w:val="00CF2F4C"/>
    <w:rsid w:val="00D23EC7"/>
    <w:rsid w:val="00D45E34"/>
    <w:rsid w:val="00D576CC"/>
    <w:rsid w:val="00D851B1"/>
    <w:rsid w:val="00DB1EF4"/>
    <w:rsid w:val="00DC6BF9"/>
    <w:rsid w:val="00E07B82"/>
    <w:rsid w:val="00E245CF"/>
    <w:rsid w:val="00E6398E"/>
    <w:rsid w:val="00E64297"/>
    <w:rsid w:val="00EC62BA"/>
    <w:rsid w:val="00EE50D0"/>
    <w:rsid w:val="00EF28EF"/>
    <w:rsid w:val="00F2098D"/>
    <w:rsid w:val="00F569A2"/>
    <w:rsid w:val="00F76DC0"/>
    <w:rsid w:val="00F8534D"/>
    <w:rsid w:val="00FA2926"/>
    <w:rsid w:val="00FB5D92"/>
    <w:rsid w:val="00FC0EC0"/>
    <w:rsid w:val="00FF1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4FDD2"/>
  <w15:docId w15:val="{AFF1E85D-6279-4A6C-9B88-5F6430F0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FE"/>
  </w:style>
  <w:style w:type="paragraph" w:styleId="Heading1">
    <w:name w:val="heading 1"/>
    <w:basedOn w:val="Normal"/>
    <w:next w:val="Normal"/>
    <w:link w:val="Heading1Char"/>
    <w:uiPriority w:val="9"/>
    <w:qFormat/>
    <w:rsid w:val="007606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CE"/>
  </w:style>
  <w:style w:type="paragraph" w:styleId="Footer">
    <w:name w:val="footer"/>
    <w:basedOn w:val="Normal"/>
    <w:link w:val="FooterChar"/>
    <w:uiPriority w:val="99"/>
    <w:unhideWhenUsed/>
    <w:rsid w:val="00BF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CE"/>
  </w:style>
  <w:style w:type="paragraph" w:styleId="Title">
    <w:name w:val="Title"/>
    <w:basedOn w:val="Normal"/>
    <w:next w:val="Normal"/>
    <w:link w:val="TitleChar"/>
    <w:uiPriority w:val="10"/>
    <w:qFormat/>
    <w:rsid w:val="007606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06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06F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7606FE"/>
    <w:rPr>
      <w:i/>
      <w:iCs/>
      <w:color w:val="70AD47" w:themeColor="accent6"/>
    </w:rPr>
  </w:style>
  <w:style w:type="character" w:styleId="Hyperlink">
    <w:name w:val="Hyperlink"/>
    <w:basedOn w:val="DefaultParagraphFont"/>
    <w:uiPriority w:val="99"/>
    <w:unhideWhenUsed/>
    <w:rsid w:val="00BF51C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606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06FE"/>
    <w:rPr>
      <w:b/>
      <w:bCs/>
    </w:rPr>
  </w:style>
  <w:style w:type="paragraph" w:styleId="ListParagraph">
    <w:name w:val="List Paragraph"/>
    <w:basedOn w:val="Normal"/>
    <w:uiPriority w:val="34"/>
    <w:qFormat/>
    <w:rsid w:val="007D46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6F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F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F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F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F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F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F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F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F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6FE"/>
    <w:pPr>
      <w:spacing w:line="240" w:lineRule="auto"/>
    </w:pPr>
    <w:rPr>
      <w:b/>
      <w:bCs/>
      <w:smallCap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7606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06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F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06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06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06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06F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606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6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0B89-2D1D-4280-B0DF-8A9FB933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Alverno College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Thomas, Chiquita</dc:creator>
  <cp:lastModifiedBy>Chiquita Thomas</cp:lastModifiedBy>
  <cp:revision>5</cp:revision>
  <cp:lastPrinted>2018-07-26T14:39:00Z</cp:lastPrinted>
  <dcterms:created xsi:type="dcterms:W3CDTF">2018-07-27T14:53:00Z</dcterms:created>
  <dcterms:modified xsi:type="dcterms:W3CDTF">2018-08-08T11:35:00Z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1424493042</vt:i4>
  </property>
</Properties>
</file>