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22CA3" w14:textId="1217A8DB" w:rsidR="00F9316D" w:rsidRPr="00CE3DCC" w:rsidRDefault="00F9316D" w:rsidP="00CE3DCC">
      <w:pPr>
        <w:spacing w:after="0" w:line="240" w:lineRule="auto"/>
        <w:jc w:val="center"/>
        <w:rPr>
          <w:b/>
          <w:sz w:val="24"/>
        </w:rPr>
      </w:pPr>
      <w:r>
        <w:rPr>
          <w:b/>
          <w:sz w:val="24"/>
        </w:rPr>
        <w:t xml:space="preserve">Brittany </w:t>
      </w:r>
      <w:r w:rsidR="000F5BB9">
        <w:rPr>
          <w:b/>
          <w:sz w:val="24"/>
        </w:rPr>
        <w:t>Oliver</w:t>
      </w:r>
    </w:p>
    <w:p w14:paraId="36B75E67" w14:textId="77777777" w:rsidR="00F9316D" w:rsidRDefault="00F9316D" w:rsidP="00080788">
      <w:pPr>
        <w:spacing w:after="0" w:line="240" w:lineRule="auto"/>
        <w:jc w:val="center"/>
        <w:rPr>
          <w:sz w:val="24"/>
        </w:rPr>
      </w:pPr>
      <w:r>
        <w:rPr>
          <w:sz w:val="24"/>
        </w:rPr>
        <w:t>214.957.1354</w:t>
      </w:r>
    </w:p>
    <w:p w14:paraId="33AD728E" w14:textId="77777777" w:rsidR="00080788" w:rsidRDefault="00A73ED6" w:rsidP="00080788">
      <w:pPr>
        <w:spacing w:after="0" w:line="240" w:lineRule="auto"/>
        <w:jc w:val="center"/>
        <w:rPr>
          <w:sz w:val="24"/>
        </w:rPr>
      </w:pPr>
      <w:hyperlink r:id="rId5" w:history="1">
        <w:r w:rsidR="00080788" w:rsidRPr="00BA0247">
          <w:rPr>
            <w:rStyle w:val="Hyperlink"/>
            <w:sz w:val="24"/>
          </w:rPr>
          <w:t>Brittoli86@gmial.com</w:t>
        </w:r>
      </w:hyperlink>
    </w:p>
    <w:p w14:paraId="201082F6" w14:textId="77777777" w:rsidR="00080788" w:rsidRDefault="00080788" w:rsidP="00080788">
      <w:pPr>
        <w:spacing w:after="0" w:line="240" w:lineRule="auto"/>
        <w:jc w:val="center"/>
        <w:rPr>
          <w:sz w:val="24"/>
        </w:rPr>
      </w:pPr>
    </w:p>
    <w:p w14:paraId="347CD4E2" w14:textId="77777777" w:rsidR="00080788" w:rsidRDefault="00080788" w:rsidP="00080788">
      <w:pPr>
        <w:spacing w:after="0" w:line="240" w:lineRule="auto"/>
        <w:jc w:val="center"/>
        <w:rPr>
          <w:sz w:val="24"/>
        </w:rPr>
      </w:pPr>
    </w:p>
    <w:p w14:paraId="33FFC0D0" w14:textId="60144B45" w:rsidR="00080788" w:rsidRDefault="00080788" w:rsidP="00080788">
      <w:pPr>
        <w:spacing w:after="0" w:line="240" w:lineRule="auto"/>
      </w:pPr>
      <w:r>
        <w:rPr>
          <w:b/>
          <w:i/>
          <w:u w:val="single"/>
        </w:rPr>
        <w:t xml:space="preserve">Texas General Hospital </w:t>
      </w:r>
      <w:r>
        <w:tab/>
      </w:r>
      <w:r>
        <w:tab/>
      </w:r>
      <w:r>
        <w:tab/>
      </w:r>
      <w:r>
        <w:tab/>
      </w:r>
      <w:r>
        <w:tab/>
      </w:r>
      <w:r>
        <w:tab/>
      </w:r>
      <w:r>
        <w:tab/>
        <w:t xml:space="preserve">April 2014 – </w:t>
      </w:r>
      <w:r w:rsidR="00BF053C">
        <w:t>July 2018</w:t>
      </w:r>
    </w:p>
    <w:p w14:paraId="7594B5D0" w14:textId="77777777" w:rsidR="00080788" w:rsidRDefault="00080788" w:rsidP="00080788">
      <w:pPr>
        <w:spacing w:after="0" w:line="240" w:lineRule="auto"/>
      </w:pPr>
      <w:r>
        <w:t>Grand Prairie, TX 75051</w:t>
      </w:r>
      <w:r>
        <w:tab/>
      </w:r>
      <w:r>
        <w:tab/>
      </w:r>
      <w:r>
        <w:tab/>
      </w:r>
      <w:r>
        <w:tab/>
      </w:r>
      <w:r>
        <w:tab/>
      </w:r>
      <w:r>
        <w:tab/>
      </w:r>
      <w:r>
        <w:tab/>
      </w:r>
      <w:r w:rsidR="00F9316D">
        <w:t xml:space="preserve">Diana Canales, BSN, RN </w:t>
      </w:r>
      <w:r>
        <w:t xml:space="preserve"> </w:t>
      </w:r>
    </w:p>
    <w:p w14:paraId="650FECFD" w14:textId="49FD5359" w:rsidR="00080788" w:rsidRDefault="0004437A" w:rsidP="00080788">
      <w:pPr>
        <w:spacing w:after="0" w:line="240" w:lineRule="auto"/>
      </w:pPr>
      <w:r>
        <w:tab/>
      </w:r>
      <w:r>
        <w:tab/>
      </w:r>
      <w:r>
        <w:tab/>
      </w:r>
      <w:r>
        <w:tab/>
      </w:r>
      <w:r>
        <w:tab/>
      </w:r>
      <w:r>
        <w:tab/>
      </w:r>
      <w:r>
        <w:tab/>
      </w:r>
      <w:r>
        <w:tab/>
      </w:r>
      <w:r>
        <w:tab/>
      </w:r>
      <w:r w:rsidR="00F9316D">
        <w:t>214</w:t>
      </w:r>
      <w:r w:rsidR="00B65382">
        <w:t>-</w:t>
      </w:r>
      <w:r w:rsidR="00F9316D">
        <w:t>529</w:t>
      </w:r>
      <w:r w:rsidR="00B65382">
        <w:t>-</w:t>
      </w:r>
      <w:r w:rsidR="00F9316D">
        <w:t>4030</w:t>
      </w:r>
    </w:p>
    <w:p w14:paraId="18E9A8F3" w14:textId="107A4A06" w:rsidR="00433CCD" w:rsidRPr="00BF053C" w:rsidRDefault="00F924D7" w:rsidP="00BF053C">
      <w:pPr>
        <w:spacing w:after="0" w:line="240" w:lineRule="auto"/>
        <w:rPr>
          <w:b/>
        </w:rPr>
      </w:pPr>
      <w:r>
        <w:rPr>
          <w:b/>
        </w:rPr>
        <w:t>Clinical IT Technician</w:t>
      </w:r>
    </w:p>
    <w:p w14:paraId="56FCCB85" w14:textId="05987AC6" w:rsidR="00F53AE4" w:rsidRDefault="00F53AE4" w:rsidP="00F53AE4">
      <w:pPr>
        <w:spacing w:after="0" w:line="240" w:lineRule="auto"/>
      </w:pPr>
      <w:r>
        <w:t xml:space="preserve">Built and implemented a new EMR hospital wide. Coordinated with multiple departments and the HER company to schedule and complete training. Designed, built, and implemented order sets for physicians and nursing staff. Applied hospital policy guidelines to order sets, and e-forms. Live trouble-shooting with physicians and nursing staff. Corrected charge master and pharmacy formulary issues. </w:t>
      </w:r>
      <w:r w:rsidR="00BF053C">
        <w:t xml:space="preserve">Audit physician and nursing staff documentation to identify areas in need of improvement in the EHR and identify educational needs. </w:t>
      </w:r>
    </w:p>
    <w:p w14:paraId="45AAB633" w14:textId="77777777" w:rsidR="00BF053C" w:rsidRPr="00433CCD" w:rsidRDefault="00BF053C" w:rsidP="00F53AE4">
      <w:pPr>
        <w:spacing w:after="0" w:line="240" w:lineRule="auto"/>
      </w:pPr>
    </w:p>
    <w:p w14:paraId="57033569" w14:textId="77777777" w:rsidR="007637B0" w:rsidRDefault="00DE6512" w:rsidP="00080788">
      <w:pPr>
        <w:spacing w:after="0" w:line="240" w:lineRule="auto"/>
        <w:rPr>
          <w:b/>
        </w:rPr>
      </w:pPr>
      <w:r>
        <w:rPr>
          <w:b/>
        </w:rPr>
        <w:t xml:space="preserve">ER </w:t>
      </w:r>
      <w:r w:rsidR="007637B0">
        <w:rPr>
          <w:b/>
        </w:rPr>
        <w:t>Staffing Coordinator</w:t>
      </w:r>
    </w:p>
    <w:p w14:paraId="10C3B952" w14:textId="1F15B362" w:rsidR="00F53AE4" w:rsidRDefault="00F53AE4" w:rsidP="00F53AE4">
      <w:pPr>
        <w:spacing w:after="0" w:line="240" w:lineRule="auto"/>
      </w:pPr>
      <w:r>
        <w:t xml:space="preserve">Successfully lowered the Emergency Departments use of agency nurse hours from over 800 hours in a </w:t>
      </w:r>
      <w:proofErr w:type="gramStart"/>
      <w:r>
        <w:t>2 week</w:t>
      </w:r>
      <w:proofErr w:type="gramEnd"/>
      <w:r>
        <w:t xml:space="preserve"> time-frame to 130 hours in a 2 week time-frame. Maintained and reported on ER time </w:t>
      </w:r>
      <w:proofErr w:type="gramStart"/>
      <w:r>
        <w:t>metrics, and</w:t>
      </w:r>
      <w:proofErr w:type="gramEnd"/>
      <w:r>
        <w:t xml:space="preserve"> implemented quality improvement action plans to lower times. Performed payroll every 2 weeks</w:t>
      </w:r>
      <w:r w:rsidR="00BF053C">
        <w:t xml:space="preserve"> identifying areas for improvement. Perform monthly chart audits identifying areas in need of improvement in nursing documentation, and improvement in the EMR.  </w:t>
      </w:r>
    </w:p>
    <w:p w14:paraId="6509AF68" w14:textId="77777777" w:rsidR="000F5BB9" w:rsidRDefault="000F5BB9" w:rsidP="00052D40">
      <w:pPr>
        <w:spacing w:after="0" w:line="240" w:lineRule="auto"/>
        <w:rPr>
          <w:b/>
        </w:rPr>
      </w:pPr>
    </w:p>
    <w:p w14:paraId="3F9B1A09" w14:textId="77777777" w:rsidR="00052D40" w:rsidRDefault="00E37D12" w:rsidP="00052D40">
      <w:pPr>
        <w:spacing w:after="0" w:line="240" w:lineRule="auto"/>
        <w:rPr>
          <w:b/>
        </w:rPr>
      </w:pPr>
      <w:r>
        <w:rPr>
          <w:b/>
        </w:rPr>
        <w:t xml:space="preserve">ER </w:t>
      </w:r>
      <w:r w:rsidR="00052D40">
        <w:rPr>
          <w:b/>
        </w:rPr>
        <w:t>EMT/PCT</w:t>
      </w:r>
      <w:r>
        <w:rPr>
          <w:b/>
        </w:rPr>
        <w:t xml:space="preserve"> </w:t>
      </w:r>
    </w:p>
    <w:p w14:paraId="32E95F04" w14:textId="6B2FA650" w:rsidR="00052D40" w:rsidRPr="00CE3DCC" w:rsidRDefault="00052D40" w:rsidP="00CE3DCC">
      <w:pPr>
        <w:spacing w:after="0" w:line="240" w:lineRule="auto"/>
        <w:rPr>
          <w:rFonts w:cs="Arial"/>
        </w:rPr>
      </w:pPr>
      <w:r w:rsidRPr="00052D40">
        <w:rPr>
          <w:rFonts w:cs="Arial"/>
        </w:rPr>
        <w:t>Direct and indirect patient care under the direction of a registered nurse</w:t>
      </w:r>
      <w:r w:rsidR="00B65382">
        <w:rPr>
          <w:rFonts w:cs="Arial"/>
        </w:rPr>
        <w:t xml:space="preserve">. </w:t>
      </w:r>
      <w:r w:rsidRPr="00052D40">
        <w:rPr>
          <w:rFonts w:cs="Arial"/>
        </w:rPr>
        <w:t>Follows directions from physicians and nursing staff</w:t>
      </w:r>
      <w:r w:rsidR="00CE3DCC">
        <w:rPr>
          <w:rFonts w:cs="Arial"/>
        </w:rPr>
        <w:t xml:space="preserve">. </w:t>
      </w:r>
      <w:r w:rsidR="00E37D12">
        <w:rPr>
          <w:rFonts w:cs="Arial"/>
        </w:rPr>
        <w:t>Take vital signs and report</w:t>
      </w:r>
      <w:r w:rsidRPr="00052D40">
        <w:rPr>
          <w:rFonts w:cs="Arial"/>
        </w:rPr>
        <w:t xml:space="preserve"> abnormal results immediately to the registered nurse</w:t>
      </w:r>
      <w:r w:rsidR="00CE3DCC">
        <w:rPr>
          <w:rFonts w:cs="Arial"/>
        </w:rPr>
        <w:t xml:space="preserve">. </w:t>
      </w:r>
      <w:r w:rsidRPr="00052D40">
        <w:rPr>
          <w:rFonts w:cs="Arial"/>
        </w:rPr>
        <w:t>Perform EKG’s and sets up oxygen per physician’s order/protocol</w:t>
      </w:r>
      <w:r w:rsidR="00CE3DCC">
        <w:rPr>
          <w:rFonts w:cs="Arial"/>
        </w:rPr>
        <w:t xml:space="preserve">. </w:t>
      </w:r>
      <w:r w:rsidRPr="00052D40">
        <w:rPr>
          <w:rFonts w:cs="Arial"/>
        </w:rPr>
        <w:t>Transport patients as necessary to other units in the facility. Assist with moving, ambulating and lifting patients</w:t>
      </w:r>
      <w:r w:rsidR="00CE3DCC">
        <w:rPr>
          <w:rFonts w:cs="Arial"/>
        </w:rPr>
        <w:t xml:space="preserve">. </w:t>
      </w:r>
      <w:r w:rsidR="00E37D12">
        <w:rPr>
          <w:rFonts w:cs="Arial"/>
        </w:rPr>
        <w:t>Document</w:t>
      </w:r>
      <w:r w:rsidRPr="00052D40">
        <w:rPr>
          <w:rFonts w:cs="Arial"/>
        </w:rPr>
        <w:t xml:space="preserve"> patient care performed in the electronic charting system</w:t>
      </w:r>
      <w:r w:rsidR="00CE3DCC">
        <w:rPr>
          <w:rFonts w:cs="Arial"/>
        </w:rPr>
        <w:t xml:space="preserve">. </w:t>
      </w:r>
      <w:r w:rsidR="00E37D12">
        <w:rPr>
          <w:rFonts w:cs="Arial"/>
        </w:rPr>
        <w:t>Maintain</w:t>
      </w:r>
      <w:r w:rsidRPr="00052D40">
        <w:rPr>
          <w:rFonts w:cs="Arial"/>
        </w:rPr>
        <w:t xml:space="preserve"> and prepares room between patients</w:t>
      </w:r>
      <w:r w:rsidR="00CE3DCC">
        <w:rPr>
          <w:rFonts w:cs="Arial"/>
        </w:rPr>
        <w:t xml:space="preserve">. </w:t>
      </w:r>
      <w:r w:rsidRPr="00052D40">
        <w:rPr>
          <w:rFonts w:cs="Arial"/>
        </w:rPr>
        <w:t>Monitor</w:t>
      </w:r>
      <w:r w:rsidR="00E37D12">
        <w:rPr>
          <w:rFonts w:cs="Arial"/>
        </w:rPr>
        <w:t xml:space="preserve"> stock and restock</w:t>
      </w:r>
      <w:r w:rsidRPr="00052D40">
        <w:rPr>
          <w:rFonts w:cs="Arial"/>
        </w:rPr>
        <w:t xml:space="preserve"> supplies as needed</w:t>
      </w:r>
      <w:r w:rsidR="00CE3DCC">
        <w:rPr>
          <w:rFonts w:cs="Arial"/>
        </w:rPr>
        <w:t xml:space="preserve">. </w:t>
      </w:r>
      <w:r>
        <w:t xml:space="preserve">IV Insertions </w:t>
      </w:r>
      <w:r w:rsidR="00E37D12">
        <w:t>either by palpation or U/S guidance</w:t>
      </w:r>
      <w:r w:rsidR="00EF6BAB">
        <w:t xml:space="preserve"> and blood draws</w:t>
      </w:r>
      <w:r w:rsidR="00CE3DCC">
        <w:rPr>
          <w:rFonts w:cs="Arial"/>
        </w:rPr>
        <w:t xml:space="preserve">. </w:t>
      </w:r>
      <w:r>
        <w:t>Respond to “CODE BLUE” when called in the ER or other areas of the facility</w:t>
      </w:r>
    </w:p>
    <w:p w14:paraId="1168E412" w14:textId="01BCBC77" w:rsidR="00E37D12" w:rsidRPr="00CE3DCC" w:rsidRDefault="00E37D12" w:rsidP="00CE3DCC">
      <w:pPr>
        <w:spacing w:after="0" w:line="240" w:lineRule="auto"/>
      </w:pPr>
    </w:p>
    <w:p w14:paraId="00024256" w14:textId="77777777" w:rsidR="00C300BC" w:rsidRDefault="00C300BC" w:rsidP="00C300BC">
      <w:pPr>
        <w:spacing w:after="0" w:line="240" w:lineRule="auto"/>
        <w:rPr>
          <w:b/>
        </w:rPr>
      </w:pPr>
    </w:p>
    <w:p w14:paraId="71B78EC4" w14:textId="77777777" w:rsidR="00C300BC" w:rsidRPr="00C300BC" w:rsidRDefault="00C300BC" w:rsidP="00C300BC">
      <w:pPr>
        <w:spacing w:after="0" w:line="240" w:lineRule="auto"/>
      </w:pPr>
      <w:r>
        <w:rPr>
          <w:b/>
          <w:i/>
          <w:u w:val="single"/>
        </w:rPr>
        <w:t>Dialysis Associate</w:t>
      </w:r>
      <w:r w:rsidR="00EF6BAB">
        <w:rPr>
          <w:b/>
          <w:i/>
          <w:u w:val="single"/>
        </w:rPr>
        <w:t>s</w:t>
      </w:r>
      <w:r>
        <w:rPr>
          <w:b/>
          <w:i/>
          <w:u w:val="single"/>
        </w:rPr>
        <w:t xml:space="preserve"> Vascular Access Center</w:t>
      </w:r>
      <w:r>
        <w:tab/>
      </w:r>
      <w:r>
        <w:tab/>
      </w:r>
      <w:r>
        <w:tab/>
      </w:r>
      <w:r>
        <w:tab/>
        <w:t>March 2013 – March 2014</w:t>
      </w:r>
    </w:p>
    <w:p w14:paraId="29ECF7E2" w14:textId="77777777" w:rsidR="00080788" w:rsidRDefault="0066501B" w:rsidP="00080788">
      <w:pPr>
        <w:spacing w:after="0" w:line="240" w:lineRule="auto"/>
      </w:pPr>
      <w:r>
        <w:t>Fort Worth, TX 76104</w:t>
      </w:r>
      <w:r w:rsidR="0073487A">
        <w:tab/>
      </w:r>
      <w:r w:rsidR="0073487A">
        <w:tab/>
      </w:r>
      <w:r w:rsidR="0073487A">
        <w:tab/>
      </w:r>
      <w:r w:rsidR="0073487A">
        <w:tab/>
      </w:r>
      <w:r w:rsidR="0073487A">
        <w:tab/>
      </w:r>
      <w:r w:rsidR="0073487A">
        <w:tab/>
      </w:r>
      <w:r w:rsidR="0073487A">
        <w:tab/>
      </w:r>
      <w:r w:rsidR="00EF6BAB">
        <w:t xml:space="preserve">Dr. Linh Le </w:t>
      </w:r>
    </w:p>
    <w:p w14:paraId="02EE5220" w14:textId="77777777" w:rsidR="0066501B" w:rsidRDefault="0004437A" w:rsidP="00080788">
      <w:pPr>
        <w:spacing w:after="0" w:line="240" w:lineRule="auto"/>
      </w:pPr>
      <w:r>
        <w:tab/>
      </w:r>
      <w:r>
        <w:tab/>
      </w:r>
      <w:r>
        <w:tab/>
      </w:r>
      <w:r>
        <w:tab/>
      </w:r>
      <w:r>
        <w:tab/>
      </w:r>
      <w:r>
        <w:tab/>
      </w:r>
      <w:r>
        <w:tab/>
      </w:r>
      <w:r>
        <w:tab/>
      </w:r>
      <w:r>
        <w:tab/>
        <w:t>817-266-8508</w:t>
      </w:r>
    </w:p>
    <w:p w14:paraId="0BD151DF" w14:textId="77777777" w:rsidR="0066501B" w:rsidRDefault="0066501B" w:rsidP="00080788">
      <w:pPr>
        <w:spacing w:after="0" w:line="240" w:lineRule="auto"/>
        <w:rPr>
          <w:b/>
        </w:rPr>
      </w:pPr>
      <w:r>
        <w:rPr>
          <w:b/>
        </w:rPr>
        <w:t xml:space="preserve">Scrub Tech </w:t>
      </w:r>
    </w:p>
    <w:p w14:paraId="43F33F3D" w14:textId="4337CE37" w:rsidR="00B65382" w:rsidRDefault="00B65382" w:rsidP="00B65382">
      <w:pPr>
        <w:spacing w:after="0" w:line="240" w:lineRule="auto"/>
      </w:pPr>
      <w:r>
        <w:t>Successfully performed thrombectomy, perm-</w:t>
      </w:r>
      <w:proofErr w:type="spellStart"/>
      <w:r>
        <w:t>cath</w:t>
      </w:r>
      <w:proofErr w:type="spellEnd"/>
      <w:r>
        <w:t xml:space="preserve"> insertions/removals, angiograms of AVF and AVG, and stent placement for patient that were having issues with their dialysis access. </w:t>
      </w:r>
    </w:p>
    <w:p w14:paraId="73232BD0" w14:textId="77777777" w:rsidR="0073487A" w:rsidRDefault="0073487A" w:rsidP="0073487A">
      <w:pPr>
        <w:spacing w:after="0" w:line="240" w:lineRule="auto"/>
      </w:pPr>
    </w:p>
    <w:p w14:paraId="2754AF45" w14:textId="77777777" w:rsidR="0073487A" w:rsidRDefault="0073487A" w:rsidP="0073487A">
      <w:pPr>
        <w:spacing w:after="0" w:line="240" w:lineRule="auto"/>
      </w:pPr>
      <w:r>
        <w:rPr>
          <w:b/>
          <w:i/>
          <w:u w:val="single"/>
        </w:rPr>
        <w:t xml:space="preserve">Texas Health </w:t>
      </w:r>
      <w:proofErr w:type="spellStart"/>
      <w:r>
        <w:rPr>
          <w:b/>
          <w:i/>
          <w:u w:val="single"/>
        </w:rPr>
        <w:t>Huguley</w:t>
      </w:r>
      <w:proofErr w:type="spellEnd"/>
      <w:r>
        <w:rPr>
          <w:b/>
          <w:i/>
          <w:u w:val="single"/>
        </w:rPr>
        <w:t xml:space="preserve"> </w:t>
      </w:r>
      <w:r>
        <w:tab/>
      </w:r>
      <w:r>
        <w:tab/>
      </w:r>
      <w:r>
        <w:tab/>
      </w:r>
      <w:r>
        <w:tab/>
      </w:r>
      <w:r>
        <w:tab/>
      </w:r>
      <w:r>
        <w:tab/>
      </w:r>
      <w:r>
        <w:tab/>
        <w:t>July 200</w:t>
      </w:r>
      <w:r w:rsidR="00C367C1">
        <w:t>5</w:t>
      </w:r>
      <w:r>
        <w:t xml:space="preserve"> – April 2014</w:t>
      </w:r>
    </w:p>
    <w:p w14:paraId="76D4A256" w14:textId="77777777" w:rsidR="0073487A" w:rsidRDefault="0073487A" w:rsidP="0073487A">
      <w:pPr>
        <w:spacing w:after="0" w:line="240" w:lineRule="auto"/>
      </w:pPr>
      <w:r>
        <w:t>Fort Worth, TX 76028</w:t>
      </w:r>
      <w:r>
        <w:tab/>
      </w:r>
      <w:r>
        <w:tab/>
      </w:r>
      <w:r>
        <w:tab/>
      </w:r>
      <w:r>
        <w:tab/>
      </w:r>
      <w:r>
        <w:tab/>
      </w:r>
      <w:r>
        <w:tab/>
      </w:r>
      <w:r>
        <w:tab/>
      </w:r>
      <w:proofErr w:type="spellStart"/>
      <w:r>
        <w:t>Tonua</w:t>
      </w:r>
      <w:proofErr w:type="spellEnd"/>
      <w:r>
        <w:t xml:space="preserve"> </w:t>
      </w:r>
      <w:proofErr w:type="spellStart"/>
      <w:r>
        <w:t>Rubell</w:t>
      </w:r>
      <w:proofErr w:type="spellEnd"/>
      <w:r>
        <w:t xml:space="preserve">, BSN, RN </w:t>
      </w:r>
    </w:p>
    <w:p w14:paraId="4A5A33F1" w14:textId="60CD5853" w:rsidR="00CE3DCC" w:rsidRPr="00A73ED6" w:rsidRDefault="0004437A" w:rsidP="0073487A">
      <w:pPr>
        <w:spacing w:after="0" w:line="240" w:lineRule="auto"/>
      </w:pPr>
      <w:r>
        <w:tab/>
      </w:r>
      <w:r>
        <w:tab/>
      </w:r>
      <w:r>
        <w:tab/>
      </w:r>
      <w:r>
        <w:tab/>
      </w:r>
      <w:r>
        <w:tab/>
      </w:r>
      <w:r>
        <w:tab/>
      </w:r>
      <w:r>
        <w:tab/>
      </w:r>
      <w:r>
        <w:tab/>
      </w:r>
      <w:r>
        <w:tab/>
        <w:t>817-907-0056</w:t>
      </w:r>
    </w:p>
    <w:p w14:paraId="485639C8" w14:textId="77777777" w:rsidR="00CE3DCC" w:rsidRDefault="00CE3DCC" w:rsidP="0073487A">
      <w:pPr>
        <w:spacing w:after="0" w:line="240" w:lineRule="auto"/>
        <w:rPr>
          <w:b/>
        </w:rPr>
      </w:pPr>
    </w:p>
    <w:p w14:paraId="6E635729" w14:textId="2E7136F6" w:rsidR="0073487A" w:rsidRDefault="0073487A" w:rsidP="0073487A">
      <w:pPr>
        <w:spacing w:after="0" w:line="240" w:lineRule="auto"/>
        <w:rPr>
          <w:b/>
        </w:rPr>
      </w:pPr>
      <w:r>
        <w:rPr>
          <w:b/>
        </w:rPr>
        <w:t>Vascular Access Tech</w:t>
      </w:r>
      <w:r w:rsidR="00FB3EBD">
        <w:rPr>
          <w:b/>
        </w:rPr>
        <w:t xml:space="preserve"> (Vascular Access Team)</w:t>
      </w:r>
    </w:p>
    <w:p w14:paraId="2F8589F1" w14:textId="60FE0F00" w:rsidR="00B65382" w:rsidRPr="00B65382" w:rsidRDefault="00B65382" w:rsidP="00B65382">
      <w:pPr>
        <w:spacing w:after="0" w:line="240" w:lineRule="auto"/>
      </w:pPr>
      <w:r>
        <w:t xml:space="preserve">Raised the monthly department total of peripheral IVs placed from 90 a month to over 400 a month. Maintained PICC, CVC, and PIV insertion logs to audit documentation and identify areas of improvement. Improve patient satisfaction by providing the right access for them the first time, rounding daily to check their access, and by taking call on nights and weekends. Educated nursing staff monthly on vessel health preservation. </w:t>
      </w:r>
    </w:p>
    <w:p w14:paraId="3B4328A2" w14:textId="77777777" w:rsidR="000F5BB9" w:rsidRDefault="000F5BB9" w:rsidP="00FB3EBD">
      <w:pPr>
        <w:spacing w:after="0" w:line="240" w:lineRule="auto"/>
        <w:rPr>
          <w:b/>
        </w:rPr>
      </w:pPr>
    </w:p>
    <w:p w14:paraId="1A7A9CC8" w14:textId="77777777" w:rsidR="000F5BB9" w:rsidRDefault="000F5BB9" w:rsidP="00FB3EBD">
      <w:pPr>
        <w:spacing w:after="0" w:line="240" w:lineRule="auto"/>
        <w:rPr>
          <w:b/>
        </w:rPr>
      </w:pPr>
    </w:p>
    <w:p w14:paraId="6CDD5488" w14:textId="77777777" w:rsidR="00FB3EBD" w:rsidRDefault="00FB3EBD" w:rsidP="00FB3EBD">
      <w:pPr>
        <w:spacing w:after="0" w:line="240" w:lineRule="auto"/>
        <w:rPr>
          <w:b/>
        </w:rPr>
      </w:pPr>
      <w:r>
        <w:rPr>
          <w:b/>
        </w:rPr>
        <w:t>Multi-Skilled Worker (Progressive Care Unit)</w:t>
      </w:r>
    </w:p>
    <w:p w14:paraId="0200E83C" w14:textId="77777777" w:rsidR="00FB3EBD" w:rsidRDefault="00FB3EBD" w:rsidP="00FB3EBD">
      <w:pPr>
        <w:pStyle w:val="ListParagraph"/>
        <w:numPr>
          <w:ilvl w:val="0"/>
          <w:numId w:val="6"/>
        </w:numPr>
        <w:spacing w:after="0" w:line="240" w:lineRule="auto"/>
      </w:pPr>
      <w:r>
        <w:t xml:space="preserve">Unit Secretary </w:t>
      </w:r>
    </w:p>
    <w:p w14:paraId="1E0B1CA3" w14:textId="1446DB0A" w:rsidR="00FB3EBD" w:rsidRDefault="00FB3EBD" w:rsidP="00FB3EBD">
      <w:pPr>
        <w:pStyle w:val="ListParagraph"/>
        <w:numPr>
          <w:ilvl w:val="1"/>
          <w:numId w:val="6"/>
        </w:numPr>
        <w:spacing w:after="0" w:line="240" w:lineRule="auto"/>
      </w:pPr>
      <w:r>
        <w:t>Answer phones</w:t>
      </w:r>
      <w:r w:rsidR="00CE3DCC">
        <w:t xml:space="preserve">, </w:t>
      </w:r>
      <w:r>
        <w:t>Answer call lights</w:t>
      </w:r>
      <w:r w:rsidR="00CE3DCC">
        <w:t xml:space="preserve">, </w:t>
      </w:r>
      <w:r>
        <w:t>Page physicians</w:t>
      </w:r>
      <w:r w:rsidR="00CE3DCC">
        <w:t>,</w:t>
      </w:r>
      <w:r>
        <w:t xml:space="preserve"> Place orders in electronic charting system</w:t>
      </w:r>
      <w:r w:rsidR="00CE3DCC">
        <w:t xml:space="preserve">, </w:t>
      </w:r>
      <w:r>
        <w:t>Fax pharmacy orders to pharmacy</w:t>
      </w:r>
      <w:r w:rsidR="00CE3DCC">
        <w:t xml:space="preserve">, </w:t>
      </w:r>
      <w:r>
        <w:t>Discharge patients out of the computer</w:t>
      </w:r>
      <w:r w:rsidR="00CE3DCC">
        <w:t>, P</w:t>
      </w:r>
      <w:r>
        <w:t xml:space="preserve">age housekeeping to clean rooms </w:t>
      </w:r>
    </w:p>
    <w:p w14:paraId="2B564EB7" w14:textId="77777777" w:rsidR="00FB3EBD" w:rsidRDefault="00FB3EBD" w:rsidP="00FB3EBD">
      <w:pPr>
        <w:pStyle w:val="ListParagraph"/>
        <w:numPr>
          <w:ilvl w:val="0"/>
          <w:numId w:val="6"/>
        </w:numPr>
        <w:spacing w:after="0" w:line="240" w:lineRule="auto"/>
      </w:pPr>
      <w:r>
        <w:lastRenderedPageBreak/>
        <w:t xml:space="preserve">Monitor Tech </w:t>
      </w:r>
    </w:p>
    <w:p w14:paraId="2916907C" w14:textId="77777777" w:rsidR="00FB3EBD" w:rsidRDefault="00FB3EBD" w:rsidP="00FB3EBD">
      <w:pPr>
        <w:pStyle w:val="ListParagraph"/>
        <w:numPr>
          <w:ilvl w:val="1"/>
          <w:numId w:val="6"/>
        </w:numPr>
        <w:spacing w:after="0" w:line="240" w:lineRule="auto"/>
      </w:pPr>
      <w:r>
        <w:t>Watch telemetry monitors for 35 bed unit</w:t>
      </w:r>
    </w:p>
    <w:p w14:paraId="75B67887" w14:textId="2F85F83B" w:rsidR="00FB3EBD" w:rsidRDefault="00FB3EBD" w:rsidP="00CE3DCC">
      <w:pPr>
        <w:pStyle w:val="ListParagraph"/>
        <w:numPr>
          <w:ilvl w:val="1"/>
          <w:numId w:val="6"/>
        </w:numPr>
        <w:spacing w:after="0" w:line="240" w:lineRule="auto"/>
      </w:pPr>
      <w:r>
        <w:t>Watch telemetry monitors for med surg and the ortho floors</w:t>
      </w:r>
    </w:p>
    <w:p w14:paraId="64BB5984" w14:textId="4633C8FA" w:rsidR="00FB3EBD" w:rsidRDefault="00FB3EBD" w:rsidP="00CE3DCC">
      <w:pPr>
        <w:pStyle w:val="ListParagraph"/>
        <w:numPr>
          <w:ilvl w:val="2"/>
          <w:numId w:val="6"/>
        </w:numPr>
        <w:spacing w:after="0" w:line="240" w:lineRule="auto"/>
      </w:pPr>
      <w:r>
        <w:t>Interpret tele strips and have charge nurse sign off on them for correctness</w:t>
      </w:r>
      <w:r w:rsidR="00CE3DCC">
        <w:t xml:space="preserve">, </w:t>
      </w:r>
      <w:r>
        <w:t>Watch the tele monitors for rate and rhythm changes</w:t>
      </w:r>
      <w:r w:rsidR="00CE3DCC">
        <w:t xml:space="preserve">, </w:t>
      </w:r>
      <w:r>
        <w:t>Notify nurses of any changes in rate or rhythm</w:t>
      </w:r>
    </w:p>
    <w:p w14:paraId="02660781" w14:textId="77777777" w:rsidR="00FB3EBD" w:rsidRDefault="00FB3EBD" w:rsidP="00FB3EBD">
      <w:pPr>
        <w:pStyle w:val="ListParagraph"/>
        <w:numPr>
          <w:ilvl w:val="0"/>
          <w:numId w:val="6"/>
        </w:numPr>
        <w:spacing w:after="0" w:line="240" w:lineRule="auto"/>
      </w:pPr>
      <w:r>
        <w:t xml:space="preserve">Patient Care Tech </w:t>
      </w:r>
    </w:p>
    <w:p w14:paraId="6587AB49" w14:textId="216F9ED3" w:rsidR="005A4D38" w:rsidRDefault="00FB3EBD" w:rsidP="005A4D38">
      <w:pPr>
        <w:pStyle w:val="ListParagraph"/>
        <w:numPr>
          <w:ilvl w:val="1"/>
          <w:numId w:val="6"/>
        </w:numPr>
        <w:spacing w:after="0" w:line="240" w:lineRule="auto"/>
      </w:pPr>
      <w:r>
        <w:t>Pass meal trays or feed patients as needed</w:t>
      </w:r>
      <w:r w:rsidR="00CE3DCC">
        <w:t xml:space="preserve">, </w:t>
      </w:r>
      <w:r>
        <w:t>Bathe total needs patients</w:t>
      </w:r>
      <w:r w:rsidR="00CE3DCC">
        <w:t>, a</w:t>
      </w:r>
      <w:r w:rsidR="005A4D38">
        <w:t>ssist with showers as needed</w:t>
      </w:r>
      <w:r w:rsidR="00CE3DCC">
        <w:t xml:space="preserve">, </w:t>
      </w:r>
      <w:proofErr w:type="gramStart"/>
      <w:r w:rsidR="005A4D38">
        <w:t>Change</w:t>
      </w:r>
      <w:proofErr w:type="gramEnd"/>
      <w:r w:rsidR="005A4D38">
        <w:t xml:space="preserve"> linens on beds</w:t>
      </w:r>
      <w:r w:rsidR="00CE3DCC">
        <w:t xml:space="preserve">, </w:t>
      </w:r>
      <w:r w:rsidR="005A4D38">
        <w:t>Empty linen carts</w:t>
      </w:r>
      <w:r w:rsidR="00CE3DCC">
        <w:t xml:space="preserve">, </w:t>
      </w:r>
      <w:r w:rsidR="005A4D38">
        <w:t>Empty trash in patient rooms</w:t>
      </w:r>
      <w:r w:rsidR="00CE3DCC">
        <w:t xml:space="preserve">, </w:t>
      </w:r>
      <w:r w:rsidR="005A4D38">
        <w:t>Blood sugars as ordered</w:t>
      </w:r>
      <w:r w:rsidR="00CE3DCC">
        <w:t>, T</w:t>
      </w:r>
      <w:r w:rsidR="005A4D38">
        <w:t xml:space="preserve">urn total needs patients </w:t>
      </w:r>
    </w:p>
    <w:p w14:paraId="20C2EB3C" w14:textId="77777777" w:rsidR="005A4D38" w:rsidRDefault="005A4D38" w:rsidP="005A4D38">
      <w:pPr>
        <w:spacing w:after="0" w:line="240" w:lineRule="auto"/>
        <w:rPr>
          <w:b/>
        </w:rPr>
      </w:pPr>
      <w:r>
        <w:rPr>
          <w:b/>
        </w:rPr>
        <w:t>Unit Secretary (Cardio Vascular Intensive Care Unit)</w:t>
      </w:r>
    </w:p>
    <w:p w14:paraId="666D5EF1" w14:textId="4022239B" w:rsidR="005A4D38" w:rsidRDefault="005A4D38" w:rsidP="00CE3DCC">
      <w:pPr>
        <w:pStyle w:val="ListParagraph"/>
        <w:numPr>
          <w:ilvl w:val="1"/>
          <w:numId w:val="8"/>
        </w:numPr>
        <w:spacing w:after="0" w:line="240" w:lineRule="auto"/>
      </w:pPr>
      <w:r>
        <w:t>Answer phones</w:t>
      </w:r>
      <w:r w:rsidR="00CE3DCC">
        <w:t xml:space="preserve">, </w:t>
      </w:r>
      <w:r>
        <w:t>Answer call lights</w:t>
      </w:r>
      <w:r w:rsidR="00CE3DCC">
        <w:t xml:space="preserve">, </w:t>
      </w:r>
      <w:r>
        <w:t>Page physicians</w:t>
      </w:r>
      <w:r w:rsidR="00CE3DCC">
        <w:t xml:space="preserve">, </w:t>
      </w:r>
      <w:r>
        <w:t>Place orders in electronic charting system</w:t>
      </w:r>
      <w:r w:rsidR="00CE3DCC">
        <w:t xml:space="preserve">, </w:t>
      </w:r>
      <w:r>
        <w:t>Fax pharmacy orders to pharmacy</w:t>
      </w:r>
      <w:r w:rsidR="00CE3DCC">
        <w:t xml:space="preserve">, </w:t>
      </w:r>
      <w:r>
        <w:t>Discharge patients out of the computer</w:t>
      </w:r>
      <w:r w:rsidR="00CE3DCC">
        <w:t>, P</w:t>
      </w:r>
      <w:r>
        <w:t>age housekeeping to clean rooms</w:t>
      </w:r>
      <w:r w:rsidR="00CE3DCC">
        <w:t xml:space="preserve">, </w:t>
      </w:r>
      <w:r>
        <w:t>Watch telemetry monitors for 10 bed unit</w:t>
      </w:r>
    </w:p>
    <w:p w14:paraId="43F8CBEF" w14:textId="6B0A37EC" w:rsidR="00EF6BAB" w:rsidRDefault="005A4D38" w:rsidP="00CE3DCC">
      <w:pPr>
        <w:pStyle w:val="ListParagraph"/>
        <w:numPr>
          <w:ilvl w:val="2"/>
          <w:numId w:val="8"/>
        </w:numPr>
        <w:spacing w:after="0" w:line="240" w:lineRule="auto"/>
      </w:pPr>
      <w:r>
        <w:t xml:space="preserve">Interpret tele strips and have charge nurse sign off on them for </w:t>
      </w:r>
      <w:proofErr w:type="gramStart"/>
      <w:r>
        <w:t xml:space="preserve">correctness </w:t>
      </w:r>
      <w:r w:rsidR="00CE3DCC">
        <w:t>,</w:t>
      </w:r>
      <w:proofErr w:type="gramEnd"/>
      <w:r w:rsidR="00CE3DCC">
        <w:t xml:space="preserve"> W</w:t>
      </w:r>
      <w:r>
        <w:t>atch the tele monitors for rate and rhythm changes</w:t>
      </w:r>
      <w:r w:rsidR="00CE3DCC">
        <w:t xml:space="preserve">, </w:t>
      </w:r>
      <w:r>
        <w:t xml:space="preserve">Notify nurses of any changes in rate or rhythm </w:t>
      </w:r>
    </w:p>
    <w:p w14:paraId="5E1661F2" w14:textId="0EF1A3B9" w:rsidR="00101399" w:rsidRDefault="00101399" w:rsidP="00101399">
      <w:pPr>
        <w:spacing w:after="0" w:line="240" w:lineRule="auto"/>
      </w:pPr>
    </w:p>
    <w:p w14:paraId="6722A9E6" w14:textId="3CFD8FF0" w:rsidR="00101399" w:rsidRDefault="00B51EFC" w:rsidP="00101399">
      <w:pPr>
        <w:spacing w:after="0" w:line="240" w:lineRule="auto"/>
      </w:pPr>
      <w:r w:rsidRPr="00B51EFC">
        <w:rPr>
          <w:b/>
          <w:i/>
          <w:u w:val="single"/>
        </w:rPr>
        <w:t>Fresenius Medical Care</w:t>
      </w:r>
      <w:r>
        <w:tab/>
      </w:r>
      <w:r>
        <w:tab/>
      </w:r>
      <w:r>
        <w:tab/>
      </w:r>
      <w:r>
        <w:tab/>
      </w:r>
      <w:r>
        <w:tab/>
      </w:r>
      <w:r>
        <w:tab/>
      </w:r>
      <w:r>
        <w:tab/>
        <w:t>March 2009 – July 2010</w:t>
      </w:r>
    </w:p>
    <w:p w14:paraId="6687AD79" w14:textId="6133938C" w:rsidR="00B51EFC" w:rsidRDefault="00B51EFC" w:rsidP="00101399">
      <w:pPr>
        <w:spacing w:after="0" w:line="240" w:lineRule="auto"/>
      </w:pPr>
      <w:r>
        <w:t xml:space="preserve">Fort Worth, TX </w:t>
      </w:r>
      <w:r>
        <w:tab/>
      </w:r>
      <w:r>
        <w:tab/>
      </w:r>
      <w:r>
        <w:tab/>
      </w:r>
      <w:r>
        <w:tab/>
      </w:r>
      <w:r>
        <w:tab/>
      </w:r>
      <w:r>
        <w:tab/>
      </w:r>
      <w:r>
        <w:tab/>
      </w:r>
      <w:r>
        <w:tab/>
        <w:t xml:space="preserve">Renata Jones, RN </w:t>
      </w:r>
    </w:p>
    <w:p w14:paraId="12B03A21" w14:textId="0DB2B66B" w:rsidR="00B51EFC" w:rsidRDefault="00B51EFC" w:rsidP="00101399">
      <w:pPr>
        <w:spacing w:after="0" w:line="240" w:lineRule="auto"/>
      </w:pPr>
    </w:p>
    <w:p w14:paraId="1C0CE3B7" w14:textId="7A568A45" w:rsidR="00B51EFC" w:rsidRDefault="00B51EFC" w:rsidP="00101399">
      <w:pPr>
        <w:spacing w:after="0" w:line="240" w:lineRule="auto"/>
        <w:rPr>
          <w:b/>
        </w:rPr>
      </w:pPr>
      <w:r>
        <w:rPr>
          <w:b/>
        </w:rPr>
        <w:t>Dialysis Tech</w:t>
      </w:r>
    </w:p>
    <w:p w14:paraId="643875ED" w14:textId="7CAB8E85" w:rsidR="00F96995" w:rsidRPr="00CE3DCC" w:rsidRDefault="00B51EFC" w:rsidP="00B51EFC">
      <w:pPr>
        <w:pStyle w:val="ListParagraph"/>
        <w:numPr>
          <w:ilvl w:val="0"/>
          <w:numId w:val="13"/>
        </w:numPr>
        <w:spacing w:after="0" w:line="240" w:lineRule="auto"/>
        <w:rPr>
          <w:b/>
        </w:rPr>
      </w:pPr>
      <w:r>
        <w:t>Prepare dialysate/open water</w:t>
      </w:r>
      <w:r w:rsidR="00CE3DCC">
        <w:t xml:space="preserve">, </w:t>
      </w:r>
      <w:r>
        <w:t>Test monitors and machines functionality including alarms, conductivity and temperature</w:t>
      </w:r>
      <w:r w:rsidR="00CE3DCC">
        <w:t xml:space="preserve">, </w:t>
      </w:r>
      <w:r>
        <w:t>Obtain and document pre-dialysis vital signs, including weight, and temperature</w:t>
      </w:r>
      <w:r w:rsidR="00F96995">
        <w:t>, obtain and document vital signs during dialysis, and post-dialysis including weight</w:t>
      </w:r>
      <w:r w:rsidR="00CE3DCC">
        <w:t xml:space="preserve">, </w:t>
      </w:r>
      <w:r>
        <w:t>Access patient’s grafts/fistulas, or prepare perm-</w:t>
      </w:r>
      <w:proofErr w:type="spellStart"/>
      <w:r>
        <w:t>cath</w:t>
      </w:r>
      <w:proofErr w:type="spellEnd"/>
      <w:r>
        <w:t xml:space="preserve"> for access by RN</w:t>
      </w:r>
      <w:r w:rsidR="00F96995">
        <w:t>/Remove access and hold manual pressure or utilize clamps, or prepare perm-</w:t>
      </w:r>
      <w:proofErr w:type="spellStart"/>
      <w:r w:rsidR="00F96995">
        <w:t>cath</w:t>
      </w:r>
      <w:proofErr w:type="spellEnd"/>
      <w:r w:rsidR="00F96995">
        <w:t xml:space="preserve"> for de-accessing by RN</w:t>
      </w:r>
      <w:r w:rsidR="00CE3DCC">
        <w:t>, D</w:t>
      </w:r>
      <w:r>
        <w:t>ocument patient condition during treatment and communicate closely with RN, and Nephrologist</w:t>
      </w:r>
      <w:r w:rsidR="00CE3DCC">
        <w:t xml:space="preserve">, </w:t>
      </w:r>
      <w:r>
        <w:t>Administer anticoagulant according to unit protocol and prescription</w:t>
      </w:r>
      <w:r w:rsidR="00CE3DCC">
        <w:t xml:space="preserve">, </w:t>
      </w:r>
      <w:r>
        <w:t>Measure and adjust blood flow rates</w:t>
      </w:r>
      <w:r w:rsidR="00CE3DCC">
        <w:t xml:space="preserve">, </w:t>
      </w:r>
      <w:r w:rsidR="00F96995">
        <w:t>Calculate and adjust fluid removal based on patient’s dry weight and condition during treatment</w:t>
      </w:r>
      <w:r w:rsidR="00CE3DCC">
        <w:t xml:space="preserve">, </w:t>
      </w:r>
      <w:r w:rsidR="00F96995">
        <w:t xml:space="preserve">Measure blood glucose levels </w:t>
      </w:r>
    </w:p>
    <w:p w14:paraId="46651254" w14:textId="48374C94" w:rsidR="00F96995" w:rsidRDefault="00F96995" w:rsidP="00F96995">
      <w:pPr>
        <w:spacing w:after="0" w:line="240" w:lineRule="auto"/>
        <w:rPr>
          <w:b/>
        </w:rPr>
      </w:pPr>
    </w:p>
    <w:p w14:paraId="0C819D64" w14:textId="637FADB6" w:rsidR="00F96995" w:rsidRDefault="00F96995" w:rsidP="00F96995">
      <w:pPr>
        <w:spacing w:after="0" w:line="240" w:lineRule="auto"/>
        <w:rPr>
          <w:b/>
        </w:rPr>
      </w:pPr>
    </w:p>
    <w:p w14:paraId="34381BA6" w14:textId="678984CC" w:rsidR="00F96995" w:rsidRDefault="00F96995" w:rsidP="00F96995">
      <w:pPr>
        <w:spacing w:after="0" w:line="240" w:lineRule="auto"/>
        <w:rPr>
          <w:b/>
        </w:rPr>
      </w:pPr>
    </w:p>
    <w:p w14:paraId="21B8699E" w14:textId="3AB88E44" w:rsidR="00F96995" w:rsidRDefault="00F96995" w:rsidP="00F96995">
      <w:pPr>
        <w:spacing w:after="0" w:line="240" w:lineRule="auto"/>
        <w:rPr>
          <w:b/>
        </w:rPr>
      </w:pPr>
    </w:p>
    <w:p w14:paraId="5536A590" w14:textId="2C7A5D81" w:rsidR="00F96995" w:rsidRDefault="00F96995" w:rsidP="00F96995">
      <w:pPr>
        <w:spacing w:after="0" w:line="240" w:lineRule="auto"/>
        <w:rPr>
          <w:b/>
        </w:rPr>
      </w:pPr>
    </w:p>
    <w:p w14:paraId="6D61EFAF" w14:textId="6134F3E6" w:rsidR="00F96995" w:rsidRDefault="00F96995" w:rsidP="00F96995">
      <w:pPr>
        <w:spacing w:after="0" w:line="240" w:lineRule="auto"/>
        <w:rPr>
          <w:b/>
        </w:rPr>
      </w:pPr>
    </w:p>
    <w:p w14:paraId="477DAAFA" w14:textId="3B150C4B" w:rsidR="00F96995" w:rsidRDefault="00F96995" w:rsidP="00F96995">
      <w:pPr>
        <w:spacing w:after="0" w:line="240" w:lineRule="auto"/>
        <w:rPr>
          <w:b/>
        </w:rPr>
      </w:pPr>
    </w:p>
    <w:p w14:paraId="31855A0F" w14:textId="63DCCFDB" w:rsidR="00F96995" w:rsidRDefault="00F96995" w:rsidP="00F96995">
      <w:pPr>
        <w:spacing w:after="0" w:line="240" w:lineRule="auto"/>
        <w:rPr>
          <w:b/>
        </w:rPr>
      </w:pPr>
    </w:p>
    <w:p w14:paraId="291EFFAB" w14:textId="2543074F" w:rsidR="00F96995" w:rsidRDefault="00F96995" w:rsidP="00F96995">
      <w:pPr>
        <w:spacing w:after="0" w:line="240" w:lineRule="auto"/>
        <w:rPr>
          <w:b/>
        </w:rPr>
      </w:pPr>
    </w:p>
    <w:p w14:paraId="177C206B" w14:textId="0FF45DA0" w:rsidR="00F96995" w:rsidRDefault="00F96995" w:rsidP="00F96995">
      <w:pPr>
        <w:spacing w:after="0" w:line="240" w:lineRule="auto"/>
        <w:rPr>
          <w:b/>
        </w:rPr>
      </w:pPr>
    </w:p>
    <w:p w14:paraId="2CB871CF" w14:textId="3AF2CBE5" w:rsidR="00F96995" w:rsidRDefault="00F96995" w:rsidP="00F96995">
      <w:pPr>
        <w:spacing w:after="0" w:line="240" w:lineRule="auto"/>
        <w:rPr>
          <w:b/>
        </w:rPr>
      </w:pPr>
    </w:p>
    <w:p w14:paraId="0F84E4CA" w14:textId="7849CFA1" w:rsidR="00F96995" w:rsidRDefault="00F96995" w:rsidP="00F96995">
      <w:pPr>
        <w:spacing w:after="0" w:line="240" w:lineRule="auto"/>
        <w:rPr>
          <w:b/>
        </w:rPr>
      </w:pPr>
    </w:p>
    <w:p w14:paraId="42AF40CF" w14:textId="58561FA3" w:rsidR="00F96995" w:rsidRDefault="00F96995" w:rsidP="00F96995">
      <w:pPr>
        <w:spacing w:after="0" w:line="240" w:lineRule="auto"/>
        <w:rPr>
          <w:b/>
        </w:rPr>
      </w:pPr>
    </w:p>
    <w:p w14:paraId="7B089344" w14:textId="13069CDB" w:rsidR="00F96995" w:rsidRDefault="00F96995" w:rsidP="00F96995">
      <w:pPr>
        <w:spacing w:after="0" w:line="240" w:lineRule="auto"/>
        <w:rPr>
          <w:b/>
        </w:rPr>
      </w:pPr>
    </w:p>
    <w:p w14:paraId="1EEE210A" w14:textId="3076502E" w:rsidR="00F96995" w:rsidRDefault="00F96995" w:rsidP="00F96995">
      <w:pPr>
        <w:spacing w:after="0" w:line="240" w:lineRule="auto"/>
        <w:rPr>
          <w:b/>
        </w:rPr>
      </w:pPr>
      <w:bookmarkStart w:id="0" w:name="_GoBack"/>
      <w:bookmarkEnd w:id="0"/>
    </w:p>
    <w:p w14:paraId="45EEBC7E" w14:textId="72C2080F" w:rsidR="00F96995" w:rsidRDefault="00F96995" w:rsidP="00F96995">
      <w:pPr>
        <w:spacing w:after="0" w:line="240" w:lineRule="auto"/>
        <w:rPr>
          <w:b/>
        </w:rPr>
      </w:pPr>
    </w:p>
    <w:p w14:paraId="18BC22EF" w14:textId="0494EB7E" w:rsidR="00F96995" w:rsidRDefault="00F96995" w:rsidP="00F96995">
      <w:pPr>
        <w:spacing w:after="0" w:line="240" w:lineRule="auto"/>
        <w:rPr>
          <w:b/>
        </w:rPr>
      </w:pPr>
    </w:p>
    <w:p w14:paraId="36C7CA9C" w14:textId="77777777" w:rsidR="0004437A" w:rsidRDefault="0004437A" w:rsidP="00EF6BAB">
      <w:pPr>
        <w:spacing w:after="0" w:line="240" w:lineRule="auto"/>
        <w:rPr>
          <w:b/>
          <w:i/>
          <w:u w:val="single"/>
        </w:rPr>
      </w:pPr>
    </w:p>
    <w:p w14:paraId="29B4A26F" w14:textId="77777777" w:rsidR="00EF6BAB" w:rsidRDefault="00EF6BAB" w:rsidP="00EF6BAB">
      <w:pPr>
        <w:spacing w:after="0" w:line="240" w:lineRule="auto"/>
      </w:pPr>
      <w:r w:rsidRPr="0004437A">
        <w:rPr>
          <w:b/>
          <w:i/>
          <w:u w:val="single"/>
        </w:rPr>
        <w:t>SKILLS</w:t>
      </w:r>
      <w:r w:rsidR="0004437A">
        <w:tab/>
      </w:r>
      <w:r w:rsidR="0004437A">
        <w:tab/>
      </w:r>
      <w:r w:rsidR="0004437A">
        <w:tab/>
      </w:r>
      <w:r w:rsidR="0004437A">
        <w:tab/>
      </w:r>
      <w:r w:rsidR="0004437A">
        <w:tab/>
      </w:r>
      <w:r w:rsidR="0004437A">
        <w:tab/>
      </w:r>
      <w:r w:rsidR="0004437A">
        <w:tab/>
      </w:r>
      <w:r w:rsidR="0004437A">
        <w:tab/>
      </w:r>
      <w:r w:rsidR="0004437A" w:rsidRPr="0004437A">
        <w:rPr>
          <w:b/>
        </w:rPr>
        <w:t>*References available upon request</w:t>
      </w:r>
      <w:r w:rsidR="0004437A">
        <w:t xml:space="preserve"> </w:t>
      </w:r>
    </w:p>
    <w:p w14:paraId="11C8350C" w14:textId="77777777" w:rsidR="00EF6BAB" w:rsidRDefault="00EF6BAB" w:rsidP="00EF6BAB">
      <w:pPr>
        <w:spacing w:after="0" w:line="240" w:lineRule="auto"/>
      </w:pPr>
      <w:r>
        <w:t xml:space="preserve">Proficient in Microsoft Word, Access, Excel, </w:t>
      </w:r>
      <w:r w:rsidR="0004437A">
        <w:t>Outlook, Power Point, and Publisher</w:t>
      </w:r>
    </w:p>
    <w:p w14:paraId="48A7D417" w14:textId="3EA44907" w:rsidR="0004437A" w:rsidRDefault="0004437A" w:rsidP="00EF6BAB">
      <w:pPr>
        <w:spacing w:after="0" w:line="240" w:lineRule="auto"/>
      </w:pPr>
      <w:r>
        <w:t>65 wpm</w:t>
      </w:r>
      <w:r w:rsidR="000F5BB9">
        <w:t xml:space="preserve">                                                                                                      </w:t>
      </w:r>
    </w:p>
    <w:p w14:paraId="6980622D" w14:textId="77777777" w:rsidR="000F5BB9" w:rsidRDefault="000F5BB9" w:rsidP="00EF6BAB">
      <w:pPr>
        <w:spacing w:after="0" w:line="240" w:lineRule="auto"/>
      </w:pPr>
      <w:r>
        <w:t xml:space="preserve">BLS </w:t>
      </w:r>
    </w:p>
    <w:p w14:paraId="7D4340CB" w14:textId="3F927A11" w:rsidR="000F5BB9" w:rsidRDefault="000F5BB9" w:rsidP="00EF6BAB">
      <w:pPr>
        <w:spacing w:after="0" w:line="240" w:lineRule="auto"/>
      </w:pPr>
      <w:r>
        <w:t>VA-BC</w:t>
      </w:r>
    </w:p>
    <w:p w14:paraId="7161C6EC" w14:textId="72C87C4F" w:rsidR="00F96995" w:rsidRPr="00F96995" w:rsidRDefault="00F96995" w:rsidP="00EF6BAB">
      <w:pPr>
        <w:spacing w:after="0" w:line="240" w:lineRule="auto"/>
      </w:pPr>
      <w:r>
        <w:rPr>
          <w:b/>
        </w:rPr>
        <w:t xml:space="preserve">EMAR- </w:t>
      </w:r>
      <w:r>
        <w:t xml:space="preserve">Cerner, Citrix, CPSI, </w:t>
      </w:r>
      <w:proofErr w:type="spellStart"/>
      <w:r>
        <w:t>AthenaNet</w:t>
      </w:r>
      <w:proofErr w:type="spellEnd"/>
      <w:r>
        <w:t>, T-Systems</w:t>
      </w:r>
    </w:p>
    <w:sectPr w:rsidR="00F96995" w:rsidRPr="00F96995" w:rsidSect="00CE3D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B430D"/>
    <w:multiLevelType w:val="hybridMultilevel"/>
    <w:tmpl w:val="1F789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8E2215"/>
    <w:multiLevelType w:val="hybridMultilevel"/>
    <w:tmpl w:val="840C2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24C9F"/>
    <w:multiLevelType w:val="hybridMultilevel"/>
    <w:tmpl w:val="72963D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24BB4372"/>
    <w:multiLevelType w:val="hybridMultilevel"/>
    <w:tmpl w:val="67A2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436B3"/>
    <w:multiLevelType w:val="hybridMultilevel"/>
    <w:tmpl w:val="60DE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9868A5"/>
    <w:multiLevelType w:val="hybridMultilevel"/>
    <w:tmpl w:val="80E0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A51F57"/>
    <w:multiLevelType w:val="hybridMultilevel"/>
    <w:tmpl w:val="E688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9F6837"/>
    <w:multiLevelType w:val="hybridMultilevel"/>
    <w:tmpl w:val="8758C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CC10E0"/>
    <w:multiLevelType w:val="hybridMultilevel"/>
    <w:tmpl w:val="0F1E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7363A5"/>
    <w:multiLevelType w:val="hybridMultilevel"/>
    <w:tmpl w:val="F0B26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5B36C2"/>
    <w:multiLevelType w:val="hybridMultilevel"/>
    <w:tmpl w:val="E732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1C065A"/>
    <w:multiLevelType w:val="hybridMultilevel"/>
    <w:tmpl w:val="9F9A8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2329C7"/>
    <w:multiLevelType w:val="hybridMultilevel"/>
    <w:tmpl w:val="EB04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2"/>
  </w:num>
  <w:num w:numId="4">
    <w:abstractNumId w:val="9"/>
  </w:num>
  <w:num w:numId="5">
    <w:abstractNumId w:val="1"/>
  </w:num>
  <w:num w:numId="6">
    <w:abstractNumId w:val="7"/>
  </w:num>
  <w:num w:numId="7">
    <w:abstractNumId w:val="0"/>
  </w:num>
  <w:num w:numId="8">
    <w:abstractNumId w:val="11"/>
  </w:num>
  <w:num w:numId="9">
    <w:abstractNumId w:val="4"/>
  </w:num>
  <w:num w:numId="10">
    <w:abstractNumId w:val="5"/>
  </w:num>
  <w:num w:numId="11">
    <w:abstractNumId w:val="1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88"/>
    <w:rsid w:val="0004437A"/>
    <w:rsid w:val="00052D40"/>
    <w:rsid w:val="00080788"/>
    <w:rsid w:val="000F5BB9"/>
    <w:rsid w:val="00101399"/>
    <w:rsid w:val="001F4BF8"/>
    <w:rsid w:val="003043C8"/>
    <w:rsid w:val="00433CCD"/>
    <w:rsid w:val="00441DAC"/>
    <w:rsid w:val="005A4D38"/>
    <w:rsid w:val="005E7EAD"/>
    <w:rsid w:val="0066501B"/>
    <w:rsid w:val="0073487A"/>
    <w:rsid w:val="007637B0"/>
    <w:rsid w:val="00867543"/>
    <w:rsid w:val="00A73ED6"/>
    <w:rsid w:val="00AF1069"/>
    <w:rsid w:val="00B51EFC"/>
    <w:rsid w:val="00B65382"/>
    <w:rsid w:val="00B93858"/>
    <w:rsid w:val="00BF053C"/>
    <w:rsid w:val="00C300BC"/>
    <w:rsid w:val="00C367C1"/>
    <w:rsid w:val="00CE3DCC"/>
    <w:rsid w:val="00DE6512"/>
    <w:rsid w:val="00E37D12"/>
    <w:rsid w:val="00ED4FD1"/>
    <w:rsid w:val="00EE3A6F"/>
    <w:rsid w:val="00EF6BAB"/>
    <w:rsid w:val="00F36A82"/>
    <w:rsid w:val="00F53AE4"/>
    <w:rsid w:val="00F80173"/>
    <w:rsid w:val="00F924D7"/>
    <w:rsid w:val="00F9316D"/>
    <w:rsid w:val="00F96995"/>
    <w:rsid w:val="00FB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0D51"/>
  <w15:docId w15:val="{3C3A037F-7A66-4BBD-B412-841E1D3E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788"/>
    <w:rPr>
      <w:color w:val="0000FF" w:themeColor="hyperlink"/>
      <w:u w:val="single"/>
    </w:rPr>
  </w:style>
  <w:style w:type="paragraph" w:styleId="ListParagraph">
    <w:name w:val="List Paragraph"/>
    <w:basedOn w:val="Normal"/>
    <w:uiPriority w:val="34"/>
    <w:qFormat/>
    <w:rsid w:val="00763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ittoli86@gmi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Darst</dc:creator>
  <cp:lastModifiedBy>Brittany Oliver</cp:lastModifiedBy>
  <cp:revision>2</cp:revision>
  <dcterms:created xsi:type="dcterms:W3CDTF">2018-07-26T14:47:00Z</dcterms:created>
  <dcterms:modified xsi:type="dcterms:W3CDTF">2018-07-26T14:47:00Z</dcterms:modified>
</cp:coreProperties>
</file>