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 Whom It May Concern: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Please find enclosed a copy of my resume for consideration as a candidate of positions within your organization. I hope you will find my experience of interest.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feel that my special skills and training coupled with my work experience will prove to be of great value to your organization. In addition to my professional demeanor, I am honest, loyal and dependable. I also take much pride in the work I do and the organization which I represent.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look forward to hearing from you soon to schedule an interview. If I can provide any further information or answer any question, please fill free to contact me at any time.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Sincerely,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Jessica R. Dunn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Enclosures: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 obtain a premier position within a growth-oriented company that will provide a challenge and allow me to make use of my skills and capabilities for the success of my company.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Patient vitals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Patient communication skills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Phlebotomist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Medical Receptionist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Electronic Medical Records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Medical Transcriptions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Injections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Medical Transcriptions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Patient scheduling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CPR/HIPAA/OSHA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EKGs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Sterilization Specialists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Typing 35WPM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Drawing blood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Injections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CPR certified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Microsoft Word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Excel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Customer Service Skills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Education: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Everest College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Certified Medical Assistant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David W. Carter High School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Diploma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GPA: 3.0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Covenant Clinic                                                                           06/2016-02/2017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NRCMA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 patient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Take vitals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any labs needed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Give immunizations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labs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Schedule appointments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PSMD</w:t>
        <w:tab/>
        <w:tab/>
        <w:tab/>
        <w:tab/>
        <w:tab/>
        <w:tab/>
        <w:tab/>
        <w:tab/>
        <w:tab/>
        <w:t xml:space="preserve">10/2015-12/2015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Medical Assistant Externship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Cleaned and sterilize instruments and dispose of contaminated supplies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Scheduled appointments for patients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Greeted and logged in patients arriving at office or clinic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Contacted medical facilities or departments to schedule patients for tests and/or admission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Performed general office duties such as answering telephones, taking dictation and completing insurance forms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Conducted inventory and order medical, lab, and office supplies and equipment.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Performed routine laboratory tests and sample analyses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up medical laboratory equipment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Helped physicians examine and treat patients, handing them instruments and materials or performing such tasks as giving injections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Interviewed patients to obtain medical information and measure their vital signs, weight, and height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Dillard’s</w:t>
        <w:tab/>
        <w:tab/>
        <w:tab/>
        <w:tab/>
        <w:tab/>
        <w:tab/>
        <w:tab/>
        <w:tab/>
        <w:tab/>
        <w:t xml:space="preserve">8/2012-03/2016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Sales Associate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Handles merchandise or cash handling functions as per corporate policies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Administers point of sale opening and closing procedures as per corporate policy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Exhibits high level energetic response to customers in store or on phone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Listens to customer’s needs, document and identify best response and solution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Communicates with customers and co-workers to ensure exceptional customer care through company documents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Welcomes customer professionally and efficiently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Accomplishments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Dean’s List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President’s List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Perfect attendance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References available upon request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contextualSpacing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