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F7" w:rsidRDefault="002E16F7" w:rsidP="002E16F7">
      <w:pPr>
        <w:jc w:val="center"/>
      </w:pPr>
      <w:bookmarkStart w:id="0" w:name="_GoBack"/>
      <w:r>
        <w:t>Emiliano Hurtado</w:t>
      </w:r>
    </w:p>
    <w:p w:rsidR="002E16F7" w:rsidRDefault="002E16F7" w:rsidP="002E16F7">
      <w:pPr>
        <w:jc w:val="center"/>
      </w:pPr>
      <w:r>
        <w:t>730 Trinity LN</w:t>
      </w:r>
    </w:p>
    <w:p w:rsidR="002E16F7" w:rsidRDefault="002E16F7" w:rsidP="002E16F7">
      <w:pPr>
        <w:jc w:val="center"/>
      </w:pPr>
      <w:r>
        <w:t>Dallas , TX 75241</w:t>
      </w:r>
    </w:p>
    <w:p w:rsidR="002E16F7" w:rsidRDefault="002E16F7" w:rsidP="002E16F7">
      <w:pPr>
        <w:jc w:val="center"/>
      </w:pPr>
      <w:r>
        <w:t>( 469 ) 733-0168</w:t>
      </w:r>
    </w:p>
    <w:p w:rsidR="002E16F7" w:rsidRDefault="002E16F7" w:rsidP="002E16F7">
      <w:pPr>
        <w:jc w:val="center"/>
      </w:pPr>
      <w:r>
        <w:t>Emiliano.Hurtado89@gmail.com</w:t>
      </w:r>
    </w:p>
    <w:p w:rsidR="002E16F7" w:rsidRDefault="002E16F7" w:rsidP="002E16F7"/>
    <w:p w:rsidR="002E16F7" w:rsidRDefault="002E16F7" w:rsidP="002E16F7"/>
    <w:p w:rsidR="002E16F7" w:rsidRDefault="002E16F7" w:rsidP="002E16F7">
      <w:r>
        <w:t xml:space="preserve">Objective: </w:t>
      </w:r>
    </w:p>
    <w:p w:rsidR="002E16F7" w:rsidRDefault="002E16F7" w:rsidP="002E16F7">
      <w:r>
        <w:t xml:space="preserve">Seeking a Challenging position as a BILINGUAL MEDICAL ASSISTANT , where being positive , eager to learn , and outgoing , would benefit office or unit . A positive outstanding office or unit where growth and long term potential are expected in order to endure the experience . </w:t>
      </w:r>
    </w:p>
    <w:p w:rsidR="002E16F7" w:rsidRDefault="002E16F7" w:rsidP="002E16F7"/>
    <w:p w:rsidR="002E16F7" w:rsidRDefault="002E16F7" w:rsidP="002E16F7">
      <w:r>
        <w:t xml:space="preserve">Education: </w:t>
      </w:r>
    </w:p>
    <w:p w:rsidR="002E16F7" w:rsidRDefault="002E16F7" w:rsidP="002E16F7">
      <w:r>
        <w:t xml:space="preserve">PCI Health Training Center              Graduate </w:t>
      </w:r>
      <w:r>
        <w:tab/>
      </w:r>
      <w:r>
        <w:tab/>
        <w:t xml:space="preserve">4.0 GPA </w:t>
      </w:r>
    </w:p>
    <w:p w:rsidR="002E16F7" w:rsidRDefault="002E16F7" w:rsidP="002E16F7">
      <w:r>
        <w:t xml:space="preserve">Dallas , TX </w:t>
      </w:r>
      <w:r>
        <w:tab/>
      </w:r>
    </w:p>
    <w:p w:rsidR="002E16F7" w:rsidRDefault="002E16F7" w:rsidP="002E16F7">
      <w:r>
        <w:tab/>
      </w:r>
    </w:p>
    <w:p w:rsidR="002E16F7" w:rsidRDefault="002E16F7" w:rsidP="002E16F7">
      <w:r>
        <w:t xml:space="preserve">W. H. Adamson High School          Graduate </w:t>
      </w:r>
      <w:r>
        <w:tab/>
      </w:r>
      <w:r>
        <w:tab/>
      </w:r>
      <w:r>
        <w:tab/>
        <w:t xml:space="preserve">3.5 GPA </w:t>
      </w:r>
    </w:p>
    <w:p w:rsidR="002E16F7" w:rsidRDefault="002E16F7" w:rsidP="002E16F7">
      <w:r>
        <w:t xml:space="preserve">Dallas , TX </w:t>
      </w:r>
      <w:r>
        <w:tab/>
      </w:r>
    </w:p>
    <w:p w:rsidR="002E16F7" w:rsidRDefault="002E16F7" w:rsidP="002E16F7"/>
    <w:p w:rsidR="002E16F7" w:rsidRDefault="002E16F7" w:rsidP="002E16F7">
      <w:r>
        <w:t>Professional Experience:</w:t>
      </w:r>
    </w:p>
    <w:p w:rsidR="002E16F7" w:rsidRDefault="002E16F7" w:rsidP="002E16F7">
      <w:r>
        <w:t xml:space="preserve">Methodist Dallas Medical Center         2011-Present  </w:t>
      </w:r>
    </w:p>
    <w:p w:rsidR="002E16F7" w:rsidRDefault="002E16F7" w:rsidP="002E16F7">
      <w:r>
        <w:t xml:space="preserve">Patient Care Technician at the Golden Cross Clinic , PRN on transplant unit in the hospital, </w:t>
      </w:r>
    </w:p>
    <w:p w:rsidR="002E16F7" w:rsidRDefault="002E16F7" w:rsidP="002E16F7">
      <w:r>
        <w:t xml:space="preserve">Tend to ill and injured individuals under the supervision of doctors , nurses and medical proffesionals , vital signs , collecting specimens performing catheterization and assiting patients with eating and personal hygienge. </w:t>
      </w:r>
    </w:p>
    <w:p w:rsidR="002E16F7" w:rsidRDefault="002E16F7" w:rsidP="002E16F7">
      <w:r>
        <w:t xml:space="preserve">H &amp; R Block </w:t>
      </w:r>
      <w:r>
        <w:tab/>
      </w:r>
      <w:r>
        <w:tab/>
      </w:r>
      <w:r>
        <w:tab/>
      </w:r>
      <w:r>
        <w:tab/>
        <w:t>1-1-09 – 4-15-12         Seasonal</w:t>
      </w:r>
    </w:p>
    <w:p w:rsidR="002E16F7" w:rsidRDefault="002E16F7" w:rsidP="002E16F7">
      <w:r>
        <w:lastRenderedPageBreak/>
        <w:t>Tax Professional managed multiple phone systems , while preparing numerous clients federal and state tax , whi;e utilizing company specifoc software and microsoft offfice products, I also provided excellent customer service , problem solving akills and assisted in audits.</w:t>
      </w:r>
    </w:p>
    <w:p w:rsidR="002E16F7" w:rsidRDefault="002E16F7" w:rsidP="002E16F7"/>
    <w:p w:rsidR="002E16F7" w:rsidRDefault="002E16F7" w:rsidP="002E16F7">
      <w:r>
        <w:t>Clinical Skills:</w:t>
      </w:r>
    </w:p>
    <w:p w:rsidR="002E16F7" w:rsidRDefault="002E16F7" w:rsidP="002E16F7"/>
    <w:p w:rsidR="002E16F7" w:rsidRDefault="002E16F7" w:rsidP="002E16F7">
      <w:r>
        <w:t xml:space="preserve">Phlebotomy                                             Height / Wt                                    Chief Complaint </w:t>
      </w:r>
    </w:p>
    <w:p w:rsidR="002E16F7" w:rsidRDefault="002E16F7" w:rsidP="002E16F7">
      <w:r>
        <w:t xml:space="preserve">Injections                                                 Hematocrit                                      Charting  </w:t>
      </w:r>
    </w:p>
    <w:p w:rsidR="002E16F7" w:rsidRDefault="002E16F7" w:rsidP="002E16F7">
      <w:r>
        <w:t xml:space="preserve">Vital signs                                                Blood Smear                                    Prgnancy Testing </w:t>
      </w:r>
    </w:p>
    <w:p w:rsidR="002E16F7" w:rsidRDefault="002E16F7" w:rsidP="002E16F7">
      <w:r>
        <w:t xml:space="preserve">Microscope                                             CPR certified                                    Glucose testing </w:t>
      </w:r>
    </w:p>
    <w:p w:rsidR="002E16F7" w:rsidRDefault="002E16F7" w:rsidP="002E16F7">
      <w:r>
        <w:t xml:space="preserve">Finger Sticks                                           Visual Acuity                                    Urinalysis </w:t>
      </w:r>
    </w:p>
    <w:p w:rsidR="002E16F7" w:rsidRDefault="002E16F7" w:rsidP="002E16F7">
      <w:r>
        <w:t xml:space="preserve">EKG                                                          Ear Lavage                                        Bandaging </w:t>
      </w:r>
    </w:p>
    <w:p w:rsidR="002E16F7" w:rsidRDefault="002E16F7" w:rsidP="002E16F7">
      <w:r>
        <w:t xml:space="preserve">ESR                                                           First Aid          </w:t>
      </w:r>
      <w:r>
        <w:tab/>
      </w:r>
      <w:r>
        <w:tab/>
      </w:r>
      <w:r>
        <w:tab/>
        <w:t xml:space="preserve">     Occult testing </w:t>
      </w:r>
    </w:p>
    <w:p w:rsidR="002E16F7" w:rsidRDefault="002E16F7" w:rsidP="002E16F7"/>
    <w:p w:rsidR="002E16F7" w:rsidRDefault="002E16F7" w:rsidP="002E16F7">
      <w:r>
        <w:t xml:space="preserve">Administrative skills: </w:t>
      </w:r>
    </w:p>
    <w:p w:rsidR="002E16F7" w:rsidRDefault="002E16F7" w:rsidP="002E16F7"/>
    <w:p w:rsidR="002E16F7" w:rsidRDefault="002E16F7" w:rsidP="002E16F7">
      <w:r>
        <w:t xml:space="preserve">OSHA Regulations                              HIPAA Guideness                            ICD- 9/CPT coding </w:t>
      </w:r>
    </w:p>
    <w:p w:rsidR="002E16F7" w:rsidRDefault="002E16F7" w:rsidP="002E16F7">
      <w:r>
        <w:t xml:space="preserve">Medical Ethics                                     Medisoft                                           Manual Pegboard </w:t>
      </w:r>
    </w:p>
    <w:p w:rsidR="002E16F7" w:rsidRDefault="002E16F7" w:rsidP="002E16F7">
      <w:r>
        <w:t>Scheduling Appointments               Medical Terminology                     Blood Collections</w:t>
      </w:r>
    </w:p>
    <w:p w:rsidR="002E16F7" w:rsidRDefault="002E16F7" w:rsidP="002E16F7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:rsidR="003F752C" w:rsidRPr="002E16F7" w:rsidRDefault="003F752C" w:rsidP="002E16F7"/>
    <w:sectPr w:rsidR="003F752C" w:rsidRPr="002E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1D"/>
    <w:rsid w:val="001F4E4A"/>
    <w:rsid w:val="002E16F7"/>
    <w:rsid w:val="0035621C"/>
    <w:rsid w:val="003F752C"/>
    <w:rsid w:val="005E3EC6"/>
    <w:rsid w:val="0072031D"/>
    <w:rsid w:val="00C46556"/>
    <w:rsid w:val="00C936F9"/>
    <w:rsid w:val="00C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Health System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</dc:creator>
  <cp:lastModifiedBy>;'</cp:lastModifiedBy>
  <cp:revision>3</cp:revision>
  <cp:lastPrinted>2015-03-13T15:15:00Z</cp:lastPrinted>
  <dcterms:created xsi:type="dcterms:W3CDTF">2015-03-13T15:23:00Z</dcterms:created>
  <dcterms:modified xsi:type="dcterms:W3CDTF">2015-03-20T15:21:00Z</dcterms:modified>
</cp:coreProperties>
</file>