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Debra Duncan</w:t>
      </w:r>
      <w:bookmarkStart w:id="0" w:name="_GoBack"/>
      <w:bookmarkEnd w:id="0"/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2225 Spikes Street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Grand Prairie, Texas 75051, 214-949-9489 debraholmes23@yahoo.com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PROFILE: Detail oriented monitor tech with a solid backing in health care field. Excellent in a fast pace environment and completing projects within a timely m</w:t>
      </w:r>
      <w:r w:rsidRPr="00E67007">
        <w:rPr>
          <w:rFonts w:ascii="Courier New" w:hAnsi="Courier New" w:cs="Courier New"/>
          <w:sz w:val="24"/>
          <w:szCs w:val="24"/>
        </w:rPr>
        <w:t xml:space="preserve">anner. I have good customer service skills. 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Education: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• HIGH SCHOOL: MANUAL ARTS HIGH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• LOS ANGELES, CALIFORNIA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• DRAUGHRON'S BUSINESS COLLEGE, DALLAS, TEXAS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WORK HISTORY: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UNIVERSITY GENERAL HOSPITAL 2005-2014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UNIT SECRETRY/MONITOR TECH MED SURG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TRANSC</w:t>
      </w:r>
      <w:r w:rsidRPr="00E67007">
        <w:rPr>
          <w:rFonts w:ascii="Courier New" w:hAnsi="Courier New" w:cs="Courier New"/>
          <w:sz w:val="24"/>
          <w:szCs w:val="24"/>
        </w:rPr>
        <w:t>RIBE PHYSICIAN ORDERS, ANSWER PHONES AND INTERPRET HEART RHYTHMS, ASSIST NURSES AND DOCTORS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MEDICAL CENTER OF ARLINGTON, 2003-2007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UNIT SECRETARY/MONITOR TECH ON TELEMETRY UNIT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TRANSCRIBE PHYSICIAN ORDERS, ANSWER PHONES AND INTERPRET HEART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RHYTHMS, ASSIST</w:t>
      </w:r>
      <w:r w:rsidRPr="00E67007">
        <w:rPr>
          <w:rFonts w:ascii="Courier New" w:hAnsi="Courier New" w:cs="Courier New"/>
          <w:sz w:val="24"/>
          <w:szCs w:val="24"/>
        </w:rPr>
        <w:t xml:space="preserve"> NURSES AND DOCTORS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DALLAS SOUTHWEST HOSPITAL 1993-2003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UNIT SEVRETARY/MONITOR TECH ICU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TRANSCRIBE ORDERS AND ANSWER PHONES, ASSIST NURSES AND DOCTOR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ARLINGTON MEMORIAL HOSPITAL 1990-1993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UNIT SECRETARY/ OB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TRANSCRIBE ORDERS, ASSIST NURSES AND DOCTORS, M</w:t>
      </w:r>
      <w:r w:rsidRPr="00E67007">
        <w:rPr>
          <w:rFonts w:ascii="Courier New" w:hAnsi="Courier New" w:cs="Courier New"/>
          <w:sz w:val="24"/>
          <w:szCs w:val="24"/>
        </w:rPr>
        <w:t>AINTAIN SUPPLIES FOR</w:t>
      </w:r>
    </w:p>
    <w:p w:rsidR="00000000" w:rsidRPr="00E67007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UNIT</w:t>
      </w:r>
    </w:p>
    <w:p w:rsidR="00000000" w:rsidRDefault="008D4625" w:rsidP="001014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07535" w:rsidRDefault="00307535" w:rsidP="00101444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Specialty Hospital </w:t>
      </w:r>
      <w:r w:rsidR="003B29C5">
        <w:rPr>
          <w:rFonts w:ascii="Courier New" w:hAnsi="Courier New" w:cs="Courier New"/>
          <w:sz w:val="24"/>
          <w:szCs w:val="24"/>
        </w:rPr>
        <w:t>(current)</w:t>
      </w:r>
    </w:p>
    <w:p w:rsidR="009E3EA4" w:rsidRDefault="009E3EA4" w:rsidP="00101444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Unit </w:t>
      </w:r>
      <w:r w:rsidR="001F2CFA">
        <w:rPr>
          <w:rFonts w:ascii="Courier New" w:hAnsi="Courier New" w:cs="Courier New"/>
          <w:sz w:val="24"/>
          <w:szCs w:val="24"/>
        </w:rPr>
        <w:t>Se</w:t>
      </w:r>
      <w:r>
        <w:rPr>
          <w:rFonts w:ascii="Courier New" w:hAnsi="Courier New" w:cs="Courier New"/>
          <w:sz w:val="24"/>
          <w:szCs w:val="24"/>
        </w:rPr>
        <w:t>cretary</w:t>
      </w:r>
    </w:p>
    <w:p w:rsidR="008640B1" w:rsidRPr="00E67007" w:rsidRDefault="008640B1" w:rsidP="00427DA1">
      <w:pPr>
        <w:pStyle w:val="PlainText"/>
        <w:rPr>
          <w:rFonts w:ascii="Courier New" w:hAnsi="Courier New" w:cs="Courier New"/>
          <w:sz w:val="24"/>
          <w:szCs w:val="24"/>
        </w:rPr>
      </w:pPr>
      <w:r w:rsidRPr="00E67007">
        <w:rPr>
          <w:rFonts w:ascii="Courier New" w:hAnsi="Courier New" w:cs="Courier New"/>
          <w:sz w:val="24"/>
          <w:szCs w:val="24"/>
        </w:rPr>
        <w:t>TRANSCRIBE ORDERS, ASSIST NURSES AND DOCTORS, MAINTAIN SUPPLIES</w:t>
      </w:r>
      <w:r w:rsidR="00295B69">
        <w:rPr>
          <w:rFonts w:ascii="Courier New" w:hAnsi="Courier New" w:cs="Courier New"/>
          <w:sz w:val="24"/>
          <w:szCs w:val="24"/>
        </w:rPr>
        <w:t xml:space="preserve">, </w:t>
      </w:r>
      <w:r w:rsidR="000231C8">
        <w:rPr>
          <w:rFonts w:ascii="Courier New" w:hAnsi="Courier New" w:cs="Courier New"/>
          <w:sz w:val="24"/>
          <w:szCs w:val="24"/>
        </w:rPr>
        <w:t>Ans</w:t>
      </w:r>
      <w:r w:rsidR="006E262B">
        <w:rPr>
          <w:rFonts w:ascii="Courier New" w:hAnsi="Courier New" w:cs="Courier New"/>
          <w:sz w:val="24"/>
          <w:szCs w:val="24"/>
        </w:rPr>
        <w:t xml:space="preserve">wer phones, </w:t>
      </w:r>
      <w:r w:rsidR="000231C8">
        <w:rPr>
          <w:rFonts w:ascii="Courier New" w:hAnsi="Courier New" w:cs="Courier New"/>
          <w:sz w:val="24"/>
          <w:szCs w:val="24"/>
        </w:rPr>
        <w:t>P</w:t>
      </w:r>
      <w:r w:rsidR="006E262B">
        <w:rPr>
          <w:rFonts w:ascii="Courier New" w:hAnsi="Courier New" w:cs="Courier New"/>
          <w:sz w:val="24"/>
          <w:szCs w:val="24"/>
        </w:rPr>
        <w:t>atients</w:t>
      </w:r>
      <w:r w:rsidR="00376032">
        <w:rPr>
          <w:rFonts w:ascii="Courier New" w:hAnsi="Courier New" w:cs="Courier New"/>
          <w:sz w:val="24"/>
          <w:szCs w:val="24"/>
        </w:rPr>
        <w:t xml:space="preserve"> ca</w:t>
      </w:r>
      <w:r w:rsidR="006E262B">
        <w:rPr>
          <w:rFonts w:ascii="Courier New" w:hAnsi="Courier New" w:cs="Courier New"/>
          <w:sz w:val="24"/>
          <w:szCs w:val="24"/>
        </w:rPr>
        <w:t>ll light, assist the nurses and doctors</w:t>
      </w:r>
    </w:p>
    <w:p w:rsidR="001F2CFA" w:rsidRPr="00E67007" w:rsidRDefault="001F2CFA" w:rsidP="00101444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1F2CFA" w:rsidRPr="00E67007" w:rsidSect="00101444">
      <w:pgSz w:w="12240" w:h="15840"/>
      <w:pgMar w:top="1440" w:right="2482" w:bottom="1440" w:left="248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44"/>
    <w:rsid w:val="000231C8"/>
    <w:rsid w:val="000E123D"/>
    <w:rsid w:val="00101444"/>
    <w:rsid w:val="001F2CFA"/>
    <w:rsid w:val="00295B69"/>
    <w:rsid w:val="00307535"/>
    <w:rsid w:val="00376032"/>
    <w:rsid w:val="003B29C5"/>
    <w:rsid w:val="00653105"/>
    <w:rsid w:val="006E262B"/>
    <w:rsid w:val="008640B1"/>
    <w:rsid w:val="008D4625"/>
    <w:rsid w:val="009E3EA4"/>
    <w:rsid w:val="00E6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2528"/>
  <w15:chartTrackingRefBased/>
  <w15:docId w15:val="{7AE4EFAE-9FE1-EC45-93F5-F2A21067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14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14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Shameca Harvey</cp:lastModifiedBy>
  <cp:revision>2</cp:revision>
  <dcterms:created xsi:type="dcterms:W3CDTF">2018-05-03T14:36:00Z</dcterms:created>
  <dcterms:modified xsi:type="dcterms:W3CDTF">2018-05-03T14:36:00Z</dcterms:modified>
</cp:coreProperties>
</file>