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CD15D" w14:textId="77777777" w:rsidR="00584D62" w:rsidRDefault="00425B59">
      <w:pPr>
        <w:spacing w:after="0" w:line="259" w:lineRule="auto"/>
        <w:ind w:left="0" w:firstLine="0"/>
        <w:jc w:val="left"/>
      </w:pPr>
      <w:bookmarkStart w:id="0" w:name="_GoBack"/>
      <w:bookmarkEnd w:id="0"/>
      <w:r>
        <w:rPr>
          <w:b/>
          <w:sz w:val="42"/>
        </w:rPr>
        <w:t>Kimberly Jones</w:t>
      </w:r>
    </w:p>
    <w:p w14:paraId="4C58D652" w14:textId="77777777" w:rsidR="00584D62" w:rsidRDefault="00425B59">
      <w:pPr>
        <w:ind w:left="-5"/>
      </w:pPr>
      <w:r>
        <w:t>Dallas, TX 75237</w:t>
      </w:r>
    </w:p>
    <w:p w14:paraId="0722D319" w14:textId="77777777" w:rsidR="00584D62" w:rsidRDefault="00425B59">
      <w:pPr>
        <w:spacing w:after="272"/>
        <w:ind w:left="-5"/>
      </w:pPr>
      <w:r>
        <w:t>kdavis_mickey@hotmail.com - 972-865-5464</w:t>
      </w:r>
    </w:p>
    <w:p w14:paraId="5E09083F" w14:textId="77777777" w:rsidR="00584D62" w:rsidRDefault="00425B59">
      <w:pPr>
        <w:spacing w:after="207"/>
        <w:ind w:left="-5"/>
      </w:pPr>
      <w:r>
        <w:t>Over the last 10 years I have obtained medical experience working as a Patient Care Rep, Health Unit Coordinator, Inpatient/Outpatient Admissions Rep, and Administrative Assistant. Prior to that I also had obtained six years’ experience in administrative assistance including secretarial, bookkeeping, accounts payable, accounts receivable, billing, and receptionist functions. I am a well-rounded, reliable, and conscientious employee who can work under direct or indirect supervision. My major strengths are in organization, accuracy and attention to detail. I also can complete assigned task efficiently and enthusiastically. I am an individual who can play as a team player or work individually, and able to work within a fast, slow, or moderate environment. I have excellent oral and written communication skills.</w:t>
      </w:r>
    </w:p>
    <w:p w14:paraId="1B8E527F" w14:textId="77777777" w:rsidR="00584D62" w:rsidRDefault="00425B59">
      <w:pPr>
        <w:spacing w:after="250"/>
        <w:ind w:left="-5"/>
      </w:pPr>
      <w:r>
        <w:t>WORK EXPERIENCE</w:t>
      </w:r>
    </w:p>
    <w:p w14:paraId="3DFFA469" w14:textId="77777777" w:rsidR="00584D62" w:rsidRDefault="00425B59">
      <w:pPr>
        <w:pStyle w:val="Heading1"/>
        <w:ind w:left="-5"/>
      </w:pPr>
      <w:r>
        <w:t>Administrative Assistant</w:t>
      </w:r>
    </w:p>
    <w:p w14:paraId="1353148F" w14:textId="77777777" w:rsidR="00584D62" w:rsidRDefault="00425B59">
      <w:pPr>
        <w:spacing w:after="218"/>
        <w:ind w:left="-5"/>
      </w:pPr>
      <w:r>
        <w:t>Covance/</w:t>
      </w:r>
      <w:proofErr w:type="spellStart"/>
      <w:r>
        <w:t>Labcorp</w:t>
      </w:r>
      <w:proofErr w:type="spellEnd"/>
      <w:r>
        <w:t xml:space="preserve"> -Dallas, TX</w:t>
      </w:r>
    </w:p>
    <w:p w14:paraId="75485F34" w14:textId="77777777" w:rsidR="00584D62" w:rsidRDefault="00425B59">
      <w:pPr>
        <w:spacing w:after="212"/>
        <w:ind w:left="-5"/>
      </w:pPr>
      <w:r>
        <w:t>February 2016 to March 2018</w:t>
      </w:r>
    </w:p>
    <w:p w14:paraId="74794300" w14:textId="77777777" w:rsidR="00584D62" w:rsidRDefault="00425B59">
      <w:pPr>
        <w:spacing w:after="245"/>
        <w:ind w:left="-5"/>
      </w:pPr>
      <w:r>
        <w:t>Manage the front desk, answer phones, check in participants for pharmaceutical studies, data entry all participants information. I am the first person of contact in the screening area. Assist daily with checking Lab Corp patients in. I managed the participant referrals for payment. I perform various job duties at the same time. Lots of daily multitasking.</w:t>
      </w:r>
    </w:p>
    <w:p w14:paraId="6B0C539A" w14:textId="77777777" w:rsidR="00584D62" w:rsidRDefault="00425B59">
      <w:pPr>
        <w:pStyle w:val="Heading1"/>
        <w:ind w:left="-5"/>
      </w:pPr>
      <w:r>
        <w:t>Medicaid Collections</w:t>
      </w:r>
    </w:p>
    <w:p w14:paraId="52F03DD8" w14:textId="77777777" w:rsidR="00584D62" w:rsidRDefault="00425B59">
      <w:pPr>
        <w:spacing w:after="218"/>
        <w:ind w:left="-5"/>
      </w:pPr>
      <w:r>
        <w:t xml:space="preserve">Parallon - Irving, TX </w:t>
      </w:r>
    </w:p>
    <w:p w14:paraId="65816DE5" w14:textId="77777777" w:rsidR="00584D62" w:rsidRDefault="00425B59">
      <w:pPr>
        <w:spacing w:after="212"/>
        <w:ind w:left="-5"/>
      </w:pPr>
      <w:r>
        <w:t>July 2014 to June 2015</w:t>
      </w:r>
    </w:p>
    <w:p w14:paraId="3161CFA5" w14:textId="77777777" w:rsidR="00584D62" w:rsidRDefault="00425B59">
      <w:pPr>
        <w:numPr>
          <w:ilvl w:val="0"/>
          <w:numId w:val="1"/>
        </w:numPr>
        <w:ind w:hanging="113"/>
      </w:pPr>
      <w:r>
        <w:t xml:space="preserve">Worked from an Excel Spreadsheet to collected on Oklahoma Medicaid accounts daily, </w:t>
      </w:r>
    </w:p>
    <w:p w14:paraId="1067C489" w14:textId="77777777" w:rsidR="00584D62" w:rsidRDefault="00425B59">
      <w:pPr>
        <w:numPr>
          <w:ilvl w:val="0"/>
          <w:numId w:val="1"/>
        </w:numPr>
        <w:ind w:hanging="113"/>
      </w:pPr>
      <w:r>
        <w:t>Contacted insurance companies for further research on claim status</w:t>
      </w:r>
    </w:p>
    <w:p w14:paraId="77EB7C34" w14:textId="77777777" w:rsidR="00584D62" w:rsidRDefault="00425B59">
      <w:pPr>
        <w:numPr>
          <w:ilvl w:val="0"/>
          <w:numId w:val="1"/>
        </w:numPr>
        <w:spacing w:after="287"/>
        <w:ind w:hanging="113"/>
      </w:pPr>
      <w:r>
        <w:t>Verified eligibility status via phone or through Third Party Commercial Insurance payer websites such as Passport, and Availity.</w:t>
      </w:r>
    </w:p>
    <w:p w14:paraId="2008DF30" w14:textId="77777777" w:rsidR="00584D62" w:rsidRDefault="00425B59">
      <w:pPr>
        <w:pStyle w:val="Heading1"/>
        <w:ind w:left="-5"/>
      </w:pPr>
      <w:r>
        <w:t>Health Unit Coordinator</w:t>
      </w:r>
    </w:p>
    <w:p w14:paraId="0F66F780" w14:textId="77777777" w:rsidR="00584D62" w:rsidRDefault="00425B59">
      <w:pPr>
        <w:spacing w:after="218"/>
        <w:ind w:left="-5"/>
      </w:pPr>
      <w:r>
        <w:t>Parkland Hospital - Dallas, TX -</w:t>
      </w:r>
    </w:p>
    <w:p w14:paraId="7C31B2C7" w14:textId="77777777" w:rsidR="00584D62" w:rsidRDefault="00425B59">
      <w:pPr>
        <w:spacing w:after="212"/>
        <w:ind w:left="-5"/>
      </w:pPr>
      <w:r>
        <w:t>June 2011 to April 2014</w:t>
      </w:r>
    </w:p>
    <w:p w14:paraId="19A46EDC" w14:textId="77777777" w:rsidR="00584D62" w:rsidRDefault="00425B59">
      <w:pPr>
        <w:numPr>
          <w:ilvl w:val="0"/>
          <w:numId w:val="2"/>
        </w:numPr>
        <w:ind w:hanging="113"/>
      </w:pPr>
      <w:r>
        <w:t>Answer phone calls, direct calls to appropriate employees and take messages</w:t>
      </w:r>
    </w:p>
    <w:p w14:paraId="543DBD6B" w14:textId="77777777" w:rsidR="00584D62" w:rsidRDefault="00425B59">
      <w:pPr>
        <w:numPr>
          <w:ilvl w:val="0"/>
          <w:numId w:val="2"/>
        </w:numPr>
        <w:ind w:hanging="113"/>
      </w:pPr>
      <w:r>
        <w:t>File and retrieve hospital and patient documents, records and reports</w:t>
      </w:r>
    </w:p>
    <w:p w14:paraId="5F98A75B" w14:textId="77777777" w:rsidR="00584D62" w:rsidRDefault="00425B59">
      <w:pPr>
        <w:numPr>
          <w:ilvl w:val="0"/>
          <w:numId w:val="2"/>
        </w:numPr>
        <w:ind w:hanging="113"/>
      </w:pPr>
      <w:r>
        <w:t>Greet visitors</w:t>
      </w:r>
    </w:p>
    <w:p w14:paraId="7E594710" w14:textId="77777777" w:rsidR="00584D62" w:rsidRDefault="00425B59">
      <w:pPr>
        <w:numPr>
          <w:ilvl w:val="0"/>
          <w:numId w:val="2"/>
        </w:numPr>
        <w:ind w:hanging="113"/>
      </w:pPr>
      <w:r>
        <w:t>Kept nourishment area and make sure break room area is kept tidy daily</w:t>
      </w:r>
    </w:p>
    <w:p w14:paraId="42083E6D" w14:textId="77777777" w:rsidR="00584D62" w:rsidRDefault="00425B59">
      <w:pPr>
        <w:numPr>
          <w:ilvl w:val="0"/>
          <w:numId w:val="2"/>
        </w:numPr>
        <w:ind w:hanging="113"/>
      </w:pPr>
      <w:r>
        <w:t>Perform general office duties, such as ordering supplies, maintaining records management database system, and perform other basic duties</w:t>
      </w:r>
    </w:p>
    <w:p w14:paraId="514FC120" w14:textId="77777777" w:rsidR="00584D62" w:rsidRDefault="00425B59">
      <w:pPr>
        <w:numPr>
          <w:ilvl w:val="0"/>
          <w:numId w:val="2"/>
        </w:numPr>
        <w:ind w:hanging="113"/>
      </w:pPr>
      <w:r>
        <w:t>Maintained an Excel spreadsheet for patients on the floor</w:t>
      </w:r>
    </w:p>
    <w:p w14:paraId="7BB0C72E" w14:textId="77777777" w:rsidR="00584D62" w:rsidRDefault="00425B59">
      <w:pPr>
        <w:numPr>
          <w:ilvl w:val="0"/>
          <w:numId w:val="2"/>
        </w:numPr>
        <w:ind w:hanging="113"/>
      </w:pPr>
      <w:r>
        <w:t>Maintained operations by following policies and procedures; reporting needed changes</w:t>
      </w:r>
    </w:p>
    <w:p w14:paraId="47D638C1" w14:textId="77777777" w:rsidR="00584D62" w:rsidRDefault="00425B59">
      <w:pPr>
        <w:numPr>
          <w:ilvl w:val="0"/>
          <w:numId w:val="2"/>
        </w:numPr>
        <w:ind w:hanging="113"/>
      </w:pPr>
      <w:r>
        <w:t>Check, open, sort and distribute incoming correspondence, mail, including faxes and emails</w:t>
      </w:r>
    </w:p>
    <w:p w14:paraId="004C2680" w14:textId="77777777" w:rsidR="00584D62" w:rsidRDefault="00425B59">
      <w:pPr>
        <w:numPr>
          <w:ilvl w:val="0"/>
          <w:numId w:val="2"/>
        </w:numPr>
        <w:ind w:hanging="113"/>
      </w:pPr>
      <w:r>
        <w:lastRenderedPageBreak/>
        <w:t xml:space="preserve">Maintains patient confidence and protects operations by keeping information confidential </w:t>
      </w:r>
    </w:p>
    <w:p w14:paraId="046D9C93" w14:textId="77777777" w:rsidR="00584D62" w:rsidRDefault="00425B59">
      <w:pPr>
        <w:numPr>
          <w:ilvl w:val="0"/>
          <w:numId w:val="2"/>
        </w:numPr>
        <w:ind w:hanging="113"/>
      </w:pPr>
      <w:r>
        <w:t>Contributes to department by assisting in other related tasks as needed</w:t>
      </w:r>
    </w:p>
    <w:p w14:paraId="7C1C5CFC" w14:textId="77777777" w:rsidR="00584D62" w:rsidRDefault="00425B59">
      <w:pPr>
        <w:numPr>
          <w:ilvl w:val="0"/>
          <w:numId w:val="2"/>
        </w:numPr>
        <w:ind w:hanging="113"/>
      </w:pPr>
      <w:r>
        <w:t>Ensured office supplies remain stocked</w:t>
      </w:r>
    </w:p>
    <w:p w14:paraId="672836DA" w14:textId="77777777" w:rsidR="00584D62" w:rsidRDefault="00425B59">
      <w:pPr>
        <w:numPr>
          <w:ilvl w:val="0"/>
          <w:numId w:val="2"/>
        </w:numPr>
        <w:ind w:hanging="113"/>
      </w:pPr>
      <w:r>
        <w:t xml:space="preserve">Create charts for new admissions, processed Medicare and Medicaid claims </w:t>
      </w:r>
    </w:p>
    <w:p w14:paraId="0CCD3445" w14:textId="77777777" w:rsidR="00584D62" w:rsidRDefault="00425B59">
      <w:pPr>
        <w:numPr>
          <w:ilvl w:val="0"/>
          <w:numId w:val="2"/>
        </w:numPr>
        <w:spacing w:after="250"/>
        <w:ind w:hanging="113"/>
      </w:pPr>
      <w:r>
        <w:t>Kept logs of other department loan out equipment</w:t>
      </w:r>
    </w:p>
    <w:p w14:paraId="375B0433" w14:textId="77777777" w:rsidR="00584D62" w:rsidRDefault="00425B59">
      <w:pPr>
        <w:pStyle w:val="Heading1"/>
        <w:ind w:left="-5"/>
      </w:pPr>
      <w:r>
        <w:t>Inpatient/</w:t>
      </w:r>
      <w:proofErr w:type="spellStart"/>
      <w:r>
        <w:t>Outpaitent</w:t>
      </w:r>
      <w:proofErr w:type="spellEnd"/>
      <w:r>
        <w:t xml:space="preserve"> Admissions Rep</w:t>
      </w:r>
    </w:p>
    <w:p w14:paraId="39BCD6CB" w14:textId="77777777" w:rsidR="00584D62" w:rsidRDefault="00425B59">
      <w:pPr>
        <w:spacing w:after="218"/>
        <w:ind w:left="-5"/>
      </w:pPr>
      <w:r>
        <w:t>Mesquite Specialty Hospital (LTAC) -</w:t>
      </w:r>
    </w:p>
    <w:p w14:paraId="1C89016A" w14:textId="77777777" w:rsidR="00584D62" w:rsidRDefault="00425B59">
      <w:pPr>
        <w:spacing w:after="212"/>
        <w:ind w:left="-5"/>
      </w:pPr>
      <w:r>
        <w:t>November 2010 to February 2011</w:t>
      </w:r>
    </w:p>
    <w:p w14:paraId="4F0806EA" w14:textId="77777777" w:rsidR="00584D62" w:rsidRDefault="00425B59">
      <w:pPr>
        <w:numPr>
          <w:ilvl w:val="0"/>
          <w:numId w:val="3"/>
        </w:numPr>
        <w:ind w:hanging="113"/>
      </w:pPr>
      <w:r>
        <w:t xml:space="preserve">Performed data entry to key in accurate patient demographic </w:t>
      </w:r>
    </w:p>
    <w:p w14:paraId="01FE1CD2" w14:textId="77777777" w:rsidR="00584D62" w:rsidRDefault="00425B59">
      <w:pPr>
        <w:numPr>
          <w:ilvl w:val="0"/>
          <w:numId w:val="3"/>
        </w:numPr>
        <w:ind w:hanging="113"/>
      </w:pPr>
      <w:r>
        <w:t>Facilitated patient placement and transfers on the care units</w:t>
      </w:r>
    </w:p>
    <w:p w14:paraId="0CA467A7" w14:textId="77777777" w:rsidR="00584D62" w:rsidRDefault="00425B59">
      <w:pPr>
        <w:numPr>
          <w:ilvl w:val="0"/>
          <w:numId w:val="3"/>
        </w:numPr>
        <w:ind w:hanging="113"/>
      </w:pPr>
      <w:r>
        <w:t>Prepared pre-admission paperwork for upcoming patients</w:t>
      </w:r>
    </w:p>
    <w:p w14:paraId="1A293076" w14:textId="77777777" w:rsidR="00584D62" w:rsidRDefault="00425B59">
      <w:pPr>
        <w:numPr>
          <w:ilvl w:val="0"/>
          <w:numId w:val="3"/>
        </w:numPr>
        <w:ind w:hanging="113"/>
      </w:pPr>
      <w:r>
        <w:t>Prepared reports for distribution for all departments</w:t>
      </w:r>
    </w:p>
    <w:p w14:paraId="3934F194" w14:textId="77777777" w:rsidR="00584D62" w:rsidRDefault="00425B59">
      <w:pPr>
        <w:numPr>
          <w:ilvl w:val="0"/>
          <w:numId w:val="3"/>
        </w:numPr>
        <w:ind w:hanging="113"/>
      </w:pPr>
      <w:r>
        <w:t xml:space="preserve">Verified patient’s insurance through </w:t>
      </w:r>
      <w:proofErr w:type="spellStart"/>
      <w:r>
        <w:t>PassPort</w:t>
      </w:r>
      <w:proofErr w:type="spellEnd"/>
    </w:p>
    <w:p w14:paraId="3F2499BD" w14:textId="77777777" w:rsidR="00584D62" w:rsidRDefault="00425B59">
      <w:pPr>
        <w:numPr>
          <w:ilvl w:val="0"/>
          <w:numId w:val="3"/>
        </w:numPr>
        <w:ind w:hanging="113"/>
      </w:pPr>
      <w:r>
        <w:t>Educated patients of their rights, responsibilities, and other required information• Facilitated new patient tours in the hospital patient has with the hospital</w:t>
      </w:r>
    </w:p>
    <w:p w14:paraId="7A2AB715" w14:textId="77777777" w:rsidR="00584D62" w:rsidRDefault="00425B59">
      <w:pPr>
        <w:spacing w:after="250"/>
        <w:ind w:left="-5"/>
      </w:pPr>
      <w:r>
        <w:t>.</w:t>
      </w:r>
    </w:p>
    <w:p w14:paraId="53BE8F26" w14:textId="77777777" w:rsidR="00584D62" w:rsidRDefault="00425B59" w:rsidP="00425B59">
      <w:pPr>
        <w:ind w:left="-5"/>
      </w:pPr>
      <w:r>
        <w:t>EDUCATION</w:t>
      </w:r>
    </w:p>
    <w:p w14:paraId="50867BA5" w14:textId="77777777" w:rsidR="00584D62" w:rsidRDefault="00425B59">
      <w:pPr>
        <w:pStyle w:val="Heading1"/>
        <w:ind w:left="-5"/>
      </w:pPr>
      <w:r>
        <w:t>Nursing Program</w:t>
      </w:r>
    </w:p>
    <w:p w14:paraId="524256C9" w14:textId="77777777" w:rsidR="00584D62" w:rsidRDefault="00425B59">
      <w:pPr>
        <w:spacing w:after="212"/>
        <w:ind w:left="-5"/>
      </w:pPr>
      <w:r>
        <w:t>University of Texas at Arlington (Current) - Arlington</w:t>
      </w:r>
    </w:p>
    <w:p w14:paraId="560841CC" w14:textId="77777777" w:rsidR="00584D62" w:rsidRDefault="00425B59">
      <w:pPr>
        <w:spacing w:after="250"/>
        <w:ind w:left="-5"/>
      </w:pPr>
      <w:r>
        <w:t>January 2016 to May 2019</w:t>
      </w:r>
    </w:p>
    <w:p w14:paraId="15D114B7" w14:textId="77777777" w:rsidR="00584D62" w:rsidRDefault="00425B59">
      <w:pPr>
        <w:pStyle w:val="Heading1"/>
        <w:ind w:left="-5"/>
      </w:pPr>
      <w:r>
        <w:t>Associate Degree in Healthcare Administration</w:t>
      </w:r>
    </w:p>
    <w:p w14:paraId="11146FA6" w14:textId="77777777" w:rsidR="00584D62" w:rsidRDefault="00425B59">
      <w:pPr>
        <w:spacing w:after="212"/>
        <w:ind w:left="-5"/>
      </w:pPr>
      <w:r>
        <w:t>University of Phoenix</w:t>
      </w:r>
    </w:p>
    <w:p w14:paraId="580BEB80" w14:textId="77777777" w:rsidR="00584D62" w:rsidRDefault="00425B59">
      <w:pPr>
        <w:spacing w:after="250"/>
        <w:ind w:left="-5"/>
      </w:pPr>
      <w:r>
        <w:t>April 2013 to April 2016</w:t>
      </w:r>
    </w:p>
    <w:p w14:paraId="5C56702E" w14:textId="77777777" w:rsidR="00584D62" w:rsidRDefault="00425B59">
      <w:pPr>
        <w:pStyle w:val="Heading1"/>
        <w:ind w:left="-5"/>
      </w:pPr>
      <w:r>
        <w:t>Accounting</w:t>
      </w:r>
    </w:p>
    <w:p w14:paraId="7B1A7703" w14:textId="77777777" w:rsidR="00584D62" w:rsidRDefault="00425B59">
      <w:pPr>
        <w:spacing w:after="392"/>
        <w:ind w:left="-5"/>
      </w:pPr>
      <w:r>
        <w:t>University of North Texas</w:t>
      </w:r>
    </w:p>
    <w:p w14:paraId="4154BA48" w14:textId="77777777" w:rsidR="00584D62" w:rsidRDefault="00425B59">
      <w:pPr>
        <w:spacing w:after="212"/>
        <w:ind w:left="-5"/>
      </w:pPr>
      <w:r>
        <w:t>SKILLS</w:t>
      </w:r>
    </w:p>
    <w:p w14:paraId="6A7B304C" w14:textId="77777777" w:rsidR="00584D62" w:rsidRDefault="00425B59">
      <w:pPr>
        <w:ind w:left="-5"/>
      </w:pPr>
      <w:r>
        <w:t>• Proficient in Word, Excel, Power Point, Access, and Outlook on Intermediate to Advanced level • Oracle/</w:t>
      </w:r>
    </w:p>
    <w:p w14:paraId="12F8D324" w14:textId="77777777" w:rsidR="00584D62" w:rsidRDefault="00425B59">
      <w:pPr>
        <w:ind w:left="-5"/>
      </w:pPr>
      <w:r>
        <w:t xml:space="preserve">PeopleSoft • Epic • SAP •Great Plains QuickBooks • </w:t>
      </w:r>
      <w:proofErr w:type="spellStart"/>
      <w:r>
        <w:t>Flowcast</w:t>
      </w:r>
      <w:proofErr w:type="spellEnd"/>
      <w:r>
        <w:t xml:space="preserve"> Medical Appointment Scheduling Software •</w:t>
      </w:r>
    </w:p>
    <w:p w14:paraId="6EC8C565" w14:textId="77777777" w:rsidR="00584D62" w:rsidRDefault="00425B59">
      <w:pPr>
        <w:ind w:left="-5"/>
      </w:pPr>
      <w:r>
        <w:t xml:space="preserve">Centricity Software • Sales Force • Data Entry 12,000 </w:t>
      </w:r>
      <w:proofErr w:type="spellStart"/>
      <w:r>
        <w:t>ksh</w:t>
      </w:r>
      <w:proofErr w:type="spellEnd"/>
      <w:r>
        <w:t xml:space="preserve"> per hour • Type 50 wpm . (8 years)</w:t>
      </w:r>
    </w:p>
    <w:sectPr w:rsidR="00584D62">
      <w:pgSz w:w="12240" w:h="15840"/>
      <w:pgMar w:top="1487" w:right="1800" w:bottom="154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CEB"/>
    <w:multiLevelType w:val="hybridMultilevel"/>
    <w:tmpl w:val="8C9CCE92"/>
    <w:lvl w:ilvl="0" w:tplc="5148BD0C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1E487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C23E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FD477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5605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C401B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C26F4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4EA9D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C0564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213866"/>
    <w:multiLevelType w:val="hybridMultilevel"/>
    <w:tmpl w:val="A8D6A6A2"/>
    <w:lvl w:ilvl="0" w:tplc="2D30CF92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9CA5F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EA57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73007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D4D2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D264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9622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78801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46E71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F5662C"/>
    <w:multiLevelType w:val="hybridMultilevel"/>
    <w:tmpl w:val="04C8E482"/>
    <w:lvl w:ilvl="0" w:tplc="E5AE07C2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C2ABD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087A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8BC3A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80F9F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94CB9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19A3A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584E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4CA0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EB7053"/>
    <w:multiLevelType w:val="hybridMultilevel"/>
    <w:tmpl w:val="DA4AD554"/>
    <w:lvl w:ilvl="0" w:tplc="7FC05D64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D4CE38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ED2413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040C4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C0C3CB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15063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DC06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2E273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38B9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1F4CCC"/>
    <w:multiLevelType w:val="hybridMultilevel"/>
    <w:tmpl w:val="FEA472C0"/>
    <w:lvl w:ilvl="0" w:tplc="A5D69EA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6A24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B1CA8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C481D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8A0FC8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87CB30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A09E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FC66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4EE1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D62"/>
    <w:rsid w:val="001801BD"/>
    <w:rsid w:val="00425B59"/>
    <w:rsid w:val="00584D62"/>
    <w:rsid w:val="005B21EE"/>
    <w:rsid w:val="00C2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0CD6"/>
  <w15:docId w15:val="{8C3A1AAE-7CB6-412A-BADE-E254B891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" w:line="265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9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Kimberly Jones</cp:lastModifiedBy>
  <cp:revision>2</cp:revision>
  <dcterms:created xsi:type="dcterms:W3CDTF">2018-03-21T16:07:00Z</dcterms:created>
  <dcterms:modified xsi:type="dcterms:W3CDTF">2018-03-21T16:07:00Z</dcterms:modified>
</cp:coreProperties>
</file>