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A213" w14:textId="77777777" w:rsidR="00392623" w:rsidRPr="00C14B81" w:rsidRDefault="00392623" w:rsidP="00392623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Hlk519802275"/>
      <w:r>
        <w:rPr>
          <w:rFonts w:ascii="Times New Roman" w:hAnsi="Times New Roman"/>
          <w:b/>
          <w:sz w:val="32"/>
          <w:szCs w:val="32"/>
        </w:rPr>
        <w:t>MARKEISHA HARRIS</w:t>
      </w:r>
    </w:p>
    <w:p w14:paraId="0B129C7B" w14:textId="16FE8AE9" w:rsidR="00392623" w:rsidRDefault="00392623" w:rsidP="0014017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850-212-6945</w:t>
      </w:r>
      <w:r w:rsidRPr="00C14B81">
        <w:rPr>
          <w:rFonts w:ascii="Times New Roman" w:hAnsi="Times New Roman"/>
        </w:rPr>
        <w:t xml:space="preserve"> • </w:t>
      </w:r>
      <w:hyperlink r:id="rId5" w:history="1">
        <w:r w:rsidRPr="0017790B">
          <w:rPr>
            <w:rStyle w:val="Hyperlink"/>
            <w:rFonts w:ascii="Times New Roman" w:hAnsi="Times New Roman"/>
          </w:rPr>
          <w:t>markeisha1.harris@gmail.com</w:t>
        </w:r>
      </w:hyperlink>
    </w:p>
    <w:p w14:paraId="6409CB89" w14:textId="77777777" w:rsidR="00392623" w:rsidRDefault="00392623" w:rsidP="00392623">
      <w:pPr>
        <w:spacing w:after="0" w:line="240" w:lineRule="auto"/>
        <w:jc w:val="center"/>
        <w:rPr>
          <w:rFonts w:ascii="Times New Roman" w:hAnsi="Times New Roman"/>
        </w:rPr>
      </w:pPr>
    </w:p>
    <w:p w14:paraId="66D23117" w14:textId="77777777" w:rsidR="00392623" w:rsidRPr="00C14B81" w:rsidRDefault="00392623" w:rsidP="00392623">
      <w:pPr>
        <w:spacing w:after="0" w:line="240" w:lineRule="auto"/>
        <w:jc w:val="center"/>
        <w:rPr>
          <w:rFonts w:ascii="Times New Roman" w:hAnsi="Times New Roman"/>
        </w:rPr>
      </w:pPr>
    </w:p>
    <w:p w14:paraId="28B235E5" w14:textId="77777777" w:rsidR="00392623" w:rsidRPr="00C14B81" w:rsidRDefault="00392623" w:rsidP="0039262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14B81">
        <w:rPr>
          <w:rFonts w:ascii="Times New Roman" w:hAnsi="Times New Roman"/>
          <w:b/>
          <w:sz w:val="28"/>
          <w:szCs w:val="28"/>
        </w:rPr>
        <w:t>PROFESSIONAL</w:t>
      </w:r>
      <w:r>
        <w:rPr>
          <w:rFonts w:ascii="Times New Roman" w:hAnsi="Times New Roman"/>
          <w:b/>
          <w:sz w:val="28"/>
          <w:szCs w:val="28"/>
        </w:rPr>
        <w:t xml:space="preserve"> BACKGROUND</w:t>
      </w:r>
    </w:p>
    <w:p w14:paraId="57CA534E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14B81">
        <w:rPr>
          <w:rFonts w:ascii="Times New Roman" w:hAnsi="Times New Roman"/>
          <w:sz w:val="24"/>
          <w:szCs w:val="24"/>
        </w:rPr>
        <w:t xml:space="preserve">Clinical </w:t>
      </w:r>
      <w:r>
        <w:rPr>
          <w:rFonts w:ascii="Times New Roman" w:hAnsi="Times New Roman"/>
          <w:sz w:val="24"/>
          <w:szCs w:val="24"/>
        </w:rPr>
        <w:t>social worker with 9 years of experience in working with diverse populations specifically the mentally ill, disabled, homeless and children.</w:t>
      </w:r>
    </w:p>
    <w:p w14:paraId="07EAAB42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0B8C73C" w14:textId="77777777" w:rsidR="00392623" w:rsidRPr="00C14B81" w:rsidRDefault="00392623" w:rsidP="0039262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PROFESSIONAL LICENSURE AND </w:t>
      </w:r>
      <w:r w:rsidRPr="00C14B81">
        <w:rPr>
          <w:rFonts w:ascii="Times New Roman" w:hAnsi="Times New Roman"/>
          <w:b/>
          <w:sz w:val="28"/>
          <w:szCs w:val="28"/>
        </w:rPr>
        <w:t xml:space="preserve">EDUCATION </w:t>
      </w:r>
    </w:p>
    <w:p w14:paraId="5BC034D8" w14:textId="77777777" w:rsidR="00392623" w:rsidRDefault="00392623" w:rsidP="003926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License Master of Social Work (LMSW) </w:t>
      </w:r>
      <w:r w:rsidRPr="00F45C92">
        <w:rPr>
          <w:rFonts w:ascii="Times New Roman" w:hAnsi="Times New Roman"/>
          <w:sz w:val="24"/>
          <w:szCs w:val="24"/>
        </w:rPr>
        <w:t>State of Texas</w:t>
      </w:r>
      <w:r>
        <w:rPr>
          <w:rFonts w:ascii="Times New Roman" w:hAnsi="Times New Roman"/>
          <w:sz w:val="24"/>
          <w:szCs w:val="24"/>
        </w:rPr>
        <w:t>, State of Louisiana</w:t>
      </w:r>
    </w:p>
    <w:p w14:paraId="77B81975" w14:textId="77777777" w:rsidR="00392623" w:rsidRDefault="00392623" w:rsidP="003926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B59948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4B81">
        <w:rPr>
          <w:rFonts w:ascii="Times New Roman" w:hAnsi="Times New Roman"/>
          <w:b/>
          <w:sz w:val="24"/>
          <w:szCs w:val="24"/>
        </w:rPr>
        <w:t>Master of Social Work, Clinical Concentration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12/2012</w:t>
      </w:r>
    </w:p>
    <w:p w14:paraId="0DC6620F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Florida State University, Tallahassee, FL</w:t>
      </w:r>
    </w:p>
    <w:p w14:paraId="0EAC9984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8A1C0C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4B81">
        <w:rPr>
          <w:rFonts w:ascii="Times New Roman" w:hAnsi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/>
          <w:b/>
          <w:sz w:val="24"/>
          <w:szCs w:val="24"/>
        </w:rPr>
        <w:t>Social Work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12/2009</w:t>
      </w:r>
    </w:p>
    <w:p w14:paraId="6362A996" w14:textId="77777777" w:rsidR="00392623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Florida Agriculture and Mechanical University, Tallahassee, FL</w:t>
      </w:r>
    </w:p>
    <w:p w14:paraId="5B10C64B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</w:rPr>
      </w:pPr>
    </w:p>
    <w:p w14:paraId="2D940D2E" w14:textId="77777777" w:rsidR="00392623" w:rsidRPr="00C14B81" w:rsidRDefault="00392623" w:rsidP="00392623">
      <w:pPr>
        <w:pBdr>
          <w:bottom w:val="single" w:sz="4" w:space="0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14B81">
        <w:rPr>
          <w:rFonts w:ascii="Times New Roman" w:hAnsi="Times New Roman"/>
          <w:b/>
          <w:sz w:val="28"/>
          <w:szCs w:val="28"/>
        </w:rPr>
        <w:t>SOCIAL WORK EXPERIENCE</w:t>
      </w:r>
    </w:p>
    <w:p w14:paraId="23CA60B3" w14:textId="6D97224E" w:rsidR="00392623" w:rsidRPr="00946D53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Community Support Specialist, </w:t>
      </w:r>
      <w:r>
        <w:rPr>
          <w:rFonts w:ascii="Times New Roman" w:hAnsi="Times New Roman"/>
          <w:sz w:val="24"/>
          <w:szCs w:val="24"/>
        </w:rPr>
        <w:t xml:space="preserve">5/2017- </w:t>
      </w:r>
      <w:bookmarkStart w:id="1" w:name="_GoBack"/>
      <w:bookmarkEnd w:id="1"/>
      <w:r w:rsidR="00247085">
        <w:rPr>
          <w:rFonts w:ascii="Times New Roman" w:hAnsi="Times New Roman"/>
          <w:sz w:val="24"/>
          <w:szCs w:val="24"/>
        </w:rPr>
        <w:t>10</w:t>
      </w:r>
      <w:r w:rsidR="0014017F">
        <w:rPr>
          <w:rFonts w:ascii="Times New Roman" w:hAnsi="Times New Roman"/>
          <w:sz w:val="24"/>
          <w:szCs w:val="24"/>
        </w:rPr>
        <w:t>/2018</w:t>
      </w:r>
    </w:p>
    <w:p w14:paraId="25EC7557" w14:textId="77777777" w:rsidR="00392623" w:rsidRPr="00844BFC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Start Corporation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Baton Rouge, LA</w:t>
      </w:r>
      <w:r w:rsidRPr="00844BFC">
        <w:rPr>
          <w:rFonts w:ascii="Times New Roman" w:hAnsi="Times New Roman"/>
        </w:rPr>
        <w:t xml:space="preserve"> </w:t>
      </w:r>
    </w:p>
    <w:p w14:paraId="7B5E5AED" w14:textId="2F9F120C" w:rsidR="00392623" w:rsidRPr="00C60484" w:rsidRDefault="00392623" w:rsidP="00392623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C60484">
        <w:rPr>
          <w:rFonts w:ascii="Times New Roman" w:hAnsi="Times New Roman"/>
        </w:rPr>
        <w:t>Managed a caseload of up to 24 clients; provided psychoeducation mentally ill</w:t>
      </w:r>
      <w:r>
        <w:rPr>
          <w:rFonts w:ascii="Times New Roman" w:hAnsi="Times New Roman"/>
        </w:rPr>
        <w:t>, disabled</w:t>
      </w:r>
      <w:r w:rsidR="004C390C">
        <w:rPr>
          <w:rFonts w:ascii="Times New Roman" w:hAnsi="Times New Roman"/>
        </w:rPr>
        <w:t>, elderly</w:t>
      </w:r>
      <w:r>
        <w:rPr>
          <w:rFonts w:ascii="Times New Roman" w:hAnsi="Times New Roman"/>
        </w:rPr>
        <w:t xml:space="preserve"> and homeless</w:t>
      </w:r>
      <w:r w:rsidRPr="00C60484">
        <w:rPr>
          <w:rFonts w:ascii="Times New Roman" w:hAnsi="Times New Roman"/>
        </w:rPr>
        <w:t xml:space="preserve"> clients</w:t>
      </w:r>
      <w:r>
        <w:rPr>
          <w:rFonts w:ascii="Times New Roman" w:hAnsi="Times New Roman"/>
        </w:rPr>
        <w:t xml:space="preserve">; </w:t>
      </w:r>
      <w:r w:rsidRPr="00C60484">
        <w:rPr>
          <w:rFonts w:ascii="Times New Roman" w:hAnsi="Times New Roman"/>
        </w:rPr>
        <w:t>maintained detailed records.</w:t>
      </w:r>
    </w:p>
    <w:p w14:paraId="6DD32B82" w14:textId="77777777" w:rsidR="00392623" w:rsidRPr="00C60484" w:rsidRDefault="00392623" w:rsidP="00392623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C60484">
        <w:rPr>
          <w:rFonts w:ascii="Times New Roman" w:hAnsi="Times New Roman"/>
        </w:rPr>
        <w:t>Specialized in helping clients to find employment, pursue educational goals, manage doctor appointments and schedule transportation, as needed.</w:t>
      </w:r>
    </w:p>
    <w:p w14:paraId="59390C57" w14:textId="77777777" w:rsidR="00392623" w:rsidRPr="00C60484" w:rsidRDefault="00392623" w:rsidP="00392623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C60484">
        <w:rPr>
          <w:rFonts w:ascii="Times New Roman" w:hAnsi="Times New Roman"/>
        </w:rPr>
        <w:t>Provided conflict management to assist the disabled and mentally ill in remaining housed.</w:t>
      </w:r>
    </w:p>
    <w:p w14:paraId="7C9B5805" w14:textId="77777777" w:rsidR="00392623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8C9FAA" w14:textId="77777777" w:rsidR="00392623" w:rsidRPr="00C60484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D633AC" w14:textId="77777777" w:rsidR="00392623" w:rsidRPr="00844BFC" w:rsidRDefault="00392623" w:rsidP="0039262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Medical Social Worker, </w:t>
      </w:r>
      <w:r>
        <w:rPr>
          <w:rFonts w:ascii="Times New Roman" w:hAnsi="Times New Roman"/>
          <w:sz w:val="24"/>
          <w:szCs w:val="24"/>
        </w:rPr>
        <w:t>01/2017-10/2017</w:t>
      </w:r>
    </w:p>
    <w:p w14:paraId="6B890B26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Audubon Home Health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Baton Rouge, LA</w:t>
      </w:r>
    </w:p>
    <w:p w14:paraId="037D9D74" w14:textId="77777777" w:rsidR="00392623" w:rsidRPr="00217C18" w:rsidRDefault="00392623" w:rsidP="00392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lang w:val="en"/>
        </w:rPr>
      </w:pPr>
      <w:r w:rsidRPr="00217C18">
        <w:rPr>
          <w:rFonts w:ascii="Times New Roman" w:hAnsi="Times New Roman"/>
          <w:lang w:val="en"/>
        </w:rPr>
        <w:t xml:space="preserve">Assessed the psychosocial status of patients related to the patient’s illness and </w:t>
      </w:r>
      <w:r>
        <w:rPr>
          <w:rFonts w:ascii="Times New Roman" w:hAnsi="Times New Roman"/>
          <w:lang w:val="en"/>
        </w:rPr>
        <w:t>referred patients to medical resources.</w:t>
      </w:r>
      <w:r w:rsidRPr="00217C18">
        <w:rPr>
          <w:rFonts w:ascii="Times New Roman" w:hAnsi="Times New Roman"/>
          <w:lang w:val="en"/>
        </w:rPr>
        <w:t xml:space="preserve"> </w:t>
      </w:r>
    </w:p>
    <w:p w14:paraId="050E2D4E" w14:textId="77777777" w:rsidR="00392623" w:rsidRPr="00217C18" w:rsidRDefault="00392623" w:rsidP="00392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lang w:val="en"/>
        </w:rPr>
      </w:pPr>
      <w:r w:rsidRPr="00217C18">
        <w:rPr>
          <w:rFonts w:ascii="Times New Roman" w:hAnsi="Times New Roman"/>
          <w:lang w:val="en"/>
        </w:rPr>
        <w:t>Provided information and referral services</w:t>
      </w:r>
      <w:r>
        <w:rPr>
          <w:rFonts w:ascii="Times New Roman" w:hAnsi="Times New Roman"/>
          <w:lang w:val="en"/>
        </w:rPr>
        <w:t xml:space="preserve"> as well as counseling</w:t>
      </w:r>
      <w:r w:rsidRPr="00217C18"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to</w:t>
      </w:r>
      <w:r w:rsidRPr="00217C18">
        <w:rPr>
          <w:rFonts w:ascii="Times New Roman" w:hAnsi="Times New Roman"/>
          <w:lang w:val="en"/>
        </w:rPr>
        <w:t xml:space="preserve"> patient/family/caregiver </w:t>
      </w:r>
      <w:r>
        <w:rPr>
          <w:rFonts w:ascii="Times New Roman" w:hAnsi="Times New Roman"/>
          <w:lang w:val="en"/>
        </w:rPr>
        <w:t>on effectively dealing with diagnosis and treatment.</w:t>
      </w:r>
    </w:p>
    <w:p w14:paraId="0BECCBBA" w14:textId="77777777" w:rsidR="00392623" w:rsidRPr="00217C18" w:rsidRDefault="00392623" w:rsidP="00392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lang w:val="en"/>
        </w:rPr>
      </w:pPr>
      <w:r w:rsidRPr="00217C18">
        <w:rPr>
          <w:rFonts w:ascii="Times New Roman" w:hAnsi="Times New Roman"/>
          <w:lang w:val="en"/>
        </w:rPr>
        <w:t>Maintain</w:t>
      </w:r>
      <w:r>
        <w:rPr>
          <w:rFonts w:ascii="Times New Roman" w:hAnsi="Times New Roman"/>
          <w:lang w:val="en"/>
        </w:rPr>
        <w:t>ed</w:t>
      </w:r>
      <w:r w:rsidRPr="00217C18">
        <w:rPr>
          <w:rFonts w:ascii="Times New Roman" w:hAnsi="Times New Roman"/>
          <w:lang w:val="en"/>
        </w:rPr>
        <w:t xml:space="preserve"> comprehensive clinical records and documentation on all patients referred </w:t>
      </w:r>
      <w:r>
        <w:rPr>
          <w:rFonts w:ascii="Times New Roman" w:hAnsi="Times New Roman"/>
          <w:lang w:val="en"/>
        </w:rPr>
        <w:t>for assessment.</w:t>
      </w:r>
    </w:p>
    <w:p w14:paraId="16504F80" w14:textId="77777777" w:rsidR="00392623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06AC6E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Mental Health Professional,</w:t>
      </w:r>
      <w:r w:rsidRPr="00C14B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11/2016-03/2017</w:t>
      </w:r>
    </w:p>
    <w:p w14:paraId="7511C403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E7BFE">
        <w:rPr>
          <w:rFonts w:ascii="Times New Roman" w:hAnsi="Times New Roman"/>
          <w:b/>
          <w:sz w:val="24"/>
          <w:szCs w:val="24"/>
        </w:rPr>
        <w:t>Adolescent and Family Counseling Services, LLC</w:t>
      </w:r>
      <w:r>
        <w:rPr>
          <w:rFonts w:ascii="Times New Roman" w:hAnsi="Times New Roman"/>
          <w:sz w:val="24"/>
          <w:szCs w:val="24"/>
        </w:rPr>
        <w:t xml:space="preserve"> Baton Rouge, LA</w:t>
      </w:r>
    </w:p>
    <w:p w14:paraId="45998EF1" w14:textId="77777777" w:rsidR="00392623" w:rsidRPr="00C60484" w:rsidRDefault="00392623" w:rsidP="0039262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C60484">
        <w:rPr>
          <w:rFonts w:ascii="Times New Roman" w:hAnsi="Times New Roman"/>
          <w:color w:val="000000"/>
          <w:lang w:val="en"/>
        </w:rPr>
        <w:t>Developed, implemented and periodically reviewed Individualized Service Plans.</w:t>
      </w:r>
    </w:p>
    <w:p w14:paraId="2F0D841A" w14:textId="77777777" w:rsidR="00392623" w:rsidRPr="00C60484" w:rsidRDefault="00392623" w:rsidP="003926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C60484">
        <w:rPr>
          <w:rFonts w:ascii="Times New Roman" w:hAnsi="Times New Roman"/>
        </w:rPr>
        <w:t>Maintained positive relationships with parents, teachers, and school staff.</w:t>
      </w:r>
    </w:p>
    <w:p w14:paraId="3491970A" w14:textId="77777777" w:rsidR="00392623" w:rsidRPr="00C60484" w:rsidRDefault="00392623" w:rsidP="0039262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C60484">
        <w:rPr>
          <w:rFonts w:ascii="Times New Roman" w:hAnsi="Times New Roman"/>
          <w:color w:val="000000"/>
          <w:lang w:val="en"/>
        </w:rPr>
        <w:t>Provided direct services including Community Psychiatric Support Treatment (CPST), Psychosocial Rehabilitation (PSR), and crisis intervention to recipients and their families.</w:t>
      </w:r>
    </w:p>
    <w:p w14:paraId="505C19F2" w14:textId="77777777" w:rsidR="00392623" w:rsidRPr="00C14B81" w:rsidRDefault="00392623" w:rsidP="0039262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85C4568" w14:textId="77777777" w:rsidR="00392623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E7BFE">
        <w:rPr>
          <w:rFonts w:ascii="Times New Roman" w:hAnsi="Times New Roman"/>
          <w:i/>
          <w:sz w:val="24"/>
          <w:szCs w:val="24"/>
        </w:rPr>
        <w:t>Counselor</w:t>
      </w:r>
      <w:r>
        <w:rPr>
          <w:rFonts w:ascii="Times New Roman" w:hAnsi="Times New Roman"/>
          <w:sz w:val="24"/>
          <w:szCs w:val="24"/>
        </w:rPr>
        <w:t>, 10/2014-8/2016</w:t>
      </w:r>
    </w:p>
    <w:p w14:paraId="06DFA796" w14:textId="77777777" w:rsidR="00392623" w:rsidRPr="00BE7BFE" w:rsidRDefault="00392623" w:rsidP="003926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E7BFE">
        <w:rPr>
          <w:rFonts w:ascii="Times New Roman" w:hAnsi="Times New Roman"/>
          <w:b/>
          <w:sz w:val="24"/>
          <w:szCs w:val="24"/>
        </w:rPr>
        <w:t>Baton Rouge Treatment C</w:t>
      </w:r>
      <w:r>
        <w:rPr>
          <w:rFonts w:ascii="Times New Roman" w:hAnsi="Times New Roman"/>
          <w:b/>
          <w:sz w:val="24"/>
          <w:szCs w:val="24"/>
        </w:rPr>
        <w:t xml:space="preserve">enter, </w:t>
      </w:r>
      <w:r w:rsidRPr="004862A0">
        <w:rPr>
          <w:rFonts w:ascii="Times New Roman" w:hAnsi="Times New Roman"/>
          <w:sz w:val="24"/>
          <w:szCs w:val="24"/>
        </w:rPr>
        <w:t>Baton Rouge, LA</w:t>
      </w:r>
    </w:p>
    <w:p w14:paraId="4D2CE242" w14:textId="77777777" w:rsidR="00392623" w:rsidRPr="00E023FD" w:rsidRDefault="00392623" w:rsidP="0039262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E023FD">
        <w:rPr>
          <w:rFonts w:ascii="Times New Roman" w:hAnsi="Times New Roman"/>
          <w:color w:val="000000"/>
          <w:lang w:val="en"/>
        </w:rPr>
        <w:t>Provide</w:t>
      </w:r>
      <w:r>
        <w:rPr>
          <w:rFonts w:ascii="Times New Roman" w:hAnsi="Times New Roman"/>
          <w:color w:val="000000"/>
          <w:lang w:val="en"/>
        </w:rPr>
        <w:t>d</w:t>
      </w:r>
      <w:r w:rsidRPr="00E023FD">
        <w:rPr>
          <w:rFonts w:ascii="Times New Roman" w:hAnsi="Times New Roman"/>
          <w:color w:val="000000"/>
          <w:lang w:val="en"/>
        </w:rPr>
        <w:t xml:space="preserve"> individual and group therapy to patients with a primary diagnosis of substance use disorder</w:t>
      </w:r>
    </w:p>
    <w:p w14:paraId="4DF0E3BB" w14:textId="77777777" w:rsidR="00392623" w:rsidRPr="00E023FD" w:rsidRDefault="00392623" w:rsidP="00392623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lang w:val="en"/>
        </w:rPr>
      </w:pPr>
      <w:r w:rsidRPr="00E023FD">
        <w:rPr>
          <w:rFonts w:ascii="Times New Roman" w:hAnsi="Times New Roman"/>
          <w:color w:val="000000"/>
          <w:lang w:val="en"/>
        </w:rPr>
        <w:lastRenderedPageBreak/>
        <w:t>through treatment modalities such as motivational interviewing and solution-focused therapy.</w:t>
      </w:r>
    </w:p>
    <w:p w14:paraId="2D5D4A09" w14:textId="77777777" w:rsidR="00392623" w:rsidRPr="00AB2F30" w:rsidRDefault="00392623" w:rsidP="0039262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AB2F30">
        <w:rPr>
          <w:rFonts w:ascii="Times New Roman" w:hAnsi="Times New Roman"/>
          <w:color w:val="000000"/>
          <w:lang w:val="en"/>
        </w:rPr>
        <w:t xml:space="preserve">Prepared patient treatment plans and progress notes within specified time frames. </w:t>
      </w:r>
    </w:p>
    <w:p w14:paraId="6EEE1196" w14:textId="77777777" w:rsidR="00392623" w:rsidRDefault="00392623" w:rsidP="0039262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4B81">
        <w:rPr>
          <w:rFonts w:ascii="Times New Roman" w:hAnsi="Times New Roman"/>
          <w:sz w:val="24"/>
          <w:szCs w:val="24"/>
        </w:rPr>
        <w:t>Participated in weekly multi-disciplinary team meetings</w:t>
      </w:r>
      <w:r>
        <w:rPr>
          <w:rFonts w:ascii="Times New Roman" w:hAnsi="Times New Roman"/>
          <w:sz w:val="24"/>
          <w:szCs w:val="24"/>
        </w:rPr>
        <w:t>.</w:t>
      </w:r>
    </w:p>
    <w:p w14:paraId="3E258AEC" w14:textId="77777777" w:rsidR="00392623" w:rsidRPr="00AB2F30" w:rsidRDefault="00392623" w:rsidP="0039262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14F5B12" w14:textId="77777777" w:rsidR="00392623" w:rsidRDefault="00392623" w:rsidP="003926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65AB7D" w14:textId="77777777" w:rsidR="00392623" w:rsidRDefault="00392623" w:rsidP="0039262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Mental Health Clerk, 02/2014-09/2014</w:t>
      </w:r>
    </w:p>
    <w:p w14:paraId="0370AE1C" w14:textId="77777777" w:rsidR="00392623" w:rsidRPr="004862A0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Wakulla Correctional Institution, </w:t>
      </w:r>
      <w:r w:rsidRPr="004862A0">
        <w:rPr>
          <w:rFonts w:ascii="Times New Roman" w:hAnsi="Times New Roman"/>
          <w:sz w:val="24"/>
          <w:szCs w:val="24"/>
        </w:rPr>
        <w:t>Crawfordville, FL</w:t>
      </w:r>
    </w:p>
    <w:p w14:paraId="14D41788" w14:textId="77777777" w:rsidR="00392623" w:rsidRPr="00E023FD" w:rsidRDefault="00392623" w:rsidP="00392623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E023FD">
        <w:rPr>
          <w:rFonts w:ascii="Times New Roman" w:hAnsi="Times New Roman"/>
          <w:lang w:val="en"/>
        </w:rPr>
        <w:t>Maintained mental health clinic logs and ensures that appointments are scheduled according to DOC protocols.</w:t>
      </w:r>
    </w:p>
    <w:p w14:paraId="27976817" w14:textId="77777777" w:rsidR="00392623" w:rsidRPr="00E023FD" w:rsidRDefault="00392623" w:rsidP="00392623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E023FD">
        <w:rPr>
          <w:rFonts w:ascii="Times New Roman" w:hAnsi="Times New Roman"/>
          <w:lang w:val="en"/>
        </w:rPr>
        <w:t>Counseled inmates on DOC protocols and procedures related to inpatient treatment.</w:t>
      </w:r>
    </w:p>
    <w:p w14:paraId="76811038" w14:textId="77777777" w:rsidR="00392623" w:rsidRPr="00E023FD" w:rsidRDefault="00392623" w:rsidP="00392623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E023FD">
        <w:rPr>
          <w:rFonts w:ascii="Times New Roman" w:hAnsi="Times New Roman"/>
          <w:lang w:val="en"/>
        </w:rPr>
        <w:t>Coordinated scheduling of on-site specialty appointments (e.g., X-Ray, Physical Therapy).</w:t>
      </w:r>
    </w:p>
    <w:p w14:paraId="50583AB1" w14:textId="77777777" w:rsidR="00392623" w:rsidRPr="00E023FD" w:rsidRDefault="00392623" w:rsidP="0039262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3D06600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E5F5B3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Adult Outpatient</w:t>
      </w:r>
      <w:r w:rsidRPr="00C14B81">
        <w:rPr>
          <w:rFonts w:ascii="Times New Roman" w:hAnsi="Times New Roman"/>
          <w:i/>
          <w:sz w:val="24"/>
          <w:szCs w:val="24"/>
        </w:rPr>
        <w:t xml:space="preserve"> Counselor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8/2012-12/2012</w:t>
      </w:r>
    </w:p>
    <w:p w14:paraId="2D0FBCDA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 Village</w:t>
      </w:r>
      <w:r w:rsidRPr="00C14B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Tallahassee, FL</w:t>
      </w:r>
      <w:r w:rsidRPr="00C14B81">
        <w:rPr>
          <w:rFonts w:ascii="Times New Roman" w:hAnsi="Times New Roman"/>
          <w:sz w:val="24"/>
          <w:szCs w:val="24"/>
        </w:rPr>
        <w:t xml:space="preserve"> </w:t>
      </w:r>
    </w:p>
    <w:p w14:paraId="4FCCD574" w14:textId="77777777" w:rsidR="00392623" w:rsidRPr="00E023FD" w:rsidRDefault="00392623" w:rsidP="00392623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E023FD">
        <w:rPr>
          <w:rFonts w:ascii="Times New Roman" w:hAnsi="Times New Roman"/>
          <w:color w:val="000000"/>
          <w:lang w:val="en"/>
        </w:rPr>
        <w:t>Developed individualized treatment plans with measurable objectives</w:t>
      </w:r>
    </w:p>
    <w:p w14:paraId="0025B051" w14:textId="77777777" w:rsidR="00392623" w:rsidRDefault="00392623" w:rsidP="0039262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lang w:val="en"/>
        </w:rPr>
        <w:t>Conducted individual and group counseling for adults and their families</w:t>
      </w:r>
    </w:p>
    <w:p w14:paraId="40E9B97D" w14:textId="77777777" w:rsidR="00392623" w:rsidRPr="00E023FD" w:rsidRDefault="00392623" w:rsidP="00392623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E023FD">
        <w:rPr>
          <w:rFonts w:ascii="Times New Roman" w:hAnsi="Times New Roman"/>
          <w:color w:val="000000"/>
          <w:lang w:val="en"/>
        </w:rPr>
        <w:t>Provided comprehensive assessments to determine level of substance abuse care needed</w:t>
      </w:r>
    </w:p>
    <w:p w14:paraId="617DD4BD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</w:rPr>
      </w:pPr>
    </w:p>
    <w:p w14:paraId="33574734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</w:rPr>
      </w:pPr>
    </w:p>
    <w:p w14:paraId="365368FD" w14:textId="77777777" w:rsidR="00392623" w:rsidRPr="00C14B81" w:rsidRDefault="00392623" w:rsidP="0039262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14B81">
        <w:rPr>
          <w:rFonts w:ascii="Times New Roman" w:hAnsi="Times New Roman"/>
          <w:b/>
          <w:sz w:val="28"/>
          <w:szCs w:val="28"/>
        </w:rPr>
        <w:t xml:space="preserve">SKILLS </w:t>
      </w:r>
    </w:p>
    <w:p w14:paraId="38EF763F" w14:textId="77777777" w:rsidR="00392623" w:rsidRPr="001602BA" w:rsidRDefault="00392623" w:rsidP="00392623">
      <w:pPr>
        <w:spacing w:after="0" w:line="240" w:lineRule="auto"/>
        <w:rPr>
          <w:rFonts w:ascii="Times New Roman" w:hAnsi="Times New Roman"/>
          <w:color w:val="333333"/>
        </w:rPr>
      </w:pPr>
      <w:r w:rsidRPr="001602BA">
        <w:rPr>
          <w:rFonts w:ascii="Times New Roman" w:hAnsi="Times New Roman"/>
          <w:color w:val="333333"/>
        </w:rPr>
        <w:t>A commitment to helping others</w:t>
      </w:r>
    </w:p>
    <w:p w14:paraId="55981B8A" w14:textId="77777777" w:rsidR="00392623" w:rsidRPr="001602BA" w:rsidRDefault="00392623" w:rsidP="00392623">
      <w:pPr>
        <w:spacing w:after="0" w:line="240" w:lineRule="auto"/>
        <w:rPr>
          <w:rFonts w:ascii="Times New Roman" w:hAnsi="Times New Roman"/>
          <w:color w:val="333333"/>
        </w:rPr>
      </w:pPr>
      <w:r w:rsidRPr="001602BA">
        <w:rPr>
          <w:rFonts w:ascii="Times New Roman" w:hAnsi="Times New Roman"/>
          <w:color w:val="333333"/>
        </w:rPr>
        <w:t>An ability to manage multiple tasks and stay organized</w:t>
      </w:r>
    </w:p>
    <w:p w14:paraId="47655001" w14:textId="77777777" w:rsidR="00392623" w:rsidRPr="001602BA" w:rsidRDefault="00392623" w:rsidP="00392623">
      <w:pPr>
        <w:spacing w:after="0" w:line="240" w:lineRule="auto"/>
        <w:rPr>
          <w:rFonts w:ascii="Times New Roman" w:hAnsi="Times New Roman"/>
          <w:color w:val="333333"/>
        </w:rPr>
      </w:pPr>
      <w:r w:rsidRPr="001602BA">
        <w:rPr>
          <w:rFonts w:ascii="Times New Roman" w:hAnsi="Times New Roman"/>
          <w:color w:val="333333"/>
        </w:rPr>
        <w:t>Experience employing conflict resolution strategies</w:t>
      </w:r>
    </w:p>
    <w:p w14:paraId="14BB0C29" w14:textId="77777777" w:rsidR="00392623" w:rsidRPr="001602BA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602BA">
        <w:rPr>
          <w:rFonts w:ascii="Times New Roman" w:hAnsi="Times New Roman"/>
          <w:color w:val="333333"/>
        </w:rPr>
        <w:t>Highly capable of written and oral communication</w:t>
      </w:r>
    </w:p>
    <w:p w14:paraId="66CE338B" w14:textId="77777777" w:rsidR="00392623" w:rsidRPr="00C14B81" w:rsidRDefault="00392623" w:rsidP="003926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4B81">
        <w:rPr>
          <w:rFonts w:ascii="Times New Roman" w:hAnsi="Times New Roman"/>
          <w:sz w:val="24"/>
          <w:szCs w:val="24"/>
        </w:rPr>
        <w:t xml:space="preserve"> </w:t>
      </w:r>
    </w:p>
    <w:p w14:paraId="0F9C539C" w14:textId="77777777" w:rsidR="00392623" w:rsidRPr="00853A6F" w:rsidRDefault="00392623" w:rsidP="00392623">
      <w:pPr>
        <w:spacing w:after="0" w:line="240" w:lineRule="auto"/>
        <w:rPr>
          <w:sz w:val="24"/>
          <w:szCs w:val="24"/>
        </w:rPr>
      </w:pPr>
    </w:p>
    <w:bookmarkEnd w:id="0"/>
    <w:p w14:paraId="7B4041AA" w14:textId="77777777" w:rsidR="00392623" w:rsidRDefault="00392623" w:rsidP="00392623"/>
    <w:p w14:paraId="5800134D" w14:textId="77777777" w:rsidR="00392623" w:rsidRDefault="00392623"/>
    <w:sectPr w:rsidR="003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596"/>
    <w:multiLevelType w:val="multilevel"/>
    <w:tmpl w:val="B48E59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2F26"/>
    <w:multiLevelType w:val="multilevel"/>
    <w:tmpl w:val="60BA5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20493"/>
    <w:multiLevelType w:val="multilevel"/>
    <w:tmpl w:val="60BA5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5EF8"/>
    <w:multiLevelType w:val="multilevel"/>
    <w:tmpl w:val="60BA5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3"/>
    <w:rsid w:val="0013549F"/>
    <w:rsid w:val="0014017F"/>
    <w:rsid w:val="00247085"/>
    <w:rsid w:val="00392623"/>
    <w:rsid w:val="004C390C"/>
    <w:rsid w:val="0060185C"/>
    <w:rsid w:val="0092608F"/>
    <w:rsid w:val="00D2358D"/>
    <w:rsid w:val="00D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D2E0"/>
  <w15:chartTrackingRefBased/>
  <w15:docId w15:val="{F1B45AD2-94C8-4135-9851-89F13C3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62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623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eisha1.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Harris</dc:creator>
  <cp:keywords/>
  <dc:description/>
  <cp:lastModifiedBy>Keisha Harris</cp:lastModifiedBy>
  <cp:revision>8</cp:revision>
  <dcterms:created xsi:type="dcterms:W3CDTF">2018-08-05T23:39:00Z</dcterms:created>
  <dcterms:modified xsi:type="dcterms:W3CDTF">2018-09-30T00:04:00Z</dcterms:modified>
</cp:coreProperties>
</file>