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797D4" w14:textId="50B6658C" w:rsidR="00F00CF4" w:rsidRPr="004D4F59" w:rsidRDefault="00137A09" w:rsidP="008510A7">
      <w:pPr>
        <w:pStyle w:val="NoSpacing"/>
        <w:jc w:val="center"/>
        <w:rPr>
          <w:rFonts w:ascii="Georgia" w:hAnsi="Georgia"/>
          <w:sz w:val="36"/>
          <w:szCs w:val="36"/>
        </w:rPr>
      </w:pPr>
      <w:r w:rsidRPr="004D4F59">
        <w:rPr>
          <w:rFonts w:ascii="Georgia" w:hAnsi="Georgia"/>
          <w:sz w:val="36"/>
          <w:szCs w:val="36"/>
        </w:rPr>
        <w:t>Erica A. Goodwin</w:t>
      </w:r>
    </w:p>
    <w:p w14:paraId="00628FBE" w14:textId="78079B67" w:rsidR="00137A09" w:rsidRPr="004D4F59" w:rsidRDefault="005416E0" w:rsidP="008510A7">
      <w:pPr>
        <w:pStyle w:val="NoSpacing"/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(</w:t>
      </w:r>
      <w:bookmarkStart w:id="0" w:name="_GoBack"/>
      <w:bookmarkEnd w:id="0"/>
      <w:r w:rsidR="00E76361">
        <w:rPr>
          <w:rFonts w:ascii="Georgia" w:hAnsi="Georgia"/>
          <w:sz w:val="36"/>
          <w:szCs w:val="36"/>
        </w:rPr>
        <w:t>414</w:t>
      </w:r>
      <w:r>
        <w:rPr>
          <w:rFonts w:ascii="Georgia" w:hAnsi="Georgia"/>
          <w:sz w:val="36"/>
          <w:szCs w:val="36"/>
        </w:rPr>
        <w:t xml:space="preserve">) </w:t>
      </w:r>
      <w:r w:rsidR="00E76361">
        <w:rPr>
          <w:rFonts w:ascii="Georgia" w:hAnsi="Georgia"/>
          <w:sz w:val="36"/>
          <w:szCs w:val="36"/>
        </w:rPr>
        <w:t>439-6089</w:t>
      </w:r>
    </w:p>
    <w:p w14:paraId="1620A3E5" w14:textId="1F30FE46" w:rsidR="00015DE9" w:rsidRPr="004D4F59" w:rsidRDefault="00C442FE" w:rsidP="00015DE9">
      <w:pPr>
        <w:pStyle w:val="NoSpacing"/>
        <w:jc w:val="center"/>
        <w:rPr>
          <w:sz w:val="36"/>
          <w:szCs w:val="36"/>
        </w:rPr>
      </w:pPr>
      <w:hyperlink r:id="rId5" w:history="1">
        <w:r w:rsidR="000866C6" w:rsidRPr="004D4F59">
          <w:rPr>
            <w:rStyle w:val="Hyperlink"/>
            <w:rFonts w:ascii="Georgia" w:hAnsi="Georgia" w:cs="Times New Roman"/>
            <w:i/>
            <w:sz w:val="36"/>
            <w:szCs w:val="36"/>
          </w:rPr>
          <w:t>Goodwiner85@gmail.com</w:t>
        </w:r>
      </w:hyperlink>
    </w:p>
    <w:p w14:paraId="08B155A3" w14:textId="77777777" w:rsidR="004D4F59" w:rsidRDefault="004D4F59" w:rsidP="00015DE9">
      <w:pPr>
        <w:spacing w:line="360" w:lineRule="auto"/>
        <w:ind w:left="360" w:firstLine="0"/>
        <w:rPr>
          <w:rFonts w:ascii="Georgia" w:hAnsi="Georgia"/>
          <w:sz w:val="36"/>
          <w:szCs w:val="36"/>
        </w:rPr>
      </w:pPr>
    </w:p>
    <w:p w14:paraId="2EAD54E7" w14:textId="6977C05E" w:rsidR="00E97F5E" w:rsidRPr="004D4F59" w:rsidRDefault="00E97F5E" w:rsidP="00015DE9">
      <w:pPr>
        <w:spacing w:line="360" w:lineRule="auto"/>
        <w:ind w:left="360" w:firstLine="0"/>
        <w:rPr>
          <w:rFonts w:ascii="Georgia" w:hAnsi="Georgia"/>
          <w:sz w:val="36"/>
          <w:szCs w:val="36"/>
        </w:rPr>
      </w:pPr>
      <w:r w:rsidRPr="004D4F59">
        <w:rPr>
          <w:rFonts w:ascii="Georgia" w:hAnsi="Georgia"/>
          <w:sz w:val="36"/>
          <w:szCs w:val="36"/>
        </w:rPr>
        <w:t xml:space="preserve">I am sending this to show interest in </w:t>
      </w:r>
      <w:r w:rsidR="00D26CDF" w:rsidRPr="004D4F59">
        <w:rPr>
          <w:rFonts w:ascii="Georgia" w:hAnsi="Georgia"/>
          <w:sz w:val="36"/>
          <w:szCs w:val="36"/>
        </w:rPr>
        <w:t>the position you have available. I t</w:t>
      </w:r>
      <w:r w:rsidR="00015DE9" w:rsidRPr="004D4F59">
        <w:rPr>
          <w:rFonts w:ascii="Georgia" w:hAnsi="Georgia"/>
          <w:sz w:val="36"/>
          <w:szCs w:val="36"/>
        </w:rPr>
        <w:t xml:space="preserve">hink I’ll be a wonderful asset </w:t>
      </w:r>
      <w:r w:rsidR="00D26CDF" w:rsidRPr="004D4F59">
        <w:rPr>
          <w:rFonts w:ascii="Georgia" w:hAnsi="Georgia"/>
          <w:sz w:val="36"/>
          <w:szCs w:val="36"/>
        </w:rPr>
        <w:t xml:space="preserve">for the following </w:t>
      </w:r>
      <w:r w:rsidR="00C77AD9" w:rsidRPr="004D4F59">
        <w:rPr>
          <w:rFonts w:ascii="Georgia" w:hAnsi="Georgia"/>
          <w:sz w:val="36"/>
          <w:szCs w:val="36"/>
        </w:rPr>
        <w:t>reasons</w:t>
      </w:r>
      <w:r w:rsidR="004D4F59" w:rsidRPr="004D4F59">
        <w:rPr>
          <w:rFonts w:ascii="Georgia" w:hAnsi="Georgia"/>
          <w:sz w:val="36"/>
          <w:szCs w:val="36"/>
        </w:rPr>
        <w:t>:</w:t>
      </w:r>
    </w:p>
    <w:p w14:paraId="05A4F668" w14:textId="49975A8E" w:rsidR="00015DE9" w:rsidRPr="004D4F59" w:rsidRDefault="000866C6" w:rsidP="004D4F59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36"/>
          <w:szCs w:val="36"/>
        </w:rPr>
      </w:pPr>
      <w:r w:rsidRPr="004D4F59">
        <w:rPr>
          <w:rFonts w:ascii="Georgia" w:hAnsi="Georgia"/>
          <w:sz w:val="36"/>
          <w:szCs w:val="36"/>
        </w:rPr>
        <w:t>Skilled Medical Assistant and Phlebotomist</w:t>
      </w:r>
    </w:p>
    <w:p w14:paraId="6A3F362C" w14:textId="4E79E26A" w:rsidR="00015DE9" w:rsidRPr="004D4F59" w:rsidRDefault="00CD10CF" w:rsidP="004D4F59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36"/>
          <w:szCs w:val="36"/>
        </w:rPr>
      </w:pPr>
      <w:r w:rsidRPr="004D4F59">
        <w:rPr>
          <w:rFonts w:ascii="Georgia" w:hAnsi="Georgia"/>
          <w:sz w:val="36"/>
          <w:szCs w:val="36"/>
        </w:rPr>
        <w:t>Great with patient care</w:t>
      </w:r>
    </w:p>
    <w:p w14:paraId="36287050" w14:textId="2F118F05" w:rsidR="00015DE9" w:rsidRPr="004D4F59" w:rsidRDefault="004D4F59" w:rsidP="004D4F59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W</w:t>
      </w:r>
      <w:r w:rsidR="00015DE9" w:rsidRPr="004D4F59">
        <w:rPr>
          <w:rFonts w:ascii="Georgia" w:hAnsi="Georgia"/>
          <w:sz w:val="36"/>
          <w:szCs w:val="36"/>
        </w:rPr>
        <w:t xml:space="preserve">orked in the healthcare </w:t>
      </w:r>
      <w:r w:rsidR="00CD10CF" w:rsidRPr="004D4F59">
        <w:rPr>
          <w:rFonts w:ascii="Georgia" w:hAnsi="Georgia"/>
          <w:sz w:val="36"/>
          <w:szCs w:val="36"/>
        </w:rPr>
        <w:t>field since 2016</w:t>
      </w:r>
    </w:p>
    <w:p w14:paraId="68B4204B" w14:textId="2F15A876" w:rsidR="00CD10CF" w:rsidRPr="004D4F59" w:rsidRDefault="004D4F59" w:rsidP="004D4F59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Manager</w:t>
      </w:r>
      <w:r w:rsidR="00DC039B" w:rsidRPr="004D4F59">
        <w:rPr>
          <w:rFonts w:ascii="Georgia" w:hAnsi="Georgia"/>
          <w:sz w:val="36"/>
          <w:szCs w:val="36"/>
        </w:rPr>
        <w:t xml:space="preserve"> in previous jobs for </w:t>
      </w:r>
      <w:r w:rsidR="001F5DE1">
        <w:rPr>
          <w:rFonts w:ascii="Georgia" w:hAnsi="Georgia"/>
          <w:sz w:val="36"/>
          <w:szCs w:val="36"/>
        </w:rPr>
        <w:t>6</w:t>
      </w:r>
      <w:r w:rsidR="00015DE9" w:rsidRPr="004D4F59">
        <w:rPr>
          <w:rFonts w:ascii="Georgia" w:hAnsi="Georgia"/>
          <w:sz w:val="36"/>
          <w:szCs w:val="36"/>
        </w:rPr>
        <w:t xml:space="preserve"> years</w:t>
      </w:r>
    </w:p>
    <w:p w14:paraId="4468CA34" w14:textId="5F48285B" w:rsidR="00015DE9" w:rsidRPr="004D4F59" w:rsidRDefault="007B57D5" w:rsidP="004D4F59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36"/>
          <w:szCs w:val="36"/>
        </w:rPr>
      </w:pPr>
      <w:r w:rsidRPr="004D4F59">
        <w:rPr>
          <w:rFonts w:ascii="Georgia" w:hAnsi="Georgia"/>
          <w:sz w:val="36"/>
          <w:szCs w:val="36"/>
        </w:rPr>
        <w:t>Excellent customer service</w:t>
      </w:r>
      <w:r w:rsidR="00015DE9" w:rsidRPr="004D4F59">
        <w:rPr>
          <w:rFonts w:ascii="Georgia" w:hAnsi="Georgia"/>
          <w:sz w:val="36"/>
          <w:szCs w:val="36"/>
        </w:rPr>
        <w:t xml:space="preserve"> and works well under pressure</w:t>
      </w:r>
    </w:p>
    <w:p w14:paraId="2F5E403C" w14:textId="6E4102F2" w:rsidR="007B57D5" w:rsidRPr="004D4F59" w:rsidRDefault="00112392" w:rsidP="004D4F59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36"/>
          <w:szCs w:val="36"/>
        </w:rPr>
      </w:pPr>
      <w:r w:rsidRPr="004D4F59">
        <w:rPr>
          <w:rFonts w:ascii="Georgia" w:hAnsi="Georgia"/>
          <w:sz w:val="36"/>
          <w:szCs w:val="36"/>
        </w:rPr>
        <w:t xml:space="preserve">Adaptable </w:t>
      </w:r>
      <w:r w:rsidR="00632026" w:rsidRPr="004D4F59">
        <w:rPr>
          <w:rFonts w:ascii="Georgia" w:hAnsi="Georgia"/>
          <w:sz w:val="36"/>
          <w:szCs w:val="36"/>
        </w:rPr>
        <w:t>and efficient</w:t>
      </w:r>
      <w:r w:rsidR="00015DE9" w:rsidRPr="004D4F59">
        <w:rPr>
          <w:rFonts w:ascii="Georgia" w:hAnsi="Georgia"/>
          <w:sz w:val="36"/>
          <w:szCs w:val="36"/>
        </w:rPr>
        <w:t xml:space="preserve"> with positive </w:t>
      </w:r>
      <w:r w:rsidR="00DB27FB" w:rsidRPr="004D4F59">
        <w:rPr>
          <w:rFonts w:ascii="Georgia" w:hAnsi="Georgia"/>
          <w:sz w:val="36"/>
          <w:szCs w:val="36"/>
        </w:rPr>
        <w:t>optimistic attitude</w:t>
      </w:r>
    </w:p>
    <w:p w14:paraId="2ABC33B5" w14:textId="7B7C1E9E" w:rsidR="00F00CF4" w:rsidRPr="004D4F59" w:rsidRDefault="00DB27FB" w:rsidP="00015DE9">
      <w:pPr>
        <w:spacing w:line="360" w:lineRule="auto"/>
        <w:ind w:left="360" w:firstLine="0"/>
        <w:rPr>
          <w:rFonts w:ascii="Georgia" w:hAnsi="Georgia"/>
          <w:sz w:val="36"/>
          <w:szCs w:val="36"/>
        </w:rPr>
      </w:pPr>
      <w:r w:rsidRPr="004D4F59">
        <w:rPr>
          <w:rFonts w:ascii="Georgia" w:hAnsi="Georgia"/>
          <w:sz w:val="36"/>
          <w:szCs w:val="36"/>
        </w:rPr>
        <w:t>I hope that I have given you enough reason to consider me as a qualified candidate for the position</w:t>
      </w:r>
      <w:r w:rsidR="008D4926" w:rsidRPr="004D4F59">
        <w:rPr>
          <w:rFonts w:ascii="Georgia" w:hAnsi="Georgia"/>
          <w:sz w:val="36"/>
          <w:szCs w:val="36"/>
        </w:rPr>
        <w:t xml:space="preserve"> I know I’ll be a great asset and addition to the company</w:t>
      </w:r>
      <w:r w:rsidR="00EA183D" w:rsidRPr="004D4F59">
        <w:rPr>
          <w:rFonts w:ascii="Georgia" w:hAnsi="Georgia"/>
          <w:sz w:val="36"/>
          <w:szCs w:val="36"/>
        </w:rPr>
        <w:t>.</w:t>
      </w:r>
    </w:p>
    <w:p w14:paraId="08CF02F6" w14:textId="77777777" w:rsidR="004D4F59" w:rsidRDefault="004D4F59" w:rsidP="00015DE9">
      <w:pPr>
        <w:spacing w:line="360" w:lineRule="auto"/>
        <w:ind w:left="0" w:firstLine="0"/>
        <w:jc w:val="center"/>
        <w:rPr>
          <w:rFonts w:ascii="Georgia" w:hAnsi="Georgia" w:cs="Times New Roman"/>
          <w:i/>
          <w:sz w:val="36"/>
          <w:szCs w:val="36"/>
        </w:rPr>
      </w:pPr>
    </w:p>
    <w:p w14:paraId="17BA459E" w14:textId="302B74DA" w:rsidR="00DB27FB" w:rsidRPr="001F3D0E" w:rsidRDefault="00DB27FB" w:rsidP="00015DE9">
      <w:pPr>
        <w:spacing w:line="360" w:lineRule="auto"/>
        <w:ind w:left="0" w:firstLine="0"/>
        <w:jc w:val="center"/>
        <w:rPr>
          <w:rFonts w:ascii="Georgia" w:hAnsi="Georgia" w:cs="Times New Roman"/>
          <w:i/>
          <w:sz w:val="36"/>
          <w:szCs w:val="36"/>
        </w:rPr>
      </w:pPr>
      <w:r w:rsidRPr="001F3D0E">
        <w:rPr>
          <w:rFonts w:ascii="Georgia" w:hAnsi="Georgia" w:cs="Times New Roman"/>
          <w:i/>
          <w:sz w:val="36"/>
          <w:szCs w:val="36"/>
        </w:rPr>
        <w:t>Sincerely,</w:t>
      </w:r>
    </w:p>
    <w:p w14:paraId="19DE4A1A" w14:textId="162EFF85" w:rsidR="004D4F59" w:rsidRPr="001F3D0E" w:rsidRDefault="00DB27FB" w:rsidP="004D4F59">
      <w:pPr>
        <w:spacing w:line="360" w:lineRule="auto"/>
        <w:ind w:left="0" w:firstLine="0"/>
        <w:jc w:val="center"/>
        <w:rPr>
          <w:rFonts w:ascii="Georgia" w:hAnsi="Georgia" w:cs="Times New Roman"/>
          <w:i/>
          <w:sz w:val="36"/>
          <w:szCs w:val="36"/>
        </w:rPr>
      </w:pPr>
      <w:r w:rsidRPr="001F3D0E">
        <w:rPr>
          <w:rFonts w:ascii="Georgia" w:hAnsi="Georgia" w:cs="Times New Roman"/>
          <w:i/>
          <w:sz w:val="36"/>
          <w:szCs w:val="36"/>
        </w:rPr>
        <w:t>Erica Goodwin</w:t>
      </w:r>
    </w:p>
    <w:p w14:paraId="7FCD7A05" w14:textId="77777777" w:rsidR="004D4F59" w:rsidRDefault="004D4F59" w:rsidP="00C06A5A">
      <w:pPr>
        <w:jc w:val="center"/>
        <w:rPr>
          <w:rFonts w:ascii="Georgia" w:hAnsi="Georgia" w:cs="Times New Roman"/>
          <w:b/>
          <w:sz w:val="48"/>
        </w:rPr>
      </w:pPr>
    </w:p>
    <w:p w14:paraId="52A3A39B" w14:textId="2E3969AF" w:rsidR="002245E7" w:rsidRPr="00C06A5A" w:rsidRDefault="0058754C" w:rsidP="00C06A5A">
      <w:pPr>
        <w:jc w:val="center"/>
        <w:rPr>
          <w:rFonts w:ascii="Georgia" w:hAnsi="Georgia" w:cs="Times New Roman"/>
          <w:b/>
          <w:sz w:val="48"/>
        </w:rPr>
      </w:pPr>
      <w:r w:rsidRPr="00C06A5A">
        <w:rPr>
          <w:rFonts w:ascii="Georgia" w:hAnsi="Georgia" w:cs="Times New Roman"/>
          <w:b/>
          <w:sz w:val="48"/>
        </w:rPr>
        <w:t>Erica A. Goodwin</w:t>
      </w:r>
    </w:p>
    <w:p w14:paraId="0D3B7B32" w14:textId="7687A461" w:rsidR="00E52C29" w:rsidRDefault="006B5C6F" w:rsidP="00C06A5A">
      <w:pPr>
        <w:jc w:val="center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Dallas</w:t>
      </w:r>
      <w:r w:rsidR="0058754C" w:rsidRPr="00E52C29">
        <w:rPr>
          <w:rFonts w:ascii="Georgia" w:hAnsi="Georgia" w:cs="Times New Roman"/>
        </w:rPr>
        <w:t xml:space="preserve">, </w:t>
      </w:r>
      <w:r w:rsidR="001372E1" w:rsidRPr="00E52C29">
        <w:rPr>
          <w:rFonts w:ascii="Georgia" w:hAnsi="Georgia" w:cs="Times New Roman"/>
        </w:rPr>
        <w:t>TX</w:t>
      </w:r>
    </w:p>
    <w:p w14:paraId="051B300B" w14:textId="3AFCB83A" w:rsidR="00E52C29" w:rsidRDefault="005416E0" w:rsidP="00C06A5A">
      <w:pPr>
        <w:jc w:val="center"/>
        <w:rPr>
          <w:rFonts w:ascii="Georgia" w:hAnsi="Georgia" w:cs="Times New Roman"/>
        </w:rPr>
      </w:pPr>
      <w:r>
        <w:rPr>
          <w:rFonts w:ascii="Georgia" w:hAnsi="Georgia" w:cs="Times New Roman"/>
        </w:rPr>
        <w:t>(414) 439-6089</w:t>
      </w:r>
    </w:p>
    <w:p w14:paraId="6AC840F5" w14:textId="7F0ED7B4" w:rsidR="0058754C" w:rsidRPr="00E52C29" w:rsidRDefault="001372E1" w:rsidP="00C06A5A">
      <w:pPr>
        <w:jc w:val="center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Goodwiner85@gmail.com</w:t>
      </w:r>
    </w:p>
    <w:p w14:paraId="5ADDE119" w14:textId="77777777" w:rsidR="00C06A5A" w:rsidRDefault="00C06A5A" w:rsidP="00C06A5A">
      <w:pPr>
        <w:pBdr>
          <w:bottom w:val="single" w:sz="4" w:space="1" w:color="auto"/>
        </w:pBdr>
        <w:ind w:left="0" w:firstLine="0"/>
        <w:rPr>
          <w:rFonts w:ascii="Georgia" w:hAnsi="Georgia" w:cs="Times New Roman"/>
          <w:b/>
        </w:rPr>
      </w:pPr>
    </w:p>
    <w:p w14:paraId="05AB31F3" w14:textId="77777777" w:rsidR="00015DE9" w:rsidRDefault="00015DE9" w:rsidP="00C06A5A">
      <w:pPr>
        <w:pBdr>
          <w:bottom w:val="single" w:sz="4" w:space="1" w:color="auto"/>
        </w:pBdr>
        <w:ind w:left="0" w:firstLine="0"/>
        <w:rPr>
          <w:rFonts w:ascii="Georgia" w:hAnsi="Georgia" w:cs="Times New Roman"/>
          <w:b/>
        </w:rPr>
      </w:pPr>
    </w:p>
    <w:p w14:paraId="46845ABB" w14:textId="45D385D6" w:rsidR="0058754C" w:rsidRPr="008510A7" w:rsidRDefault="00E52C29" w:rsidP="00C06A5A">
      <w:pPr>
        <w:pBdr>
          <w:bottom w:val="single" w:sz="4" w:space="1" w:color="auto"/>
        </w:pBdr>
        <w:ind w:left="0" w:firstLine="0"/>
        <w:rPr>
          <w:rFonts w:ascii="Georgia" w:hAnsi="Georgia" w:cs="Times New Roman"/>
          <w:b/>
          <w:sz w:val="24"/>
        </w:rPr>
      </w:pPr>
      <w:r w:rsidRPr="008510A7">
        <w:rPr>
          <w:rFonts w:ascii="Georgia" w:hAnsi="Georgia" w:cs="Times New Roman"/>
          <w:b/>
          <w:sz w:val="24"/>
        </w:rPr>
        <w:t>PROFILE</w:t>
      </w:r>
    </w:p>
    <w:p w14:paraId="6622C6C9" w14:textId="77777777" w:rsidR="00C06A5A" w:rsidRDefault="00C06A5A" w:rsidP="00E52C29">
      <w:pPr>
        <w:ind w:left="0" w:firstLine="0"/>
        <w:rPr>
          <w:rFonts w:ascii="Georgia" w:hAnsi="Georgia" w:cs="Times New Roman"/>
        </w:rPr>
      </w:pPr>
    </w:p>
    <w:p w14:paraId="5E998782" w14:textId="4FD6ED95" w:rsidR="0058754C" w:rsidRPr="00E52C29" w:rsidRDefault="001372E1" w:rsidP="00E52C29">
      <w:pPr>
        <w:ind w:left="0" w:firstLine="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Certified</w:t>
      </w:r>
      <w:r w:rsidR="0058754C" w:rsidRPr="00E52C29">
        <w:rPr>
          <w:rFonts w:ascii="Georgia" w:hAnsi="Georgia" w:cs="Times New Roman"/>
        </w:rPr>
        <w:t xml:space="preserve"> Medical Assistant</w:t>
      </w:r>
      <w:r w:rsidR="000F2B07" w:rsidRPr="00E52C29">
        <w:rPr>
          <w:rFonts w:ascii="Georgia" w:hAnsi="Georgia" w:cs="Times New Roman"/>
        </w:rPr>
        <w:t xml:space="preserve"> and Phlebotomist</w:t>
      </w:r>
      <w:r w:rsidR="0058754C" w:rsidRPr="00E52C29">
        <w:rPr>
          <w:rFonts w:ascii="Georgia" w:hAnsi="Georgia" w:cs="Times New Roman"/>
        </w:rPr>
        <w:t xml:space="preserve">. Skilled in Communication to provide excellent patient care. 6 years of customer service and management experience from retail. Seeking the opportunity to bring my acquired skill set to the exciting and growing healthcare industry. </w:t>
      </w:r>
    </w:p>
    <w:p w14:paraId="3F699DB6" w14:textId="77777777" w:rsidR="00015DE9" w:rsidRDefault="00015DE9" w:rsidP="004D4F59">
      <w:pPr>
        <w:ind w:left="0" w:firstLine="0"/>
        <w:rPr>
          <w:rFonts w:ascii="Georgia" w:hAnsi="Georgia" w:cs="Times New Roman"/>
          <w:sz w:val="24"/>
        </w:rPr>
      </w:pPr>
    </w:p>
    <w:p w14:paraId="03653E0E" w14:textId="77777777" w:rsidR="004D4F59" w:rsidRPr="008510A7" w:rsidRDefault="004D4F59" w:rsidP="004D4F59">
      <w:pPr>
        <w:ind w:left="0" w:firstLine="0"/>
        <w:rPr>
          <w:rFonts w:ascii="Georgia" w:hAnsi="Georgia" w:cs="Times New Roman"/>
          <w:sz w:val="24"/>
        </w:rPr>
      </w:pPr>
    </w:p>
    <w:p w14:paraId="1A128451" w14:textId="5AEEA512" w:rsidR="0058754C" w:rsidRPr="008510A7" w:rsidRDefault="00E52C29" w:rsidP="00C06A5A">
      <w:pPr>
        <w:pBdr>
          <w:bottom w:val="single" w:sz="4" w:space="1" w:color="auto"/>
        </w:pBdr>
        <w:ind w:left="0" w:firstLine="0"/>
        <w:rPr>
          <w:rFonts w:ascii="Georgia" w:hAnsi="Georgia" w:cs="Times New Roman"/>
          <w:b/>
          <w:sz w:val="24"/>
        </w:rPr>
      </w:pPr>
      <w:r w:rsidRPr="008510A7">
        <w:rPr>
          <w:rFonts w:ascii="Georgia" w:hAnsi="Georgia" w:cs="Times New Roman"/>
          <w:b/>
          <w:sz w:val="24"/>
        </w:rPr>
        <w:t>SKILLS</w:t>
      </w:r>
    </w:p>
    <w:p w14:paraId="6218ABAA" w14:textId="77777777" w:rsidR="00E52C29" w:rsidRDefault="00E52C29" w:rsidP="00E52C29">
      <w:pPr>
        <w:pStyle w:val="ListParagraph"/>
        <w:numPr>
          <w:ilvl w:val="0"/>
          <w:numId w:val="7"/>
        </w:numPr>
        <w:rPr>
          <w:rFonts w:ascii="Georgia" w:hAnsi="Georgia" w:cs="Times New Roman"/>
        </w:rPr>
        <w:sectPr w:rsidR="00E52C29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14:paraId="55DA94A0" w14:textId="77777777" w:rsidR="008510A7" w:rsidRDefault="008510A7" w:rsidP="008510A7">
      <w:pPr>
        <w:pStyle w:val="ListParagraph"/>
        <w:ind w:left="360" w:firstLine="0"/>
        <w:rPr>
          <w:rFonts w:ascii="Georgia" w:hAnsi="Georgia" w:cs="Times New Roman"/>
        </w:rPr>
      </w:pPr>
    </w:p>
    <w:p w14:paraId="4044A093" w14:textId="04162F13" w:rsidR="00E52C29" w:rsidRPr="00E52C29" w:rsidRDefault="00E52C29" w:rsidP="00C06A5A">
      <w:pPr>
        <w:pStyle w:val="ListParagraph"/>
        <w:numPr>
          <w:ilvl w:val="0"/>
          <w:numId w:val="7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Injections</w:t>
      </w:r>
    </w:p>
    <w:p w14:paraId="1DAB1AC4" w14:textId="344163DA" w:rsidR="00E52C29" w:rsidRPr="00E52C29" w:rsidRDefault="00E52C29" w:rsidP="00C06A5A">
      <w:pPr>
        <w:pStyle w:val="ListParagraph"/>
        <w:numPr>
          <w:ilvl w:val="0"/>
          <w:numId w:val="7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Vitals</w:t>
      </w:r>
    </w:p>
    <w:p w14:paraId="3BCFF6F2" w14:textId="741E7DAF" w:rsidR="00E52C29" w:rsidRPr="00E52C29" w:rsidRDefault="00E52C29" w:rsidP="00C06A5A">
      <w:pPr>
        <w:pStyle w:val="ListParagraph"/>
        <w:numPr>
          <w:ilvl w:val="0"/>
          <w:numId w:val="7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CPR/First Aid</w:t>
      </w:r>
    </w:p>
    <w:p w14:paraId="65DD4149" w14:textId="3B9DE387" w:rsidR="00E52C29" w:rsidRPr="00E52C29" w:rsidRDefault="00E52C29" w:rsidP="00C06A5A">
      <w:pPr>
        <w:pStyle w:val="ListParagraph"/>
        <w:numPr>
          <w:ilvl w:val="0"/>
          <w:numId w:val="7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OSHA Sanitation</w:t>
      </w:r>
    </w:p>
    <w:p w14:paraId="50C89F8E" w14:textId="197768C5" w:rsidR="00E52C29" w:rsidRPr="00E52C29" w:rsidRDefault="00E52C29" w:rsidP="00C06A5A">
      <w:pPr>
        <w:pStyle w:val="ListParagraph"/>
        <w:numPr>
          <w:ilvl w:val="0"/>
          <w:numId w:val="7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Training</w:t>
      </w:r>
    </w:p>
    <w:p w14:paraId="3D84AC45" w14:textId="77777777" w:rsidR="008510A7" w:rsidRDefault="008510A7" w:rsidP="008510A7">
      <w:pPr>
        <w:pStyle w:val="ListParagraph"/>
        <w:ind w:left="360" w:firstLine="0"/>
        <w:rPr>
          <w:rFonts w:ascii="Georgia" w:hAnsi="Georgia" w:cs="Times New Roman"/>
        </w:rPr>
      </w:pPr>
    </w:p>
    <w:p w14:paraId="332E7CD3" w14:textId="7FB98E41" w:rsidR="00E52C29" w:rsidRPr="00E52C29" w:rsidRDefault="00E52C29" w:rsidP="00C06A5A">
      <w:pPr>
        <w:pStyle w:val="ListParagraph"/>
        <w:numPr>
          <w:ilvl w:val="0"/>
          <w:numId w:val="7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EMR</w:t>
      </w:r>
    </w:p>
    <w:p w14:paraId="14FB174C" w14:textId="0B7EE531" w:rsidR="00E52C29" w:rsidRPr="00E52C29" w:rsidRDefault="00E52C29" w:rsidP="00C06A5A">
      <w:pPr>
        <w:pStyle w:val="ListParagraph"/>
        <w:numPr>
          <w:ilvl w:val="0"/>
          <w:numId w:val="7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Phlebotomy</w:t>
      </w:r>
    </w:p>
    <w:p w14:paraId="0C93570A" w14:textId="7A2A732E" w:rsidR="00E52C29" w:rsidRPr="00E52C29" w:rsidRDefault="00E52C29" w:rsidP="00C06A5A">
      <w:pPr>
        <w:pStyle w:val="ListParagraph"/>
        <w:numPr>
          <w:ilvl w:val="0"/>
          <w:numId w:val="7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Patient Care</w:t>
      </w:r>
    </w:p>
    <w:p w14:paraId="1E2B3204" w14:textId="72CAF535" w:rsidR="00E52C29" w:rsidRPr="00E52C29" w:rsidRDefault="00E52C29" w:rsidP="00C06A5A">
      <w:pPr>
        <w:pStyle w:val="ListParagraph"/>
        <w:numPr>
          <w:ilvl w:val="0"/>
          <w:numId w:val="7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Problem Solving</w:t>
      </w:r>
    </w:p>
    <w:p w14:paraId="4991A099" w14:textId="6F2DD41C" w:rsidR="00E52C29" w:rsidRPr="00E52C29" w:rsidRDefault="00E52C29" w:rsidP="00C06A5A">
      <w:pPr>
        <w:pStyle w:val="ListParagraph"/>
        <w:numPr>
          <w:ilvl w:val="0"/>
          <w:numId w:val="7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Interviewing</w:t>
      </w:r>
    </w:p>
    <w:p w14:paraId="7C4F2319" w14:textId="77777777" w:rsidR="00E52C29" w:rsidRDefault="00E52C29" w:rsidP="00C06A5A">
      <w:pPr>
        <w:ind w:left="0" w:firstLine="0"/>
        <w:rPr>
          <w:rFonts w:ascii="Georgia" w:hAnsi="Georgia" w:cs="Times New Roman"/>
          <w:b/>
          <w:u w:val="single"/>
        </w:rPr>
        <w:sectPr w:rsidR="00E52C29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/>
          <w:docGrid w:linePitch="360"/>
        </w:sectPr>
      </w:pPr>
    </w:p>
    <w:p w14:paraId="103F7D28" w14:textId="677E88B3" w:rsidR="00E52C29" w:rsidRDefault="00E52C29" w:rsidP="00E52C29">
      <w:pPr>
        <w:ind w:left="0" w:firstLine="0"/>
        <w:rPr>
          <w:rFonts w:ascii="Georgia" w:hAnsi="Georgia" w:cs="Times New Roman"/>
          <w:b/>
          <w:sz w:val="24"/>
          <w:u w:val="single"/>
        </w:rPr>
      </w:pPr>
    </w:p>
    <w:p w14:paraId="13A7F2C6" w14:textId="77777777" w:rsidR="00015DE9" w:rsidRPr="008510A7" w:rsidRDefault="00015DE9" w:rsidP="00E52C29">
      <w:pPr>
        <w:ind w:left="0" w:firstLine="0"/>
        <w:rPr>
          <w:rFonts w:ascii="Georgia" w:hAnsi="Georgia" w:cs="Times New Roman"/>
          <w:b/>
          <w:sz w:val="24"/>
          <w:u w:val="single"/>
        </w:rPr>
      </w:pPr>
    </w:p>
    <w:p w14:paraId="12DEBD8A" w14:textId="1CCA5D5D" w:rsidR="00B873A0" w:rsidRPr="008510A7" w:rsidRDefault="00E52C29" w:rsidP="00C06A5A">
      <w:pPr>
        <w:pBdr>
          <w:bottom w:val="single" w:sz="4" w:space="1" w:color="auto"/>
        </w:pBdr>
        <w:ind w:left="0" w:firstLine="0"/>
        <w:rPr>
          <w:rFonts w:ascii="Georgia" w:hAnsi="Georgia" w:cs="Times New Roman"/>
          <w:b/>
          <w:sz w:val="24"/>
        </w:rPr>
      </w:pPr>
      <w:r w:rsidRPr="008510A7">
        <w:rPr>
          <w:rFonts w:ascii="Georgia" w:hAnsi="Georgia" w:cs="Times New Roman"/>
          <w:b/>
          <w:sz w:val="24"/>
        </w:rPr>
        <w:t>EDUCATION</w:t>
      </w:r>
    </w:p>
    <w:p w14:paraId="5DF6F506" w14:textId="77777777" w:rsidR="00C06A5A" w:rsidRPr="008510A7" w:rsidRDefault="00C06A5A" w:rsidP="00E52C29">
      <w:pPr>
        <w:ind w:left="0" w:firstLine="0"/>
        <w:rPr>
          <w:rFonts w:ascii="Georgia" w:hAnsi="Georgia" w:cs="Times New Roman"/>
          <w:b/>
          <w:sz w:val="24"/>
        </w:rPr>
      </w:pPr>
    </w:p>
    <w:p w14:paraId="29CF505B" w14:textId="4233BB67" w:rsidR="00DA5972" w:rsidRPr="00E52C29" w:rsidRDefault="00DA5972" w:rsidP="00E52C29">
      <w:pPr>
        <w:ind w:left="0" w:firstLine="0"/>
        <w:rPr>
          <w:rFonts w:ascii="Georgia" w:hAnsi="Georgia" w:cs="Times New Roman"/>
          <w:b/>
        </w:rPr>
      </w:pPr>
      <w:r w:rsidRPr="00E52C29">
        <w:rPr>
          <w:rFonts w:ascii="Georgia" w:hAnsi="Georgia" w:cs="Times New Roman"/>
          <w:b/>
        </w:rPr>
        <w:t>Healt</w:t>
      </w:r>
      <w:r w:rsidR="00CE43BC" w:rsidRPr="00E52C29">
        <w:rPr>
          <w:rFonts w:ascii="Georgia" w:hAnsi="Georgia" w:cs="Times New Roman"/>
          <w:b/>
        </w:rPr>
        <w:t xml:space="preserve">h and Medical </w:t>
      </w:r>
      <w:r w:rsidR="007156EB" w:rsidRPr="00E52C29">
        <w:rPr>
          <w:rFonts w:ascii="Georgia" w:hAnsi="Georgia" w:cs="Times New Roman"/>
          <w:b/>
        </w:rPr>
        <w:t>Administrative</w:t>
      </w:r>
      <w:r w:rsidR="00CE43BC" w:rsidRPr="00E52C29">
        <w:rPr>
          <w:rFonts w:ascii="Georgia" w:hAnsi="Georgia" w:cs="Times New Roman"/>
          <w:b/>
        </w:rPr>
        <w:t xml:space="preserve"> </w:t>
      </w:r>
      <w:r w:rsidR="007156EB" w:rsidRPr="00E52C29">
        <w:rPr>
          <w:rFonts w:ascii="Georgia" w:hAnsi="Georgia" w:cs="Times New Roman"/>
          <w:b/>
        </w:rPr>
        <w:t xml:space="preserve">services </w:t>
      </w:r>
      <w:r w:rsidR="00A9241F" w:rsidRPr="00E52C29">
        <w:rPr>
          <w:rFonts w:ascii="Georgia" w:hAnsi="Georgia" w:cs="Times New Roman"/>
          <w:b/>
        </w:rPr>
        <w:t>AAS</w:t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  <w:t xml:space="preserve">March </w:t>
      </w:r>
      <w:r w:rsidR="00E52C29" w:rsidRPr="00E52C29">
        <w:rPr>
          <w:rFonts w:ascii="Georgia" w:hAnsi="Georgia" w:cs="Times New Roman"/>
          <w:b/>
        </w:rPr>
        <w:t>2018</w:t>
      </w:r>
    </w:p>
    <w:p w14:paraId="40E2623F" w14:textId="011B228C" w:rsidR="00DA5972" w:rsidRPr="00E52C29" w:rsidRDefault="006C10FE" w:rsidP="00E52C29">
      <w:pPr>
        <w:ind w:left="0" w:firstLine="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College of Healthcare Professions </w:t>
      </w:r>
    </w:p>
    <w:p w14:paraId="2DA2B330" w14:textId="77777777" w:rsidR="00E52C29" w:rsidRPr="00E52C29" w:rsidRDefault="00E52C29" w:rsidP="00E52C29">
      <w:pPr>
        <w:ind w:left="0" w:firstLine="0"/>
        <w:rPr>
          <w:rFonts w:ascii="Georgia" w:hAnsi="Georgia" w:cs="Times New Roman"/>
          <w:b/>
        </w:rPr>
      </w:pPr>
    </w:p>
    <w:p w14:paraId="061A1E52" w14:textId="579B10C0" w:rsidR="00B873A0" w:rsidRPr="00E52C29" w:rsidRDefault="00B873A0" w:rsidP="00E52C29">
      <w:pPr>
        <w:ind w:left="0" w:firstLine="0"/>
        <w:rPr>
          <w:rFonts w:ascii="Georgia" w:hAnsi="Georgia" w:cs="Times New Roman"/>
        </w:rPr>
      </w:pPr>
      <w:r w:rsidRPr="00E52C29">
        <w:rPr>
          <w:rFonts w:ascii="Georgia" w:hAnsi="Georgia" w:cs="Times New Roman"/>
          <w:b/>
        </w:rPr>
        <w:t>Medical Assistant</w:t>
      </w:r>
      <w:r w:rsidR="00C637DF" w:rsidRPr="00E52C29">
        <w:rPr>
          <w:rFonts w:ascii="Georgia" w:hAnsi="Georgia" w:cs="Times New Roman"/>
        </w:rPr>
        <w:t xml:space="preserve"> </w:t>
      </w:r>
      <w:r w:rsidR="00C637DF" w:rsidRPr="00E52C29">
        <w:rPr>
          <w:rFonts w:ascii="Georgia" w:hAnsi="Georgia" w:cs="Times New Roman"/>
          <w:b/>
        </w:rPr>
        <w:t xml:space="preserve">and Phlebotomy </w:t>
      </w:r>
      <w:r w:rsidR="00E52C29" w:rsidRPr="00E52C29">
        <w:rPr>
          <w:rFonts w:ascii="Georgia" w:hAnsi="Georgia" w:cs="Times New Roman"/>
          <w:b/>
        </w:rPr>
        <w:tab/>
      </w:r>
      <w:r w:rsidR="00E52C29" w:rsidRPr="00E52C29">
        <w:rPr>
          <w:rFonts w:ascii="Georgia" w:hAnsi="Georgia" w:cs="Times New Roman"/>
          <w:b/>
        </w:rPr>
        <w:tab/>
      </w:r>
      <w:r w:rsidR="00E52C29" w:rsidRPr="00E52C29">
        <w:rPr>
          <w:rFonts w:ascii="Georgia" w:hAnsi="Georgia" w:cs="Times New Roman"/>
          <w:b/>
        </w:rPr>
        <w:tab/>
      </w:r>
      <w:r w:rsidR="00E52C29" w:rsidRPr="00E52C29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 xml:space="preserve">December </w:t>
      </w:r>
      <w:r w:rsidR="00E52C29" w:rsidRPr="00E52C29">
        <w:rPr>
          <w:rFonts w:ascii="Georgia" w:hAnsi="Georgia" w:cs="Times New Roman"/>
          <w:b/>
        </w:rPr>
        <w:t>2016</w:t>
      </w:r>
    </w:p>
    <w:p w14:paraId="3309D255" w14:textId="09090BA3" w:rsidR="00B873A0" w:rsidRPr="00E52C29" w:rsidRDefault="00B873A0" w:rsidP="00E52C29">
      <w:pPr>
        <w:ind w:left="0" w:firstLine="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College of Healthcare Professions </w:t>
      </w:r>
    </w:p>
    <w:p w14:paraId="1AD6D69B" w14:textId="77777777" w:rsidR="00B873A0" w:rsidRPr="00E52C29" w:rsidRDefault="00B873A0" w:rsidP="00B873A0">
      <w:pPr>
        <w:ind w:left="1080" w:firstLine="360"/>
        <w:rPr>
          <w:rFonts w:ascii="Georgia" w:hAnsi="Georgia" w:cs="Times New Roman"/>
        </w:rPr>
      </w:pPr>
    </w:p>
    <w:p w14:paraId="3EF3B5FA" w14:textId="5DAD6005" w:rsidR="00B873A0" w:rsidRPr="00E52C29" w:rsidRDefault="00B873A0" w:rsidP="00E52C29">
      <w:pPr>
        <w:ind w:left="0" w:firstLine="0"/>
        <w:rPr>
          <w:rFonts w:ascii="Georgia" w:hAnsi="Georgia" w:cs="Times New Roman"/>
        </w:rPr>
      </w:pPr>
      <w:r w:rsidRPr="00E52C29">
        <w:rPr>
          <w:rFonts w:ascii="Georgia" w:hAnsi="Georgia" w:cs="Times New Roman"/>
          <w:b/>
        </w:rPr>
        <w:t>Clinical Laboratory Technician</w:t>
      </w:r>
      <w:r w:rsidRPr="00E52C29">
        <w:rPr>
          <w:rFonts w:ascii="Georgia" w:hAnsi="Georgia" w:cs="Times New Roman"/>
        </w:rPr>
        <w:t xml:space="preserve"> </w:t>
      </w:r>
      <w:r w:rsidR="00E52C29" w:rsidRPr="00E52C29">
        <w:rPr>
          <w:rFonts w:ascii="Georgia" w:hAnsi="Georgia" w:cs="Times New Roman"/>
        </w:rPr>
        <w:tab/>
      </w:r>
      <w:r w:rsidR="00E52C29" w:rsidRPr="00E52C29">
        <w:rPr>
          <w:rFonts w:ascii="Georgia" w:hAnsi="Georgia" w:cs="Times New Roman"/>
        </w:rPr>
        <w:tab/>
      </w:r>
      <w:r w:rsidR="00E52C29" w:rsidRPr="00E52C29">
        <w:rPr>
          <w:rFonts w:ascii="Georgia" w:hAnsi="Georgia" w:cs="Times New Roman"/>
        </w:rPr>
        <w:tab/>
      </w:r>
      <w:r w:rsidR="00E52C29" w:rsidRPr="00E52C29">
        <w:rPr>
          <w:rFonts w:ascii="Georgia" w:hAnsi="Georgia" w:cs="Times New Roman"/>
        </w:rPr>
        <w:tab/>
      </w:r>
      <w:r w:rsidR="00E52C29" w:rsidRPr="00E52C29">
        <w:rPr>
          <w:rFonts w:ascii="Georgia" w:hAnsi="Georgia" w:cs="Times New Roman"/>
        </w:rPr>
        <w:tab/>
      </w:r>
      <w:r w:rsidR="008510A7">
        <w:rPr>
          <w:rFonts w:ascii="Georgia" w:hAnsi="Georgia" w:cs="Times New Roman"/>
          <w:b/>
        </w:rPr>
        <w:t xml:space="preserve">December </w:t>
      </w:r>
      <w:r w:rsidR="00E52C29" w:rsidRPr="00E52C29">
        <w:rPr>
          <w:rFonts w:ascii="Georgia" w:hAnsi="Georgia" w:cs="Times New Roman"/>
          <w:b/>
        </w:rPr>
        <w:t>2015</w:t>
      </w:r>
    </w:p>
    <w:p w14:paraId="2698FE1B" w14:textId="3B10173A" w:rsidR="00B873A0" w:rsidRPr="00E52C29" w:rsidRDefault="00B873A0" w:rsidP="00E52C29">
      <w:pPr>
        <w:ind w:left="0" w:firstLine="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Milwaukee Area Technical College (Provost Honor Roll) </w:t>
      </w:r>
    </w:p>
    <w:p w14:paraId="565913D2" w14:textId="77777777" w:rsidR="0058754C" w:rsidRDefault="0058754C" w:rsidP="00B706DB">
      <w:pPr>
        <w:ind w:left="0" w:firstLine="0"/>
        <w:rPr>
          <w:rFonts w:ascii="Georgia" w:hAnsi="Georgia" w:cs="Times New Roman"/>
          <w:u w:val="single"/>
        </w:rPr>
      </w:pPr>
    </w:p>
    <w:p w14:paraId="2D1951F3" w14:textId="77777777" w:rsidR="00015DE9" w:rsidRPr="00E52C29" w:rsidRDefault="00015DE9" w:rsidP="00B706DB">
      <w:pPr>
        <w:ind w:left="0" w:firstLine="0"/>
        <w:rPr>
          <w:rFonts w:ascii="Georgia" w:hAnsi="Georgia" w:cs="Times New Roman"/>
          <w:u w:val="single"/>
        </w:rPr>
      </w:pPr>
    </w:p>
    <w:p w14:paraId="214FF10B" w14:textId="505EEB86" w:rsidR="00E52C29" w:rsidRPr="00C06A5A" w:rsidRDefault="00E52C29" w:rsidP="00C06A5A">
      <w:pPr>
        <w:pBdr>
          <w:bottom w:val="single" w:sz="4" w:space="1" w:color="auto"/>
        </w:pBdr>
        <w:ind w:left="0" w:firstLine="0"/>
        <w:rPr>
          <w:rFonts w:ascii="Georgia" w:hAnsi="Georgia" w:cs="Times New Roman"/>
          <w:b/>
        </w:rPr>
      </w:pPr>
      <w:r w:rsidRPr="008510A7">
        <w:rPr>
          <w:rFonts w:ascii="Georgia" w:hAnsi="Georgia" w:cs="Times New Roman"/>
          <w:b/>
          <w:sz w:val="24"/>
        </w:rPr>
        <w:t>WORK EXPERIENCE</w:t>
      </w:r>
      <w:r w:rsidR="00087CC5" w:rsidRPr="008510A7">
        <w:rPr>
          <w:rFonts w:ascii="Georgia" w:hAnsi="Georgia" w:cs="Times New Roman"/>
          <w:b/>
          <w:sz w:val="24"/>
        </w:rPr>
        <w:t xml:space="preserve"> </w:t>
      </w:r>
    </w:p>
    <w:p w14:paraId="52216F0C" w14:textId="77777777" w:rsidR="00E52C29" w:rsidRDefault="00E52C29" w:rsidP="00E52C29">
      <w:pPr>
        <w:ind w:left="0" w:firstLine="0"/>
        <w:rPr>
          <w:rFonts w:ascii="Georgia" w:hAnsi="Georgia" w:cs="Times New Roman"/>
          <w:b/>
        </w:rPr>
      </w:pPr>
    </w:p>
    <w:p w14:paraId="239EA9CB" w14:textId="010DE85E" w:rsidR="007C01DF" w:rsidRPr="00E52C29" w:rsidRDefault="00C63925" w:rsidP="00E52C29">
      <w:pPr>
        <w:ind w:left="0" w:firstLine="0"/>
        <w:rPr>
          <w:rFonts w:ascii="Georgia" w:hAnsi="Georgia" w:cs="Times New Roman"/>
          <w:b/>
          <w:u w:val="single"/>
        </w:rPr>
      </w:pPr>
      <w:r>
        <w:rPr>
          <w:rFonts w:ascii="Georgia" w:hAnsi="Georgia" w:cs="Times New Roman"/>
          <w:b/>
        </w:rPr>
        <w:t xml:space="preserve">Southern Medical Associates </w:t>
      </w:r>
      <w:r w:rsidR="00256515" w:rsidRPr="00E52C29">
        <w:rPr>
          <w:rFonts w:ascii="Georgia" w:hAnsi="Georgia" w:cs="Times New Roman"/>
          <w:b/>
        </w:rPr>
        <w:tab/>
      </w:r>
      <w:r w:rsidR="00256515" w:rsidRPr="00E52C29">
        <w:rPr>
          <w:rFonts w:ascii="Georgia" w:hAnsi="Georgia" w:cs="Times New Roman"/>
          <w:b/>
        </w:rPr>
        <w:tab/>
      </w:r>
      <w:r w:rsidR="00256515" w:rsidRPr="00E52C29">
        <w:rPr>
          <w:rFonts w:ascii="Georgia" w:hAnsi="Georgia" w:cs="Times New Roman"/>
          <w:b/>
        </w:rPr>
        <w:tab/>
      </w:r>
      <w:r w:rsidR="00256515" w:rsidRPr="00E52C29">
        <w:rPr>
          <w:rFonts w:ascii="Georgia" w:hAnsi="Georgia" w:cs="Times New Roman"/>
          <w:b/>
        </w:rPr>
        <w:tab/>
      </w:r>
      <w:r w:rsidR="00E52C29" w:rsidRPr="00E52C29">
        <w:rPr>
          <w:rFonts w:ascii="Georgia" w:hAnsi="Georgia" w:cs="Times New Roman"/>
          <w:b/>
        </w:rPr>
        <w:tab/>
      </w:r>
      <w:r w:rsidR="00E52C29" w:rsidRPr="00E52C29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 xml:space="preserve">May </w:t>
      </w:r>
      <w:r w:rsidR="00256515" w:rsidRPr="00E52C29">
        <w:rPr>
          <w:rFonts w:ascii="Georgia" w:hAnsi="Georgia" w:cs="Times New Roman"/>
          <w:b/>
        </w:rPr>
        <w:t>2017-Current</w:t>
      </w:r>
    </w:p>
    <w:p w14:paraId="0B02E125" w14:textId="07EC5B98" w:rsidR="00125D11" w:rsidRPr="008510A7" w:rsidRDefault="00125D11" w:rsidP="00E52C29">
      <w:pPr>
        <w:ind w:left="0" w:firstLine="0"/>
        <w:rPr>
          <w:rFonts w:ascii="Georgia" w:hAnsi="Georgia" w:cs="Times New Roman"/>
          <w:i/>
        </w:rPr>
      </w:pPr>
      <w:r w:rsidRPr="008510A7">
        <w:rPr>
          <w:rFonts w:ascii="Georgia" w:hAnsi="Georgia" w:cs="Times New Roman"/>
          <w:i/>
        </w:rPr>
        <w:t xml:space="preserve">Allergy </w:t>
      </w:r>
      <w:r w:rsidR="00C63925">
        <w:rPr>
          <w:rFonts w:ascii="Georgia" w:hAnsi="Georgia" w:cs="Times New Roman"/>
          <w:i/>
        </w:rPr>
        <w:t xml:space="preserve">Technician </w:t>
      </w:r>
    </w:p>
    <w:p w14:paraId="12386C68" w14:textId="77777777" w:rsidR="00E52C29" w:rsidRPr="00C95E68" w:rsidRDefault="00E52C29" w:rsidP="00C95E68">
      <w:pPr>
        <w:ind w:left="0" w:firstLine="0"/>
        <w:rPr>
          <w:rFonts w:ascii="Georgia" w:hAnsi="Georgia" w:cs="Times New Roman"/>
        </w:rPr>
        <w:sectPr w:rsidR="00E52C29" w:rsidRPr="00C95E68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14:paraId="19C2EC8A" w14:textId="030281C1" w:rsidR="00125D11" w:rsidRPr="00E52C29" w:rsidRDefault="00125D11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Injections</w:t>
      </w:r>
    </w:p>
    <w:p w14:paraId="00818890" w14:textId="111AF8A4" w:rsidR="000A098C" w:rsidRPr="00E52C29" w:rsidRDefault="000A098C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Blood draws</w:t>
      </w:r>
    </w:p>
    <w:p w14:paraId="52C16559" w14:textId="68A3AC56" w:rsidR="000A098C" w:rsidRPr="00E52C29" w:rsidRDefault="000A098C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Mixing vials</w:t>
      </w:r>
    </w:p>
    <w:p w14:paraId="6A1746CA" w14:textId="78678CC6" w:rsidR="000A098C" w:rsidRPr="00E52C29" w:rsidRDefault="0015775A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Patient care</w:t>
      </w:r>
    </w:p>
    <w:p w14:paraId="37906F1B" w14:textId="383A875C" w:rsidR="0015775A" w:rsidRPr="00E52C29" w:rsidRDefault="0015775A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Skin test</w:t>
      </w:r>
    </w:p>
    <w:p w14:paraId="3867AA11" w14:textId="01D7155F" w:rsidR="0015775A" w:rsidRPr="00E52C29" w:rsidRDefault="0015775A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Cleaning</w:t>
      </w:r>
    </w:p>
    <w:p w14:paraId="1EB11462" w14:textId="220F8581" w:rsidR="0015775A" w:rsidRPr="00E52C29" w:rsidRDefault="0015775A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Running UA </w:t>
      </w:r>
    </w:p>
    <w:p w14:paraId="488172BD" w14:textId="282AAED8" w:rsidR="000C39D2" w:rsidRPr="00E52C29" w:rsidRDefault="000C39D2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Xrays </w:t>
      </w:r>
    </w:p>
    <w:p w14:paraId="08825EF4" w14:textId="6978F896" w:rsidR="000C39D2" w:rsidRPr="00E52C29" w:rsidRDefault="00E717C5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Prior authorizations</w:t>
      </w:r>
    </w:p>
    <w:p w14:paraId="60E579BE" w14:textId="1B61285B" w:rsidR="00E717C5" w:rsidRPr="00E52C29" w:rsidRDefault="00E87C5D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Rx refills</w:t>
      </w:r>
    </w:p>
    <w:p w14:paraId="18006E96" w14:textId="0444A279" w:rsidR="00E87C5D" w:rsidRPr="00E52C29" w:rsidRDefault="00E87C5D" w:rsidP="00C06A5A">
      <w:pPr>
        <w:pStyle w:val="ListParagraph"/>
        <w:numPr>
          <w:ilvl w:val="0"/>
          <w:numId w:val="6"/>
        </w:numPr>
        <w:ind w:left="360"/>
        <w:rPr>
          <w:rFonts w:ascii="Georgia" w:hAnsi="Georgia" w:cs="Times New Roman"/>
          <w:b/>
        </w:rPr>
      </w:pPr>
      <w:r w:rsidRPr="00E52C29">
        <w:rPr>
          <w:rFonts w:ascii="Georgia" w:hAnsi="Georgia" w:cs="Times New Roman"/>
        </w:rPr>
        <w:t>Insurance verification</w:t>
      </w:r>
      <w:r w:rsidRPr="00E52C29">
        <w:rPr>
          <w:rFonts w:ascii="Georgia" w:hAnsi="Georgia" w:cs="Times New Roman"/>
          <w:b/>
        </w:rPr>
        <w:t xml:space="preserve"> </w:t>
      </w:r>
    </w:p>
    <w:p w14:paraId="5311C927" w14:textId="62B57E1D" w:rsidR="00125D11" w:rsidRPr="00E52C29" w:rsidRDefault="00876280" w:rsidP="00C06A5A">
      <w:pPr>
        <w:numPr>
          <w:ilvl w:val="0"/>
          <w:numId w:val="2"/>
        </w:numPr>
        <w:ind w:left="360"/>
        <w:rPr>
          <w:rFonts w:ascii="Georgia" w:hAnsi="Georgia" w:cs="Times New Roman"/>
          <w:b/>
        </w:rPr>
      </w:pPr>
      <w:r w:rsidRPr="00E52C29">
        <w:rPr>
          <w:rFonts w:ascii="Georgia" w:hAnsi="Georgia" w:cs="Times New Roman"/>
        </w:rPr>
        <w:t xml:space="preserve">Safety, Policy and Cleaning, Inventory, </w:t>
      </w:r>
      <w:r w:rsidR="00B873A0" w:rsidRPr="00E52C29">
        <w:rPr>
          <w:rFonts w:ascii="Georgia" w:hAnsi="Georgia" w:cs="Times New Roman"/>
        </w:rPr>
        <w:t>Reports</w:t>
      </w:r>
      <w:r w:rsidR="00CD24D9">
        <w:rPr>
          <w:rFonts w:ascii="Georgia" w:hAnsi="Georgia" w:cs="Times New Roman"/>
        </w:rPr>
        <w:t>, Administrative reports.</w:t>
      </w:r>
    </w:p>
    <w:p w14:paraId="3469990E" w14:textId="573BAAAE" w:rsidR="00E52C29" w:rsidRDefault="00E52C29" w:rsidP="00C06A5A">
      <w:pPr>
        <w:ind w:left="0" w:firstLine="0"/>
        <w:rPr>
          <w:rFonts w:ascii="Georgia" w:hAnsi="Georgia" w:cs="Times New Roman"/>
          <w:b/>
        </w:rPr>
      </w:pPr>
    </w:p>
    <w:p w14:paraId="270FB978" w14:textId="5BC30A03" w:rsidR="00CD24D9" w:rsidRPr="00CD24D9" w:rsidRDefault="00CD24D9" w:rsidP="00CD24D9">
      <w:pPr>
        <w:pStyle w:val="ListParagraph"/>
        <w:ind w:left="1080" w:firstLine="0"/>
        <w:rPr>
          <w:rFonts w:ascii="Georgia" w:hAnsi="Georgia" w:cs="Times New Roman"/>
          <w:b/>
        </w:rPr>
        <w:sectPr w:rsidR="00CD24D9" w:rsidRPr="00CD24D9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/>
          <w:docGrid w:linePitch="360"/>
        </w:sectPr>
      </w:pPr>
    </w:p>
    <w:p w14:paraId="4E2E5287" w14:textId="77777777" w:rsidR="00C06A5A" w:rsidRPr="00E52C29" w:rsidRDefault="00C06A5A" w:rsidP="00256515">
      <w:pPr>
        <w:ind w:left="0" w:firstLine="0"/>
        <w:rPr>
          <w:rFonts w:ascii="Georgia" w:hAnsi="Georgia" w:cs="Times New Roman"/>
          <w:b/>
        </w:rPr>
      </w:pPr>
    </w:p>
    <w:p w14:paraId="0ED9525E" w14:textId="77777777" w:rsidR="00015DE9" w:rsidRDefault="00015DE9" w:rsidP="00256515">
      <w:pPr>
        <w:ind w:left="0" w:firstLine="0"/>
        <w:rPr>
          <w:rFonts w:ascii="Georgia" w:hAnsi="Georgia" w:cs="Times New Roman"/>
          <w:b/>
        </w:rPr>
      </w:pPr>
    </w:p>
    <w:p w14:paraId="4239895C" w14:textId="77777777" w:rsidR="00015DE9" w:rsidRDefault="00015DE9" w:rsidP="00256515">
      <w:pPr>
        <w:ind w:left="0" w:firstLine="0"/>
        <w:rPr>
          <w:rFonts w:ascii="Georgia" w:hAnsi="Georgia" w:cs="Times New Roman"/>
          <w:b/>
        </w:rPr>
      </w:pPr>
    </w:p>
    <w:p w14:paraId="34576484" w14:textId="77777777" w:rsidR="00015DE9" w:rsidRDefault="00015DE9" w:rsidP="00256515">
      <w:pPr>
        <w:ind w:left="0" w:firstLine="0"/>
        <w:rPr>
          <w:rFonts w:ascii="Georgia" w:hAnsi="Georgia" w:cs="Times New Roman"/>
          <w:b/>
        </w:rPr>
      </w:pPr>
    </w:p>
    <w:p w14:paraId="17B7EA7B" w14:textId="77777777" w:rsidR="00015DE9" w:rsidRDefault="00015DE9" w:rsidP="00256515">
      <w:pPr>
        <w:ind w:left="0" w:firstLine="0"/>
        <w:rPr>
          <w:rFonts w:ascii="Georgia" w:hAnsi="Georgia" w:cs="Times New Roman"/>
          <w:b/>
        </w:rPr>
      </w:pPr>
    </w:p>
    <w:p w14:paraId="7B357CB4" w14:textId="70529435" w:rsidR="00F661F2" w:rsidRPr="00E52C29" w:rsidRDefault="00F661F2" w:rsidP="00256515">
      <w:pPr>
        <w:ind w:left="0" w:firstLine="0"/>
        <w:rPr>
          <w:rFonts w:ascii="Georgia" w:hAnsi="Georgia" w:cs="Times New Roman"/>
          <w:b/>
        </w:rPr>
      </w:pPr>
      <w:r w:rsidRPr="00E52C29">
        <w:rPr>
          <w:rFonts w:ascii="Georgia" w:hAnsi="Georgia" w:cs="Times New Roman"/>
          <w:b/>
        </w:rPr>
        <w:t>DFW</w:t>
      </w:r>
      <w:r w:rsidR="00E52C29" w:rsidRPr="00E52C29">
        <w:rPr>
          <w:rFonts w:ascii="Georgia" w:hAnsi="Georgia" w:cs="Times New Roman"/>
          <w:b/>
        </w:rPr>
        <w:t xml:space="preserve"> </w:t>
      </w:r>
      <w:r w:rsidRPr="00E52C29">
        <w:rPr>
          <w:rFonts w:ascii="Georgia" w:hAnsi="Georgia" w:cs="Times New Roman"/>
          <w:b/>
        </w:rPr>
        <w:t>Asthma and Allergy center</w:t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  <w:t xml:space="preserve">February </w:t>
      </w:r>
      <w:r w:rsidR="00256515" w:rsidRPr="00E52C29">
        <w:rPr>
          <w:rFonts w:ascii="Georgia" w:hAnsi="Georgia" w:cs="Times New Roman"/>
          <w:b/>
        </w:rPr>
        <w:t xml:space="preserve">2017 </w:t>
      </w:r>
      <w:r w:rsidR="008510A7">
        <w:rPr>
          <w:rFonts w:ascii="Georgia" w:hAnsi="Georgia" w:cs="Times New Roman"/>
          <w:b/>
        </w:rPr>
        <w:t>–</w:t>
      </w:r>
      <w:r w:rsidR="00256515" w:rsidRPr="00E52C29">
        <w:rPr>
          <w:rFonts w:ascii="Georgia" w:hAnsi="Georgia" w:cs="Times New Roman"/>
          <w:b/>
        </w:rPr>
        <w:t xml:space="preserve"> </w:t>
      </w:r>
      <w:r w:rsidR="008510A7">
        <w:rPr>
          <w:rFonts w:ascii="Georgia" w:hAnsi="Georgia" w:cs="Times New Roman"/>
          <w:b/>
        </w:rPr>
        <w:t xml:space="preserve">May </w:t>
      </w:r>
      <w:r w:rsidR="00256515" w:rsidRPr="00E52C29">
        <w:rPr>
          <w:rFonts w:ascii="Georgia" w:hAnsi="Georgia" w:cs="Times New Roman"/>
          <w:b/>
        </w:rPr>
        <w:t>2017</w:t>
      </w:r>
    </w:p>
    <w:p w14:paraId="22550A8F" w14:textId="65513159" w:rsidR="00F661F2" w:rsidRPr="008510A7" w:rsidRDefault="008510A7" w:rsidP="00256515">
      <w:pPr>
        <w:ind w:left="0" w:firstLine="0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Office M</w:t>
      </w:r>
      <w:r w:rsidR="00F661F2" w:rsidRPr="008510A7">
        <w:rPr>
          <w:rFonts w:ascii="Georgia" w:hAnsi="Georgia" w:cs="Times New Roman"/>
          <w:i/>
        </w:rPr>
        <w:t xml:space="preserve">anager </w:t>
      </w:r>
    </w:p>
    <w:p w14:paraId="006507EA" w14:textId="77777777" w:rsidR="00E52C29" w:rsidRDefault="00E52C29" w:rsidP="00F661F2">
      <w:pPr>
        <w:pStyle w:val="ListParagraph"/>
        <w:numPr>
          <w:ilvl w:val="0"/>
          <w:numId w:val="5"/>
        </w:numPr>
        <w:rPr>
          <w:rFonts w:ascii="Georgia" w:hAnsi="Georgia" w:cs="Times New Roman"/>
        </w:rPr>
        <w:sectPr w:rsidR="00E52C29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14:paraId="3382CCA4" w14:textId="1B03EB42" w:rsidR="00F661F2" w:rsidRPr="00E52C29" w:rsidRDefault="00F661F2" w:rsidP="00C06A5A">
      <w:pPr>
        <w:pStyle w:val="ListParagraph"/>
        <w:numPr>
          <w:ilvl w:val="0"/>
          <w:numId w:val="5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Scheduling</w:t>
      </w:r>
    </w:p>
    <w:p w14:paraId="3BF18E5D" w14:textId="77777777" w:rsidR="00F661F2" w:rsidRPr="00E52C29" w:rsidRDefault="00F661F2" w:rsidP="00C06A5A">
      <w:pPr>
        <w:pStyle w:val="ListParagraph"/>
        <w:numPr>
          <w:ilvl w:val="0"/>
          <w:numId w:val="5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Answering phones</w:t>
      </w:r>
    </w:p>
    <w:p w14:paraId="3CEF5702" w14:textId="77777777" w:rsidR="00F661F2" w:rsidRPr="00E52C29" w:rsidRDefault="00F661F2" w:rsidP="00C06A5A">
      <w:pPr>
        <w:pStyle w:val="ListParagraph"/>
        <w:numPr>
          <w:ilvl w:val="0"/>
          <w:numId w:val="5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Patient care</w:t>
      </w:r>
    </w:p>
    <w:p w14:paraId="44E9BDAB" w14:textId="77777777" w:rsidR="00F661F2" w:rsidRPr="00E52C29" w:rsidRDefault="00F661F2" w:rsidP="00C06A5A">
      <w:pPr>
        <w:pStyle w:val="ListParagraph"/>
        <w:numPr>
          <w:ilvl w:val="0"/>
          <w:numId w:val="5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Injections</w:t>
      </w:r>
    </w:p>
    <w:p w14:paraId="561E3012" w14:textId="77777777" w:rsidR="00F661F2" w:rsidRPr="00E52C29" w:rsidRDefault="00F661F2" w:rsidP="00C06A5A">
      <w:pPr>
        <w:pStyle w:val="ListParagraph"/>
        <w:numPr>
          <w:ilvl w:val="0"/>
          <w:numId w:val="5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Skin test</w:t>
      </w:r>
    </w:p>
    <w:p w14:paraId="5F271268" w14:textId="77777777" w:rsidR="00F661F2" w:rsidRPr="00E52C29" w:rsidRDefault="00F661F2" w:rsidP="00C06A5A">
      <w:pPr>
        <w:pStyle w:val="ListParagraph"/>
        <w:numPr>
          <w:ilvl w:val="0"/>
          <w:numId w:val="5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Inventory</w:t>
      </w:r>
    </w:p>
    <w:p w14:paraId="78FA00E3" w14:textId="77777777" w:rsidR="00F661F2" w:rsidRPr="00E52C29" w:rsidRDefault="00F661F2" w:rsidP="00C06A5A">
      <w:pPr>
        <w:pStyle w:val="ListParagraph"/>
        <w:numPr>
          <w:ilvl w:val="0"/>
          <w:numId w:val="5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Collecting payments </w:t>
      </w:r>
    </w:p>
    <w:p w14:paraId="2A00EDE4" w14:textId="77777777" w:rsidR="00F661F2" w:rsidRPr="00E52C29" w:rsidRDefault="00F661F2" w:rsidP="00C06A5A">
      <w:pPr>
        <w:pStyle w:val="ListParagraph"/>
        <w:numPr>
          <w:ilvl w:val="0"/>
          <w:numId w:val="5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Insurance verification </w:t>
      </w:r>
    </w:p>
    <w:p w14:paraId="7011C7AB" w14:textId="77777777" w:rsidR="00256515" w:rsidRPr="00E52C29" w:rsidRDefault="00256515" w:rsidP="00C06A5A">
      <w:pPr>
        <w:ind w:left="0" w:firstLine="0"/>
        <w:rPr>
          <w:rFonts w:ascii="Georgia" w:hAnsi="Georgia" w:cs="Times New Roman"/>
          <w:b/>
        </w:rPr>
      </w:pPr>
    </w:p>
    <w:p w14:paraId="31B0127B" w14:textId="77777777" w:rsidR="00E52C29" w:rsidRDefault="00E52C29" w:rsidP="00C06A5A">
      <w:pPr>
        <w:ind w:left="0" w:firstLine="0"/>
        <w:rPr>
          <w:rFonts w:ascii="Georgia" w:hAnsi="Georgia" w:cs="Times New Roman"/>
          <w:b/>
        </w:rPr>
        <w:sectPr w:rsidR="00E52C29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/>
          <w:docGrid w:linePitch="360"/>
        </w:sectPr>
      </w:pPr>
    </w:p>
    <w:p w14:paraId="4AC1B97F" w14:textId="77777777" w:rsidR="00E52C29" w:rsidRDefault="00E52C29" w:rsidP="00C06A5A">
      <w:pPr>
        <w:ind w:left="0" w:firstLine="0"/>
        <w:rPr>
          <w:rFonts w:ascii="Georgia" w:hAnsi="Georgia" w:cs="Times New Roman"/>
          <w:b/>
        </w:rPr>
      </w:pPr>
    </w:p>
    <w:p w14:paraId="3DB6D3B6" w14:textId="4559E4B2" w:rsidR="00256515" w:rsidRPr="00E52C29" w:rsidRDefault="00F661F2" w:rsidP="00256515">
      <w:pPr>
        <w:ind w:left="0" w:firstLine="0"/>
        <w:rPr>
          <w:rFonts w:ascii="Georgia" w:hAnsi="Georgia" w:cs="Times New Roman"/>
          <w:b/>
        </w:rPr>
      </w:pPr>
      <w:r w:rsidRPr="00E52C29">
        <w:rPr>
          <w:rFonts w:ascii="Georgia" w:hAnsi="Georgia" w:cs="Times New Roman"/>
          <w:b/>
        </w:rPr>
        <w:t xml:space="preserve">First choice </w:t>
      </w:r>
      <w:r w:rsidR="00C06A5A" w:rsidRPr="00E52C29">
        <w:rPr>
          <w:rFonts w:ascii="Georgia" w:hAnsi="Georgia" w:cs="Times New Roman"/>
          <w:b/>
        </w:rPr>
        <w:t>Chiropractic</w:t>
      </w:r>
      <w:r w:rsidRPr="00E52C29">
        <w:rPr>
          <w:rFonts w:ascii="Georgia" w:hAnsi="Georgia" w:cs="Times New Roman"/>
          <w:b/>
        </w:rPr>
        <w:t xml:space="preserve"> </w:t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  <w:t xml:space="preserve">November </w:t>
      </w:r>
      <w:r w:rsidR="00256515" w:rsidRPr="00E52C29">
        <w:rPr>
          <w:rFonts w:ascii="Georgia" w:hAnsi="Georgia" w:cs="Times New Roman"/>
          <w:b/>
        </w:rPr>
        <w:t xml:space="preserve">2016 </w:t>
      </w:r>
      <w:r w:rsidR="008510A7">
        <w:rPr>
          <w:rFonts w:ascii="Georgia" w:hAnsi="Georgia" w:cs="Times New Roman"/>
          <w:b/>
        </w:rPr>
        <w:t>–</w:t>
      </w:r>
      <w:r w:rsidR="00256515" w:rsidRPr="00E52C29">
        <w:rPr>
          <w:rFonts w:ascii="Georgia" w:hAnsi="Georgia" w:cs="Times New Roman"/>
          <w:b/>
        </w:rPr>
        <w:t xml:space="preserve"> </w:t>
      </w:r>
      <w:r w:rsidR="008510A7">
        <w:rPr>
          <w:rFonts w:ascii="Georgia" w:hAnsi="Georgia" w:cs="Times New Roman"/>
          <w:b/>
        </w:rPr>
        <w:t xml:space="preserve">April </w:t>
      </w:r>
      <w:r w:rsidR="00256515" w:rsidRPr="00E52C29">
        <w:rPr>
          <w:rFonts w:ascii="Georgia" w:hAnsi="Georgia" w:cs="Times New Roman"/>
          <w:b/>
        </w:rPr>
        <w:t>2017</w:t>
      </w:r>
    </w:p>
    <w:p w14:paraId="6B3686F1" w14:textId="64164D7B" w:rsidR="00F661F2" w:rsidRPr="008510A7" w:rsidRDefault="008510A7" w:rsidP="00256515">
      <w:pPr>
        <w:ind w:left="0" w:firstLine="0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Office M</w:t>
      </w:r>
      <w:r w:rsidR="00F661F2" w:rsidRPr="008510A7">
        <w:rPr>
          <w:rFonts w:ascii="Georgia" w:hAnsi="Georgia" w:cs="Times New Roman"/>
          <w:i/>
        </w:rPr>
        <w:t xml:space="preserve">anager </w:t>
      </w:r>
    </w:p>
    <w:p w14:paraId="708B9E9A" w14:textId="77777777" w:rsidR="00E52C29" w:rsidRDefault="00E52C29" w:rsidP="00F661F2">
      <w:pPr>
        <w:pStyle w:val="ListParagraph"/>
        <w:numPr>
          <w:ilvl w:val="0"/>
          <w:numId w:val="4"/>
        </w:numPr>
        <w:rPr>
          <w:rFonts w:ascii="Georgia" w:hAnsi="Georgia" w:cs="Times New Roman"/>
        </w:rPr>
        <w:sectPr w:rsidR="00E52C29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14:paraId="25E3CB15" w14:textId="04F61B8D" w:rsidR="00F661F2" w:rsidRPr="00E52C29" w:rsidRDefault="00F661F2" w:rsidP="00C06A5A">
      <w:pPr>
        <w:pStyle w:val="ListParagraph"/>
        <w:numPr>
          <w:ilvl w:val="0"/>
          <w:numId w:val="4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Cleaning</w:t>
      </w:r>
    </w:p>
    <w:p w14:paraId="2EF29E1A" w14:textId="77777777" w:rsidR="00F661F2" w:rsidRPr="00E52C29" w:rsidRDefault="00F661F2" w:rsidP="00C06A5A">
      <w:pPr>
        <w:pStyle w:val="ListParagraph"/>
        <w:numPr>
          <w:ilvl w:val="0"/>
          <w:numId w:val="4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Collecting payments</w:t>
      </w:r>
    </w:p>
    <w:p w14:paraId="2CA80B23" w14:textId="77777777" w:rsidR="00F661F2" w:rsidRPr="00E52C29" w:rsidRDefault="00F661F2" w:rsidP="00C06A5A">
      <w:pPr>
        <w:pStyle w:val="ListParagraph"/>
        <w:numPr>
          <w:ilvl w:val="0"/>
          <w:numId w:val="4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Scheduling</w:t>
      </w:r>
    </w:p>
    <w:p w14:paraId="45C00053" w14:textId="77777777" w:rsidR="00F661F2" w:rsidRPr="00E52C29" w:rsidRDefault="00F661F2" w:rsidP="00C06A5A">
      <w:pPr>
        <w:pStyle w:val="ListParagraph"/>
        <w:numPr>
          <w:ilvl w:val="0"/>
          <w:numId w:val="4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Answering phones</w:t>
      </w:r>
    </w:p>
    <w:p w14:paraId="71D95C59" w14:textId="77777777" w:rsidR="00F661F2" w:rsidRPr="00E52C29" w:rsidRDefault="00F661F2" w:rsidP="00C06A5A">
      <w:pPr>
        <w:pStyle w:val="ListParagraph"/>
        <w:numPr>
          <w:ilvl w:val="0"/>
          <w:numId w:val="4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Scheduling events and advertising </w:t>
      </w:r>
    </w:p>
    <w:p w14:paraId="3AB8A743" w14:textId="77777777" w:rsidR="00F661F2" w:rsidRPr="00E52C29" w:rsidRDefault="00F661F2" w:rsidP="00C06A5A">
      <w:pPr>
        <w:pStyle w:val="ListParagraph"/>
        <w:numPr>
          <w:ilvl w:val="0"/>
          <w:numId w:val="4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Patient care and treatment</w:t>
      </w:r>
    </w:p>
    <w:p w14:paraId="222C1B01" w14:textId="77777777" w:rsidR="00E52C29" w:rsidRDefault="00E52C29" w:rsidP="00C06A5A">
      <w:pPr>
        <w:ind w:left="0" w:firstLine="0"/>
        <w:rPr>
          <w:rFonts w:ascii="Georgia" w:hAnsi="Georgia" w:cs="Times New Roman"/>
          <w:b/>
        </w:rPr>
        <w:sectPr w:rsidR="00E52C29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/>
          <w:docGrid w:linePitch="360"/>
        </w:sectPr>
      </w:pPr>
    </w:p>
    <w:p w14:paraId="1E172829" w14:textId="3750647F" w:rsidR="00256515" w:rsidRPr="00E52C29" w:rsidRDefault="00256515" w:rsidP="00C06A5A">
      <w:pPr>
        <w:ind w:left="0" w:firstLine="0"/>
        <w:rPr>
          <w:rFonts w:ascii="Georgia" w:hAnsi="Georgia" w:cs="Times New Roman"/>
          <w:b/>
        </w:rPr>
      </w:pPr>
    </w:p>
    <w:p w14:paraId="4837FE20" w14:textId="44A3A8E3" w:rsidR="00256515" w:rsidRPr="00E52C29" w:rsidRDefault="008510A7" w:rsidP="00256515">
      <w:pPr>
        <w:ind w:left="0" w:firstLine="0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 xml:space="preserve">Kroger </w:t>
      </w:r>
      <w:r>
        <w:rPr>
          <w:rFonts w:ascii="Georgia" w:hAnsi="Georgia" w:cs="Times New Roman"/>
          <w:b/>
        </w:rPr>
        <w:tab/>
      </w:r>
      <w:r>
        <w:rPr>
          <w:rFonts w:ascii="Georgia" w:hAnsi="Georgia" w:cs="Times New Roman"/>
          <w:b/>
        </w:rPr>
        <w:tab/>
      </w:r>
      <w:r>
        <w:rPr>
          <w:rFonts w:ascii="Georgia" w:hAnsi="Georgia" w:cs="Times New Roman"/>
          <w:b/>
        </w:rPr>
        <w:tab/>
      </w:r>
      <w:r>
        <w:rPr>
          <w:rFonts w:ascii="Georgia" w:hAnsi="Georgia" w:cs="Times New Roman"/>
          <w:b/>
        </w:rPr>
        <w:tab/>
      </w:r>
      <w:r>
        <w:rPr>
          <w:rFonts w:ascii="Georgia" w:hAnsi="Georgia" w:cs="Times New Roman"/>
          <w:b/>
        </w:rPr>
        <w:tab/>
      </w:r>
      <w:r>
        <w:rPr>
          <w:rFonts w:ascii="Georgia" w:hAnsi="Georgia" w:cs="Times New Roman"/>
          <w:b/>
        </w:rPr>
        <w:tab/>
      </w:r>
      <w:r>
        <w:rPr>
          <w:rFonts w:ascii="Georgia" w:hAnsi="Georgia" w:cs="Times New Roman"/>
          <w:b/>
        </w:rPr>
        <w:tab/>
        <w:t xml:space="preserve">July </w:t>
      </w:r>
      <w:r w:rsidR="00F661F2" w:rsidRPr="00E52C29">
        <w:rPr>
          <w:rFonts w:ascii="Georgia" w:hAnsi="Georgia" w:cs="Times New Roman"/>
          <w:b/>
        </w:rPr>
        <w:t>2016</w:t>
      </w:r>
      <w:r w:rsidR="00256515" w:rsidRPr="00E52C29">
        <w:rPr>
          <w:rFonts w:ascii="Georgia" w:hAnsi="Georgia" w:cs="Times New Roman"/>
          <w:b/>
        </w:rPr>
        <w:t xml:space="preserve"> </w:t>
      </w:r>
      <w:r>
        <w:rPr>
          <w:rFonts w:ascii="Georgia" w:hAnsi="Georgia" w:cs="Times New Roman"/>
          <w:b/>
        </w:rPr>
        <w:t>–</w:t>
      </w:r>
      <w:r w:rsidR="00F661F2" w:rsidRPr="00E52C29">
        <w:rPr>
          <w:rFonts w:ascii="Georgia" w:hAnsi="Georgia" w:cs="Times New Roman"/>
          <w:b/>
        </w:rPr>
        <w:t xml:space="preserve"> </w:t>
      </w:r>
      <w:r>
        <w:rPr>
          <w:rFonts w:ascii="Georgia" w:hAnsi="Georgia" w:cs="Times New Roman"/>
          <w:b/>
        </w:rPr>
        <w:t xml:space="preserve">April </w:t>
      </w:r>
      <w:r w:rsidR="00F661F2" w:rsidRPr="00E52C29">
        <w:rPr>
          <w:rFonts w:ascii="Georgia" w:hAnsi="Georgia" w:cs="Times New Roman"/>
          <w:b/>
        </w:rPr>
        <w:t xml:space="preserve">2017 </w:t>
      </w:r>
    </w:p>
    <w:p w14:paraId="5D9FBF1C" w14:textId="271CFCB3" w:rsidR="00F661F2" w:rsidRPr="008510A7" w:rsidRDefault="00F661F2" w:rsidP="00256515">
      <w:pPr>
        <w:ind w:left="0" w:firstLine="0"/>
        <w:rPr>
          <w:rFonts w:ascii="Georgia" w:hAnsi="Georgia" w:cs="Times New Roman"/>
          <w:b/>
          <w:i/>
        </w:rPr>
      </w:pPr>
      <w:r w:rsidRPr="008510A7">
        <w:rPr>
          <w:rFonts w:ascii="Georgia" w:hAnsi="Georgia" w:cs="Times New Roman"/>
          <w:i/>
        </w:rPr>
        <w:t>Back-Up Night Manager</w:t>
      </w:r>
      <w:r w:rsidRPr="008510A7">
        <w:rPr>
          <w:rFonts w:ascii="Georgia" w:hAnsi="Georgia" w:cs="Times New Roman"/>
          <w:b/>
          <w:i/>
        </w:rPr>
        <w:t xml:space="preserve"> </w:t>
      </w:r>
    </w:p>
    <w:p w14:paraId="62E59786" w14:textId="77777777" w:rsidR="00E52C29" w:rsidRDefault="00E52C29" w:rsidP="00F661F2">
      <w:pPr>
        <w:numPr>
          <w:ilvl w:val="0"/>
          <w:numId w:val="2"/>
        </w:numPr>
        <w:rPr>
          <w:rFonts w:ascii="Georgia" w:hAnsi="Georgia" w:cs="Times New Roman"/>
        </w:rPr>
        <w:sectPr w:rsidR="00E52C29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14:paraId="5473705C" w14:textId="1114B80D" w:rsidR="00F661F2" w:rsidRPr="00E52C29" w:rsidRDefault="00F661F2" w:rsidP="00C06A5A">
      <w:pPr>
        <w:numPr>
          <w:ilvl w:val="0"/>
          <w:numId w:val="2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Problem solving</w:t>
      </w:r>
    </w:p>
    <w:p w14:paraId="6BAA556E" w14:textId="77777777" w:rsidR="00F661F2" w:rsidRPr="00E52C29" w:rsidRDefault="00F661F2" w:rsidP="00C06A5A">
      <w:pPr>
        <w:numPr>
          <w:ilvl w:val="0"/>
          <w:numId w:val="2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Customer Service</w:t>
      </w:r>
    </w:p>
    <w:p w14:paraId="009C5F44" w14:textId="77777777" w:rsidR="00F661F2" w:rsidRPr="00E52C29" w:rsidRDefault="00F661F2" w:rsidP="00C06A5A">
      <w:pPr>
        <w:numPr>
          <w:ilvl w:val="0"/>
          <w:numId w:val="2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Stocking:  Loading and Unloading trucks</w:t>
      </w:r>
    </w:p>
    <w:p w14:paraId="09FF6263" w14:textId="77777777" w:rsidR="00F661F2" w:rsidRPr="00E52C29" w:rsidRDefault="00F661F2" w:rsidP="00C06A5A">
      <w:pPr>
        <w:numPr>
          <w:ilvl w:val="0"/>
          <w:numId w:val="2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Assigning Task</w:t>
      </w:r>
    </w:p>
    <w:p w14:paraId="256E29AA" w14:textId="77777777" w:rsidR="00F661F2" w:rsidRPr="00E52C29" w:rsidRDefault="00F661F2" w:rsidP="00C06A5A">
      <w:pPr>
        <w:numPr>
          <w:ilvl w:val="0"/>
          <w:numId w:val="2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Inventory</w:t>
      </w:r>
    </w:p>
    <w:p w14:paraId="0E41187E" w14:textId="77777777" w:rsidR="00F661F2" w:rsidRPr="00E52C29" w:rsidRDefault="00F661F2" w:rsidP="00C06A5A">
      <w:pPr>
        <w:ind w:left="360" w:firstLine="0"/>
        <w:rPr>
          <w:rFonts w:ascii="Georgia" w:hAnsi="Georgia" w:cs="Times New Roman"/>
        </w:rPr>
      </w:pPr>
    </w:p>
    <w:p w14:paraId="2A3518F6" w14:textId="77777777" w:rsidR="00E52C29" w:rsidRDefault="00E52C29" w:rsidP="00C06A5A">
      <w:pPr>
        <w:ind w:left="0" w:firstLine="0"/>
        <w:rPr>
          <w:rFonts w:ascii="Georgia" w:hAnsi="Georgia" w:cs="Times New Roman"/>
          <w:b/>
        </w:rPr>
        <w:sectPr w:rsidR="00E52C29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/>
          <w:docGrid w:linePitch="360"/>
        </w:sectPr>
      </w:pPr>
    </w:p>
    <w:p w14:paraId="2EC5198D" w14:textId="77777777" w:rsidR="00C06A5A" w:rsidRDefault="00C06A5A" w:rsidP="00256515">
      <w:pPr>
        <w:ind w:left="0" w:firstLine="0"/>
        <w:rPr>
          <w:rFonts w:ascii="Georgia" w:hAnsi="Georgia" w:cs="Times New Roman"/>
          <w:b/>
        </w:rPr>
      </w:pPr>
    </w:p>
    <w:p w14:paraId="72555EAB" w14:textId="3B0CEE7E" w:rsidR="00F661F2" w:rsidRPr="00E52C29" w:rsidRDefault="00F661F2" w:rsidP="00256515">
      <w:pPr>
        <w:ind w:left="0" w:firstLine="0"/>
        <w:rPr>
          <w:rFonts w:ascii="Georgia" w:hAnsi="Georgia" w:cs="Times New Roman"/>
          <w:b/>
        </w:rPr>
      </w:pPr>
      <w:r w:rsidRPr="00E52C29">
        <w:rPr>
          <w:rFonts w:ascii="Georgia" w:hAnsi="Georgia" w:cs="Times New Roman"/>
          <w:b/>
        </w:rPr>
        <w:t>Tom Thumb</w:t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  <w:t xml:space="preserve">November </w:t>
      </w:r>
      <w:r w:rsidRPr="00E52C29">
        <w:rPr>
          <w:rFonts w:ascii="Georgia" w:hAnsi="Georgia" w:cs="Times New Roman"/>
          <w:b/>
        </w:rPr>
        <w:t>2015</w:t>
      </w:r>
      <w:r w:rsidR="00256515" w:rsidRPr="00E52C29">
        <w:rPr>
          <w:rFonts w:ascii="Georgia" w:hAnsi="Georgia" w:cs="Times New Roman"/>
          <w:b/>
        </w:rPr>
        <w:t xml:space="preserve"> </w:t>
      </w:r>
      <w:r w:rsidR="008510A7">
        <w:rPr>
          <w:rFonts w:ascii="Georgia" w:hAnsi="Georgia" w:cs="Times New Roman"/>
          <w:b/>
        </w:rPr>
        <w:t>–</w:t>
      </w:r>
      <w:r w:rsidR="00256515" w:rsidRPr="00E52C29">
        <w:rPr>
          <w:rFonts w:ascii="Georgia" w:hAnsi="Georgia" w:cs="Times New Roman"/>
          <w:b/>
        </w:rPr>
        <w:t xml:space="preserve"> </w:t>
      </w:r>
      <w:r w:rsidR="008510A7">
        <w:rPr>
          <w:rFonts w:ascii="Georgia" w:hAnsi="Georgia" w:cs="Times New Roman"/>
          <w:b/>
        </w:rPr>
        <w:t xml:space="preserve">August </w:t>
      </w:r>
      <w:r w:rsidRPr="00E52C29">
        <w:rPr>
          <w:rFonts w:ascii="Georgia" w:hAnsi="Georgia" w:cs="Times New Roman"/>
          <w:b/>
        </w:rPr>
        <w:t>2016</w:t>
      </w:r>
    </w:p>
    <w:p w14:paraId="501DB3DA" w14:textId="77777777" w:rsidR="00F661F2" w:rsidRPr="008510A7" w:rsidRDefault="00F661F2" w:rsidP="00256515">
      <w:pPr>
        <w:ind w:left="0" w:firstLine="0"/>
        <w:rPr>
          <w:rFonts w:ascii="Georgia" w:hAnsi="Georgia" w:cs="Times New Roman"/>
          <w:i/>
        </w:rPr>
      </w:pPr>
      <w:r w:rsidRPr="008510A7">
        <w:rPr>
          <w:rFonts w:ascii="Georgia" w:hAnsi="Georgia" w:cs="Times New Roman"/>
          <w:i/>
        </w:rPr>
        <w:t>Assistant Night Manager</w:t>
      </w:r>
    </w:p>
    <w:p w14:paraId="1E899FD1" w14:textId="77777777" w:rsidR="00F661F2" w:rsidRPr="00E52C29" w:rsidRDefault="00F661F2" w:rsidP="00C06A5A">
      <w:pPr>
        <w:numPr>
          <w:ilvl w:val="0"/>
          <w:numId w:val="2"/>
        </w:numPr>
        <w:ind w:left="360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Please see duties above</w:t>
      </w:r>
    </w:p>
    <w:p w14:paraId="20C4E4CD" w14:textId="77777777" w:rsidR="00F661F2" w:rsidRPr="00E52C29" w:rsidRDefault="00F661F2" w:rsidP="00C06A5A">
      <w:pPr>
        <w:ind w:left="360" w:firstLine="0"/>
        <w:rPr>
          <w:rFonts w:ascii="Georgia" w:hAnsi="Georgia" w:cs="Times New Roman"/>
        </w:rPr>
      </w:pPr>
    </w:p>
    <w:p w14:paraId="3C8A5813" w14:textId="690DEA18" w:rsidR="00F661F2" w:rsidRPr="00E52C29" w:rsidRDefault="00F661F2" w:rsidP="00256515">
      <w:pPr>
        <w:ind w:left="0" w:firstLine="0"/>
        <w:rPr>
          <w:rFonts w:ascii="Georgia" w:hAnsi="Georgia" w:cs="Times New Roman"/>
          <w:b/>
        </w:rPr>
      </w:pPr>
      <w:r w:rsidRPr="00E52C29">
        <w:rPr>
          <w:rFonts w:ascii="Georgia" w:hAnsi="Georgia" w:cs="Times New Roman"/>
          <w:b/>
        </w:rPr>
        <w:t>Wal-Mart</w:t>
      </w:r>
      <w:r w:rsidR="00256515" w:rsidRPr="00E52C29">
        <w:rPr>
          <w:rFonts w:ascii="Georgia" w:hAnsi="Georgia" w:cs="Times New Roman"/>
          <w:b/>
        </w:rPr>
        <w:tab/>
      </w:r>
      <w:r w:rsidR="00256515" w:rsidRPr="00E52C29">
        <w:rPr>
          <w:rFonts w:ascii="Georgia" w:hAnsi="Georgia" w:cs="Times New Roman"/>
          <w:b/>
        </w:rPr>
        <w:tab/>
      </w:r>
      <w:r w:rsidR="00256515" w:rsidRPr="00E52C29">
        <w:rPr>
          <w:rFonts w:ascii="Georgia" w:hAnsi="Georgia" w:cs="Times New Roman"/>
          <w:b/>
        </w:rPr>
        <w:tab/>
      </w:r>
      <w:r w:rsidR="00256515" w:rsidRPr="00E52C29">
        <w:rPr>
          <w:rFonts w:ascii="Georgia" w:hAnsi="Georgia" w:cs="Times New Roman"/>
          <w:b/>
        </w:rPr>
        <w:tab/>
      </w:r>
      <w:r w:rsidR="00256515" w:rsidRPr="00E52C29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</w:r>
      <w:r w:rsidR="008510A7">
        <w:rPr>
          <w:rFonts w:ascii="Georgia" w:hAnsi="Georgia" w:cs="Times New Roman"/>
          <w:b/>
        </w:rPr>
        <w:tab/>
        <w:t xml:space="preserve">June </w:t>
      </w:r>
      <w:r w:rsidR="00256515" w:rsidRPr="00E52C29">
        <w:rPr>
          <w:rFonts w:ascii="Georgia" w:hAnsi="Georgia" w:cs="Times New Roman"/>
          <w:b/>
        </w:rPr>
        <w:t>2012-</w:t>
      </w:r>
      <w:r w:rsidR="008510A7">
        <w:rPr>
          <w:rFonts w:ascii="Georgia" w:hAnsi="Georgia" w:cs="Times New Roman"/>
          <w:b/>
        </w:rPr>
        <w:t xml:space="preserve">December </w:t>
      </w:r>
      <w:r w:rsidR="00256515" w:rsidRPr="00E52C29">
        <w:rPr>
          <w:rFonts w:ascii="Georgia" w:hAnsi="Georgia" w:cs="Times New Roman"/>
          <w:b/>
        </w:rPr>
        <w:t>2015</w:t>
      </w:r>
    </w:p>
    <w:p w14:paraId="107D4B28" w14:textId="31B90683" w:rsidR="00256515" w:rsidRPr="008510A7" w:rsidRDefault="00256515" w:rsidP="00256515">
      <w:pPr>
        <w:ind w:left="0" w:firstLine="0"/>
        <w:rPr>
          <w:rFonts w:ascii="Georgia" w:hAnsi="Georgia" w:cs="Times New Roman"/>
          <w:i/>
        </w:rPr>
      </w:pPr>
      <w:r w:rsidRPr="008510A7">
        <w:rPr>
          <w:rFonts w:ascii="Georgia" w:hAnsi="Georgia" w:cs="Times New Roman"/>
          <w:i/>
        </w:rPr>
        <w:t>Food Support Manager</w:t>
      </w:r>
    </w:p>
    <w:p w14:paraId="1BB3360F" w14:textId="77777777" w:rsidR="00E52C29" w:rsidRDefault="00E52C29" w:rsidP="00F661F2">
      <w:pPr>
        <w:numPr>
          <w:ilvl w:val="0"/>
          <w:numId w:val="2"/>
        </w:numPr>
        <w:rPr>
          <w:rFonts w:ascii="Georgia" w:hAnsi="Georgia" w:cs="Times New Roman"/>
        </w:rPr>
        <w:sectPr w:rsidR="00E52C29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14:paraId="2261B54F" w14:textId="520B6F21" w:rsidR="00F661F2" w:rsidRPr="00E52C29" w:rsidRDefault="00F661F2" w:rsidP="008510A7">
      <w:pPr>
        <w:numPr>
          <w:ilvl w:val="0"/>
          <w:numId w:val="2"/>
        </w:numPr>
        <w:ind w:left="432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Problem Solving</w:t>
      </w:r>
    </w:p>
    <w:p w14:paraId="19755A77" w14:textId="77777777" w:rsidR="00F661F2" w:rsidRPr="00E52C29" w:rsidRDefault="00F661F2" w:rsidP="008510A7">
      <w:pPr>
        <w:numPr>
          <w:ilvl w:val="0"/>
          <w:numId w:val="2"/>
        </w:numPr>
        <w:ind w:left="432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 Customer Service</w:t>
      </w:r>
    </w:p>
    <w:p w14:paraId="461C34A3" w14:textId="77777777" w:rsidR="00F661F2" w:rsidRPr="00E52C29" w:rsidRDefault="00F661F2" w:rsidP="008510A7">
      <w:pPr>
        <w:numPr>
          <w:ilvl w:val="0"/>
          <w:numId w:val="2"/>
        </w:numPr>
        <w:ind w:left="432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 Cash Handling</w:t>
      </w:r>
    </w:p>
    <w:p w14:paraId="431C2DE7" w14:textId="77777777" w:rsidR="00F661F2" w:rsidRPr="00E52C29" w:rsidRDefault="00F661F2" w:rsidP="008510A7">
      <w:pPr>
        <w:numPr>
          <w:ilvl w:val="0"/>
          <w:numId w:val="2"/>
        </w:numPr>
        <w:ind w:left="432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 xml:space="preserve"> Stocking: Ordering, Unloading and Loading trucks</w:t>
      </w:r>
    </w:p>
    <w:p w14:paraId="2B19C4D8" w14:textId="77777777" w:rsidR="00F661F2" w:rsidRPr="00E52C29" w:rsidRDefault="00F661F2" w:rsidP="008510A7">
      <w:pPr>
        <w:numPr>
          <w:ilvl w:val="0"/>
          <w:numId w:val="2"/>
        </w:numPr>
        <w:ind w:left="432"/>
        <w:rPr>
          <w:rFonts w:ascii="Georgia" w:hAnsi="Georgia" w:cs="Times New Roman"/>
        </w:rPr>
      </w:pPr>
      <w:r w:rsidRPr="00E52C29">
        <w:rPr>
          <w:rFonts w:ascii="Georgia" w:hAnsi="Georgia" w:cs="Times New Roman"/>
        </w:rPr>
        <w:t>Interviewing, onboarding, training</w:t>
      </w:r>
    </w:p>
    <w:p w14:paraId="00AA7F70" w14:textId="22A4502A" w:rsidR="00E52C29" w:rsidRPr="00C06A5A" w:rsidRDefault="00F661F2" w:rsidP="008510A7">
      <w:pPr>
        <w:numPr>
          <w:ilvl w:val="0"/>
          <w:numId w:val="2"/>
        </w:numPr>
        <w:ind w:left="432"/>
        <w:rPr>
          <w:rFonts w:ascii="Georgia" w:hAnsi="Georgia" w:cs="Times New Roman"/>
        </w:rPr>
        <w:sectPr w:rsidR="00E52C29" w:rsidRPr="00C06A5A" w:rsidSect="001F3D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/>
          <w:docGrid w:linePitch="360"/>
        </w:sectPr>
      </w:pPr>
      <w:r w:rsidRPr="00E52C29">
        <w:rPr>
          <w:rFonts w:ascii="Georgia" w:hAnsi="Georgia" w:cs="Times New Roman"/>
        </w:rPr>
        <w:t xml:space="preserve"> Assigning tasks to team</w:t>
      </w:r>
    </w:p>
    <w:p w14:paraId="279CF26A" w14:textId="452D9499" w:rsidR="00F661F2" w:rsidRPr="00E52C29" w:rsidRDefault="00F661F2" w:rsidP="008510A7">
      <w:pPr>
        <w:ind w:left="432" w:firstLine="0"/>
        <w:rPr>
          <w:rFonts w:ascii="Georgia" w:hAnsi="Georgia" w:cs="Times New Roman"/>
        </w:rPr>
      </w:pPr>
    </w:p>
    <w:sectPr w:rsidR="00F661F2" w:rsidRPr="00E52C29" w:rsidSect="001F3D0E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6C29"/>
    <w:multiLevelType w:val="hybridMultilevel"/>
    <w:tmpl w:val="B7001D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7C2FC0"/>
    <w:multiLevelType w:val="hybridMultilevel"/>
    <w:tmpl w:val="4A46F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77571D"/>
    <w:multiLevelType w:val="hybridMultilevel"/>
    <w:tmpl w:val="8F90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E3C15"/>
    <w:multiLevelType w:val="hybridMultilevel"/>
    <w:tmpl w:val="84F66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E32998"/>
    <w:multiLevelType w:val="hybridMultilevel"/>
    <w:tmpl w:val="C0286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4B7CF5"/>
    <w:multiLevelType w:val="hybridMultilevel"/>
    <w:tmpl w:val="2A52D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212F25"/>
    <w:multiLevelType w:val="hybridMultilevel"/>
    <w:tmpl w:val="D6DE9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7509B8"/>
    <w:multiLevelType w:val="hybridMultilevel"/>
    <w:tmpl w:val="1878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54C"/>
    <w:rsid w:val="00015DE9"/>
    <w:rsid w:val="000866C6"/>
    <w:rsid w:val="00087CC5"/>
    <w:rsid w:val="000A098C"/>
    <w:rsid w:val="000A7E6D"/>
    <w:rsid w:val="000C39D2"/>
    <w:rsid w:val="000F2B07"/>
    <w:rsid w:val="00112392"/>
    <w:rsid w:val="00125D11"/>
    <w:rsid w:val="001372E1"/>
    <w:rsid w:val="00137A09"/>
    <w:rsid w:val="00150346"/>
    <w:rsid w:val="0015775A"/>
    <w:rsid w:val="001F3D0E"/>
    <w:rsid w:val="001F5DE1"/>
    <w:rsid w:val="002245E7"/>
    <w:rsid w:val="00256515"/>
    <w:rsid w:val="002803FE"/>
    <w:rsid w:val="002F363D"/>
    <w:rsid w:val="00311982"/>
    <w:rsid w:val="00345583"/>
    <w:rsid w:val="00360B54"/>
    <w:rsid w:val="00380F16"/>
    <w:rsid w:val="003E374C"/>
    <w:rsid w:val="003E7692"/>
    <w:rsid w:val="00485196"/>
    <w:rsid w:val="004C1649"/>
    <w:rsid w:val="004D4F59"/>
    <w:rsid w:val="004F4FB6"/>
    <w:rsid w:val="005416E0"/>
    <w:rsid w:val="0058754C"/>
    <w:rsid w:val="00632026"/>
    <w:rsid w:val="006870E1"/>
    <w:rsid w:val="006B5C6F"/>
    <w:rsid w:val="006C10FE"/>
    <w:rsid w:val="0070134D"/>
    <w:rsid w:val="007156EB"/>
    <w:rsid w:val="00716A13"/>
    <w:rsid w:val="007B57D5"/>
    <w:rsid w:val="007C01DF"/>
    <w:rsid w:val="007C2A0D"/>
    <w:rsid w:val="008510A7"/>
    <w:rsid w:val="00853FA3"/>
    <w:rsid w:val="008608DD"/>
    <w:rsid w:val="00860C99"/>
    <w:rsid w:val="00876280"/>
    <w:rsid w:val="00876663"/>
    <w:rsid w:val="008D4926"/>
    <w:rsid w:val="00A40287"/>
    <w:rsid w:val="00A608F1"/>
    <w:rsid w:val="00A9241F"/>
    <w:rsid w:val="00B20A50"/>
    <w:rsid w:val="00B509A4"/>
    <w:rsid w:val="00B706DB"/>
    <w:rsid w:val="00B82BF0"/>
    <w:rsid w:val="00B873A0"/>
    <w:rsid w:val="00B93A94"/>
    <w:rsid w:val="00BE05C4"/>
    <w:rsid w:val="00BE278C"/>
    <w:rsid w:val="00C06A5A"/>
    <w:rsid w:val="00C25BED"/>
    <w:rsid w:val="00C456A6"/>
    <w:rsid w:val="00C637DF"/>
    <w:rsid w:val="00C63925"/>
    <w:rsid w:val="00C77AD9"/>
    <w:rsid w:val="00C95E68"/>
    <w:rsid w:val="00CB1A59"/>
    <w:rsid w:val="00CD10CF"/>
    <w:rsid w:val="00CD24D9"/>
    <w:rsid w:val="00CD7330"/>
    <w:rsid w:val="00CE43BC"/>
    <w:rsid w:val="00D26CDF"/>
    <w:rsid w:val="00D84DEF"/>
    <w:rsid w:val="00DA5972"/>
    <w:rsid w:val="00DB27FB"/>
    <w:rsid w:val="00DC039B"/>
    <w:rsid w:val="00DF42AE"/>
    <w:rsid w:val="00E52C29"/>
    <w:rsid w:val="00E717C5"/>
    <w:rsid w:val="00E76361"/>
    <w:rsid w:val="00E87C5D"/>
    <w:rsid w:val="00E97F5E"/>
    <w:rsid w:val="00EA183D"/>
    <w:rsid w:val="00F00CF4"/>
    <w:rsid w:val="00F661F2"/>
    <w:rsid w:val="00F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2C53"/>
  <w15:docId w15:val="{7C1DCF27-EABC-4C18-B830-72B475C9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5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706DB"/>
    <w:pPr>
      <w:contextualSpacing/>
    </w:pPr>
  </w:style>
  <w:style w:type="character" w:styleId="Hyperlink">
    <w:name w:val="Hyperlink"/>
    <w:basedOn w:val="DefaultParagraphFont"/>
    <w:uiPriority w:val="99"/>
    <w:unhideWhenUsed/>
    <w:rsid w:val="000866C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66C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5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oodwiner8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Erica Goodwin</cp:lastModifiedBy>
  <cp:revision>2</cp:revision>
  <dcterms:created xsi:type="dcterms:W3CDTF">2018-08-08T11:11:00Z</dcterms:created>
  <dcterms:modified xsi:type="dcterms:W3CDTF">2018-08-08T11:11:00Z</dcterms:modified>
</cp:coreProperties>
</file>