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4008" w14:textId="77777777" w:rsidR="00FD349A" w:rsidRDefault="00B36CF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Yemisi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Jadesola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Oyeniyi</w:t>
      </w:r>
    </w:p>
    <w:p w14:paraId="58F05BF4" w14:textId="2E665709" w:rsidR="00FD349A" w:rsidRDefault="00B36CF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r w:rsidR="00B1726B">
        <w:rPr>
          <w:rFonts w:ascii="Times New Roman" w:eastAsia="Times New Roman" w:hAnsi="Times New Roman" w:cs="Times New Roman"/>
          <w:sz w:val="24"/>
        </w:rPr>
        <w:t>jadeeoye</w:t>
      </w:r>
      <w:r>
        <w:rPr>
          <w:rFonts w:ascii="Times New Roman" w:eastAsia="Times New Roman" w:hAnsi="Times New Roman" w:cs="Times New Roman"/>
          <w:sz w:val="24"/>
        </w:rPr>
        <w:t>@gmail.com</w:t>
      </w:r>
    </w:p>
    <w:p w14:paraId="180492CF" w14:textId="77777777" w:rsidR="00FD349A" w:rsidRDefault="00B36CF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Cell: 469-487-5426</w:t>
      </w:r>
    </w:p>
    <w:p w14:paraId="0280C9A6" w14:textId="77777777" w:rsidR="00FD349A" w:rsidRDefault="00FD349A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1C48C7F" w14:textId="0F24F928" w:rsidR="00FD349A" w:rsidRPr="003B0FCC" w:rsidRDefault="00B36CF3" w:rsidP="003B0FC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39"/>
          <w:szCs w:val="39"/>
        </w:rPr>
      </w:pPr>
      <w:r w:rsidRPr="003B0FCC">
        <w:rPr>
          <w:rFonts w:ascii="Times New Roman" w:eastAsia="Times New Roman" w:hAnsi="Times New Roman" w:cs="Times New Roman"/>
          <w:b/>
          <w:color w:val="000000" w:themeColor="text1"/>
          <w:sz w:val="24"/>
        </w:rPr>
        <w:t>Objective</w:t>
      </w:r>
      <w:r w:rsidRPr="003B0FCC">
        <w:rPr>
          <w:rFonts w:ascii="Times New Roman" w:eastAsia="Times New Roman" w:hAnsi="Times New Roman" w:cs="Times New Roman"/>
          <w:color w:val="000000" w:themeColor="text1"/>
          <w:sz w:val="24"/>
        </w:rPr>
        <w:t>:</w:t>
      </w:r>
      <w:r w:rsidRPr="003B0FCC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To obtain a job as a Registered Nurse</w:t>
      </w:r>
      <w:r w:rsidR="00C1244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CA47A9">
        <w:rPr>
          <w:rFonts w:ascii="Times New Roman" w:eastAsia="Times New Roman" w:hAnsi="Times New Roman" w:cs="Times New Roman"/>
          <w:color w:val="000000"/>
          <w:sz w:val="24"/>
        </w:rPr>
        <w:t xml:space="preserve">at </w:t>
      </w:r>
      <w:r w:rsidR="00EE12B4">
        <w:rPr>
          <w:rFonts w:ascii="Times New Roman" w:eastAsia="Times New Roman" w:hAnsi="Times New Roman" w:cs="Times New Roman"/>
          <w:color w:val="000000"/>
          <w:sz w:val="24"/>
        </w:rPr>
        <w:t>Crescent Medical Center</w:t>
      </w:r>
      <w:bookmarkStart w:id="0" w:name="_GoBack"/>
      <w:bookmarkEnd w:id="0"/>
      <w:r w:rsidR="00EE12B4">
        <w:rPr>
          <w:rFonts w:ascii="Times New Roman" w:eastAsia="Times New Roman" w:hAnsi="Times New Roman" w:cs="Times New Roman"/>
          <w:color w:val="000000"/>
          <w:sz w:val="24"/>
        </w:rPr>
        <w:t xml:space="preserve"> Lancaster.</w:t>
      </w:r>
    </w:p>
    <w:p w14:paraId="0C4E978B" w14:textId="77777777" w:rsidR="003B0FCC" w:rsidRDefault="003B0FCC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3E186AD7" w14:textId="77777777" w:rsidR="00FD349A" w:rsidRDefault="00B36CF3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  <w:r>
        <w:rPr>
          <w:rFonts w:ascii="Times New Roman" w:eastAsia="Times New Roman" w:hAnsi="Times New Roman" w:cs="Times New Roman"/>
          <w:sz w:val="24"/>
        </w:rPr>
        <w:t xml:space="preserve">:   </w:t>
      </w:r>
    </w:p>
    <w:p w14:paraId="49C78E8D" w14:textId="77777777" w:rsidR="00FD349A" w:rsidRDefault="00FD349A" w:rsidP="002729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07B485E7" w14:textId="77777777" w:rsidR="00FD349A" w:rsidRDefault="00B36CF3" w:rsidP="00272917">
      <w:pPr>
        <w:numPr>
          <w:ilvl w:val="0"/>
          <w:numId w:val="1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 of Mary-Hardin Baylor, Belton, TX</w:t>
      </w:r>
    </w:p>
    <w:p w14:paraId="338197C1" w14:textId="77777777" w:rsidR="00FD349A" w:rsidRDefault="00B36CF3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Bachelor of Science in Nursing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</w:t>
      </w:r>
    </w:p>
    <w:p w14:paraId="0DA7A0BB" w14:textId="77777777" w:rsidR="00FD349A" w:rsidRDefault="00FD349A" w:rsidP="00272917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14:paraId="72CDE2B3" w14:textId="77777777" w:rsidR="00FD349A" w:rsidRDefault="00B36CF3" w:rsidP="00272917">
      <w:pPr>
        <w:numPr>
          <w:ilvl w:val="0"/>
          <w:numId w:val="2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Dallas County Community College                                            </w:t>
      </w:r>
    </w:p>
    <w:p w14:paraId="5F7ED2C7" w14:textId="77777777" w:rsidR="00FD349A" w:rsidRDefault="00B36CF3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Associate of Science Degree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</w:p>
    <w:p w14:paraId="1F690FE9" w14:textId="77777777" w:rsidR="00FD349A" w:rsidRDefault="00FD349A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C941B8A" w14:textId="77777777" w:rsidR="00FD349A" w:rsidRDefault="00B36CF3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</w:t>
      </w:r>
    </w:p>
    <w:p w14:paraId="78F131F4" w14:textId="33FFAA8F" w:rsidR="00FD349A" w:rsidRDefault="00B36CF3" w:rsidP="00272917">
      <w:pPr>
        <w:numPr>
          <w:ilvl w:val="0"/>
          <w:numId w:val="4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Registered Nurse</w:t>
      </w:r>
      <w:r>
        <w:rPr>
          <w:rFonts w:ascii="Times New Roman" w:eastAsia="Times New Roman" w:hAnsi="Times New Roman" w:cs="Times New Roman"/>
          <w:sz w:val="24"/>
        </w:rPr>
        <w:t xml:space="preserve"> -</w:t>
      </w:r>
      <w:r w:rsidR="00E64CBC" w:rsidRPr="00E64CBC">
        <w:rPr>
          <w:rFonts w:ascii="Times New Roman" w:eastAsia="Times New Roman" w:hAnsi="Times New Roman" w:cs="Times New Roman"/>
          <w:sz w:val="24"/>
        </w:rPr>
        <w:t xml:space="preserve"> </w:t>
      </w:r>
      <w:r w:rsidR="00E64CBC" w:rsidRPr="003E7484">
        <w:rPr>
          <w:rFonts w:ascii="Times New Roman" w:eastAsia="Times New Roman" w:hAnsi="Times New Roman" w:cs="Times New Roman"/>
          <w:sz w:val="24"/>
        </w:rPr>
        <w:t>Methodist health system</w:t>
      </w:r>
      <w:r w:rsidR="00E64CBC">
        <w:rPr>
          <w:rFonts w:ascii="Times New Roman" w:eastAsia="Times New Roman" w:hAnsi="Times New Roman" w:cs="Times New Roman"/>
          <w:sz w:val="24"/>
        </w:rPr>
        <w:t xml:space="preserve">                              July 2017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EFDB10" w14:textId="58AAD028" w:rsidR="00BE35CD" w:rsidRDefault="00B36CF3" w:rsidP="00923B55">
      <w:pPr>
        <w:numPr>
          <w:ilvl w:val="0"/>
          <w:numId w:val="4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Registered Nurse</w:t>
      </w:r>
      <w:r>
        <w:rPr>
          <w:rFonts w:ascii="Times New Roman" w:eastAsia="Times New Roman" w:hAnsi="Times New Roman" w:cs="Times New Roman"/>
          <w:sz w:val="24"/>
        </w:rPr>
        <w:t>- Mesqu</w:t>
      </w:r>
      <w:r w:rsidR="00770F11">
        <w:rPr>
          <w:rFonts w:ascii="Times New Roman" w:eastAsia="Times New Roman" w:hAnsi="Times New Roman" w:cs="Times New Roman"/>
          <w:sz w:val="24"/>
        </w:rPr>
        <w:t xml:space="preserve">ite Specialty Hospital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8B1FFC"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="008C30B2">
        <w:rPr>
          <w:rFonts w:ascii="Times New Roman" w:eastAsia="Times New Roman" w:hAnsi="Times New Roman" w:cs="Times New Roman"/>
          <w:sz w:val="24"/>
        </w:rPr>
        <w:t>December</w:t>
      </w:r>
      <w:r>
        <w:rPr>
          <w:rFonts w:ascii="Times New Roman" w:eastAsia="Times New Roman" w:hAnsi="Times New Roman" w:cs="Times New Roman"/>
          <w:sz w:val="24"/>
        </w:rPr>
        <w:t xml:space="preserve"> 2016</w:t>
      </w:r>
    </w:p>
    <w:p w14:paraId="2C00764F" w14:textId="19EEA515" w:rsidR="00CA47A9" w:rsidRDefault="00CA47A9" w:rsidP="00923B55">
      <w:pPr>
        <w:numPr>
          <w:ilvl w:val="0"/>
          <w:numId w:val="4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Registered Nurse</w:t>
      </w:r>
      <w:r w:rsidRPr="00CA47A9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Shepard Healthcare Services                        May 2016</w:t>
      </w:r>
    </w:p>
    <w:p w14:paraId="594F363E" w14:textId="782C5AF8" w:rsidR="00CA47A9" w:rsidRPr="00923B55" w:rsidRDefault="00CA47A9" w:rsidP="00923B55">
      <w:pPr>
        <w:numPr>
          <w:ilvl w:val="0"/>
          <w:numId w:val="4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Patient care Assistant</w:t>
      </w:r>
      <w:r w:rsidRPr="00CA47A9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Berry Family Services                          June 2015</w:t>
      </w:r>
    </w:p>
    <w:p w14:paraId="3CCEB24C" w14:textId="7E96435E" w:rsidR="00FD349A" w:rsidRDefault="00B36CF3" w:rsidP="00BE35CD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Patients Care Assistant</w:t>
      </w:r>
      <w:r>
        <w:rPr>
          <w:rFonts w:ascii="Times New Roman" w:eastAsia="Times New Roman" w:hAnsi="Times New Roman" w:cs="Times New Roman"/>
          <w:sz w:val="24"/>
        </w:rPr>
        <w:t xml:space="preserve">- Shepard Healthcare Services             May 2012                                                              </w:t>
      </w:r>
    </w:p>
    <w:p w14:paraId="609AE6D9" w14:textId="77777777" w:rsidR="00FD349A" w:rsidRDefault="00B36CF3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Volunteer:</w:t>
      </w:r>
    </w:p>
    <w:p w14:paraId="3196F97C" w14:textId="77777777" w:rsidR="00FD349A" w:rsidRDefault="00B36CF3" w:rsidP="00272917">
      <w:pPr>
        <w:numPr>
          <w:ilvl w:val="0"/>
          <w:numId w:val="5"/>
        </w:numPr>
        <w:suppressAutoHyphens/>
        <w:spacing w:after="0" w:line="360" w:lineRule="auto"/>
        <w:ind w:left="720" w:right="-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Lake Pointe Church: pediatric population                                     Mesquite, Texas                                   </w:t>
      </w:r>
    </w:p>
    <w:p w14:paraId="07EDDE0C" w14:textId="77777777" w:rsidR="00FD349A" w:rsidRDefault="00B36CF3" w:rsidP="00272917">
      <w:pPr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Mesquite Social Services: receptionist                                          Mesquite, Texas</w:t>
      </w:r>
    </w:p>
    <w:p w14:paraId="4B6C1739" w14:textId="77777777" w:rsidR="00FD349A" w:rsidRDefault="00FD349A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CC3CDA3" w14:textId="77777777" w:rsidR="00FD349A" w:rsidRDefault="00B36CF3" w:rsidP="00272917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Certifications/ Awards/ other Skills:</w:t>
      </w:r>
    </w:p>
    <w:p w14:paraId="4EB49738" w14:textId="3BC3862B" w:rsidR="00FD349A" w:rsidRDefault="00B36CF3" w:rsidP="00272917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ACLS- American Heart Association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                                        </w:t>
      </w:r>
      <w:r w:rsidR="0028185F">
        <w:rPr>
          <w:rFonts w:ascii="Helvetica" w:eastAsia="Helvetica" w:hAnsi="Helvetica" w:cs="Helvetica"/>
          <w:color w:val="333333"/>
          <w:sz w:val="21"/>
          <w:shd w:val="clear" w:color="auto" w:fill="FFFFFF"/>
        </w:rPr>
        <w:t>February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20</w:t>
      </w:r>
      <w:r w:rsidR="0028185F">
        <w:rPr>
          <w:rFonts w:ascii="Helvetica" w:eastAsia="Helvetica" w:hAnsi="Helvetica" w:cs="Helvetica"/>
          <w:color w:val="333333"/>
          <w:sz w:val="21"/>
          <w:shd w:val="clear" w:color="auto" w:fill="FFFFFF"/>
        </w:rPr>
        <w:t>20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 Expires</w:t>
      </w:r>
    </w:p>
    <w:p w14:paraId="011A113F" w14:textId="1BB63E00" w:rsidR="00FD349A" w:rsidRDefault="00B36CF3" w:rsidP="00272917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CPR- American Heart Association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</w:t>
      </w:r>
      <w:r>
        <w:rPr>
          <w:rFonts w:ascii="Helvetica" w:eastAsia="Helvetica" w:hAnsi="Helvetica" w:cs="Helvetica"/>
          <w:color w:val="333333"/>
          <w:sz w:val="21"/>
          <w:shd w:val="clear" w:color="auto" w:fill="FFFFFF"/>
        </w:rPr>
        <w:t xml:space="preserve">             </w:t>
      </w:r>
      <w:r w:rsidR="0028185F">
        <w:rPr>
          <w:rFonts w:ascii="Helvetica" w:eastAsia="Helvetica" w:hAnsi="Helvetica" w:cs="Helvetica"/>
          <w:color w:val="333333"/>
          <w:sz w:val="21"/>
          <w:shd w:val="clear" w:color="auto" w:fill="FFFFFF"/>
        </w:rPr>
        <w:t>August</w:t>
      </w:r>
      <w:r>
        <w:rPr>
          <w:rFonts w:ascii="Times New Roman" w:eastAsia="Times New Roman" w:hAnsi="Times New Roman" w:cs="Times New Roman"/>
          <w:sz w:val="24"/>
        </w:rPr>
        <w:t xml:space="preserve"> 201</w:t>
      </w:r>
      <w:r w:rsidR="0028185F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Expires</w:t>
      </w:r>
    </w:p>
    <w:p w14:paraId="3975434B" w14:textId="41B8DEDF" w:rsidR="0028185F" w:rsidRDefault="0028185F" w:rsidP="00272917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NIHS – Stroke Scale</w:t>
      </w:r>
    </w:p>
    <w:p w14:paraId="5780477D" w14:textId="77777777" w:rsidR="00FD349A" w:rsidRDefault="00B36CF3" w:rsidP="00272917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Bilingual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F43662A" w14:textId="77777777" w:rsidR="00FD349A" w:rsidRDefault="00FD349A" w:rsidP="00272917">
      <w:pPr>
        <w:suppressAutoHyphens/>
        <w:spacing w:after="0" w:line="360" w:lineRule="auto"/>
        <w:ind w:right="-720" w:hanging="720"/>
        <w:rPr>
          <w:rFonts w:ascii="Times New Roman" w:eastAsia="Times New Roman" w:hAnsi="Times New Roman" w:cs="Times New Roman"/>
          <w:sz w:val="24"/>
        </w:rPr>
      </w:pPr>
    </w:p>
    <w:p w14:paraId="07B35EB5" w14:textId="77777777" w:rsidR="00EC058D" w:rsidRDefault="00EC058D" w:rsidP="00272917">
      <w:pPr>
        <w:suppressAutoHyphens/>
        <w:spacing w:after="0" w:line="360" w:lineRule="auto"/>
        <w:ind w:right="-720" w:hanging="720"/>
        <w:rPr>
          <w:rFonts w:ascii="Times New Roman" w:eastAsia="Times New Roman" w:hAnsi="Times New Roman" w:cs="Times New Roman"/>
          <w:sz w:val="24"/>
        </w:rPr>
      </w:pPr>
    </w:p>
    <w:p w14:paraId="5FC60624" w14:textId="77777777" w:rsidR="00EC058D" w:rsidRDefault="00EC058D" w:rsidP="00272917">
      <w:pPr>
        <w:suppressAutoHyphens/>
        <w:spacing w:after="0" w:line="360" w:lineRule="auto"/>
        <w:ind w:right="-720" w:hanging="720"/>
        <w:rPr>
          <w:rFonts w:ascii="Times New Roman" w:eastAsia="Times New Roman" w:hAnsi="Times New Roman" w:cs="Times New Roman"/>
          <w:sz w:val="24"/>
        </w:rPr>
      </w:pPr>
    </w:p>
    <w:p w14:paraId="4AE671F0" w14:textId="77777777" w:rsidR="00155D20" w:rsidRDefault="00155D20" w:rsidP="00155D20">
      <w:pPr>
        <w:suppressAutoHyphens/>
        <w:spacing w:after="0" w:line="360" w:lineRule="auto"/>
        <w:ind w:right="-720" w:hanging="720"/>
        <w:rPr>
          <w:rFonts w:ascii="Times New Roman" w:eastAsia="Times New Roman" w:hAnsi="Times New Roman" w:cs="Times New Roman"/>
          <w:sz w:val="24"/>
        </w:rPr>
      </w:pPr>
    </w:p>
    <w:p w14:paraId="05ADDC62" w14:textId="77777777" w:rsidR="00155D20" w:rsidRDefault="00155D20" w:rsidP="00272917">
      <w:pPr>
        <w:suppressAutoHyphens/>
        <w:spacing w:after="0" w:line="360" w:lineRule="auto"/>
        <w:ind w:right="-720" w:hanging="720"/>
        <w:rPr>
          <w:rFonts w:ascii="Times New Roman" w:eastAsia="Times New Roman" w:hAnsi="Times New Roman" w:cs="Times New Roman"/>
          <w:sz w:val="24"/>
        </w:rPr>
      </w:pPr>
    </w:p>
    <w:sectPr w:rsidR="0015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229"/>
    <w:multiLevelType w:val="multilevel"/>
    <w:tmpl w:val="196CA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873608"/>
    <w:multiLevelType w:val="multilevel"/>
    <w:tmpl w:val="1A2C5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6378CE"/>
    <w:multiLevelType w:val="hybridMultilevel"/>
    <w:tmpl w:val="5A8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A19F3"/>
    <w:multiLevelType w:val="multilevel"/>
    <w:tmpl w:val="840C3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D357AB"/>
    <w:multiLevelType w:val="multilevel"/>
    <w:tmpl w:val="1BF25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FF09A4"/>
    <w:multiLevelType w:val="multilevel"/>
    <w:tmpl w:val="FC76D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037E9D"/>
    <w:multiLevelType w:val="multilevel"/>
    <w:tmpl w:val="3BF20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49A"/>
    <w:rsid w:val="000C67A7"/>
    <w:rsid w:val="001236C9"/>
    <w:rsid w:val="00126AFE"/>
    <w:rsid w:val="001366A5"/>
    <w:rsid w:val="00140D3A"/>
    <w:rsid w:val="00155D20"/>
    <w:rsid w:val="001849C2"/>
    <w:rsid w:val="00205B32"/>
    <w:rsid w:val="00272917"/>
    <w:rsid w:val="0028185F"/>
    <w:rsid w:val="002E00DD"/>
    <w:rsid w:val="003B0FCC"/>
    <w:rsid w:val="003E7484"/>
    <w:rsid w:val="00400874"/>
    <w:rsid w:val="00400D3D"/>
    <w:rsid w:val="004205F6"/>
    <w:rsid w:val="004F38F1"/>
    <w:rsid w:val="00605325"/>
    <w:rsid w:val="00642D4C"/>
    <w:rsid w:val="0066289D"/>
    <w:rsid w:val="00722E36"/>
    <w:rsid w:val="00770F11"/>
    <w:rsid w:val="0078155D"/>
    <w:rsid w:val="008145D1"/>
    <w:rsid w:val="00851E4B"/>
    <w:rsid w:val="00871AAC"/>
    <w:rsid w:val="008A7F07"/>
    <w:rsid w:val="008B1FFC"/>
    <w:rsid w:val="008C30B2"/>
    <w:rsid w:val="008C5C22"/>
    <w:rsid w:val="00923B55"/>
    <w:rsid w:val="00935BC2"/>
    <w:rsid w:val="009F41B4"/>
    <w:rsid w:val="00A91389"/>
    <w:rsid w:val="00B1726B"/>
    <w:rsid w:val="00B36CF3"/>
    <w:rsid w:val="00B61C4A"/>
    <w:rsid w:val="00BE35CD"/>
    <w:rsid w:val="00BF2E8E"/>
    <w:rsid w:val="00C12442"/>
    <w:rsid w:val="00C7463C"/>
    <w:rsid w:val="00CA47A9"/>
    <w:rsid w:val="00CF4155"/>
    <w:rsid w:val="00D40E6F"/>
    <w:rsid w:val="00D60327"/>
    <w:rsid w:val="00E64CBC"/>
    <w:rsid w:val="00E91F48"/>
    <w:rsid w:val="00EC058D"/>
    <w:rsid w:val="00EE12B4"/>
    <w:rsid w:val="00F74CD1"/>
    <w:rsid w:val="00FC200F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255A"/>
  <w15:docId w15:val="{5D805A37-0D65-47D1-82AE-A5B5F942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07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3B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4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58D"/>
    <w:rPr>
      <w:b/>
      <w:bCs/>
    </w:rPr>
  </w:style>
  <w:style w:type="character" w:styleId="Hyperlink">
    <w:name w:val="Hyperlink"/>
    <w:basedOn w:val="DefaultParagraphFont"/>
    <w:uiPriority w:val="99"/>
    <w:unhideWhenUsed/>
    <w:rsid w:val="00123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Oyeniyi</dc:creator>
  <cp:lastModifiedBy>Oyeniyi</cp:lastModifiedBy>
  <cp:revision>2</cp:revision>
  <cp:lastPrinted>2017-06-07T13:23:00Z</cp:lastPrinted>
  <dcterms:created xsi:type="dcterms:W3CDTF">2018-10-15T16:41:00Z</dcterms:created>
  <dcterms:modified xsi:type="dcterms:W3CDTF">2018-10-15T16:41:00Z</dcterms:modified>
</cp:coreProperties>
</file>