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E4205" w14:textId="4EE66DEF" w:rsidR="00C71FE1" w:rsidRPr="00530E15" w:rsidRDefault="007C3DA3" w:rsidP="00C71FE1">
      <w:pPr>
        <w:jc w:val="center"/>
        <w:rPr>
          <w:b/>
        </w:rPr>
      </w:pPr>
      <w:r>
        <w:rPr>
          <w:b/>
        </w:rPr>
        <w:t xml:space="preserve">Yanxia Wang BSN, </w:t>
      </w:r>
      <w:r w:rsidR="00C71FE1">
        <w:rPr>
          <w:b/>
        </w:rPr>
        <w:t>RN</w:t>
      </w:r>
    </w:p>
    <w:p w14:paraId="1E179C46" w14:textId="77777777" w:rsidR="00C71FE1" w:rsidRPr="00530E15" w:rsidRDefault="00C71FE1" w:rsidP="00C71FE1">
      <w:pPr>
        <w:pBdr>
          <w:bottom w:val="single" w:sz="12" w:space="1" w:color="auto"/>
        </w:pBdr>
        <w:jc w:val="center"/>
      </w:pPr>
      <w:r>
        <w:t>1411 Genesis Dr. Mansfield, TX 76063</w:t>
      </w:r>
    </w:p>
    <w:p w14:paraId="0AD2F6D6" w14:textId="5A187A61" w:rsidR="00C71FE1" w:rsidRPr="00530E15" w:rsidRDefault="00C71FE1" w:rsidP="00C71FE1">
      <w:pPr>
        <w:pBdr>
          <w:bottom w:val="single" w:sz="12" w:space="1" w:color="auto"/>
        </w:pBdr>
        <w:ind w:firstLine="720"/>
      </w:pPr>
      <w:r>
        <w:t xml:space="preserve">                    </w:t>
      </w:r>
      <w:r w:rsidRPr="00530E15">
        <w:t xml:space="preserve"> (682) 521-2822</w:t>
      </w:r>
      <w:r w:rsidRPr="00530E15">
        <w:tab/>
      </w:r>
      <w:r>
        <w:t xml:space="preserve">             </w:t>
      </w:r>
      <w:r w:rsidRPr="00530E15">
        <w:t xml:space="preserve">E-mail- </w:t>
      </w:r>
      <w:r w:rsidR="007244D1">
        <w:t>yanxia</w:t>
      </w:r>
      <w:r w:rsidR="007244D1">
        <w:rPr>
          <w:rFonts w:hint="eastAsia"/>
        </w:rPr>
        <w:t>.</w:t>
      </w:r>
      <w:r w:rsidR="007244D1">
        <w:t>wang21@gmail.com</w:t>
      </w:r>
    </w:p>
    <w:p w14:paraId="5A541534" w14:textId="77777777" w:rsidR="00C71FE1" w:rsidRPr="00530E15" w:rsidRDefault="00C71FE1" w:rsidP="00C71FE1">
      <w:pPr>
        <w:jc w:val="center"/>
        <w:rPr>
          <w:b/>
        </w:rPr>
      </w:pPr>
    </w:p>
    <w:p w14:paraId="66BE6533" w14:textId="77777777" w:rsidR="00C71FE1" w:rsidRPr="008F523D" w:rsidRDefault="00C71FE1" w:rsidP="00C71FE1">
      <w:pPr>
        <w:rPr>
          <w:b/>
        </w:rPr>
      </w:pPr>
      <w:r w:rsidRPr="008F523D">
        <w:rPr>
          <w:b/>
        </w:rPr>
        <w:t>Position Seeking</w:t>
      </w:r>
    </w:p>
    <w:p w14:paraId="313D324A" w14:textId="77777777" w:rsidR="00C71FE1" w:rsidRPr="008F523D" w:rsidRDefault="00C71FE1" w:rsidP="00C71FE1">
      <w:pPr>
        <w:rPr>
          <w:b/>
        </w:rPr>
      </w:pPr>
    </w:p>
    <w:p w14:paraId="13BF15C8" w14:textId="77777777" w:rsidR="00C71FE1" w:rsidRDefault="00C71FE1" w:rsidP="00C71FE1">
      <w:pPr>
        <w:rPr>
          <w:b/>
        </w:rPr>
      </w:pPr>
      <w:r w:rsidRPr="008F523D">
        <w:t>Seeking a position to improve the health and wellbeing of the people, patients, community, and world as an integral team member within an organization that provides the highest quality of care with respect, excellence, and innovation.</w:t>
      </w:r>
      <w:r w:rsidRPr="008F523D">
        <w:rPr>
          <w:b/>
        </w:rPr>
        <w:t xml:space="preserve"> </w:t>
      </w:r>
    </w:p>
    <w:p w14:paraId="015CE887" w14:textId="77777777" w:rsidR="00CF0A02" w:rsidRPr="008F523D" w:rsidRDefault="00CF0A02" w:rsidP="00C71FE1">
      <w:pPr>
        <w:rPr>
          <w:b/>
        </w:rPr>
      </w:pPr>
    </w:p>
    <w:p w14:paraId="5E979BD4" w14:textId="77777777" w:rsidR="00C71FE1" w:rsidRDefault="00C71FE1" w:rsidP="00C71FE1">
      <w:pPr>
        <w:rPr>
          <w:b/>
        </w:rPr>
      </w:pPr>
      <w:r w:rsidRPr="008F523D">
        <w:rPr>
          <w:b/>
        </w:rPr>
        <w:t>Profession Experience</w:t>
      </w:r>
    </w:p>
    <w:p w14:paraId="072CE71E" w14:textId="0B34CD9A" w:rsidR="00CF0A02" w:rsidRDefault="00CF0A02" w:rsidP="00C71FE1">
      <w:r w:rsidRPr="00CF0A02">
        <w:t xml:space="preserve">May, 2018-current </w:t>
      </w:r>
      <w:r>
        <w:t xml:space="preserve">                                  Pediatric Home Health LLC, Fort Worth, TX</w:t>
      </w:r>
    </w:p>
    <w:p w14:paraId="08BE0166" w14:textId="18A11AC5" w:rsidR="00CF0A02" w:rsidRDefault="0029460A" w:rsidP="00C71FE1">
      <w:r>
        <w:t>Home Health Nurse</w:t>
      </w:r>
    </w:p>
    <w:p w14:paraId="60A425F4" w14:textId="77777777" w:rsidR="00F84D3F" w:rsidRDefault="00F84D3F" w:rsidP="00C71FE1"/>
    <w:p w14:paraId="1CDDFCB8" w14:textId="4F8F32C4" w:rsidR="00CF0A02" w:rsidRDefault="00953C5F" w:rsidP="00C71FE1">
      <w:pPr>
        <w:rPr>
          <w:rFonts w:eastAsiaTheme="minorEastAsia"/>
          <w:color w:val="000000"/>
          <w:lang w:eastAsia="zh-CN"/>
        </w:rPr>
      </w:pPr>
      <w:r>
        <w:rPr>
          <w:rFonts w:eastAsiaTheme="minorEastAsia"/>
          <w:color w:val="000000"/>
          <w:lang w:eastAsia="zh-CN"/>
        </w:rPr>
        <w:t xml:space="preserve">Administer skilled nursing care. Effective communication to patient/family, team members and other healthcare professionals. </w:t>
      </w:r>
      <w:r w:rsidR="00CF0A02" w:rsidRPr="00CF0A02">
        <w:rPr>
          <w:rFonts w:eastAsiaTheme="minorEastAsia"/>
          <w:color w:val="000000"/>
          <w:lang w:eastAsia="zh-CN"/>
        </w:rPr>
        <w:t>Tracheostomy, ventilator, wound a</w:t>
      </w:r>
      <w:r w:rsidR="00DE190D">
        <w:rPr>
          <w:rFonts w:eastAsiaTheme="minorEastAsia"/>
          <w:color w:val="000000"/>
          <w:lang w:eastAsia="zh-CN"/>
        </w:rPr>
        <w:t xml:space="preserve">nd G-button management and care. </w:t>
      </w:r>
      <w:r w:rsidR="00CF0A02" w:rsidRPr="00CF0A02">
        <w:rPr>
          <w:rFonts w:eastAsiaTheme="minorEastAsia"/>
          <w:color w:val="000000"/>
          <w:lang w:eastAsia="zh-CN"/>
        </w:rPr>
        <w:t>Medication management and administration. Patient assessment.</w:t>
      </w:r>
      <w:r>
        <w:rPr>
          <w:rFonts w:eastAsiaTheme="minorEastAsia"/>
          <w:color w:val="000000"/>
          <w:lang w:eastAsia="zh-CN"/>
        </w:rPr>
        <w:t xml:space="preserve"> </w:t>
      </w:r>
    </w:p>
    <w:p w14:paraId="7C486BCF" w14:textId="77777777" w:rsidR="00CF0A02" w:rsidRPr="00CF0A02" w:rsidRDefault="00CF0A02" w:rsidP="00C71FE1"/>
    <w:p w14:paraId="79420860" w14:textId="77777777" w:rsidR="00C71FE1" w:rsidRPr="008F523D" w:rsidRDefault="00C71FE1" w:rsidP="00C71FE1">
      <w:r w:rsidRPr="008F523D">
        <w:t xml:space="preserve">Oct, 2017- Feb, 2018                               Atrium Medical Center     Middletown, OH    </w:t>
      </w:r>
    </w:p>
    <w:p w14:paraId="75484E72" w14:textId="13A938FF" w:rsidR="00C71FE1" w:rsidRPr="008F523D" w:rsidRDefault="00E35142" w:rsidP="00C71FE1">
      <w:pPr>
        <w:widowControl w:val="0"/>
        <w:autoSpaceDE w:val="0"/>
        <w:autoSpaceDN w:val="0"/>
        <w:adjustRightInd w:val="0"/>
        <w:spacing w:after="240"/>
        <w:rPr>
          <w:rFonts w:eastAsiaTheme="minorHAnsi"/>
        </w:rPr>
      </w:pPr>
      <w:r>
        <w:rPr>
          <w:rFonts w:eastAsiaTheme="minorHAnsi"/>
        </w:rPr>
        <w:t xml:space="preserve">Clinical Nurse </w:t>
      </w:r>
      <w:r w:rsidR="007244D1">
        <w:rPr>
          <w:rFonts w:eastAsiaTheme="minorHAnsi"/>
        </w:rPr>
        <w:t>(L</w:t>
      </w:r>
      <w:r w:rsidR="00C71FE1" w:rsidRPr="008F523D">
        <w:rPr>
          <w:rFonts w:eastAsiaTheme="minorHAnsi"/>
        </w:rPr>
        <w:t xml:space="preserve">eaving reason: family relocation)                   </w:t>
      </w:r>
    </w:p>
    <w:p w14:paraId="1551E0BC" w14:textId="62228970" w:rsidR="00C71FE1" w:rsidRPr="008F523D" w:rsidRDefault="00B32B67" w:rsidP="00C71FE1">
      <w:pPr>
        <w:widowControl w:val="0"/>
        <w:autoSpaceDE w:val="0"/>
        <w:autoSpaceDN w:val="0"/>
        <w:adjustRightInd w:val="0"/>
        <w:spacing w:after="240"/>
        <w:rPr>
          <w:b/>
        </w:rPr>
      </w:pPr>
      <w:bookmarkStart w:id="0" w:name="_GoBack"/>
      <w:bookmarkEnd w:id="0"/>
      <w:r w:rsidRPr="008F523D">
        <w:rPr>
          <w:rFonts w:eastAsiaTheme="minorHAnsi"/>
        </w:rPr>
        <w:t>Delivered acute nursing care for patients who had open heart surgery, cardiac catheterization, heart failure, atrial fibrillation, renal failu</w:t>
      </w:r>
      <w:r w:rsidR="00A07C5D">
        <w:rPr>
          <w:rFonts w:eastAsiaTheme="minorHAnsi"/>
        </w:rPr>
        <w:t>re, sepsis, thoracotomy,</w:t>
      </w:r>
      <w:r w:rsidRPr="008F523D">
        <w:rPr>
          <w:rFonts w:eastAsiaTheme="minorHAnsi"/>
        </w:rPr>
        <w:t xml:space="preserve"> respiratory failure, </w:t>
      </w:r>
      <w:r w:rsidR="00C31102" w:rsidRPr="008F523D">
        <w:rPr>
          <w:rFonts w:eastAsiaTheme="minorHAnsi"/>
        </w:rPr>
        <w:t xml:space="preserve">and </w:t>
      </w:r>
      <w:r w:rsidRPr="008F523D">
        <w:rPr>
          <w:rFonts w:eastAsiaTheme="minorHAnsi"/>
        </w:rPr>
        <w:t>infectious diseases.</w:t>
      </w:r>
    </w:p>
    <w:p w14:paraId="01274C11" w14:textId="77777777" w:rsidR="00C71FE1" w:rsidRPr="008F523D" w:rsidRDefault="00C71FE1" w:rsidP="00C71FE1">
      <w:pPr>
        <w:rPr>
          <w:b/>
        </w:rPr>
      </w:pPr>
      <w:r w:rsidRPr="008F523D">
        <w:rPr>
          <w:b/>
        </w:rPr>
        <w:t>Education</w:t>
      </w:r>
    </w:p>
    <w:p w14:paraId="5B9DCB64" w14:textId="61FF8186" w:rsidR="00C71FE1" w:rsidRPr="008F523D" w:rsidRDefault="00C71FE1" w:rsidP="00C71FE1">
      <w:r w:rsidRPr="008F523D">
        <w:t xml:space="preserve">Texas Tech University Health Sciences Center, Lubbock TX                        </w:t>
      </w:r>
      <w:r w:rsidR="00EA327C">
        <w:t xml:space="preserve"> </w:t>
      </w:r>
      <w:r w:rsidR="00A07C5D">
        <w:t xml:space="preserve"> </w:t>
      </w:r>
      <w:r w:rsidR="008927C9">
        <w:t xml:space="preserve">May </w:t>
      </w:r>
      <w:r w:rsidRPr="008F523D">
        <w:t>2018</w:t>
      </w:r>
    </w:p>
    <w:p w14:paraId="4F90A367" w14:textId="096F2508" w:rsidR="00C71FE1" w:rsidRPr="008F523D" w:rsidRDefault="00C71FE1" w:rsidP="00C71FE1">
      <w:r w:rsidRPr="008F523D">
        <w:t xml:space="preserve"> </w:t>
      </w:r>
      <w:r w:rsidR="00A73A58">
        <w:t xml:space="preserve">         </w:t>
      </w:r>
      <w:r w:rsidRPr="008F523D">
        <w:t>Bachelor of Science in Nursing</w:t>
      </w:r>
      <w:r w:rsidR="004707CF">
        <w:t xml:space="preserve">        </w:t>
      </w:r>
    </w:p>
    <w:p w14:paraId="7AD9972F" w14:textId="61AE9A21" w:rsidR="00C71FE1" w:rsidRPr="008F523D" w:rsidRDefault="00C71FE1" w:rsidP="00C71FE1">
      <w:pPr>
        <w:rPr>
          <w:b/>
        </w:rPr>
      </w:pPr>
      <w:r w:rsidRPr="008F523D">
        <w:t xml:space="preserve">Tarrant County College, Fort Worth TX                                                          </w:t>
      </w:r>
      <w:r w:rsidR="00EA327C">
        <w:t xml:space="preserve"> </w:t>
      </w:r>
      <w:r w:rsidRPr="008F523D">
        <w:t>May 2017</w:t>
      </w:r>
    </w:p>
    <w:p w14:paraId="0889CE14" w14:textId="1B894D8B" w:rsidR="00C71FE1" w:rsidRPr="008F523D" w:rsidRDefault="00D71144" w:rsidP="00C71FE1">
      <w:pPr>
        <w:rPr>
          <w:b/>
        </w:rPr>
      </w:pPr>
      <w:r>
        <w:rPr>
          <w:b/>
        </w:rPr>
        <w:t xml:space="preserve">          </w:t>
      </w:r>
      <w:r w:rsidR="00C71FE1" w:rsidRPr="008F523D">
        <w:t xml:space="preserve">Associate Degree Applied Science in Nursing                                               </w:t>
      </w:r>
    </w:p>
    <w:p w14:paraId="29B38D3D" w14:textId="709BF03E" w:rsidR="00C71FE1" w:rsidRPr="008F523D" w:rsidRDefault="00EB24B0" w:rsidP="00C71FE1">
      <w:r>
        <w:t>Shan</w:t>
      </w:r>
      <w:r w:rsidR="0029460A">
        <w:t>xi</w:t>
      </w:r>
      <w:r>
        <w:t xml:space="preserve"> Medical University</w:t>
      </w:r>
      <w:r w:rsidR="00C71FE1" w:rsidRPr="008F523D">
        <w:t>,</w:t>
      </w:r>
      <w:r>
        <w:t xml:space="preserve"> </w:t>
      </w:r>
      <w:r w:rsidR="0029460A">
        <w:t>Taiyuan</w:t>
      </w:r>
      <w:r>
        <w:t>,</w:t>
      </w:r>
      <w:r w:rsidR="00C71FE1" w:rsidRPr="008F523D">
        <w:t xml:space="preserve"> China                                       </w:t>
      </w:r>
      <w:r>
        <w:t xml:space="preserve">        </w:t>
      </w:r>
      <w:r w:rsidR="00A07C5D">
        <w:t xml:space="preserve"> </w:t>
      </w:r>
      <w:r w:rsidR="00D71144">
        <w:t>Aug 2001</w:t>
      </w:r>
    </w:p>
    <w:p w14:paraId="683E2AEF" w14:textId="1A4FE703" w:rsidR="00C71FE1" w:rsidRPr="008F523D" w:rsidRDefault="00D71144" w:rsidP="00C71FE1">
      <w:r>
        <w:t xml:space="preserve">          Bachelor of </w:t>
      </w:r>
      <w:r w:rsidR="00676AD1">
        <w:t xml:space="preserve">Pediatrics </w:t>
      </w:r>
      <w:r>
        <w:t>Medicine</w:t>
      </w:r>
      <w:r w:rsidR="00C71FE1" w:rsidRPr="008F523D">
        <w:t xml:space="preserve"> </w:t>
      </w:r>
    </w:p>
    <w:p w14:paraId="1837E757" w14:textId="77777777" w:rsidR="00C71FE1" w:rsidRPr="008F523D" w:rsidRDefault="00C71FE1" w:rsidP="00C71FE1"/>
    <w:p w14:paraId="33B2B738" w14:textId="580D9DD4" w:rsidR="00C71FE1" w:rsidRPr="008F523D" w:rsidRDefault="00F13460" w:rsidP="00C71FE1">
      <w:pPr>
        <w:rPr>
          <w:b/>
        </w:rPr>
      </w:pPr>
      <w:r>
        <w:rPr>
          <w:b/>
        </w:rPr>
        <w:t>Other Experience</w:t>
      </w:r>
    </w:p>
    <w:p w14:paraId="6A2BA52D" w14:textId="77777777" w:rsidR="00C71FE1" w:rsidRPr="008F523D" w:rsidRDefault="00C71FE1" w:rsidP="00C71FE1">
      <w:pPr>
        <w:rPr>
          <w:b/>
        </w:rPr>
      </w:pPr>
    </w:p>
    <w:p w14:paraId="276C9447" w14:textId="1E99722A" w:rsidR="00C71FE1" w:rsidRPr="008F523D" w:rsidRDefault="008F523D" w:rsidP="00C71FE1">
      <w:pPr>
        <w:rPr>
          <w:b/>
        </w:rPr>
      </w:pPr>
      <w:r w:rsidRPr="007071AB">
        <w:t>Jan,</w:t>
      </w:r>
      <w:r>
        <w:rPr>
          <w:b/>
        </w:rPr>
        <w:t xml:space="preserve"> </w:t>
      </w:r>
      <w:r w:rsidR="00C71FE1" w:rsidRPr="008F523D">
        <w:t>2016-</w:t>
      </w:r>
      <w:r>
        <w:t xml:space="preserve">Aug, </w:t>
      </w:r>
      <w:r w:rsidR="00E64CA2">
        <w:t xml:space="preserve">2017    </w:t>
      </w:r>
      <w:r w:rsidR="001E011B">
        <w:t xml:space="preserve"> </w:t>
      </w:r>
      <w:r w:rsidR="00C71FE1" w:rsidRPr="008F523D">
        <w:t>Research associate</w:t>
      </w:r>
      <w:r w:rsidR="007244D1">
        <w:t xml:space="preserve">           </w:t>
      </w:r>
      <w:r w:rsidR="00C71FE1" w:rsidRPr="008F523D">
        <w:t xml:space="preserve">UNT Health Science Center, Fort Worth, TX </w:t>
      </w:r>
    </w:p>
    <w:p w14:paraId="0B8134F9" w14:textId="1E803462" w:rsidR="00C71FE1" w:rsidRPr="008F523D" w:rsidRDefault="008F523D" w:rsidP="00C71FE1">
      <w:r>
        <w:t xml:space="preserve">May, </w:t>
      </w:r>
      <w:r w:rsidR="00C71FE1" w:rsidRPr="008F523D">
        <w:t>2015-</w:t>
      </w:r>
      <w:r>
        <w:t xml:space="preserve">Nov, </w:t>
      </w:r>
      <w:r w:rsidR="00C71FE1" w:rsidRPr="008F523D">
        <w:t>2015</w:t>
      </w:r>
      <w:r w:rsidR="001E011B">
        <w:t xml:space="preserve">   </w:t>
      </w:r>
      <w:r w:rsidR="009B04A3">
        <w:t>R</w:t>
      </w:r>
      <w:r w:rsidR="00C71FE1" w:rsidRPr="008F523D">
        <w:t>esearch a</w:t>
      </w:r>
      <w:r>
        <w:t>ssociate</w:t>
      </w:r>
      <w:r w:rsidR="00F13460">
        <w:t xml:space="preserve">          </w:t>
      </w:r>
      <w:r>
        <w:t xml:space="preserve"> </w:t>
      </w:r>
      <w:r w:rsidR="00C71FE1" w:rsidRPr="008F523D">
        <w:t>UT Southwestern Medical Center, Dallas, TX</w:t>
      </w:r>
    </w:p>
    <w:p w14:paraId="7FBD70E6" w14:textId="77777777" w:rsidR="007244D1" w:rsidRDefault="008F523D" w:rsidP="00C71FE1">
      <w:r>
        <w:t xml:space="preserve">May, </w:t>
      </w:r>
      <w:r w:rsidR="00C71FE1" w:rsidRPr="008F523D">
        <w:t>2011-</w:t>
      </w:r>
      <w:r>
        <w:t xml:space="preserve">Mar, </w:t>
      </w:r>
      <w:r w:rsidR="00C71FE1" w:rsidRPr="008F523D">
        <w:t>2015</w:t>
      </w:r>
      <w:r w:rsidR="001E011B">
        <w:t xml:space="preserve">   </w:t>
      </w:r>
      <w:r w:rsidR="00C71FE1" w:rsidRPr="008F523D">
        <w:t xml:space="preserve">Research </w:t>
      </w:r>
      <w:r w:rsidR="00F13460">
        <w:t xml:space="preserve">associate         </w:t>
      </w:r>
      <w:r w:rsidR="001A3F89">
        <w:t xml:space="preserve">  </w:t>
      </w:r>
      <w:r w:rsidR="00C71FE1" w:rsidRPr="008F523D">
        <w:t xml:space="preserve">UNT Health Science Center, Fort Worth, TX </w:t>
      </w:r>
    </w:p>
    <w:p w14:paraId="0E6062F7" w14:textId="295C62AD" w:rsidR="007627CD" w:rsidRDefault="007627CD" w:rsidP="00C71FE1"/>
    <w:p w14:paraId="5B54E498" w14:textId="77777777" w:rsidR="00C71FE1" w:rsidRPr="008F523D" w:rsidRDefault="00C71FE1" w:rsidP="00C71FE1">
      <w:pPr>
        <w:rPr>
          <w:b/>
        </w:rPr>
      </w:pPr>
      <w:r w:rsidRPr="008F523D">
        <w:rPr>
          <w:b/>
        </w:rPr>
        <w:t xml:space="preserve">Certificate  </w:t>
      </w:r>
    </w:p>
    <w:p w14:paraId="647265B0" w14:textId="2BBE5C2B" w:rsidR="007655FC" w:rsidRDefault="00C71FE1">
      <w:r w:rsidRPr="008F523D">
        <w:t xml:space="preserve">Healthcare Provider Basic Life Support CPR  </w:t>
      </w:r>
      <w:r w:rsidR="007244D1">
        <w:t xml:space="preserve">     </w:t>
      </w:r>
    </w:p>
    <w:p w14:paraId="543CE1CA" w14:textId="77777777" w:rsidR="008F523D" w:rsidRDefault="008F523D"/>
    <w:p w14:paraId="2A91DCB4" w14:textId="77777777" w:rsidR="008F523D" w:rsidRDefault="008F523D" w:rsidP="008F523D">
      <w:pPr>
        <w:rPr>
          <w:b/>
        </w:rPr>
      </w:pPr>
      <w:r w:rsidRPr="00530E15">
        <w:rPr>
          <w:b/>
        </w:rPr>
        <w:t>Professional Achievement</w:t>
      </w:r>
    </w:p>
    <w:p w14:paraId="0CFB950D" w14:textId="64512E20" w:rsidR="008F523D" w:rsidRPr="008F523D" w:rsidRDefault="008F523D">
      <w:r w:rsidRPr="00530E15">
        <w:t xml:space="preserve">May Owen Nursing Scholarship                                                                         2017  </w:t>
      </w:r>
    </w:p>
    <w:sectPr w:rsidR="008F523D" w:rsidRPr="008F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E1"/>
    <w:rsid w:val="000835C9"/>
    <w:rsid w:val="00141C1E"/>
    <w:rsid w:val="001547E2"/>
    <w:rsid w:val="001907D0"/>
    <w:rsid w:val="00195E93"/>
    <w:rsid w:val="001A3F89"/>
    <w:rsid w:val="001E011B"/>
    <w:rsid w:val="00222A6F"/>
    <w:rsid w:val="00283478"/>
    <w:rsid w:val="0029460A"/>
    <w:rsid w:val="00324D55"/>
    <w:rsid w:val="003731E3"/>
    <w:rsid w:val="003B23A0"/>
    <w:rsid w:val="003B2AD4"/>
    <w:rsid w:val="004707CF"/>
    <w:rsid w:val="004D4067"/>
    <w:rsid w:val="005C7A0E"/>
    <w:rsid w:val="005E2CA5"/>
    <w:rsid w:val="00614699"/>
    <w:rsid w:val="00676AD1"/>
    <w:rsid w:val="00680576"/>
    <w:rsid w:val="007071AB"/>
    <w:rsid w:val="007244D1"/>
    <w:rsid w:val="007553B2"/>
    <w:rsid w:val="007627CD"/>
    <w:rsid w:val="00767E1B"/>
    <w:rsid w:val="007C1922"/>
    <w:rsid w:val="007C3DA3"/>
    <w:rsid w:val="008927C9"/>
    <w:rsid w:val="008F523D"/>
    <w:rsid w:val="00953C5F"/>
    <w:rsid w:val="009B04A3"/>
    <w:rsid w:val="009E4EA3"/>
    <w:rsid w:val="00A07C5D"/>
    <w:rsid w:val="00A73A58"/>
    <w:rsid w:val="00B32B67"/>
    <w:rsid w:val="00C31102"/>
    <w:rsid w:val="00C71FE1"/>
    <w:rsid w:val="00CF0A02"/>
    <w:rsid w:val="00D03B7D"/>
    <w:rsid w:val="00D71144"/>
    <w:rsid w:val="00DA602A"/>
    <w:rsid w:val="00DC0C13"/>
    <w:rsid w:val="00DE190D"/>
    <w:rsid w:val="00E35142"/>
    <w:rsid w:val="00E64CA2"/>
    <w:rsid w:val="00EA327C"/>
    <w:rsid w:val="00EB24B0"/>
    <w:rsid w:val="00F13460"/>
    <w:rsid w:val="00F84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A8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FE1"/>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322</Words>
  <Characters>1840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2018-06-09T21:41:00Z</dcterms:created>
  <dcterms:modified xsi:type="dcterms:W3CDTF">2018-10-11T22:06:00Z</dcterms:modified>
</cp:coreProperties>
</file>