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EB" w:rsidRPr="00CD0B3B" w:rsidRDefault="009F76EB" w:rsidP="009F76EB">
      <w:pPr>
        <w:pStyle w:val="Heading1"/>
        <w:rPr>
          <w:color w:val="7030A0"/>
          <w:sz w:val="24"/>
          <w:szCs w:val="24"/>
          <w:u w:val="single"/>
        </w:rPr>
      </w:pPr>
      <w:r w:rsidRPr="00CD0B3B">
        <w:rPr>
          <w:color w:val="7030A0"/>
          <w:sz w:val="24"/>
          <w:szCs w:val="24"/>
          <w:u w:val="single"/>
        </w:rPr>
        <w:t xml:space="preserve">GERALDINE IKE-AKAMNONU 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220 Tranquility Lane, Cedar Hill Texas, Ph # 972 607 0681, Email: </w:t>
      </w:r>
      <w:hyperlink r:id="rId5" w:history="1">
        <w:r w:rsidRPr="00CD0B3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chizzyakakams@yahoo.com</w:t>
        </w:r>
      </w:hyperlink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F76EB" w:rsidRPr="00CD0B3B" w:rsidRDefault="009E7B51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9F76EB" w:rsidRPr="00CD0B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 Objective: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>Seeking a position as a Registered Nurse (RN) in a reliable health care environment where I can utilize my skills, knowledge, abilities and experience to perform the duties of a nurse. </w:t>
      </w: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D0B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Personal/Professional Skills</w:t>
      </w: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9F76EB" w:rsidRPr="00CD0B3B" w:rsidRDefault="009F76EB" w:rsidP="009F76EB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>Compassionate, accountable, competent Registered Nurse with 18 years of experience in healthcare. Skilled in exceptional care to diverse patient population with passion in medical/surgical nursing, psychiatric management and critical decision management.</w:t>
      </w:r>
    </w:p>
    <w:p w:rsidR="009F76EB" w:rsidRPr="00CD0B3B" w:rsidRDefault="009F76EB" w:rsidP="009F76EB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Ability to perform my duties competently and independently with minimal supervisions. </w:t>
      </w:r>
    </w:p>
    <w:p w:rsidR="009F76EB" w:rsidRPr="00CD0B3B" w:rsidRDefault="009F76EB" w:rsidP="009F76EB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complete the task accurately in a timely manner. </w:t>
      </w:r>
    </w:p>
    <w:p w:rsidR="009F76EB" w:rsidRPr="00CD0B3B" w:rsidRDefault="009F76EB" w:rsidP="009F76EB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Ability to maintain accuracy even in stressful and emergency situations.</w:t>
      </w:r>
    </w:p>
    <w:p w:rsidR="009F76EB" w:rsidRPr="00CD0B3B" w:rsidRDefault="009F76EB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76EB" w:rsidRPr="00CD0B3B" w:rsidRDefault="009F76EB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Experience</w:t>
      </w:r>
    </w:p>
    <w:p w:rsidR="009F76EB" w:rsidRPr="00CD0B3B" w:rsidRDefault="006F2D5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 xml:space="preserve">January 2016 </w:t>
      </w:r>
      <w:r w:rsidR="009F76EB" w:rsidRPr="00CD0B3B">
        <w:rPr>
          <w:rFonts w:ascii="Times New Roman" w:eastAsia="Times New Roman" w:hAnsi="Times New Roman" w:cs="Times New Roman"/>
          <w:b/>
          <w:sz w:val="24"/>
          <w:szCs w:val="24"/>
        </w:rPr>
        <w:t>to Present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Methodist Health System</w:t>
      </w: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Dallas, TX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Registered Nurse, PCS</w:t>
      </w: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Supervise Patient Care Technicians and coordinate with inter disciplinary team.  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Asses</w:t>
      </w:r>
      <w:r w:rsidR="00ED7F1F">
        <w:rPr>
          <w:rFonts w:ascii="Times New Roman" w:hAnsi="Times New Roman" w:cs="Times New Roman"/>
          <w:sz w:val="24"/>
          <w:szCs w:val="24"/>
        </w:rPr>
        <w:t>s</w:t>
      </w:r>
      <w:r w:rsidR="00017095">
        <w:rPr>
          <w:rFonts w:ascii="Times New Roman" w:hAnsi="Times New Roman" w:cs="Times New Roman"/>
          <w:sz w:val="24"/>
          <w:szCs w:val="24"/>
        </w:rPr>
        <w:t xml:space="preserve"> </w:t>
      </w:r>
      <w:r w:rsidRPr="00CD0B3B">
        <w:rPr>
          <w:rFonts w:ascii="Times New Roman" w:hAnsi="Times New Roman" w:cs="Times New Roman"/>
          <w:sz w:val="24"/>
          <w:szCs w:val="24"/>
        </w:rPr>
        <w:t xml:space="preserve">health and fitness of patients. 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Provided report of patients to doctors, Nurse</w:t>
      </w:r>
      <w:r w:rsidR="00C747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47F6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="00C747F6">
        <w:rPr>
          <w:rFonts w:ascii="Times New Roman" w:hAnsi="Times New Roman" w:cs="Times New Roman"/>
          <w:sz w:val="24"/>
          <w:szCs w:val="24"/>
        </w:rPr>
        <w:t>,</w:t>
      </w:r>
      <w:r w:rsidR="00C747F6" w:rsidRPr="00CD0B3B">
        <w:rPr>
          <w:rFonts w:ascii="Times New Roman" w:hAnsi="Times New Roman" w:cs="Times New Roman"/>
          <w:sz w:val="24"/>
          <w:szCs w:val="24"/>
        </w:rPr>
        <w:t xml:space="preserve"> and</w:t>
      </w:r>
      <w:r w:rsidRPr="00CD0B3B">
        <w:rPr>
          <w:rFonts w:ascii="Times New Roman" w:hAnsi="Times New Roman" w:cs="Times New Roman"/>
          <w:sz w:val="24"/>
          <w:szCs w:val="24"/>
        </w:rPr>
        <w:t xml:space="preserve"> other authorized officials. 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Coordinate and Evaluate patient care through collaborative efforts with health team members in accordance with standards of care.  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Provide comprehensive skill nursing care to patients in standard hospital setting etc. 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Provide appropriate computer documentation/ Nurses notes on patients care.  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Conduct admissions, discharges and follow up teaching.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Provide wound treatment, IV therapy, Peg-Tube feeding and assessment.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Assess, assist and treat chronic disease management focusing on medical/surgical renal oncology nursing, and critical decision management etc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2014 to 2016</w:t>
      </w:r>
    </w:p>
    <w:p w:rsidR="009F76EB" w:rsidRPr="00CD0B3B" w:rsidRDefault="00F042BF" w:rsidP="009F76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B3B">
        <w:rPr>
          <w:rFonts w:ascii="Times New Roman" w:hAnsi="Times New Roman" w:cs="Times New Roman"/>
          <w:b/>
          <w:bCs/>
          <w:sz w:val="24"/>
          <w:szCs w:val="24"/>
        </w:rPr>
        <w:t>Kindred Rehabilitation Hospital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Arlington, TX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 Nurse/ Chronic Care 1</w:t>
      </w: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lastRenderedPageBreak/>
        <w:t>Responsibilities:</w:t>
      </w:r>
      <w:r w:rsidRPr="00CD0B3B">
        <w:rPr>
          <w:rFonts w:ascii="Times New Roman" w:hAnsi="Times New Roman" w:cs="Times New Roman"/>
          <w:sz w:val="24"/>
          <w:szCs w:val="24"/>
        </w:rPr>
        <w:t> </w:t>
      </w:r>
      <w:r w:rsidRPr="00CD0B3B">
        <w:rPr>
          <w:rFonts w:ascii="Times New Roman" w:hAnsi="Times New Roman" w:cs="Times New Roman"/>
          <w:sz w:val="24"/>
          <w:szCs w:val="24"/>
        </w:rPr>
        <w:br/>
        <w:t xml:space="preserve">          Provide   planning and delivery of direct and indirect patient care through the nursing process of</w:t>
      </w: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           </w:t>
      </w:r>
      <w:r w:rsidR="00017095">
        <w:rPr>
          <w:rFonts w:ascii="Times New Roman" w:hAnsi="Times New Roman" w:cs="Times New Roman"/>
          <w:sz w:val="24"/>
          <w:szCs w:val="24"/>
        </w:rPr>
        <w:t>Assessment,</w:t>
      </w:r>
      <w:r w:rsidR="00644C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0B3B">
        <w:rPr>
          <w:rFonts w:ascii="Times New Roman" w:hAnsi="Times New Roman" w:cs="Times New Roman"/>
          <w:sz w:val="24"/>
          <w:szCs w:val="24"/>
        </w:rPr>
        <w:t>Planning ,</w:t>
      </w:r>
      <w:proofErr w:type="gramEnd"/>
      <w:r w:rsidRPr="00CD0B3B">
        <w:rPr>
          <w:rFonts w:ascii="Times New Roman" w:hAnsi="Times New Roman" w:cs="Times New Roman"/>
          <w:sz w:val="24"/>
          <w:szCs w:val="24"/>
        </w:rPr>
        <w:t xml:space="preserve"> Intervention, and Evaluation.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Develop nursing care plan in coordination with patient, family and interdisciplinary staff as necessary. 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Communicates   changes in patient's clinical conditions with Physicians, Nursing Supervisor/Manager, and co-workers as appropriate. 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Participates in discharge planning process. 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Supervise care, Treatment and services of patient provided by LVNs, RNs, CNAs and other staff on assigned units and shift. </w:t>
      </w:r>
    </w:p>
    <w:p w:rsidR="009F76EB" w:rsidRPr="00CD0B3B" w:rsidRDefault="009F76EB" w:rsidP="009F76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Communicate appropriate information with the inter disciplinary team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2013 to Present</w:t>
      </w: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B3B">
        <w:rPr>
          <w:rFonts w:ascii="Times New Roman" w:hAnsi="Times New Roman" w:cs="Times New Roman"/>
          <w:b/>
          <w:bCs/>
          <w:sz w:val="24"/>
          <w:szCs w:val="24"/>
        </w:rPr>
        <w:t>Florence Health Care Services</w:t>
      </w:r>
      <w:r w:rsidRPr="00CD0B3B">
        <w:rPr>
          <w:rFonts w:ascii="Times New Roman" w:hAnsi="Times New Roman" w:cs="Times New Roman"/>
          <w:b/>
          <w:sz w:val="24"/>
          <w:szCs w:val="24"/>
        </w:rPr>
        <w:t> </w:t>
      </w:r>
    </w:p>
    <w:p w:rsidR="009F76EB" w:rsidRPr="00CD0B3B" w:rsidRDefault="009F76EB" w:rsidP="009F76EB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  <w:r w:rsidRPr="00CD0B3B">
        <w:rPr>
          <w:rStyle w:val="Strong"/>
          <w:rFonts w:ascii="Times New Roman" w:hAnsi="Times New Roman" w:cs="Times New Roman"/>
          <w:sz w:val="24"/>
          <w:szCs w:val="24"/>
        </w:rPr>
        <w:t>Arlington, TX</w:t>
      </w:r>
    </w:p>
    <w:p w:rsidR="009F76EB" w:rsidRPr="00CD0B3B" w:rsidRDefault="007E05AE" w:rsidP="009F76E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 Case Manager</w:t>
      </w: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Responsibilities: </w:t>
      </w:r>
      <w:r w:rsidRPr="00CD0B3B">
        <w:rPr>
          <w:rFonts w:ascii="Times New Roman" w:hAnsi="Times New Roman" w:cs="Times New Roman"/>
          <w:b/>
          <w:sz w:val="24"/>
          <w:szCs w:val="24"/>
        </w:rPr>
        <w:br/>
      </w:r>
      <w:r w:rsidRPr="00CD0B3B">
        <w:rPr>
          <w:rFonts w:ascii="Times New Roman" w:hAnsi="Times New Roman" w:cs="Times New Roman"/>
          <w:sz w:val="24"/>
          <w:szCs w:val="24"/>
        </w:rPr>
        <w:t xml:space="preserve">  *     Supervised Home Health LVN and Nurses Aides and coordinate with inter disciplinary team </w:t>
      </w:r>
    </w:p>
    <w:p w:rsidR="009F76EB" w:rsidRPr="00CD0B3B" w:rsidRDefault="009F76EB" w:rsidP="009F76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3B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CD0B3B">
        <w:rPr>
          <w:rFonts w:ascii="Times New Roman" w:hAnsi="Times New Roman" w:cs="Times New Roman"/>
          <w:sz w:val="24"/>
          <w:szCs w:val="24"/>
        </w:rPr>
        <w:t xml:space="preserve"> health and fitness of patients </w:t>
      </w:r>
    </w:p>
    <w:p w:rsidR="009F76EB" w:rsidRPr="00CD0B3B" w:rsidRDefault="009F76EB" w:rsidP="009F76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Provided report of patients to doctors, DON and other authorized officials </w:t>
      </w:r>
    </w:p>
    <w:p w:rsidR="009F76EB" w:rsidRPr="00CD0B3B" w:rsidRDefault="009F76EB" w:rsidP="009F76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Coordinate and Evaluate patient care through collaborative efforts with health team members in   accordance with standards of care </w:t>
      </w:r>
    </w:p>
    <w:p w:rsidR="009F76EB" w:rsidRPr="00CD0B3B" w:rsidRDefault="009F76EB" w:rsidP="009F76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Provide comprehensive skill nursing care to patients in home environment, assisted living etc </w:t>
      </w:r>
    </w:p>
    <w:p w:rsidR="009F76EB" w:rsidRPr="00CD0B3B" w:rsidRDefault="009F76EB" w:rsidP="009F76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Provided appropriate documentation/ Nurses notes on patients care </w:t>
      </w:r>
    </w:p>
    <w:p w:rsidR="009F76EB" w:rsidRPr="00CD0B3B" w:rsidRDefault="009F76EB" w:rsidP="009F76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Conduct admissions, re-certification, resumption of care (</w:t>
      </w:r>
      <w:proofErr w:type="spellStart"/>
      <w:r w:rsidRPr="00CD0B3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CD0B3B">
        <w:rPr>
          <w:rFonts w:ascii="Times New Roman" w:hAnsi="Times New Roman" w:cs="Times New Roman"/>
          <w:sz w:val="24"/>
          <w:szCs w:val="24"/>
        </w:rPr>
        <w:t xml:space="preserve"> Oasis), supervisory visit and care plans </w:t>
      </w:r>
    </w:p>
    <w:p w:rsidR="009F76EB" w:rsidRPr="00CD0B3B" w:rsidRDefault="009F76EB" w:rsidP="009F76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Provide wound treatment, IV therapy, Peg-Tube feeding and assessment, chronic disease management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2011 to 2013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Irving Care Nursing Home and Rehabilitation Services</w:t>
      </w: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Irving, TX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 Nurse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CD0B3B">
        <w:rPr>
          <w:rFonts w:ascii="Times New Roman" w:hAnsi="Times New Roman" w:cs="Times New Roman"/>
          <w:sz w:val="24"/>
          <w:szCs w:val="24"/>
        </w:rPr>
        <w:t> </w:t>
      </w:r>
      <w:r w:rsidRPr="00CD0B3B">
        <w:rPr>
          <w:rFonts w:ascii="Times New Roman" w:hAnsi="Times New Roman" w:cs="Times New Roman"/>
          <w:sz w:val="24"/>
          <w:szCs w:val="24"/>
        </w:rPr>
        <w:br/>
      </w:r>
      <w:r w:rsidRPr="00CD0B3B">
        <w:rPr>
          <w:rFonts w:ascii="Times New Roman" w:eastAsia="MS Gothic" w:hAnsi="Times New Roman" w:cs="Times New Roman"/>
          <w:sz w:val="24"/>
          <w:szCs w:val="24"/>
        </w:rPr>
        <w:t xml:space="preserve">* </w:t>
      </w:r>
      <w:r w:rsidRPr="00CD0B3B">
        <w:rPr>
          <w:rFonts w:ascii="Times New Roman" w:hAnsi="Times New Roman" w:cs="Times New Roman"/>
          <w:sz w:val="24"/>
          <w:szCs w:val="24"/>
        </w:rPr>
        <w:t xml:space="preserve">    Demonstrated proper utilization of the nursing process and performs skills reflected and validated </w:t>
      </w: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D0B3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CD0B3B">
        <w:rPr>
          <w:rFonts w:ascii="Times New Roman" w:hAnsi="Times New Roman" w:cs="Times New Roman"/>
          <w:sz w:val="24"/>
          <w:szCs w:val="24"/>
        </w:rPr>
        <w:t xml:space="preserve"> the RN competency checklist.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Assisted other RN's, LPN/LVN's and CNA's in the care of the patient.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Planned patient care for assigned shift to facilitate proper utilization of time, resources, manpower, and supplies to ensure patient receives appropriate, quality care.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Performed 24-hour Chart Checks as assigned to ensure that orders are written, signed and taken off properly as per facility policy and procedure.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Ensured patient safety at all times by notifying the Charge Nurse of any risk factors seen: Initiated and maintained appropriate safety measures as outlined in the facility's policies and procedures.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Demonstrated knowledge and utilization of safe medication administration, adhering to facility's policies and procedures. </w:t>
      </w:r>
    </w:p>
    <w:p w:rsidR="00F042BF" w:rsidRPr="00CD0B3B" w:rsidRDefault="009F76EB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Completed documentation, and communicated concisely adhering to the nursing standards of practice.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Direct and supervise other nurses and assign facility tasks based on patients care plans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042BF" w:rsidRPr="00CD0B3B" w:rsidRDefault="009F76EB" w:rsidP="009E7B51">
      <w:pPr>
        <w:pStyle w:val="NoSpacing"/>
        <w:ind w:left="390"/>
        <w:rPr>
          <w:rFonts w:ascii="Times New Roman" w:hAnsi="Times New Roman" w:cs="Times New Roman"/>
          <w:sz w:val="24"/>
          <w:szCs w:val="24"/>
        </w:rPr>
      </w:pPr>
      <w:proofErr w:type="gramStart"/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Adheres to facility's policies, procedures, all safety plans and all standards imposed by regulatory organizations.</w:t>
      </w:r>
      <w:proofErr w:type="gramEnd"/>
      <w:r w:rsidR="00F042BF" w:rsidRPr="00CD0B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2BF" w:rsidRPr="00CD0B3B" w:rsidRDefault="009E7B51" w:rsidP="00F042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    </w:t>
      </w:r>
      <w:r w:rsidR="00F042BF" w:rsidRPr="00CD0B3B">
        <w:rPr>
          <w:rFonts w:ascii="Times New Roman" w:hAnsi="Times New Roman" w:cs="Times New Roman"/>
          <w:sz w:val="24"/>
          <w:szCs w:val="24"/>
        </w:rPr>
        <w:t>Administer IV injections, assess and document PICC/ MID lines and MEDPORT</w:t>
      </w:r>
    </w:p>
    <w:p w:rsidR="00F042BF" w:rsidRPr="00CD0B3B" w:rsidRDefault="00F042BF" w:rsidP="00F042B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2BF" w:rsidRPr="00CD0B3B" w:rsidRDefault="00F042BF" w:rsidP="00F042B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42BF" w:rsidRPr="00CD0B3B" w:rsidRDefault="00F042BF" w:rsidP="00F042B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2010 to 2011</w:t>
      </w:r>
    </w:p>
    <w:p w:rsidR="00F042BF" w:rsidRPr="00CD0B3B" w:rsidRDefault="00F042BF" w:rsidP="00F042B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 xml:space="preserve">Lake Lodge </w:t>
      </w: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Nursing and Rehabilitation Center</w:t>
      </w: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F042BF" w:rsidRPr="00CD0B3B" w:rsidRDefault="00F042BF" w:rsidP="00F042BF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License Vocational Nurse</w:t>
      </w:r>
    </w:p>
    <w:p w:rsidR="00F042BF" w:rsidRPr="00CD0B3B" w:rsidRDefault="00F042BF" w:rsidP="00F042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42BF" w:rsidRPr="00CD0B3B" w:rsidRDefault="00F042BF" w:rsidP="00F042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Arlington, TX</w:t>
      </w:r>
    </w:p>
    <w:p w:rsidR="00F042BF" w:rsidRPr="00CD0B3B" w:rsidRDefault="00F042BF" w:rsidP="00F042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Responsibilities: </w:t>
      </w:r>
      <w:r w:rsidRPr="00CD0B3B">
        <w:rPr>
          <w:rFonts w:ascii="Times New Roman" w:hAnsi="Times New Roman" w:cs="Times New Roman"/>
          <w:sz w:val="24"/>
          <w:szCs w:val="24"/>
        </w:rPr>
        <w:br/>
        <w:t>*      Treat patients for illness, injuries, and chronic medical conditions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Observe and record patients symptoms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Assess, plan, develop and evaluate nursing care delivered to patients requiring skills long term care and or rehabilitation care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Provide input in the formation and evaluation of standards of care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ind w:left="30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Assist physicians in examination and coordination of care 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Dress wounds and incision and perform routine laboratory work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Provide patients/ residents/ family/ caregiver education as appropriate and or directed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Provide support to patients and their families in coping with a specific illness or medical conditions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Initiate emergency support measures, including CPR, as appropriate, and protect patients from injury/ harm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Identify safety concerns and take appropriate actions to maintain a safe environment </w:t>
      </w:r>
    </w:p>
    <w:p w:rsidR="00F042BF" w:rsidRPr="00CD0B3B" w:rsidRDefault="00F042BF" w:rsidP="00F042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 xml:space="preserve"> Perform admission processes and complete notes on patients' observations, transfer, and discharge </w:t>
      </w:r>
    </w:p>
    <w:p w:rsidR="009F76EB" w:rsidRPr="00CD0B3B" w:rsidRDefault="009F76EB" w:rsidP="002D0F84">
      <w:pPr>
        <w:pStyle w:val="NoSpacing"/>
        <w:ind w:left="390"/>
        <w:rPr>
          <w:rFonts w:ascii="Times New Roman" w:hAnsi="Times New Roman" w:cs="Times New Roman"/>
          <w:sz w:val="24"/>
          <w:szCs w:val="24"/>
        </w:rPr>
      </w:pP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2010 to 2012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Ultimate Care Home Health</w:t>
      </w: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Grand Prairie, TX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License Vocational Nurse</w:t>
      </w:r>
    </w:p>
    <w:p w:rsidR="009F76EB" w:rsidRPr="00CD0B3B" w:rsidRDefault="009F76EB" w:rsidP="009F76EB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Responsibilities:</w:t>
      </w: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*       Ensured the hygiene conditions of the patients and advised them on health awareness programs </w:t>
      </w:r>
    </w:p>
    <w:p w:rsidR="009F76EB" w:rsidRPr="00CD0B3B" w:rsidRDefault="009F76EB" w:rsidP="009F76EB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Handled the emergency situations and contacted the appropriate authorities regarding patients </w:t>
      </w:r>
    </w:p>
    <w:p w:rsidR="009F76EB" w:rsidRPr="00CD0B3B" w:rsidRDefault="009F76EB" w:rsidP="009F76EB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Administered medications, monitored patients, and instructed patients/ families on appropriate home care </w:t>
      </w:r>
    </w:p>
    <w:p w:rsidR="009F76EB" w:rsidRPr="00CD0B3B" w:rsidRDefault="009F76EB" w:rsidP="009F76EB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Educated, counseled, and demonstrated skills to both patients and their families </w:t>
      </w:r>
    </w:p>
    <w:p w:rsidR="009F76EB" w:rsidRPr="00CD0B3B" w:rsidRDefault="009F76EB" w:rsidP="009F76EB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Served as Liaison between patients and other health care workers, such as physicians and staff </w:t>
      </w:r>
    </w:p>
    <w:p w:rsidR="009F76EB" w:rsidRPr="00CD0B3B" w:rsidRDefault="009F76EB" w:rsidP="009F76EB">
      <w:pPr>
        <w:pStyle w:val="ListParagraph"/>
        <w:numPr>
          <w:ilvl w:val="0"/>
          <w:numId w:val="1"/>
        </w:num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Assessed the home environment </w:t>
      </w:r>
      <w:r w:rsidRPr="00CD0B3B">
        <w:rPr>
          <w:rFonts w:ascii="Times New Roman" w:eastAsia="MS Gothic" w:hAnsi="Times New Roman" w:cs="Times New Roman"/>
          <w:color w:val="333333"/>
          <w:sz w:val="24"/>
          <w:szCs w:val="24"/>
        </w:rPr>
        <w:t>〉</w:t>
      </w: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determined the needs of patients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>2001 to 2006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Saint Francis Hospital and Maternity Complex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Aba</w:t>
      </w:r>
      <w:proofErr w:type="spellEnd"/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, Nigeria, West Africa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>Staff Nurse/</w:t>
      </w:r>
      <w:r w:rsidR="00002C71">
        <w:rPr>
          <w:rFonts w:ascii="Times New Roman" w:eastAsia="Times New Roman" w:hAnsi="Times New Roman" w:cs="Times New Roman"/>
          <w:b/>
          <w:bCs/>
          <w:sz w:val="24"/>
          <w:szCs w:val="24"/>
        </w:rPr>
        <w:t>Psychiatric/</w:t>
      </w:r>
      <w:r w:rsidRPr="00CD0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03061">
        <w:rPr>
          <w:rFonts w:ascii="Times New Roman" w:eastAsia="Times New Roman" w:hAnsi="Times New Roman" w:cs="Times New Roman"/>
          <w:b/>
          <w:bCs/>
          <w:sz w:val="24"/>
          <w:szCs w:val="24"/>
        </w:rPr>
        <w:t>Midwife</w:t>
      </w:r>
    </w:p>
    <w:p w:rsidR="009F76EB" w:rsidRPr="00CD0B3B" w:rsidRDefault="009F76EB" w:rsidP="009F7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9F76EB" w:rsidRPr="00CD0B3B" w:rsidRDefault="009F76EB" w:rsidP="009F76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b/>
          <w:sz w:val="24"/>
          <w:szCs w:val="24"/>
        </w:rPr>
        <w:t>Responsibilities: </w:t>
      </w:r>
      <w:r w:rsidRPr="00CD0B3B">
        <w:rPr>
          <w:rFonts w:ascii="Times New Roman" w:hAnsi="Times New Roman" w:cs="Times New Roman"/>
          <w:sz w:val="24"/>
          <w:szCs w:val="24"/>
        </w:rPr>
        <w:br/>
        <w:t>•   Responsible for the care of the sick, injured, and disabled under the direction of physicians.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Checked and recorded vital signs such as temperature, blood pressure, pulse and respiration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sz w:val="24"/>
          <w:szCs w:val="24"/>
        </w:rPr>
        <w:t>Prepared and administered injections and enemas, applied dressing.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Observed patients and reported reactions to medications.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Handle clients and staff complaints efficiently and effectively.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Drew blood for laboratory investigations.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Responsible for the management of patients with mental illnesses</w:t>
      </w:r>
      <w:r w:rsidR="00002C7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like schizophrenia, manic and</w:t>
      </w: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02C7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schizoaffective disorder, depression, bipolar disorder </w:t>
      </w: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</w:t>
      </w:r>
      <w:r w:rsidR="00002C71">
        <w:rPr>
          <w:rFonts w:ascii="Times New Roman" w:eastAsia="Times New Roman" w:hAnsi="Times New Roman" w:cs="Times New Roman"/>
          <w:color w:val="333333"/>
          <w:sz w:val="24"/>
          <w:szCs w:val="24"/>
        </w:rPr>
        <w:t>post traumatic /</w:t>
      </w: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psychological conditions </w:t>
      </w:r>
    </w:p>
    <w:p w:rsidR="009F76EB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Attended all required meetings. </w:t>
      </w:r>
    </w:p>
    <w:p w:rsidR="00D9424E" w:rsidRPr="00CD0B3B" w:rsidRDefault="009F76EB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Supervised junior nurses and hospital aides</w:t>
      </w:r>
      <w:r w:rsidR="00D9424E" w:rsidRPr="00CD0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9424E" w:rsidRPr="00CD0B3B" w:rsidRDefault="00D9424E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Provided the necessary professional care and services during normal pregnancy and childbirth. </w:t>
      </w:r>
    </w:p>
    <w:p w:rsidR="009F5ADD" w:rsidRPr="00CD0B3B" w:rsidRDefault="00D9424E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Provide</w:t>
      </w:r>
      <w:r w:rsidR="009F5ADD" w:rsidRPr="00CD0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</w:t>
      </w:r>
      <w:r w:rsidRPr="00CD0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mothers and their baby with the professional care and services during the first six weeks after delivery.</w:t>
      </w:r>
      <w:r w:rsidR="009F5ADD" w:rsidRPr="00CD0B3B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 xml:space="preserve">  </w:t>
      </w:r>
    </w:p>
    <w:p w:rsidR="009F76EB" w:rsidRPr="00A03061" w:rsidRDefault="009F5ADD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B3B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Carefully monitor the progress of pregnancy and labor to ensure that all is well and to refer a woman or baby who is experiencing health problems to a doctor or other appropriate health care provider.</w:t>
      </w:r>
    </w:p>
    <w:p w:rsidR="00A03061" w:rsidRPr="00CD0B3B" w:rsidRDefault="00A03061" w:rsidP="009F76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 xml:space="preserve">Conducted several  </w:t>
      </w:r>
      <w:r w:rsidR="00750654"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15151"/>
          <w:sz w:val="24"/>
          <w:szCs w:val="24"/>
          <w:shd w:val="clear" w:color="auto" w:fill="FFFFFF"/>
        </w:rPr>
        <w:t>male circumcision and health education /management.</w:t>
      </w:r>
    </w:p>
    <w:p w:rsidR="009F76EB" w:rsidRPr="00CD0B3B" w:rsidRDefault="009F76EB" w:rsidP="009F76EB">
      <w:pPr>
        <w:pStyle w:val="NoSpacing"/>
        <w:ind w:left="3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F76EB" w:rsidRPr="00CD0B3B" w:rsidRDefault="009F76EB" w:rsidP="009F76EB">
      <w:pPr>
        <w:pStyle w:val="NoSpacing"/>
        <w:ind w:left="390"/>
        <w:rPr>
          <w:rFonts w:ascii="Times New Roman" w:hAnsi="Times New Roman" w:cs="Times New Roman"/>
          <w:sz w:val="24"/>
          <w:szCs w:val="24"/>
        </w:rPr>
      </w:pPr>
    </w:p>
    <w:p w:rsidR="009F76EB" w:rsidRPr="00CD0B3B" w:rsidRDefault="009F76EB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576A0A" w:rsidRPr="00CD0B3B" w:rsidRDefault="009F76EB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  <w:r w:rsidR="00576A0A" w:rsidRPr="00CD0B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576A0A"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Bachelor of Nursing</w:t>
      </w: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9F76EB" w:rsidRPr="00CD0B3B" w:rsidRDefault="00576A0A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</w:t>
      </w:r>
      <w:r w:rsidR="009F76EB"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Grand Canyon University,</w:t>
      </w:r>
      <w:r w:rsidR="00F170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F76EB"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Phoenix Arizona</w:t>
      </w:r>
    </w:p>
    <w:p w:rsidR="003E2216" w:rsidRPr="00CD0B3B" w:rsidRDefault="003E2216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1998    Associate in Maternal and Child health care Nursing</w:t>
      </w:r>
    </w:p>
    <w:p w:rsidR="003E2216" w:rsidRPr="00CD0B3B" w:rsidRDefault="003E2216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School of Midwifery, General Hospital </w:t>
      </w:r>
      <w:proofErr w:type="spellStart"/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Ama</w:t>
      </w:r>
      <w:r w:rsidR="00811E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chara</w:t>
      </w:r>
      <w:proofErr w:type="spellEnd"/>
      <w:r w:rsidR="00811E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Umuahia</w:t>
      </w:r>
      <w:proofErr w:type="spellEnd"/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Abia</w:t>
      </w:r>
      <w:proofErr w:type="spellEnd"/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proofErr w:type="gramStart"/>
      <w:r w:rsidR="002D0F84"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State</w:t>
      </w: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,</w:t>
      </w:r>
      <w:proofErr w:type="gramEnd"/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Nigeria</w:t>
      </w:r>
    </w:p>
    <w:p w:rsidR="009F76EB" w:rsidRPr="00CD0B3B" w:rsidRDefault="003E2216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2000   Associate in</w:t>
      </w:r>
      <w:r w:rsidR="009F76EB"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General Nursing 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School of Nursing Holy Rosary Hospital Emekuku, Owerri, Nigeria                                                                                                                                       </w:t>
      </w:r>
    </w:p>
    <w:p w:rsidR="009F76EB" w:rsidRPr="00CD0B3B" w:rsidRDefault="003E2216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2005   Diploma in</w:t>
      </w:r>
      <w:r w:rsidR="009F76EB"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Psychiatric Nursing,  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School of Health Technology, Aba, Nigeria</w:t>
      </w:r>
    </w:p>
    <w:p w:rsidR="009F76EB" w:rsidRPr="00CD0B3B" w:rsidRDefault="009F76EB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635EE" w:rsidRPr="00CD0B3B" w:rsidRDefault="009F76EB" w:rsidP="009F76EB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Certifications/Licenses: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Registered Nurse: </w:t>
      </w:r>
      <w:r w:rsidR="00D635EE">
        <w:rPr>
          <w:rFonts w:ascii="Times New Roman" w:hAnsi="Times New Roman" w:cs="Times New Roman"/>
          <w:sz w:val="24"/>
          <w:szCs w:val="24"/>
        </w:rPr>
        <w:t xml:space="preserve">Texas Board of </w:t>
      </w:r>
      <w:proofErr w:type="gramStart"/>
      <w:r w:rsidR="002D0F84" w:rsidRPr="00CD0B3B">
        <w:rPr>
          <w:rFonts w:ascii="Times New Roman" w:hAnsi="Times New Roman" w:cs="Times New Roman"/>
          <w:sz w:val="24"/>
          <w:szCs w:val="24"/>
        </w:rPr>
        <w:t>Nursing ,</w:t>
      </w:r>
      <w:proofErr w:type="gramEnd"/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BLS and Advanced Cardiovascular Life Support (ACLS), American Red Cross</w:t>
      </w:r>
    </w:p>
    <w:p w:rsidR="009F76EB" w:rsidRPr="00CD0B3B" w:rsidRDefault="009F76EB" w:rsidP="009F76E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Expires: </w:t>
      </w:r>
      <w:r w:rsidR="002D0F84" w:rsidRPr="00CD0B3B">
        <w:rPr>
          <w:rFonts w:ascii="Times New Roman" w:eastAsia="Times New Roman" w:hAnsi="Times New Roman" w:cs="Times New Roman"/>
          <w:color w:val="000000"/>
          <w:sz w:val="24"/>
          <w:szCs w:val="24"/>
        </w:rPr>
        <w:t>July 2020</w:t>
      </w:r>
    </w:p>
    <w:p w:rsidR="009F76EB" w:rsidRPr="00CD0B3B" w:rsidRDefault="009F76EB" w:rsidP="009F76EB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sz w:val="24"/>
          <w:szCs w:val="24"/>
        </w:rPr>
        <w:t>First Aid, Cardiovascular Pulmonary Resuscitation (CPR), and AED, American Heart Association</w:t>
      </w:r>
    </w:p>
    <w:p w:rsidR="009F76EB" w:rsidRPr="00CD0B3B" w:rsidRDefault="009F76EB" w:rsidP="009F76EB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Expires:  </w:t>
      </w:r>
      <w:r w:rsidR="002D0F84"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Mar</w:t>
      </w:r>
      <w:r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ch 2020</w:t>
      </w:r>
    </w:p>
    <w:p w:rsidR="009F76EB" w:rsidRPr="00CD0B3B" w:rsidRDefault="009F76EB" w:rsidP="009F76EB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F76EB" w:rsidRPr="00CD0B3B" w:rsidRDefault="009F76EB" w:rsidP="009F76EB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Professional/ Organization Membership</w:t>
      </w:r>
    </w:p>
    <w:p w:rsidR="009F76EB" w:rsidRPr="00CD0B3B" w:rsidRDefault="009F76EB" w:rsidP="009F76EB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National Nurses Association: member 2014 to present</w:t>
      </w:r>
    </w:p>
    <w:p w:rsidR="009F76EB" w:rsidRPr="00CD0B3B" w:rsidRDefault="009F76EB" w:rsidP="009F76EB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HRH </w:t>
      </w:r>
      <w:proofErr w:type="spellStart"/>
      <w:r w:rsidRPr="00CD0B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Emekuku</w:t>
      </w:r>
      <w:proofErr w:type="spellEnd"/>
      <w:r w:rsidRPr="00CD0B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Nurses in Diaspora: member 2010 to present</w:t>
      </w:r>
    </w:p>
    <w:p w:rsidR="009F76EB" w:rsidRPr="00CD0B3B" w:rsidRDefault="002D0F84" w:rsidP="002D0F84">
      <w:pPr>
        <w:shd w:val="clear" w:color="auto" w:fill="FFFFFF"/>
        <w:spacing w:before="150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0B3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327558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</w:t>
      </w:r>
      <w:r w:rsidR="009F76EB" w:rsidRPr="00CD0B3B">
        <w:rPr>
          <w:rFonts w:ascii="Times New Roman" w:eastAsia="Times New Roman" w:hAnsi="Times New Roman" w:cs="Times New Roman"/>
          <w:b/>
          <w:sz w:val="24"/>
          <w:szCs w:val="24"/>
        </w:rPr>
        <w:t>upon Request</w:t>
      </w:r>
      <w:r w:rsidR="009F76EB" w:rsidRPr="00CD0B3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DB5AA4" w:rsidRPr="00CD0B3B" w:rsidRDefault="00DB5AA4">
      <w:pPr>
        <w:rPr>
          <w:rFonts w:ascii="Times New Roman" w:hAnsi="Times New Roman" w:cs="Times New Roman"/>
          <w:sz w:val="24"/>
          <w:szCs w:val="24"/>
        </w:rPr>
      </w:pPr>
    </w:p>
    <w:sectPr w:rsidR="00DB5AA4" w:rsidRPr="00CD0B3B" w:rsidSect="0079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06E2A"/>
    <w:multiLevelType w:val="hybridMultilevel"/>
    <w:tmpl w:val="59AED988"/>
    <w:lvl w:ilvl="0" w:tplc="04090001">
      <w:start w:val="200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C59CF"/>
    <w:multiLevelType w:val="hybridMultilevel"/>
    <w:tmpl w:val="0E86ABEA"/>
    <w:lvl w:ilvl="0" w:tplc="4C52679A">
      <w:start w:val="2012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DFF5D4A"/>
    <w:multiLevelType w:val="hybridMultilevel"/>
    <w:tmpl w:val="2D2EC0DA"/>
    <w:lvl w:ilvl="0" w:tplc="230001D8">
      <w:start w:val="200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D4E4D"/>
    <w:multiLevelType w:val="hybridMultilevel"/>
    <w:tmpl w:val="F7587FD8"/>
    <w:lvl w:ilvl="0" w:tplc="DCD43B6C">
      <w:start w:val="2012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6EB"/>
    <w:rsid w:val="00002C71"/>
    <w:rsid w:val="00017095"/>
    <w:rsid w:val="000249AD"/>
    <w:rsid w:val="000F436E"/>
    <w:rsid w:val="00141A74"/>
    <w:rsid w:val="00194625"/>
    <w:rsid w:val="002D0F84"/>
    <w:rsid w:val="002F105B"/>
    <w:rsid w:val="00320FAD"/>
    <w:rsid w:val="00327558"/>
    <w:rsid w:val="003E2216"/>
    <w:rsid w:val="00576A0A"/>
    <w:rsid w:val="00644C2C"/>
    <w:rsid w:val="006D706F"/>
    <w:rsid w:val="006F2D5B"/>
    <w:rsid w:val="00750654"/>
    <w:rsid w:val="007E05AE"/>
    <w:rsid w:val="00811EDB"/>
    <w:rsid w:val="00950CA9"/>
    <w:rsid w:val="009E7B51"/>
    <w:rsid w:val="009F5ADD"/>
    <w:rsid w:val="009F76EB"/>
    <w:rsid w:val="00A03061"/>
    <w:rsid w:val="00C747F6"/>
    <w:rsid w:val="00CD0B3B"/>
    <w:rsid w:val="00D37A17"/>
    <w:rsid w:val="00D635EE"/>
    <w:rsid w:val="00D9424E"/>
    <w:rsid w:val="00DB5AA4"/>
    <w:rsid w:val="00EC1338"/>
    <w:rsid w:val="00ED7F1F"/>
    <w:rsid w:val="00F042BF"/>
    <w:rsid w:val="00F1704E"/>
    <w:rsid w:val="00F2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EB"/>
  </w:style>
  <w:style w:type="paragraph" w:styleId="Heading1">
    <w:name w:val="heading 1"/>
    <w:basedOn w:val="Normal"/>
    <w:link w:val="Heading1Char"/>
    <w:uiPriority w:val="9"/>
    <w:qFormat/>
    <w:rsid w:val="009F7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76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76EB"/>
    <w:rPr>
      <w:b/>
      <w:bCs/>
    </w:rPr>
  </w:style>
  <w:style w:type="paragraph" w:styleId="NoSpacing">
    <w:name w:val="No Spacing"/>
    <w:uiPriority w:val="1"/>
    <w:qFormat/>
    <w:rsid w:val="009F76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zzyakakam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Judiem</dc:creator>
  <cp:lastModifiedBy>Windows User</cp:lastModifiedBy>
  <cp:revision>7</cp:revision>
  <dcterms:created xsi:type="dcterms:W3CDTF">2018-08-26T05:53:00Z</dcterms:created>
  <dcterms:modified xsi:type="dcterms:W3CDTF">2018-11-06T03:15:00Z</dcterms:modified>
</cp:coreProperties>
</file>