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25E1" w14:textId="77777777" w:rsidR="00613DEC" w:rsidRDefault="006C7900">
      <w:pPr>
        <w:spacing w:after="0" w:line="240" w:lineRule="auto"/>
        <w:jc w:val="center"/>
        <w:rPr>
          <w:rFonts w:ascii="Georgia" w:hAnsi="Georgia"/>
          <w:b/>
          <w:sz w:val="40"/>
          <w:u w:val="single"/>
          <w:lang/>
        </w:rPr>
      </w:pPr>
      <w:bookmarkStart w:id="0" w:name="_GoBack"/>
      <w:bookmarkEnd w:id="0"/>
      <w:r>
        <w:rPr>
          <w:rFonts w:ascii="Georgia" w:hAnsi="Georgia"/>
          <w:b/>
          <w:sz w:val="40"/>
          <w:u w:val="single"/>
        </w:rPr>
        <w:t>Camelot Sweet</w:t>
      </w:r>
    </w:p>
    <w:p w14:paraId="6F18E953" w14:textId="77777777" w:rsidR="00613DEC" w:rsidRDefault="006C7900">
      <w:pPr>
        <w:spacing w:after="0" w:line="240" w:lineRule="auto"/>
        <w:jc w:val="center"/>
        <w:rPr>
          <w:lang/>
        </w:rPr>
      </w:pPr>
      <w:r>
        <w:t xml:space="preserve">2525 W. Pleasant Run Road </w:t>
      </w:r>
    </w:p>
    <w:p w14:paraId="29BC0506" w14:textId="77777777" w:rsidR="00613DEC" w:rsidRDefault="006C7900">
      <w:pPr>
        <w:spacing w:after="0" w:line="240" w:lineRule="auto"/>
        <w:jc w:val="center"/>
        <w:rPr>
          <w:lang/>
        </w:rPr>
      </w:pPr>
      <w:r>
        <w:t>Lancaster, Texas 75146</w:t>
      </w:r>
    </w:p>
    <w:p w14:paraId="2D197200" w14:textId="77777777" w:rsidR="00613DEC" w:rsidRDefault="006C7900">
      <w:pPr>
        <w:spacing w:after="0" w:line="240" w:lineRule="auto"/>
        <w:jc w:val="center"/>
        <w:rPr>
          <w:lang/>
        </w:rPr>
      </w:pPr>
      <w:r>
        <w:t>817-213-7692</w:t>
      </w:r>
    </w:p>
    <w:p w14:paraId="44373407" w14:textId="77777777" w:rsidR="00613DEC" w:rsidRDefault="006C7900">
      <w:pPr>
        <w:spacing w:after="0" w:line="240" w:lineRule="auto"/>
        <w:jc w:val="center"/>
        <w:rPr>
          <w:lang/>
        </w:rPr>
      </w:pPr>
      <w:hyperlink r:id="rId6" w:history="1">
        <w:r>
          <w:rPr>
            <w:rStyle w:val="Hyperlink"/>
          </w:rPr>
          <w:t>camelotsweet@gmail.com</w:t>
        </w:r>
      </w:hyperlink>
    </w:p>
    <w:p w14:paraId="14D3DC11" w14:textId="77777777" w:rsidR="00613DEC" w:rsidRDefault="00613DEC">
      <w:pPr>
        <w:spacing w:after="0" w:line="240" w:lineRule="auto"/>
        <w:jc w:val="center"/>
        <w:rPr>
          <w:lang/>
        </w:rPr>
      </w:pPr>
    </w:p>
    <w:p w14:paraId="1EAE44C1" w14:textId="77777777" w:rsidR="00613DEC" w:rsidRDefault="006C7900">
      <w:pPr>
        <w:spacing w:after="0" w:line="240" w:lineRule="auto"/>
        <w:ind w:left="360" w:right="144" w:hanging="270"/>
        <w:jc w:val="center"/>
        <w:rPr>
          <w:b/>
          <w:smallCaps/>
          <w:sz w:val="24"/>
          <w:lang/>
        </w:rPr>
      </w:pPr>
      <w:r>
        <w:rPr>
          <w:b/>
          <w:smallCaps/>
          <w:sz w:val="24"/>
        </w:rPr>
        <w:t>Professional Objective</w:t>
      </w:r>
    </w:p>
    <w:p w14:paraId="1E906C05" w14:textId="77777777" w:rsidR="00613DEC" w:rsidRDefault="006C7900">
      <w:pPr>
        <w:spacing w:after="0" w:line="240" w:lineRule="auto"/>
        <w:ind w:left="270" w:right="234"/>
        <w:rPr>
          <w:lang/>
        </w:rPr>
      </w:pPr>
      <w:r>
        <w:rPr>
          <w:rFonts w:ascii="Verdana" w:hAnsi="Verdana"/>
          <w:color w:val="000000"/>
          <w:sz w:val="20"/>
        </w:rPr>
        <w:t xml:space="preserve">Talented healthcare provider with 10+ years of patient care experience in a variety </w:t>
      </w:r>
      <w:r>
        <w:rPr>
          <w:rFonts w:ascii="Verdana" w:hAnsi="Verdana"/>
          <w:color w:val="000000"/>
          <w:sz w:val="20"/>
        </w:rPr>
        <w:t>of settings. Certified Medical Assisting, Experience Phlebotomist and Insurance Billing and Coding.  Seeking the opportunity to join a team full time and contribute to the goals of the organization.</w:t>
      </w:r>
    </w:p>
    <w:p w14:paraId="258CAF5E" w14:textId="77777777" w:rsidR="00613DEC" w:rsidRDefault="00613DEC">
      <w:pPr>
        <w:spacing w:after="0" w:line="240" w:lineRule="auto"/>
        <w:jc w:val="center"/>
        <w:rPr>
          <w:b/>
          <w:smallCaps/>
          <w:sz w:val="24"/>
          <w:u w:val="single"/>
          <w:lang/>
        </w:rPr>
      </w:pPr>
    </w:p>
    <w:p w14:paraId="213081CA" w14:textId="77777777" w:rsidR="00613DEC" w:rsidRDefault="006C7900">
      <w:pPr>
        <w:spacing w:after="0" w:line="240" w:lineRule="auto"/>
        <w:jc w:val="center"/>
        <w:rPr>
          <w:b/>
          <w:smallCaps/>
          <w:sz w:val="24"/>
          <w:lang/>
        </w:rPr>
      </w:pPr>
      <w:r>
        <w:rPr>
          <w:b/>
          <w:smallCaps/>
          <w:sz w:val="24"/>
        </w:rPr>
        <w:t>Core Competencies</w:t>
      </w:r>
    </w:p>
    <w:p w14:paraId="5CEFF7A6" w14:textId="77777777" w:rsidR="00613DEC" w:rsidRDefault="00613DEC">
      <w:pPr>
        <w:spacing w:after="0" w:line="240" w:lineRule="auto"/>
        <w:jc w:val="center"/>
        <w:rPr>
          <w:b/>
          <w:smallCaps/>
          <w:sz w:val="24"/>
          <w:u w:val="single"/>
          <w:lang/>
        </w:rPr>
      </w:pPr>
    </w:p>
    <w:p w14:paraId="7CFC9044" w14:textId="77777777" w:rsidR="00613DEC" w:rsidRDefault="006C7900">
      <w:pPr>
        <w:spacing w:after="0" w:line="240" w:lineRule="auto"/>
        <w:rPr>
          <w:b/>
          <w:lang/>
        </w:rPr>
      </w:pPr>
      <w:r>
        <w:rPr>
          <w:b/>
        </w:rPr>
        <w:t xml:space="preserve">                                     </w:t>
      </w:r>
      <w:r>
        <w:rPr>
          <w:b/>
        </w:rPr>
        <w:t xml:space="preserve">                                               Qualifications</w:t>
      </w:r>
    </w:p>
    <w:p w14:paraId="00376F4D" w14:textId="77777777" w:rsidR="00613DEC" w:rsidRDefault="00613DEC">
      <w:pPr>
        <w:tabs>
          <w:tab w:val="left" w:pos="360"/>
        </w:tabs>
        <w:spacing w:after="0" w:line="240" w:lineRule="auto"/>
        <w:ind w:left="720"/>
        <w:rPr>
          <w:lang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38"/>
        <w:gridCol w:w="5024"/>
      </w:tblGrid>
      <w:tr w:rsidR="00613DEC" w14:paraId="180B8BA7" w14:textId="77777777">
        <w:tc>
          <w:tcPr>
            <w:tcW w:w="5139" w:type="dxa"/>
          </w:tcPr>
          <w:p w14:paraId="69B59458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Certificate Phlebotomist</w:t>
            </w:r>
          </w:p>
          <w:p w14:paraId="7608D6B9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Certified Medical Assistant</w:t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4C226EDE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 xml:space="preserve">Certificate Medical Billing and Coding </w:t>
            </w:r>
          </w:p>
          <w:p w14:paraId="600417A2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OSHA Trained/ HIPAA Certified</w:t>
            </w:r>
          </w:p>
        </w:tc>
      </w:tr>
      <w:tr w:rsidR="00613DEC" w14:paraId="446AA93F" w14:textId="77777777">
        <w:tc>
          <w:tcPr>
            <w:tcW w:w="5139" w:type="dxa"/>
          </w:tcPr>
          <w:p w14:paraId="0DF94B6E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First Aid Trained</w:t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2FCF728F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CPR Certified</w:t>
            </w:r>
          </w:p>
        </w:tc>
      </w:tr>
      <w:tr w:rsidR="00613DEC" w14:paraId="10AACD6F" w14:textId="77777777">
        <w:tc>
          <w:tcPr>
            <w:tcW w:w="5139" w:type="dxa"/>
          </w:tcPr>
          <w:p w14:paraId="4AEBB2CC" w14:textId="77777777" w:rsidR="00613DEC" w:rsidRDefault="00613DEC">
            <w:pPr>
              <w:pStyle w:val="ColorfulList-Accent11"/>
              <w:tabs>
                <w:tab w:val="left" w:pos="360"/>
              </w:tabs>
              <w:spacing w:after="0" w:line="240" w:lineRule="auto"/>
              <w:ind w:left="0"/>
              <w:rPr>
                <w:lang/>
              </w:rPr>
            </w:pPr>
          </w:p>
        </w:tc>
        <w:tc>
          <w:tcPr>
            <w:tcW w:w="5139" w:type="dxa"/>
          </w:tcPr>
          <w:p w14:paraId="4F371EF0" w14:textId="77777777" w:rsidR="00613DEC" w:rsidRDefault="00613DEC">
            <w:pPr>
              <w:pStyle w:val="ColorfulList-Accent11"/>
              <w:tabs>
                <w:tab w:val="left" w:pos="360"/>
              </w:tabs>
              <w:spacing w:after="0" w:line="240" w:lineRule="auto"/>
              <w:rPr>
                <w:lang/>
              </w:rPr>
            </w:pPr>
          </w:p>
        </w:tc>
      </w:tr>
    </w:tbl>
    <w:p w14:paraId="0397D28D" w14:textId="77777777" w:rsidR="00613DEC" w:rsidRDefault="006C7900">
      <w:pPr>
        <w:tabs>
          <w:tab w:val="left" w:pos="360"/>
        </w:tabs>
        <w:spacing w:after="0" w:line="240" w:lineRule="auto"/>
        <w:rPr>
          <w:b/>
          <w:lang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b/>
        </w:rPr>
        <w:t xml:space="preserve">Professional </w:t>
      </w:r>
      <w:r>
        <w:rPr>
          <w:b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29"/>
        <w:gridCol w:w="5033"/>
      </w:tblGrid>
      <w:tr w:rsidR="00613DEC" w14:paraId="5B5A7000" w14:textId="77777777">
        <w:tc>
          <w:tcPr>
            <w:tcW w:w="5139" w:type="dxa"/>
          </w:tcPr>
          <w:p w14:paraId="727519AD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Phlebotomy Trained</w:t>
            </w:r>
          </w:p>
          <w:p w14:paraId="1166F35E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EKG Trained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359317D1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Expert in Administering Injections</w:t>
            </w:r>
          </w:p>
          <w:p w14:paraId="67058F61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Trained in assisting with Minor Surgery</w:t>
            </w:r>
          </w:p>
        </w:tc>
      </w:tr>
      <w:tr w:rsidR="00613DEC" w14:paraId="09D0F027" w14:textId="77777777">
        <w:tc>
          <w:tcPr>
            <w:tcW w:w="5139" w:type="dxa"/>
          </w:tcPr>
          <w:p w14:paraId="3787A231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Proficient in Medical Terminology</w:t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696604BF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 xml:space="preserve">Scheduling </w:t>
            </w:r>
          </w:p>
        </w:tc>
      </w:tr>
      <w:tr w:rsidR="00613DEC" w14:paraId="659CB61F" w14:textId="77777777">
        <w:tc>
          <w:tcPr>
            <w:tcW w:w="5139" w:type="dxa"/>
          </w:tcPr>
          <w:p w14:paraId="2F99B6B3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Skilled in ICD-</w:t>
            </w:r>
            <w:r>
              <w:rPr>
                <w:color w:val="000000"/>
              </w:rPr>
              <w:t>10</w:t>
            </w:r>
            <w:r>
              <w:t>/CPT coding</w:t>
            </w:r>
          </w:p>
          <w:p w14:paraId="3702C326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Proficient in assisting with Physical Exams</w:t>
            </w:r>
          </w:p>
          <w:p w14:paraId="000565A5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 xml:space="preserve">Knowledge of </w:t>
            </w:r>
            <w:r>
              <w:t>Clinical Laboratory Equipment</w:t>
            </w:r>
          </w:p>
          <w:p w14:paraId="6A192070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Trained in assisting with Life Span Specialties</w:t>
            </w:r>
          </w:p>
        </w:tc>
        <w:tc>
          <w:tcPr>
            <w:tcW w:w="5139" w:type="dxa"/>
          </w:tcPr>
          <w:p w14:paraId="60FE5D0D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Proficient in Vital Signs</w:t>
            </w:r>
          </w:p>
          <w:p w14:paraId="1944A6CC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Skilled in Billing (AR/AP)</w:t>
            </w:r>
          </w:p>
          <w:p w14:paraId="79BFA93C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Trained in Specimen Collection and Processing</w:t>
            </w:r>
          </w:p>
          <w:p w14:paraId="48CC6DCA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Proficient in Patient Education</w:t>
            </w:r>
          </w:p>
        </w:tc>
      </w:tr>
    </w:tbl>
    <w:p w14:paraId="4803B800" w14:textId="77777777" w:rsidR="00613DEC" w:rsidRDefault="006C7900">
      <w:pPr>
        <w:tabs>
          <w:tab w:val="left" w:pos="360"/>
        </w:tabs>
        <w:spacing w:after="0" w:line="240" w:lineRule="auto"/>
        <w:ind w:hanging="630"/>
        <w:rPr>
          <w:b/>
          <w:lang/>
        </w:rPr>
      </w:pPr>
      <w:r>
        <w:rPr>
          <w:b/>
        </w:rPr>
        <w:t xml:space="preserve">                                              </w:t>
      </w:r>
      <w:r>
        <w:rPr>
          <w:b/>
        </w:rPr>
        <w:t xml:space="preserve">                                         </w:t>
      </w:r>
    </w:p>
    <w:p w14:paraId="51B6B1B0" w14:textId="77777777" w:rsidR="00613DEC" w:rsidRDefault="006C7900">
      <w:pPr>
        <w:tabs>
          <w:tab w:val="left" w:pos="360"/>
        </w:tabs>
        <w:spacing w:after="0" w:line="240" w:lineRule="auto"/>
        <w:ind w:hanging="630"/>
        <w:rPr>
          <w:b/>
          <w:lang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Soft Skills</w:t>
      </w:r>
    </w:p>
    <w:p w14:paraId="68CB9709" w14:textId="77777777" w:rsidR="00613DEC" w:rsidRDefault="00613DEC">
      <w:pPr>
        <w:tabs>
          <w:tab w:val="left" w:pos="360"/>
        </w:tabs>
        <w:spacing w:after="0" w:line="240" w:lineRule="auto"/>
        <w:ind w:hanging="630"/>
        <w:rPr>
          <w:b/>
          <w:lang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36"/>
        <w:gridCol w:w="5026"/>
      </w:tblGrid>
      <w:tr w:rsidR="00613DEC" w14:paraId="59B295EE" w14:textId="77777777">
        <w:tc>
          <w:tcPr>
            <w:tcW w:w="5139" w:type="dxa"/>
          </w:tcPr>
          <w:p w14:paraId="656E15E6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Commitment to the Patients and Faculty</w:t>
            </w:r>
          </w:p>
          <w:p w14:paraId="4B4B0C65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Effective Listening Skills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1927517D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Patient empathy and compassion</w:t>
            </w:r>
          </w:p>
          <w:p w14:paraId="146DF73D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Enjoys Team Work</w:t>
            </w:r>
          </w:p>
        </w:tc>
      </w:tr>
      <w:tr w:rsidR="00613DEC" w14:paraId="0ABAE9CB" w14:textId="77777777">
        <w:tc>
          <w:tcPr>
            <w:tcW w:w="5139" w:type="dxa"/>
          </w:tcPr>
          <w:p w14:paraId="332EC333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Great communication (written/verbal)</w:t>
            </w:r>
          </w:p>
          <w:p w14:paraId="2403390C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 xml:space="preserve">Good Mental </w:t>
            </w:r>
            <w:r>
              <w:t>dexterity</w:t>
            </w:r>
            <w:r>
              <w:tab/>
            </w:r>
          </w:p>
        </w:tc>
        <w:tc>
          <w:tcPr>
            <w:tcW w:w="5139" w:type="dxa"/>
          </w:tcPr>
          <w:p w14:paraId="2AB039B5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Demonstrate attention to detail</w:t>
            </w:r>
          </w:p>
          <w:p w14:paraId="45A29F02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  <w:rPr>
                <w:lang/>
              </w:rPr>
            </w:pPr>
            <w:r>
              <w:t>Perform well under pressure and fast pace environment</w:t>
            </w:r>
          </w:p>
        </w:tc>
      </w:tr>
    </w:tbl>
    <w:p w14:paraId="3FA7D0F6" w14:textId="77777777" w:rsidR="00613DEC" w:rsidRDefault="00613DEC">
      <w:pPr>
        <w:pStyle w:val="ColorfulList-Accent11"/>
        <w:tabs>
          <w:tab w:val="left" w:pos="360"/>
        </w:tabs>
        <w:spacing w:after="0" w:line="240" w:lineRule="auto"/>
        <w:rPr>
          <w:lang/>
        </w:rPr>
        <w:sectPr w:rsidR="00613DEC">
          <w:pgSz w:w="12240" w:h="15840"/>
          <w:pgMar w:top="630" w:right="1170" w:bottom="1008" w:left="1008" w:header="720" w:footer="720" w:gutter="0"/>
          <w:cols w:space="720"/>
          <w:docGrid w:linePitch="360"/>
        </w:sectPr>
      </w:pPr>
    </w:p>
    <w:p w14:paraId="24083A65" w14:textId="77777777" w:rsidR="00613DEC" w:rsidRDefault="006C7900">
      <w:pPr>
        <w:spacing w:after="0" w:line="240" w:lineRule="auto"/>
        <w:rPr>
          <w:lang/>
        </w:rPr>
      </w:pPr>
      <w:r>
        <w:tab/>
      </w:r>
    </w:p>
    <w:p w14:paraId="6AB5040A" w14:textId="77777777" w:rsidR="00613DEC" w:rsidRDefault="00613DEC">
      <w:pPr>
        <w:spacing w:after="0" w:line="240" w:lineRule="auto"/>
        <w:rPr>
          <w:lang/>
        </w:rPr>
      </w:pPr>
    </w:p>
    <w:p w14:paraId="3D68DB2F" w14:textId="77777777" w:rsidR="00613DEC" w:rsidRDefault="00613DEC">
      <w:pPr>
        <w:spacing w:after="0" w:line="240" w:lineRule="auto"/>
        <w:rPr>
          <w:lang/>
        </w:rPr>
      </w:pPr>
    </w:p>
    <w:p w14:paraId="7AAD74F5" w14:textId="77777777" w:rsidR="00613DEC" w:rsidRDefault="00613DEC">
      <w:pPr>
        <w:spacing w:after="0" w:line="240" w:lineRule="auto"/>
        <w:rPr>
          <w:lang/>
        </w:rPr>
      </w:pPr>
    </w:p>
    <w:p w14:paraId="6B6CE7DE" w14:textId="77777777" w:rsidR="00613DEC" w:rsidRDefault="00613DEC">
      <w:pPr>
        <w:spacing w:after="0" w:line="240" w:lineRule="auto"/>
        <w:rPr>
          <w:lang/>
        </w:rPr>
        <w:sectPr w:rsidR="00613DEC">
          <w:type w:val="continuous"/>
          <w:pgSz w:w="12240" w:h="15840"/>
          <w:pgMar w:top="1440" w:right="630" w:bottom="1440" w:left="630" w:header="720" w:footer="720" w:gutter="0"/>
          <w:cols w:num="2" w:space="720"/>
          <w:docGrid w:linePitch="360"/>
        </w:sectPr>
      </w:pPr>
    </w:p>
    <w:p w14:paraId="4C081C12" w14:textId="77777777" w:rsidR="00613DEC" w:rsidRDefault="006C7900">
      <w:pPr>
        <w:spacing w:after="0" w:line="240" w:lineRule="auto"/>
        <w:jc w:val="center"/>
        <w:rPr>
          <w:b/>
          <w:smallCaps/>
          <w:sz w:val="24"/>
          <w:lang/>
        </w:rPr>
      </w:pPr>
      <w:r>
        <w:rPr>
          <w:b/>
          <w:smallCaps/>
          <w:sz w:val="24"/>
        </w:rPr>
        <w:t>Professional Experience</w:t>
      </w:r>
    </w:p>
    <w:p w14:paraId="6E29B215" w14:textId="77777777" w:rsidR="00613DEC" w:rsidRDefault="00613DEC">
      <w:pPr>
        <w:rPr>
          <w:b/>
          <w:bCs/>
          <w:kern w:val="32"/>
          <w:lang w:eastAsia="x-none"/>
        </w:rPr>
      </w:pPr>
    </w:p>
    <w:p w14:paraId="50A1BDC6" w14:textId="77777777" w:rsidR="00613DEC" w:rsidRDefault="006C7900">
      <w:pPr>
        <w:spacing w:after="0" w:line="240" w:lineRule="auto"/>
        <w:rPr>
          <w:b/>
          <w:bCs/>
          <w:kern w:val="32"/>
          <w:lang w:eastAsia="x-none"/>
        </w:rPr>
      </w:pPr>
      <w:r>
        <w:rPr>
          <w:b/>
          <w:bCs/>
          <w:kern w:val="32"/>
          <w:lang w:eastAsia="x-none"/>
        </w:rPr>
        <w:t>Full-Time Certified Medical Assistant (Internal Medicine)</w:t>
      </w:r>
    </w:p>
    <w:p w14:paraId="67FA2F5E" w14:textId="77777777" w:rsidR="00613DEC" w:rsidRDefault="006C7900">
      <w:pPr>
        <w:spacing w:after="0" w:line="240" w:lineRule="auto"/>
        <w:rPr>
          <w:b/>
          <w:bCs/>
          <w:kern w:val="32"/>
          <w:lang w:eastAsia="x-none"/>
        </w:rPr>
      </w:pPr>
      <w:r>
        <w:rPr>
          <w:b/>
          <w:bCs/>
          <w:kern w:val="32"/>
          <w:lang w:eastAsia="x-none"/>
        </w:rPr>
        <w:t xml:space="preserve">Texas Health Resource  </w:t>
      </w:r>
      <w:r>
        <w:rPr>
          <w:b/>
          <w:bCs/>
          <w:kern w:val="32"/>
          <w:lang w:eastAsia="x-none"/>
        </w:rPr>
        <w:tab/>
        <w:t>Mesquite, TX</w:t>
      </w:r>
    </w:p>
    <w:p w14:paraId="03F80C35" w14:textId="77777777" w:rsidR="00613DEC" w:rsidRDefault="006C7900">
      <w:pPr>
        <w:spacing w:after="0" w:line="240" w:lineRule="auto"/>
        <w:rPr>
          <w:b/>
          <w:bCs/>
          <w:kern w:val="32"/>
          <w:lang w:eastAsia="x-none"/>
        </w:rPr>
      </w:pPr>
      <w:r>
        <w:rPr>
          <w:b/>
          <w:bCs/>
          <w:kern w:val="32"/>
          <w:lang w:eastAsia="x-none"/>
        </w:rPr>
        <w:t>April 201</w:t>
      </w:r>
      <w:r>
        <w:rPr>
          <w:b/>
          <w:bCs/>
          <w:kern w:val="32"/>
          <w:lang w:eastAsia="x-none"/>
        </w:rPr>
        <w:t xml:space="preserve">7 – </w:t>
      </w:r>
      <w:r>
        <w:rPr>
          <w:b/>
          <w:bCs/>
          <w:color w:val="000000"/>
          <w:kern w:val="32"/>
        </w:rPr>
        <w:t>April 2018</w:t>
      </w:r>
    </w:p>
    <w:p w14:paraId="5DF905AC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>Back Office Duties (Triage, Phone messaging, Documentation of Medical History)</w:t>
      </w:r>
    </w:p>
    <w:p w14:paraId="355B8F12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>Injections, Phlebotomy, EKG, Ear Lavage</w:t>
      </w:r>
    </w:p>
    <w:p w14:paraId="148C7B7C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>Assist Doctor with Procedures</w:t>
      </w:r>
    </w:p>
    <w:p w14:paraId="6C6A04A2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>Scheduling, Call patients with lab results, medication Rx</w:t>
      </w:r>
    </w:p>
    <w:p w14:paraId="3A40AAB8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 xml:space="preserve">Interfaced extensively with </w:t>
      </w:r>
      <w:r>
        <w:rPr>
          <w:bCs/>
          <w:kern w:val="32"/>
          <w:lang w:eastAsia="x-none"/>
        </w:rPr>
        <w:t>patients, staff personnel, and Doctors</w:t>
      </w:r>
    </w:p>
    <w:p w14:paraId="5DE23606" w14:textId="77777777" w:rsidR="00613DEC" w:rsidRDefault="00613DEC">
      <w:pPr>
        <w:rPr>
          <w:b/>
          <w:bCs/>
          <w:kern w:val="32"/>
          <w:lang w:eastAsia="x-none"/>
        </w:rPr>
      </w:pPr>
    </w:p>
    <w:p w14:paraId="4A3F7492" w14:textId="77777777" w:rsidR="00613DEC" w:rsidRDefault="00613DEC">
      <w:pPr>
        <w:pStyle w:val="Heading1"/>
        <w:spacing w:before="0" w:after="0"/>
        <w:rPr>
          <w:rFonts w:ascii="Calibri" w:hAnsi="Calibri"/>
          <w:sz w:val="22"/>
          <w:lang w:val="en-US"/>
        </w:rPr>
      </w:pPr>
    </w:p>
    <w:p w14:paraId="7F67F08F" w14:textId="77777777" w:rsidR="00613DEC" w:rsidRDefault="006C7900">
      <w:pPr>
        <w:pStyle w:val="Heading1"/>
        <w:spacing w:before="0" w:after="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Full-Time Certified Medical Assistant (Back Office)</w:t>
      </w:r>
    </w:p>
    <w:p w14:paraId="518490E3" w14:textId="77777777" w:rsidR="00613DEC" w:rsidRDefault="006C7900">
      <w:pPr>
        <w:spacing w:after="0"/>
        <w:rPr>
          <w:b/>
          <w:lang w:eastAsia="x-none"/>
        </w:rPr>
      </w:pPr>
      <w:r>
        <w:rPr>
          <w:b/>
          <w:lang w:eastAsia="x-none"/>
        </w:rPr>
        <w:t>Texas Health Med synergies   Pediatrics      Dallas, TX, Red Oak, TX</w:t>
      </w:r>
    </w:p>
    <w:p w14:paraId="65B746E1" w14:textId="77777777" w:rsidR="00613DEC" w:rsidRDefault="006C7900">
      <w:pPr>
        <w:spacing w:after="0"/>
        <w:rPr>
          <w:b/>
          <w:lang w:eastAsia="x-none"/>
        </w:rPr>
      </w:pPr>
      <w:r>
        <w:rPr>
          <w:b/>
          <w:lang w:eastAsia="x-none"/>
        </w:rPr>
        <w:t>December 2015 – April 2017</w:t>
      </w:r>
    </w:p>
    <w:p w14:paraId="43270D97" w14:textId="77777777" w:rsidR="00613DEC" w:rsidRDefault="006C7900">
      <w:pPr>
        <w:pStyle w:val="ListParagraph"/>
        <w:numPr>
          <w:ilvl w:val="0"/>
          <w:numId w:val="28"/>
        </w:numPr>
        <w:spacing w:after="0"/>
        <w:rPr>
          <w:b/>
          <w:lang w:eastAsia="x-none"/>
        </w:rPr>
      </w:pPr>
      <w:r>
        <w:rPr>
          <w:lang w:eastAsia="x-none"/>
        </w:rPr>
        <w:t xml:space="preserve">Assess, monitor and document patients progress, symptoms and vital </w:t>
      </w:r>
      <w:r>
        <w:rPr>
          <w:lang w:eastAsia="x-none"/>
        </w:rPr>
        <w:t>signs</w:t>
      </w:r>
    </w:p>
    <w:p w14:paraId="4C412A41" w14:textId="77777777" w:rsidR="00613DEC" w:rsidRDefault="006C7900">
      <w:pPr>
        <w:pStyle w:val="ListParagraph"/>
        <w:numPr>
          <w:ilvl w:val="0"/>
          <w:numId w:val="28"/>
        </w:numPr>
        <w:spacing w:after="0"/>
        <w:rPr>
          <w:b/>
          <w:lang w:eastAsia="x-none"/>
        </w:rPr>
      </w:pPr>
      <w:r>
        <w:rPr>
          <w:lang w:eastAsia="x-none"/>
        </w:rPr>
        <w:t>Perform auditory and visual acuity test</w:t>
      </w:r>
    </w:p>
    <w:p w14:paraId="7AFED5A1" w14:textId="77777777" w:rsidR="00613DEC" w:rsidRDefault="006C7900">
      <w:pPr>
        <w:pStyle w:val="ListParagraph"/>
        <w:numPr>
          <w:ilvl w:val="0"/>
          <w:numId w:val="28"/>
        </w:numPr>
        <w:spacing w:after="0"/>
        <w:rPr>
          <w:b/>
          <w:lang w:eastAsia="x-none"/>
        </w:rPr>
      </w:pPr>
      <w:r>
        <w:rPr>
          <w:lang w:eastAsia="x-none"/>
        </w:rPr>
        <w:t>Administer and document immunizations (PKU, urinalysis, phlebotomy)</w:t>
      </w:r>
    </w:p>
    <w:p w14:paraId="1D566F69" w14:textId="77777777" w:rsidR="00613DEC" w:rsidRDefault="006C7900">
      <w:pPr>
        <w:pStyle w:val="ListParagraph"/>
        <w:numPr>
          <w:ilvl w:val="0"/>
          <w:numId w:val="28"/>
        </w:numPr>
        <w:spacing w:after="0"/>
        <w:rPr>
          <w:b/>
          <w:lang w:eastAsia="x-none"/>
        </w:rPr>
      </w:pPr>
      <w:r>
        <w:rPr>
          <w:lang w:eastAsia="x-none"/>
        </w:rPr>
        <w:t xml:space="preserve">Clean and maintain a safe and sterile environment </w:t>
      </w:r>
    </w:p>
    <w:p w14:paraId="17FCD49B" w14:textId="77777777" w:rsidR="00613DEC" w:rsidRDefault="00613DEC">
      <w:pPr>
        <w:pStyle w:val="Heading1"/>
        <w:tabs>
          <w:tab w:val="num" w:pos="0"/>
        </w:tabs>
        <w:spacing w:before="0" w:after="0"/>
        <w:rPr>
          <w:rFonts w:ascii="Calibri" w:hAnsi="Calibri"/>
          <w:sz w:val="22"/>
          <w:lang w:val="en-US"/>
        </w:rPr>
      </w:pPr>
    </w:p>
    <w:p w14:paraId="59750065" w14:textId="77777777" w:rsidR="00613DEC" w:rsidRDefault="00613DEC">
      <w:pPr>
        <w:pStyle w:val="Heading1"/>
        <w:tabs>
          <w:tab w:val="num" w:pos="0"/>
        </w:tabs>
        <w:spacing w:before="0" w:after="0"/>
        <w:rPr>
          <w:rFonts w:ascii="Calibri" w:hAnsi="Calibri"/>
          <w:sz w:val="22"/>
          <w:lang w:val="en-US"/>
        </w:rPr>
      </w:pPr>
    </w:p>
    <w:p w14:paraId="789D0478" w14:textId="77777777" w:rsidR="00613DEC" w:rsidRDefault="006C7900">
      <w:pPr>
        <w:pStyle w:val="Heading1"/>
        <w:tabs>
          <w:tab w:val="num" w:pos="0"/>
        </w:tabs>
        <w:spacing w:before="0" w:after="0"/>
        <w:rPr>
          <w:rFonts w:ascii="Calibri" w:hAnsi="Calibri"/>
          <w:sz w:val="22"/>
          <w:lang/>
        </w:rPr>
      </w:pPr>
      <w:r>
        <w:rPr>
          <w:rFonts w:ascii="Calibri" w:hAnsi="Calibri"/>
          <w:sz w:val="22"/>
          <w:lang w:val="en-US"/>
        </w:rPr>
        <w:t>Full-Time Certified Medical Assistant (Front/Back Office)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  <w:lang w:val="en-US"/>
        </w:rPr>
        <w:t xml:space="preserve">        </w:t>
      </w:r>
      <w:r>
        <w:rPr>
          <w:rFonts w:ascii="Calibri" w:hAnsi="Calibri"/>
          <w:sz w:val="22"/>
        </w:rPr>
        <w:t xml:space="preserve"> </w:t>
      </w:r>
    </w:p>
    <w:p w14:paraId="3AC1715F" w14:textId="77777777" w:rsidR="00613DEC" w:rsidRDefault="006C7900">
      <w:pPr>
        <w:spacing w:after="0"/>
        <w:rPr>
          <w:b/>
          <w:lang/>
        </w:rPr>
      </w:pPr>
      <w:r>
        <w:rPr>
          <w:b/>
        </w:rPr>
        <w:t xml:space="preserve">Med- Point Clinic </w:t>
      </w:r>
      <w:r>
        <w:rPr>
          <w:b/>
        </w:rPr>
        <w:t xml:space="preserve">         Dallas, TX</w:t>
      </w:r>
    </w:p>
    <w:p w14:paraId="2A271411" w14:textId="77777777" w:rsidR="00613DEC" w:rsidRDefault="006C7900">
      <w:pPr>
        <w:spacing w:after="0"/>
        <w:rPr>
          <w:b/>
          <w:lang/>
        </w:rPr>
      </w:pPr>
      <w:r>
        <w:rPr>
          <w:b/>
        </w:rPr>
        <w:t>November 2014- May 2015</w:t>
      </w:r>
    </w:p>
    <w:p w14:paraId="38399FC0" w14:textId="77777777" w:rsidR="00613DEC" w:rsidRDefault="006C7900">
      <w:pPr>
        <w:pStyle w:val="Heading9"/>
        <w:numPr>
          <w:ilvl w:val="0"/>
          <w:numId w:val="16"/>
        </w:numPr>
        <w:tabs>
          <w:tab w:val="num" w:pos="270"/>
        </w:tabs>
        <w:spacing w:before="0" w:after="0"/>
        <w:ind w:left="270" w:hanging="270"/>
        <w:rPr>
          <w:lang w:val="en-US"/>
        </w:rPr>
      </w:pPr>
      <w:r>
        <w:rPr>
          <w:lang w:val="en-US"/>
        </w:rPr>
        <w:t xml:space="preserve">  </w:t>
      </w:r>
      <w:r>
        <w:t xml:space="preserve">Front Office Duties (Referrals, </w:t>
      </w:r>
      <w:r>
        <w:rPr>
          <w:rFonts w:ascii="Calibri" w:hAnsi="Calibri"/>
          <w:sz w:val="22"/>
          <w:lang w:val="en-US"/>
        </w:rPr>
        <w:t>Prescription</w:t>
      </w:r>
      <w:r>
        <w:t>s, Medical Records, Insurance</w:t>
      </w:r>
      <w:r>
        <w:rPr>
          <w:lang w:val="en-US"/>
        </w:rPr>
        <w:t xml:space="preserve"> Verification</w:t>
      </w:r>
      <w:r>
        <w:t>, and Assessments)</w:t>
      </w:r>
    </w:p>
    <w:p w14:paraId="15B25ED8" w14:textId="77777777" w:rsidR="00613DEC" w:rsidRDefault="006C7900">
      <w:pPr>
        <w:numPr>
          <w:ilvl w:val="0"/>
          <w:numId w:val="16"/>
        </w:numPr>
        <w:spacing w:after="0"/>
        <w:ind w:right="-72"/>
        <w:rPr>
          <w:lang/>
        </w:rPr>
      </w:pPr>
      <w:r>
        <w:t>Back Office Duties (Phlebotomy, Injections, Vitals, Urinalysis, EKG, Ultrasounds)</w:t>
      </w:r>
    </w:p>
    <w:p w14:paraId="76ED52FE" w14:textId="77777777" w:rsidR="00613DEC" w:rsidRDefault="006C7900">
      <w:pPr>
        <w:numPr>
          <w:ilvl w:val="0"/>
          <w:numId w:val="16"/>
        </w:numPr>
        <w:spacing w:after="0"/>
        <w:ind w:right="-72"/>
        <w:rPr>
          <w:lang/>
        </w:rPr>
      </w:pPr>
      <w:r>
        <w:t>Works with other staff members to provide a positive and team atmosphere</w:t>
      </w:r>
    </w:p>
    <w:p w14:paraId="0995C1E7" w14:textId="77777777" w:rsidR="00613DEC" w:rsidRDefault="00613DEC">
      <w:pPr>
        <w:tabs>
          <w:tab w:val="num" w:pos="270"/>
        </w:tabs>
        <w:spacing w:after="0" w:line="240" w:lineRule="auto"/>
        <w:rPr>
          <w:b/>
          <w:bCs/>
          <w:iCs/>
          <w:lang/>
        </w:rPr>
      </w:pPr>
    </w:p>
    <w:p w14:paraId="513C767C" w14:textId="77777777" w:rsidR="00613DEC" w:rsidRDefault="00613DEC">
      <w:pPr>
        <w:tabs>
          <w:tab w:val="num" w:pos="270"/>
        </w:tabs>
        <w:spacing w:after="0" w:line="240" w:lineRule="auto"/>
        <w:rPr>
          <w:b/>
          <w:bCs/>
          <w:iCs/>
          <w:lang/>
        </w:rPr>
      </w:pPr>
    </w:p>
    <w:p w14:paraId="179A5C66" w14:textId="77777777" w:rsidR="00613DEC" w:rsidRDefault="00613DEC">
      <w:pPr>
        <w:tabs>
          <w:tab w:val="num" w:pos="270"/>
        </w:tabs>
        <w:spacing w:after="0" w:line="240" w:lineRule="auto"/>
        <w:ind w:left="270" w:hanging="270"/>
        <w:rPr>
          <w:b/>
          <w:bCs/>
          <w:iCs/>
          <w:lang/>
        </w:rPr>
      </w:pPr>
    </w:p>
    <w:p w14:paraId="17D7775E" w14:textId="77777777" w:rsidR="00613DEC" w:rsidRDefault="006C7900">
      <w:pPr>
        <w:spacing w:after="0" w:line="240" w:lineRule="auto"/>
        <w:jc w:val="center"/>
        <w:rPr>
          <w:b/>
          <w:smallCaps/>
          <w:lang/>
        </w:rPr>
      </w:pPr>
      <w:r>
        <w:rPr>
          <w:b/>
          <w:smallCaps/>
        </w:rPr>
        <w:t>Education</w:t>
      </w:r>
    </w:p>
    <w:p w14:paraId="400B2179" w14:textId="77777777" w:rsidR="00613DEC" w:rsidRDefault="00613DEC">
      <w:pPr>
        <w:tabs>
          <w:tab w:val="left" w:pos="2340"/>
        </w:tabs>
        <w:spacing w:after="0" w:line="240" w:lineRule="auto"/>
        <w:rPr>
          <w:b/>
          <w:iCs/>
          <w:lang/>
        </w:rPr>
      </w:pPr>
    </w:p>
    <w:p w14:paraId="060FEE03" w14:textId="77777777" w:rsidR="00613DEC" w:rsidRDefault="006C7900">
      <w:pPr>
        <w:tabs>
          <w:tab w:val="left" w:pos="2340"/>
        </w:tabs>
        <w:spacing w:after="0" w:line="240" w:lineRule="auto"/>
        <w:rPr>
          <w:iCs/>
          <w:lang/>
        </w:rPr>
      </w:pPr>
      <w:r>
        <w:rPr>
          <w:b/>
          <w:iCs/>
        </w:rPr>
        <w:t>College of Health Care Professions</w:t>
      </w:r>
      <w:r>
        <w:rPr>
          <w:b/>
          <w:iCs/>
        </w:rPr>
        <w:tab/>
      </w:r>
      <w:r>
        <w:rPr>
          <w:b/>
          <w:iCs/>
        </w:rPr>
        <w:tab/>
      </w:r>
      <w:r>
        <w:rPr>
          <w:iCs/>
        </w:rPr>
        <w:t>MA  Certification</w:t>
      </w:r>
      <w:r>
        <w:rPr>
          <w:b/>
          <w:iCs/>
        </w:rPr>
        <w:tab/>
        <w:t xml:space="preserve">           </w:t>
      </w:r>
      <w:r>
        <w:rPr>
          <w:iCs/>
        </w:rPr>
        <w:t>April 2014- January 2015</w:t>
      </w:r>
    </w:p>
    <w:p w14:paraId="2C2A8E68" w14:textId="77777777" w:rsidR="00613DEC" w:rsidRDefault="006C7900">
      <w:pPr>
        <w:spacing w:after="0" w:line="240" w:lineRule="auto"/>
        <w:rPr>
          <w:lang/>
        </w:rPr>
      </w:pPr>
      <w:r>
        <w:rPr>
          <w:b/>
        </w:rPr>
        <w:t xml:space="preserve">East Field Community College                           </w:t>
      </w:r>
      <w:r>
        <w:t xml:space="preserve">    Phlebotomy Certifica</w:t>
      </w:r>
      <w:r>
        <w:t>tion            August 2013- October 2013</w:t>
      </w:r>
    </w:p>
    <w:p w14:paraId="77A5F0CA" w14:textId="77777777" w:rsidR="00613DEC" w:rsidRDefault="006C7900">
      <w:pPr>
        <w:spacing w:after="0" w:line="240" w:lineRule="auto"/>
        <w:rPr>
          <w:b/>
          <w:lang/>
        </w:rPr>
      </w:pPr>
      <w:r>
        <w:rPr>
          <w:b/>
        </w:rPr>
        <w:t>Everest 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                       MIBC  Certification</w:t>
      </w:r>
      <w:r>
        <w:tab/>
        <w:t xml:space="preserve">           January 2005 – July 2005</w:t>
      </w:r>
    </w:p>
    <w:p w14:paraId="34135A63" w14:textId="77777777" w:rsidR="00613DEC" w:rsidRDefault="00613DEC">
      <w:pPr>
        <w:spacing w:after="0" w:line="240" w:lineRule="auto"/>
        <w:rPr>
          <w:b/>
          <w:lang/>
        </w:rPr>
      </w:pPr>
    </w:p>
    <w:p w14:paraId="657F5C1B" w14:textId="77777777" w:rsidR="00613DEC" w:rsidRDefault="00613DEC">
      <w:pPr>
        <w:spacing w:after="0" w:line="240" w:lineRule="auto"/>
        <w:rPr>
          <w:b/>
          <w:lang/>
        </w:rPr>
      </w:pPr>
    </w:p>
    <w:p w14:paraId="61FD7756" w14:textId="77777777" w:rsidR="00613DEC" w:rsidRDefault="00613DEC">
      <w:pPr>
        <w:spacing w:after="0" w:line="240" w:lineRule="auto"/>
        <w:rPr>
          <w:b/>
          <w:lang/>
        </w:rPr>
      </w:pPr>
    </w:p>
    <w:p w14:paraId="53D7FDED" w14:textId="77777777" w:rsidR="00613DEC" w:rsidRDefault="006C7900">
      <w:pPr>
        <w:spacing w:after="0" w:line="240" w:lineRule="auto"/>
        <w:jc w:val="center"/>
        <w:rPr>
          <w:b/>
          <w:smallCaps/>
          <w:lang/>
        </w:rPr>
      </w:pPr>
      <w:r>
        <w:rPr>
          <w:b/>
          <w:smallCaps/>
        </w:rPr>
        <w:t>Computer Skills</w:t>
      </w:r>
    </w:p>
    <w:p w14:paraId="20354537" w14:textId="77777777" w:rsidR="00613DEC" w:rsidRDefault="00613DEC">
      <w:pPr>
        <w:tabs>
          <w:tab w:val="left" w:pos="720"/>
          <w:tab w:val="left" w:pos="1440"/>
        </w:tabs>
        <w:spacing w:after="0" w:line="240" w:lineRule="auto"/>
        <w:rPr>
          <w:iCs/>
          <w:lang/>
        </w:rPr>
        <w:sectPr w:rsidR="00613DEC">
          <w:type w:val="continuous"/>
          <w:pgSz w:w="12240" w:h="15840"/>
          <w:pgMar w:top="630" w:right="990" w:bottom="180" w:left="1080" w:header="720" w:footer="720" w:gutter="0"/>
          <w:cols w:space="720"/>
          <w:docGrid w:linePitch="360"/>
        </w:sectPr>
      </w:pPr>
    </w:p>
    <w:p w14:paraId="36AD19D6" w14:textId="77777777" w:rsidR="00613DEC" w:rsidRDefault="00613DEC">
      <w:pPr>
        <w:pStyle w:val="ColorfulList-Accent11"/>
        <w:tabs>
          <w:tab w:val="left" w:pos="270"/>
          <w:tab w:val="left" w:pos="1440"/>
        </w:tabs>
        <w:spacing w:after="0" w:line="240" w:lineRule="auto"/>
        <w:ind w:left="1440"/>
        <w:rPr>
          <w:iCs/>
          <w:lang/>
        </w:rPr>
      </w:pPr>
    </w:p>
    <w:p w14:paraId="29C4EBD4" w14:textId="77777777" w:rsidR="00613DEC" w:rsidRDefault="006C7900">
      <w:pPr>
        <w:pStyle w:val="ColorfulList-Accent11"/>
        <w:numPr>
          <w:ilvl w:val="0"/>
          <w:numId w:val="12"/>
        </w:numPr>
        <w:tabs>
          <w:tab w:val="left" w:pos="270"/>
          <w:tab w:val="left" w:pos="1440"/>
        </w:tabs>
        <w:spacing w:after="0" w:line="240" w:lineRule="auto"/>
        <w:ind w:hanging="1530"/>
        <w:rPr>
          <w:iCs/>
          <w:lang/>
        </w:rPr>
      </w:pPr>
      <w:r>
        <w:rPr>
          <w:iCs/>
        </w:rPr>
        <w:t>45 WPM</w:t>
      </w:r>
    </w:p>
    <w:p w14:paraId="0297E9A1" w14:textId="77777777" w:rsidR="00613DEC" w:rsidRDefault="006C7900">
      <w:pPr>
        <w:pStyle w:val="ColorfulList-Accent11"/>
        <w:numPr>
          <w:ilvl w:val="0"/>
          <w:numId w:val="12"/>
        </w:numPr>
        <w:tabs>
          <w:tab w:val="left" w:pos="270"/>
          <w:tab w:val="left" w:pos="1440"/>
        </w:tabs>
        <w:spacing w:after="0" w:line="240" w:lineRule="auto"/>
        <w:ind w:hanging="1530"/>
        <w:rPr>
          <w:iCs/>
          <w:lang/>
        </w:rPr>
      </w:pPr>
      <w:r>
        <w:rPr>
          <w:iCs/>
        </w:rPr>
        <w:t xml:space="preserve">MS Windows, Microsoft Word, Excel, PowerPoint, Publisher and Outlook </w:t>
      </w:r>
    </w:p>
    <w:p w14:paraId="18EA6F27" w14:textId="77777777" w:rsidR="00613DEC" w:rsidRDefault="006C7900">
      <w:pPr>
        <w:pStyle w:val="ColorfulList-Accent11"/>
        <w:numPr>
          <w:ilvl w:val="0"/>
          <w:numId w:val="12"/>
        </w:numPr>
        <w:tabs>
          <w:tab w:val="left" w:pos="270"/>
          <w:tab w:val="left" w:pos="1440"/>
        </w:tabs>
        <w:spacing w:after="0" w:line="240" w:lineRule="auto"/>
        <w:ind w:hanging="1530"/>
        <w:rPr>
          <w:iCs/>
          <w:lang/>
        </w:rPr>
      </w:pPr>
      <w:r>
        <w:rPr>
          <w:iCs/>
        </w:rPr>
        <w:t>Flow cast, All Scripts, Epic</w:t>
      </w:r>
    </w:p>
    <w:p w14:paraId="74B6DE58" w14:textId="77777777" w:rsidR="00613DEC" w:rsidRDefault="00613DEC">
      <w:pPr>
        <w:pStyle w:val="ColorfulList-Accent11"/>
        <w:tabs>
          <w:tab w:val="left" w:pos="270"/>
          <w:tab w:val="left" w:pos="1440"/>
        </w:tabs>
        <w:spacing w:after="0" w:line="240" w:lineRule="auto"/>
        <w:ind w:left="-90"/>
        <w:rPr>
          <w:iCs/>
          <w:lang/>
        </w:rPr>
      </w:pPr>
    </w:p>
    <w:p w14:paraId="267CC923" w14:textId="77777777" w:rsidR="00613DEC" w:rsidRDefault="00613DEC">
      <w:pPr>
        <w:pStyle w:val="ColorfulList-Accent11"/>
        <w:tabs>
          <w:tab w:val="left" w:pos="270"/>
          <w:tab w:val="left" w:pos="1440"/>
        </w:tabs>
        <w:spacing w:after="0" w:line="240" w:lineRule="auto"/>
        <w:ind w:left="0"/>
        <w:rPr>
          <w:iCs/>
          <w:lang/>
        </w:rPr>
      </w:pPr>
    </w:p>
    <w:p w14:paraId="1C3CFE3D" w14:textId="77777777" w:rsidR="00613DEC" w:rsidRDefault="00613DEC">
      <w:pPr>
        <w:pStyle w:val="ColorfulList-Accent11"/>
        <w:tabs>
          <w:tab w:val="left" w:pos="270"/>
          <w:tab w:val="left" w:pos="1440"/>
        </w:tabs>
        <w:spacing w:after="0" w:line="240" w:lineRule="auto"/>
        <w:ind w:left="-90"/>
        <w:rPr>
          <w:iCs/>
          <w:lang/>
        </w:rPr>
      </w:pPr>
    </w:p>
    <w:p w14:paraId="6AF21850" w14:textId="77777777" w:rsidR="00613DEC" w:rsidRDefault="006C7900">
      <w:pPr>
        <w:spacing w:after="0" w:line="240" w:lineRule="auto"/>
        <w:rPr>
          <w:b/>
          <w:smallCaps/>
          <w:lang/>
        </w:rPr>
      </w:pPr>
      <w:r>
        <w:rPr>
          <w:b/>
          <w:smallCaps/>
        </w:rPr>
        <w:t xml:space="preserve">                                                                                                       references                                  </w:t>
      </w:r>
    </w:p>
    <w:p w14:paraId="649BB111" w14:textId="77777777" w:rsidR="00613DEC" w:rsidRDefault="006C7900">
      <w:pPr>
        <w:pStyle w:val="ColorfulList-Accent11"/>
        <w:tabs>
          <w:tab w:val="left" w:pos="720"/>
          <w:tab w:val="left" w:pos="1440"/>
        </w:tabs>
        <w:spacing w:after="0" w:line="240" w:lineRule="auto"/>
        <w:ind w:hanging="1260"/>
        <w:rPr>
          <w:iCs/>
          <w:lang/>
        </w:rPr>
      </w:pPr>
      <w:r>
        <w:rPr>
          <w:iCs/>
        </w:rPr>
        <w:t xml:space="preserve">     </w:t>
      </w:r>
    </w:p>
    <w:p w14:paraId="43E4CAB1" w14:textId="77777777" w:rsidR="00613DEC" w:rsidRDefault="006C7900">
      <w:pPr>
        <w:pStyle w:val="ColorfulList-Accent11"/>
        <w:tabs>
          <w:tab w:val="left" w:pos="720"/>
          <w:tab w:val="left" w:pos="1440"/>
        </w:tabs>
        <w:spacing w:after="0" w:line="240" w:lineRule="auto"/>
        <w:ind w:left="-45"/>
        <w:rPr>
          <w:b/>
          <w:iCs/>
          <w:lang/>
        </w:rPr>
      </w:pP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  <w:t>Available upon request</w:t>
      </w:r>
    </w:p>
    <w:p w14:paraId="3B40C942" w14:textId="77777777" w:rsidR="00613DEC" w:rsidRDefault="00613DEC">
      <w:pPr>
        <w:pStyle w:val="ColorfulList-Accent11"/>
        <w:tabs>
          <w:tab w:val="left" w:pos="720"/>
          <w:tab w:val="left" w:pos="1440"/>
        </w:tabs>
        <w:spacing w:after="0" w:line="240" w:lineRule="auto"/>
        <w:rPr>
          <w:iCs/>
          <w:lang/>
        </w:rPr>
      </w:pPr>
    </w:p>
    <w:sectPr w:rsidR="00613DEC">
      <w:type w:val="continuous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079"/>
    <w:multiLevelType w:val="hybridMultilevel"/>
    <w:tmpl w:val="BAFCCC36"/>
    <w:lvl w:ilvl="0" w:tplc="74DE05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9B81A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A6D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EBF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90EC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488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A6F3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4AFA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C20A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8596D38"/>
    <w:multiLevelType w:val="hybridMultilevel"/>
    <w:tmpl w:val="D6DC7042"/>
    <w:lvl w:ilvl="0" w:tplc="0066C8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E7A78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6A23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38EF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80C2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746A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F03F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622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AAB7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88A4C7E"/>
    <w:multiLevelType w:val="singleLevel"/>
    <w:tmpl w:val="6C50DC46"/>
    <w:lvl w:ilvl="0">
      <w:numFmt w:val="decimal"/>
      <w:lvlText w:val="*"/>
      <w:lvlJc w:val="left"/>
    </w:lvl>
  </w:abstractNum>
  <w:abstractNum w:abstractNumId="3" w15:restartNumberingAfterBreak="0">
    <w:nsid w:val="0ECB2825"/>
    <w:multiLevelType w:val="hybridMultilevel"/>
    <w:tmpl w:val="27FE8936"/>
    <w:lvl w:ilvl="0" w:tplc="9AFC534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AA6BC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61242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74E1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39EAC6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C3C49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F90CD9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F609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F68D1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19237EE"/>
    <w:multiLevelType w:val="hybridMultilevel"/>
    <w:tmpl w:val="285A5438"/>
    <w:lvl w:ilvl="0" w:tplc="42D08C8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ADEE32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9424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34B2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8DA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D2C4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4C10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E4CB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0EE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2CA074D"/>
    <w:multiLevelType w:val="hybridMultilevel"/>
    <w:tmpl w:val="81FC1E12"/>
    <w:lvl w:ilvl="0" w:tplc="F482A0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ACE15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784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6079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B6B1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8ED8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88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8AC3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CCB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5C60115"/>
    <w:multiLevelType w:val="hybridMultilevel"/>
    <w:tmpl w:val="41163812"/>
    <w:lvl w:ilvl="0" w:tplc="730CF86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B034435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E26EC2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0B45DB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DEA9F4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1F8F41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146EE0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2B4001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458069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1B1E7C62"/>
    <w:multiLevelType w:val="hybridMultilevel"/>
    <w:tmpl w:val="4D623CAA"/>
    <w:lvl w:ilvl="0" w:tplc="1B36535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EF6CA1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22ED3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E800F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B7C5F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88A03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A6F6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CCA2B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706BD5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EA71C50"/>
    <w:multiLevelType w:val="hybridMultilevel"/>
    <w:tmpl w:val="F23A4142"/>
    <w:lvl w:ilvl="0" w:tplc="2DEC00B6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94563E4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C6A8E0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7E0B56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0867ED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ED2E55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690E08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B068D9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3B0761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1F652F1E"/>
    <w:multiLevelType w:val="hybridMultilevel"/>
    <w:tmpl w:val="B04871A2"/>
    <w:lvl w:ilvl="0" w:tplc="E3E8D4A6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 w:tplc="75F83BE2">
      <w:start w:val="1"/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 w:tplc="C8D40838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D08E6404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56EC382C">
      <w:start w:val="1"/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 w:tplc="7DA8023C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24B21C2C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1806EACE">
      <w:start w:val="1"/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 w:tplc="A90A8B70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0" w15:restartNumberingAfterBreak="0">
    <w:nsid w:val="21962CE8"/>
    <w:multiLevelType w:val="singleLevel"/>
    <w:tmpl w:val="6C50DC46"/>
    <w:lvl w:ilvl="0">
      <w:numFmt w:val="decimal"/>
      <w:lvlText w:val="*"/>
      <w:lvlJc w:val="left"/>
    </w:lvl>
  </w:abstractNum>
  <w:abstractNum w:abstractNumId="11" w15:restartNumberingAfterBreak="0">
    <w:nsid w:val="223457D3"/>
    <w:multiLevelType w:val="hybridMultilevel"/>
    <w:tmpl w:val="EE12ADE6"/>
    <w:lvl w:ilvl="0" w:tplc="56BE2E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285D7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6BAAC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408E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E471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344DB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DEB4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CC72A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9E6C6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7342805"/>
    <w:multiLevelType w:val="hybridMultilevel"/>
    <w:tmpl w:val="C6B0E64A"/>
    <w:lvl w:ilvl="0" w:tplc="AA56197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67CA8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EA092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0662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D4A3F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2207A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B8660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900B5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F889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7BC0217"/>
    <w:multiLevelType w:val="hybridMultilevel"/>
    <w:tmpl w:val="2B9688BC"/>
    <w:lvl w:ilvl="0" w:tplc="29CE1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76866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A6D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DEC2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0A20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42C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1686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62CD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7614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2843512F"/>
    <w:multiLevelType w:val="hybridMultilevel"/>
    <w:tmpl w:val="3E72058E"/>
    <w:lvl w:ilvl="0" w:tplc="EF8086D8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9244E7B2">
      <w:start w:val="1"/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 w:tplc="1F18220E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C6D8FB92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D6F28F76">
      <w:start w:val="1"/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 w:tplc="20B4EF0A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197AB314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937ED89E">
      <w:start w:val="1"/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 w:tplc="B532C8A4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5" w15:restartNumberingAfterBreak="0">
    <w:nsid w:val="29931D48"/>
    <w:multiLevelType w:val="hybridMultilevel"/>
    <w:tmpl w:val="17F6B8E6"/>
    <w:lvl w:ilvl="0" w:tplc="5F243F9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30E4B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D9AE1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02D4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7ACE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F0C88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6626E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1A09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29621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10F53CB"/>
    <w:multiLevelType w:val="hybridMultilevel"/>
    <w:tmpl w:val="6F86FFEC"/>
    <w:lvl w:ilvl="0" w:tplc="B136184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09818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2C8AF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C07E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763B3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2DAD5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D021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46CB30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7C0E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63F4BDF"/>
    <w:multiLevelType w:val="hybridMultilevel"/>
    <w:tmpl w:val="D58255C0"/>
    <w:lvl w:ilvl="0" w:tplc="0FA0B15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68081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A0C51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DCCC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0A07F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89C84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E07C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BC4E15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4A698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6B86217"/>
    <w:multiLevelType w:val="hybridMultilevel"/>
    <w:tmpl w:val="2BC457A4"/>
    <w:lvl w:ilvl="0" w:tplc="378A217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A88D3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5856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041F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3CE6B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4E8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DAED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0A544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78D5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7213ADD"/>
    <w:multiLevelType w:val="hybridMultilevel"/>
    <w:tmpl w:val="D0B8A740"/>
    <w:lvl w:ilvl="0" w:tplc="982A0D1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D07CBB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9B8E0D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C28E7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2380ED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F46114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130A9C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7DE78F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0F0CF0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373F2A35"/>
    <w:multiLevelType w:val="hybridMultilevel"/>
    <w:tmpl w:val="4468A08C"/>
    <w:lvl w:ilvl="0" w:tplc="4A7A76DE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9E1C12C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DA26656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130AD6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636E41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AEE139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0B0A86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BD0904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44E1E9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2893BEF"/>
    <w:multiLevelType w:val="hybridMultilevel"/>
    <w:tmpl w:val="A4CCAACA"/>
    <w:lvl w:ilvl="0" w:tplc="87B22B5E">
      <w:start w:val="1"/>
      <w:numFmt w:val="bullet"/>
      <w:lvlText w:val=""/>
      <w:lvlJc w:val="left"/>
      <w:pPr>
        <w:ind w:left="315" w:hanging="360"/>
      </w:pPr>
      <w:rPr>
        <w:rFonts w:ascii="Wingdings" w:hAnsi="Wingdings"/>
      </w:rPr>
    </w:lvl>
    <w:lvl w:ilvl="1" w:tplc="FC328DA2">
      <w:start w:val="1"/>
      <w:numFmt w:val="bullet"/>
      <w:lvlText w:val="o"/>
      <w:lvlJc w:val="left"/>
      <w:pPr>
        <w:ind w:left="1035" w:hanging="360"/>
      </w:pPr>
      <w:rPr>
        <w:rFonts w:ascii="Courier New" w:hAnsi="Courier New"/>
      </w:rPr>
    </w:lvl>
    <w:lvl w:ilvl="2" w:tplc="078CCED4">
      <w:start w:val="1"/>
      <w:numFmt w:val="bullet"/>
      <w:lvlText w:val=""/>
      <w:lvlJc w:val="left"/>
      <w:pPr>
        <w:ind w:left="1755" w:hanging="360"/>
      </w:pPr>
      <w:rPr>
        <w:rFonts w:ascii="Wingdings" w:hAnsi="Wingdings"/>
      </w:rPr>
    </w:lvl>
    <w:lvl w:ilvl="3" w:tplc="3C005304">
      <w:start w:val="1"/>
      <w:numFmt w:val="bullet"/>
      <w:lvlText w:val=""/>
      <w:lvlJc w:val="left"/>
      <w:pPr>
        <w:ind w:left="2475" w:hanging="360"/>
      </w:pPr>
      <w:rPr>
        <w:rFonts w:ascii="Symbol" w:hAnsi="Symbol"/>
      </w:rPr>
    </w:lvl>
    <w:lvl w:ilvl="4" w:tplc="2C4E3A4A">
      <w:start w:val="1"/>
      <w:numFmt w:val="bullet"/>
      <w:lvlText w:val="o"/>
      <w:lvlJc w:val="left"/>
      <w:pPr>
        <w:ind w:left="3195" w:hanging="360"/>
      </w:pPr>
      <w:rPr>
        <w:rFonts w:ascii="Courier New" w:hAnsi="Courier New"/>
      </w:rPr>
    </w:lvl>
    <w:lvl w:ilvl="5" w:tplc="9B7EB822">
      <w:start w:val="1"/>
      <w:numFmt w:val="bullet"/>
      <w:lvlText w:val=""/>
      <w:lvlJc w:val="left"/>
      <w:pPr>
        <w:ind w:left="3915" w:hanging="360"/>
      </w:pPr>
      <w:rPr>
        <w:rFonts w:ascii="Wingdings" w:hAnsi="Wingdings"/>
      </w:rPr>
    </w:lvl>
    <w:lvl w:ilvl="6" w:tplc="A8F41988">
      <w:start w:val="1"/>
      <w:numFmt w:val="bullet"/>
      <w:lvlText w:val=""/>
      <w:lvlJc w:val="left"/>
      <w:pPr>
        <w:ind w:left="4635" w:hanging="360"/>
      </w:pPr>
      <w:rPr>
        <w:rFonts w:ascii="Symbol" w:hAnsi="Symbol"/>
      </w:rPr>
    </w:lvl>
    <w:lvl w:ilvl="7" w:tplc="CB8C434E">
      <w:start w:val="1"/>
      <w:numFmt w:val="bullet"/>
      <w:lvlText w:val="o"/>
      <w:lvlJc w:val="left"/>
      <w:pPr>
        <w:ind w:left="5355" w:hanging="360"/>
      </w:pPr>
      <w:rPr>
        <w:rFonts w:ascii="Courier New" w:hAnsi="Courier New"/>
      </w:rPr>
    </w:lvl>
    <w:lvl w:ilvl="8" w:tplc="6C206594">
      <w:start w:val="1"/>
      <w:numFmt w:val="bullet"/>
      <w:lvlText w:val=""/>
      <w:lvlJc w:val="left"/>
      <w:pPr>
        <w:ind w:left="6075" w:hanging="360"/>
      </w:pPr>
      <w:rPr>
        <w:rFonts w:ascii="Wingdings" w:hAnsi="Wingdings"/>
      </w:rPr>
    </w:lvl>
  </w:abstractNum>
  <w:abstractNum w:abstractNumId="22" w15:restartNumberingAfterBreak="0">
    <w:nsid w:val="47636522"/>
    <w:multiLevelType w:val="hybridMultilevel"/>
    <w:tmpl w:val="967ECDDC"/>
    <w:lvl w:ilvl="0" w:tplc="6B3429B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9D4D2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F5693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589C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A5E01E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6402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536A4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AAE43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1EBB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842531A"/>
    <w:multiLevelType w:val="hybridMultilevel"/>
    <w:tmpl w:val="980C9D88"/>
    <w:lvl w:ilvl="0" w:tplc="931AD19C">
      <w:start w:val="1"/>
      <w:numFmt w:val="decimal"/>
      <w:lvlText w:val="%1."/>
      <w:lvlJc w:val="left"/>
      <w:pPr>
        <w:ind w:left="720" w:hanging="360"/>
      </w:pPr>
    </w:lvl>
    <w:lvl w:ilvl="1" w:tplc="C5062F7E">
      <w:start w:val="1"/>
      <w:numFmt w:val="lowerLetter"/>
      <w:lvlText w:val="%2."/>
      <w:lvlJc w:val="left"/>
      <w:pPr>
        <w:ind w:left="1440" w:hanging="360"/>
      </w:pPr>
    </w:lvl>
    <w:lvl w:ilvl="2" w:tplc="71821D12">
      <w:start w:val="1"/>
      <w:numFmt w:val="lowerRoman"/>
      <w:lvlText w:val="%3."/>
      <w:lvlJc w:val="right"/>
      <w:pPr>
        <w:ind w:left="2160" w:hanging="180"/>
      </w:pPr>
    </w:lvl>
    <w:lvl w:ilvl="3" w:tplc="856C0E60">
      <w:start w:val="1"/>
      <w:numFmt w:val="decimal"/>
      <w:lvlText w:val="%4."/>
      <w:lvlJc w:val="left"/>
      <w:pPr>
        <w:ind w:left="2880" w:hanging="360"/>
      </w:pPr>
    </w:lvl>
    <w:lvl w:ilvl="4" w:tplc="E1C6F3B6">
      <w:start w:val="1"/>
      <w:numFmt w:val="lowerLetter"/>
      <w:lvlText w:val="%5."/>
      <w:lvlJc w:val="left"/>
      <w:pPr>
        <w:ind w:left="3600" w:hanging="360"/>
      </w:pPr>
    </w:lvl>
    <w:lvl w:ilvl="5" w:tplc="25E667F2">
      <w:start w:val="1"/>
      <w:numFmt w:val="lowerRoman"/>
      <w:lvlText w:val="%6."/>
      <w:lvlJc w:val="right"/>
      <w:pPr>
        <w:ind w:left="4320" w:hanging="180"/>
      </w:pPr>
    </w:lvl>
    <w:lvl w:ilvl="6" w:tplc="050E3982">
      <w:start w:val="1"/>
      <w:numFmt w:val="decimal"/>
      <w:lvlText w:val="%7."/>
      <w:lvlJc w:val="left"/>
      <w:pPr>
        <w:ind w:left="5040" w:hanging="360"/>
      </w:pPr>
    </w:lvl>
    <w:lvl w:ilvl="7" w:tplc="820EC5A8">
      <w:start w:val="1"/>
      <w:numFmt w:val="lowerLetter"/>
      <w:lvlText w:val="%8."/>
      <w:lvlJc w:val="left"/>
      <w:pPr>
        <w:ind w:left="5760" w:hanging="360"/>
      </w:pPr>
    </w:lvl>
    <w:lvl w:ilvl="8" w:tplc="4D20238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2179A"/>
    <w:multiLevelType w:val="hybridMultilevel"/>
    <w:tmpl w:val="BEE052A0"/>
    <w:lvl w:ilvl="0" w:tplc="70C83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7646C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480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5006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CFA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AC9E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A288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BE2A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4C1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4D8F37E6"/>
    <w:multiLevelType w:val="hybridMultilevel"/>
    <w:tmpl w:val="D23CFF96"/>
    <w:lvl w:ilvl="0" w:tplc="99A86D0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BBE89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C1AFF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4C43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1836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2E6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66B3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1EF4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DBA7F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EBC4171"/>
    <w:multiLevelType w:val="hybridMultilevel"/>
    <w:tmpl w:val="B380A2D6"/>
    <w:lvl w:ilvl="0" w:tplc="115EA3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98257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D29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B2E4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A2FD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56BF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C876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FE00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94C2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52D339DA"/>
    <w:multiLevelType w:val="hybridMultilevel"/>
    <w:tmpl w:val="E7BCD04A"/>
    <w:lvl w:ilvl="0" w:tplc="74FA190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5828A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D869A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686D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3867B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A90F4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9C2B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861DC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2B0EA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7463193"/>
    <w:multiLevelType w:val="hybridMultilevel"/>
    <w:tmpl w:val="8A14C2E8"/>
    <w:lvl w:ilvl="0" w:tplc="E800DCEA">
      <w:start w:val="1"/>
      <w:numFmt w:val="bullet"/>
      <w:lvlText w:val=""/>
      <w:lvlJc w:val="left"/>
      <w:pPr>
        <w:ind w:left="765" w:hanging="360"/>
      </w:pPr>
      <w:rPr>
        <w:rFonts w:ascii="Wingdings" w:hAnsi="Wingdings"/>
      </w:rPr>
    </w:lvl>
    <w:lvl w:ilvl="1" w:tplc="8362C010">
      <w:start w:val="1"/>
      <w:numFmt w:val="bullet"/>
      <w:lvlText w:val="o"/>
      <w:lvlJc w:val="left"/>
      <w:pPr>
        <w:ind w:left="1485" w:hanging="360"/>
      </w:pPr>
      <w:rPr>
        <w:rFonts w:ascii="Courier New" w:hAnsi="Courier New"/>
      </w:rPr>
    </w:lvl>
    <w:lvl w:ilvl="2" w:tplc="E1D8DD10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3A3C6FE4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064CCA66">
      <w:start w:val="1"/>
      <w:numFmt w:val="bullet"/>
      <w:lvlText w:val="o"/>
      <w:lvlJc w:val="left"/>
      <w:pPr>
        <w:ind w:left="3645" w:hanging="360"/>
      </w:pPr>
      <w:rPr>
        <w:rFonts w:ascii="Courier New" w:hAnsi="Courier New"/>
      </w:rPr>
    </w:lvl>
    <w:lvl w:ilvl="5" w:tplc="54E6594C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4070746C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B12C7210">
      <w:start w:val="1"/>
      <w:numFmt w:val="bullet"/>
      <w:lvlText w:val="o"/>
      <w:lvlJc w:val="left"/>
      <w:pPr>
        <w:ind w:left="5805" w:hanging="360"/>
      </w:pPr>
      <w:rPr>
        <w:rFonts w:ascii="Courier New" w:hAnsi="Courier New"/>
      </w:rPr>
    </w:lvl>
    <w:lvl w:ilvl="8" w:tplc="6A1C354E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29" w15:restartNumberingAfterBreak="0">
    <w:nsid w:val="680F4358"/>
    <w:multiLevelType w:val="hybridMultilevel"/>
    <w:tmpl w:val="D34CA580"/>
    <w:lvl w:ilvl="0" w:tplc="F7808336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1" w:tplc="1ACC5D38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88B4F4A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CEA68BA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1F1AB47A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2CC28542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9638655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78CC9F9A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503ECA2C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0" w15:restartNumberingAfterBreak="0">
    <w:nsid w:val="70D67F99"/>
    <w:multiLevelType w:val="hybridMultilevel"/>
    <w:tmpl w:val="91504E30"/>
    <w:lvl w:ilvl="0" w:tplc="27961D5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E6C57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B7EF3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F46C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50F9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7C427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5E34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CED11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A46E2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88B321B"/>
    <w:multiLevelType w:val="hybridMultilevel"/>
    <w:tmpl w:val="644070C0"/>
    <w:lvl w:ilvl="0" w:tplc="DEB8F8D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1F685A9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33013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EB45D7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728B40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FA4093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568483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186EC7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3F0E8D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2" w15:restartNumberingAfterBreak="0">
    <w:nsid w:val="7BA82576"/>
    <w:multiLevelType w:val="hybridMultilevel"/>
    <w:tmpl w:val="183CF90C"/>
    <w:lvl w:ilvl="0" w:tplc="CA7688E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076779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A5C32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8894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DC5C9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4421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6A6F8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34D5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BA8E1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0"/>
  </w:num>
  <w:num w:numId="5">
    <w:abstractNumId w:val="14"/>
  </w:num>
  <w:num w:numId="6">
    <w:abstractNumId w:val="26"/>
  </w:num>
  <w:num w:numId="7">
    <w:abstractNumId w:val="18"/>
  </w:num>
  <w:num w:numId="8">
    <w:abstractNumId w:val="25"/>
  </w:num>
  <w:num w:numId="9">
    <w:abstractNumId w:val="0"/>
  </w:num>
  <w:num w:numId="10">
    <w:abstractNumId w:val="24"/>
  </w:num>
  <w:num w:numId="11">
    <w:abstractNumId w:val="5"/>
  </w:num>
  <w:num w:numId="12">
    <w:abstractNumId w:val="31"/>
  </w:num>
  <w:num w:numId="13">
    <w:abstractNumId w:val="12"/>
  </w:num>
  <w:num w:numId="14">
    <w:abstractNumId w:val="4"/>
  </w:num>
  <w:num w:numId="15">
    <w:abstractNumId w:val="17"/>
  </w:num>
  <w:num w:numId="16">
    <w:abstractNumId w:val="4"/>
  </w:num>
  <w:num w:numId="17">
    <w:abstractNumId w:val="6"/>
  </w:num>
  <w:num w:numId="18">
    <w:abstractNumId w:val="29"/>
  </w:num>
  <w:num w:numId="19">
    <w:abstractNumId w:val="19"/>
  </w:num>
  <w:num w:numId="20">
    <w:abstractNumId w:val="27"/>
  </w:num>
  <w:num w:numId="21">
    <w:abstractNumId w:val="22"/>
  </w:num>
  <w:num w:numId="22">
    <w:abstractNumId w:val="9"/>
  </w:num>
  <w:num w:numId="23">
    <w:abstractNumId w:val="3"/>
  </w:num>
  <w:num w:numId="24">
    <w:abstractNumId w:val="20"/>
  </w:num>
  <w:num w:numId="25">
    <w:abstractNumId w:val="23"/>
  </w:num>
  <w:num w:numId="26">
    <w:abstractNumId w:val="21"/>
  </w:num>
  <w:num w:numId="27">
    <w:abstractNumId w:val="11"/>
  </w:num>
  <w:num w:numId="28">
    <w:abstractNumId w:val="8"/>
  </w:num>
  <w:num w:numId="29">
    <w:abstractNumId w:val="15"/>
  </w:num>
  <w:num w:numId="30">
    <w:abstractNumId w:val="30"/>
  </w:num>
  <w:num w:numId="31">
    <w:abstractNumId w:val="7"/>
  </w:num>
  <w:num w:numId="32">
    <w:abstractNumId w:val="32"/>
  </w:num>
  <w:num w:numId="33">
    <w:abstractNumId w:val="2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C3"/>
    <w:rsid w:val="000057DA"/>
    <w:rsid w:val="000315E3"/>
    <w:rsid w:val="00037870"/>
    <w:rsid w:val="00051D02"/>
    <w:rsid w:val="00071AE1"/>
    <w:rsid w:val="000727B4"/>
    <w:rsid w:val="00081C7A"/>
    <w:rsid w:val="0008519C"/>
    <w:rsid w:val="000A6EB2"/>
    <w:rsid w:val="000C4952"/>
    <w:rsid w:val="000E05D2"/>
    <w:rsid w:val="00104A98"/>
    <w:rsid w:val="001464A9"/>
    <w:rsid w:val="00162291"/>
    <w:rsid w:val="001920BC"/>
    <w:rsid w:val="001970A0"/>
    <w:rsid w:val="001A6F22"/>
    <w:rsid w:val="001B2A3E"/>
    <w:rsid w:val="00206D83"/>
    <w:rsid w:val="00221D57"/>
    <w:rsid w:val="00232341"/>
    <w:rsid w:val="00264279"/>
    <w:rsid w:val="00267C20"/>
    <w:rsid w:val="002A35B0"/>
    <w:rsid w:val="002C2ABA"/>
    <w:rsid w:val="002C70E0"/>
    <w:rsid w:val="002F0B83"/>
    <w:rsid w:val="002F3085"/>
    <w:rsid w:val="00313CE0"/>
    <w:rsid w:val="00315FA1"/>
    <w:rsid w:val="003554CB"/>
    <w:rsid w:val="00363328"/>
    <w:rsid w:val="003B3611"/>
    <w:rsid w:val="0044495E"/>
    <w:rsid w:val="00462FB5"/>
    <w:rsid w:val="00470A54"/>
    <w:rsid w:val="00482DA5"/>
    <w:rsid w:val="004C7F5F"/>
    <w:rsid w:val="004D4EC8"/>
    <w:rsid w:val="00552B3A"/>
    <w:rsid w:val="005658A1"/>
    <w:rsid w:val="00571AC6"/>
    <w:rsid w:val="005A11CF"/>
    <w:rsid w:val="005B0AAF"/>
    <w:rsid w:val="005D18AF"/>
    <w:rsid w:val="005E29A0"/>
    <w:rsid w:val="005F50FD"/>
    <w:rsid w:val="00601AA4"/>
    <w:rsid w:val="00613DEC"/>
    <w:rsid w:val="00631FDF"/>
    <w:rsid w:val="006369E0"/>
    <w:rsid w:val="006438D9"/>
    <w:rsid w:val="006641DF"/>
    <w:rsid w:val="00664528"/>
    <w:rsid w:val="00690169"/>
    <w:rsid w:val="006A2113"/>
    <w:rsid w:val="006A7CFD"/>
    <w:rsid w:val="006C7900"/>
    <w:rsid w:val="006F5F5A"/>
    <w:rsid w:val="007126B6"/>
    <w:rsid w:val="00716C3B"/>
    <w:rsid w:val="00737BEE"/>
    <w:rsid w:val="00767667"/>
    <w:rsid w:val="007A1B44"/>
    <w:rsid w:val="007E1DBA"/>
    <w:rsid w:val="00803526"/>
    <w:rsid w:val="00810921"/>
    <w:rsid w:val="00820808"/>
    <w:rsid w:val="00835343"/>
    <w:rsid w:val="0083753E"/>
    <w:rsid w:val="0086283E"/>
    <w:rsid w:val="00883712"/>
    <w:rsid w:val="00892A23"/>
    <w:rsid w:val="008946AB"/>
    <w:rsid w:val="008E01C4"/>
    <w:rsid w:val="008E3F09"/>
    <w:rsid w:val="00900BA4"/>
    <w:rsid w:val="00941282"/>
    <w:rsid w:val="00957030"/>
    <w:rsid w:val="009612C0"/>
    <w:rsid w:val="00964A73"/>
    <w:rsid w:val="0096624B"/>
    <w:rsid w:val="00993C40"/>
    <w:rsid w:val="009E668E"/>
    <w:rsid w:val="00A20758"/>
    <w:rsid w:val="00A35EC3"/>
    <w:rsid w:val="00A41B45"/>
    <w:rsid w:val="00A426B4"/>
    <w:rsid w:val="00A519A0"/>
    <w:rsid w:val="00A5339D"/>
    <w:rsid w:val="00A96A9C"/>
    <w:rsid w:val="00AB4196"/>
    <w:rsid w:val="00AB56FB"/>
    <w:rsid w:val="00AC61C5"/>
    <w:rsid w:val="00B02252"/>
    <w:rsid w:val="00B152C8"/>
    <w:rsid w:val="00B201EA"/>
    <w:rsid w:val="00B216F5"/>
    <w:rsid w:val="00B222FD"/>
    <w:rsid w:val="00B26498"/>
    <w:rsid w:val="00B448DD"/>
    <w:rsid w:val="00B634A4"/>
    <w:rsid w:val="00B71826"/>
    <w:rsid w:val="00B753FB"/>
    <w:rsid w:val="00B87004"/>
    <w:rsid w:val="00BA0A73"/>
    <w:rsid w:val="00BD4288"/>
    <w:rsid w:val="00C135B4"/>
    <w:rsid w:val="00C27E49"/>
    <w:rsid w:val="00C378E3"/>
    <w:rsid w:val="00C4033A"/>
    <w:rsid w:val="00C45D0E"/>
    <w:rsid w:val="00C53BA4"/>
    <w:rsid w:val="00C55C0F"/>
    <w:rsid w:val="00C601C2"/>
    <w:rsid w:val="00C85B5D"/>
    <w:rsid w:val="00CD5301"/>
    <w:rsid w:val="00D027BE"/>
    <w:rsid w:val="00D823AF"/>
    <w:rsid w:val="00D85A2F"/>
    <w:rsid w:val="00DA67E1"/>
    <w:rsid w:val="00DE6234"/>
    <w:rsid w:val="00DF068D"/>
    <w:rsid w:val="00E53899"/>
    <w:rsid w:val="00E623D7"/>
    <w:rsid w:val="00E62C14"/>
    <w:rsid w:val="00E704B2"/>
    <w:rsid w:val="00E733ED"/>
    <w:rsid w:val="00E95F20"/>
    <w:rsid w:val="00EA3A5E"/>
    <w:rsid w:val="00F1396A"/>
    <w:rsid w:val="00F20476"/>
    <w:rsid w:val="00F23A05"/>
    <w:rsid w:val="00F32956"/>
    <w:rsid w:val="00F571B9"/>
    <w:rsid w:val="00F9076C"/>
    <w:rsid w:val="00F97ED2"/>
    <w:rsid w:val="00FD4799"/>
    <w:rsid w:val="00FE2989"/>
    <w:rsid w:val="00F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EDAC1"/>
  <w15:docId w15:val="{EEC3F647-9EF7-4668-A649-93A79962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11F9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47AA4"/>
    <w:pPr>
      <w:keepNext/>
      <w:spacing w:before="240" w:after="60" w:line="240" w:lineRule="auto"/>
      <w:outlineLvl w:val="0"/>
    </w:pPr>
    <w:rPr>
      <w:rFonts w:ascii="Arial" w:eastAsia="Calibri" w:hAnsi="Arial"/>
      <w:b/>
      <w:bCs/>
      <w:kern w:val="32"/>
      <w:sz w:val="32"/>
      <w:szCs w:val="32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B47AA4"/>
    <w:pPr>
      <w:spacing w:before="240" w:after="60" w:line="240" w:lineRule="auto"/>
      <w:outlineLvl w:val="8"/>
    </w:pPr>
    <w:rPr>
      <w:rFonts w:ascii="Arial" w:eastAsia="Calibri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4854"/>
    <w:rPr>
      <w:rFonts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qFormat/>
    <w:rsid w:val="00B47AA4"/>
    <w:pPr>
      <w:ind w:left="720"/>
      <w:contextualSpacing/>
    </w:pPr>
  </w:style>
  <w:style w:type="character" w:customStyle="1" w:styleId="Heading1Char">
    <w:name w:val="Heading 1 Char"/>
    <w:link w:val="Heading1"/>
    <w:locked/>
    <w:rsid w:val="00B47AA4"/>
    <w:rPr>
      <w:rFonts w:ascii="Arial" w:hAnsi="Arial" w:cs="Arial"/>
      <w:b/>
      <w:bCs/>
      <w:kern w:val="32"/>
      <w:sz w:val="32"/>
      <w:szCs w:val="32"/>
    </w:rPr>
  </w:style>
  <w:style w:type="character" w:customStyle="1" w:styleId="Heading9Char">
    <w:name w:val="Heading 9 Char"/>
    <w:link w:val="Heading9"/>
    <w:locked/>
    <w:rsid w:val="00B47AA4"/>
    <w:rPr>
      <w:rFonts w:ascii="Arial" w:hAnsi="Arial" w:cs="Arial"/>
    </w:rPr>
  </w:style>
  <w:style w:type="paragraph" w:styleId="BalloonText">
    <w:name w:val="Balloon Text"/>
    <w:basedOn w:val="Normal"/>
    <w:semiHidden/>
    <w:rsid w:val="00B13F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37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71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melotswe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33AD3-6131-43AA-A2C9-BC5919C60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3052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Kendall L</vt:lpstr>
    </vt:vector>
  </TitlesOfParts>
  <Company>Hewlett-Packard</Company>
  <LinksUpToDate>false</LinksUpToDate>
  <CharactersWithSpaces>3466</CharactersWithSpaces>
  <SharedDoc>false</SharedDoc>
  <HLinks>
    <vt:vector size="6" baseType="variant">
      <vt:variant>
        <vt:i4>6488138</vt:i4>
      </vt:variant>
      <vt:variant>
        <vt:i4>0</vt:i4>
      </vt:variant>
      <vt:variant>
        <vt:i4>0</vt:i4>
      </vt:variant>
      <vt:variant>
        <vt:i4>5</vt:i4>
      </vt:variant>
      <vt:variant>
        <vt:lpwstr>mailto:camelotsweet@gmail.com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Kendall L</dc:title>
  <dc:subject/>
  <dc:creator>S. Larvadain</dc:creator>
  <cp:keywords/>
  <cp:lastModifiedBy>Camelot Sweet</cp:lastModifiedBy>
  <cp:revision>2</cp:revision>
  <cp:lastPrinted>2014-10-28T21:40:00Z</cp:lastPrinted>
  <dcterms:created xsi:type="dcterms:W3CDTF">2018-05-31T19:45:00Z</dcterms:created>
  <dcterms:modified xsi:type="dcterms:W3CDTF">2018-05-31T19:45:00Z</dcterms:modified>
</cp:coreProperties>
</file>