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D8D" w:rsidRDefault="00795A1C">
      <w:pPr>
        <w:spacing w:before="100" w:after="240"/>
        <w:jc w:val="center"/>
      </w:pPr>
      <w:r>
        <w:t>Patricia Anderson, LVN</w:t>
      </w:r>
    </w:p>
    <w:p w:rsidR="00824D8D" w:rsidRDefault="00795A1C">
      <w:pPr>
        <w:jc w:val="center"/>
      </w:pPr>
      <w:r>
        <w:t>77 Jade Rd. # 1077</w:t>
      </w:r>
    </w:p>
    <w:p w:rsidR="00824D8D" w:rsidRDefault="00795A1C">
      <w:pPr>
        <w:jc w:val="center"/>
      </w:pPr>
      <w:bookmarkStart w:id="0" w:name="_GoBack"/>
      <w:r>
        <w:t>Wylie, TX 75098</w:t>
      </w:r>
    </w:p>
    <w:bookmarkEnd w:id="0"/>
    <w:p w:rsidR="00824D8D" w:rsidRDefault="00795A1C">
      <w:pPr>
        <w:jc w:val="center"/>
      </w:pPr>
      <w:r>
        <w:t xml:space="preserve">Phone numbers: </w:t>
      </w:r>
    </w:p>
    <w:p w:rsidR="00824D8D" w:rsidRDefault="00795A1C">
      <w:pPr>
        <w:jc w:val="center"/>
      </w:pPr>
      <w:r>
        <w:t>Home 469-366-9871</w:t>
      </w:r>
    </w:p>
    <w:p w:rsidR="00824D8D" w:rsidRDefault="00795A1C">
      <w:pPr>
        <w:jc w:val="center"/>
      </w:pPr>
      <w:r>
        <w:t>Cell 832-319-9819</w:t>
      </w:r>
    </w:p>
    <w:p w:rsidR="00824D8D" w:rsidRDefault="00795A1C">
      <w:pPr>
        <w:jc w:val="center"/>
      </w:pPr>
      <w:r>
        <w:t xml:space="preserve">E-mail </w:t>
      </w:r>
      <w:hyperlink r:id="rId4">
        <w:r>
          <w:rPr>
            <w:color w:val="0000FF"/>
            <w:u w:val="single"/>
          </w:rPr>
          <w:t>nursingfun1@gmail.com</w:t>
        </w:r>
      </w:hyperlink>
      <w:hyperlink r:id="rId5"/>
    </w:p>
    <w:p w:rsidR="00824D8D" w:rsidRDefault="007E374A">
      <w:pPr>
        <w:jc w:val="center"/>
      </w:pPr>
      <w:hyperlink r:id="rId6"/>
    </w:p>
    <w:p w:rsidR="00824D8D" w:rsidRDefault="007E374A">
      <w:pPr>
        <w:jc w:val="center"/>
      </w:pPr>
      <w:hyperlink r:id="rId7"/>
    </w:p>
    <w:p w:rsidR="00824D8D" w:rsidRDefault="007E374A">
      <w:pPr>
        <w:jc w:val="center"/>
      </w:pPr>
      <w:hyperlink r:id="rId8"/>
    </w:p>
    <w:p w:rsidR="00824D8D" w:rsidRDefault="00795A1C">
      <w:pPr>
        <w:ind w:left="1440" w:hanging="1439"/>
      </w:pPr>
      <w:r>
        <w:t>Objective</w:t>
      </w:r>
      <w:r>
        <w:tab/>
        <w:t>To obtain employment with an established company that will allow me to use the skills and experience that I have learned as a nurse and to provide excellent patient care to the community.</w:t>
      </w:r>
    </w:p>
    <w:p w:rsidR="00A5580E" w:rsidRDefault="00795A1C">
      <w:pPr>
        <w:spacing w:line="240" w:lineRule="auto"/>
        <w:ind w:left="1440" w:hanging="1439"/>
      </w:pPr>
      <w:r>
        <w:t>Experience</w:t>
      </w:r>
      <w:r>
        <w:tab/>
      </w:r>
      <w:r w:rsidR="00A5580E">
        <w:t>LVN: Dallas Medical Specialist (Internal Medicine) 08/15 to present</w:t>
      </w:r>
    </w:p>
    <w:p w:rsidR="00A5580E" w:rsidRDefault="00A5580E">
      <w:pPr>
        <w:spacing w:line="240" w:lineRule="auto"/>
        <w:ind w:left="1440" w:hanging="1439"/>
      </w:pPr>
      <w:r>
        <w:tab/>
        <w:t xml:space="preserve">Skills: Vital signs, rooming pts, medication administration, </w:t>
      </w:r>
      <w:proofErr w:type="spellStart"/>
      <w:r>
        <w:t>pt</w:t>
      </w:r>
      <w:proofErr w:type="spellEnd"/>
      <w:r>
        <w:t xml:space="preserve"> lab notification, preparing and assisting with procedures</w:t>
      </w:r>
      <w:r w:rsidR="00706BB9">
        <w:t xml:space="preserve">, </w:t>
      </w:r>
      <w:proofErr w:type="spellStart"/>
      <w:proofErr w:type="gramStart"/>
      <w:r w:rsidR="00706BB9">
        <w:t>Ekg’s</w:t>
      </w:r>
      <w:proofErr w:type="spellEnd"/>
      <w:proofErr w:type="gramEnd"/>
      <w:r w:rsidR="00706BB9">
        <w:t>, starting IV’s</w:t>
      </w:r>
    </w:p>
    <w:p w:rsidR="00E857C2" w:rsidRDefault="00A5580E">
      <w:pPr>
        <w:spacing w:line="240" w:lineRule="auto"/>
        <w:ind w:left="1440" w:hanging="1439"/>
      </w:pPr>
      <w:r>
        <w:t xml:space="preserve">                             </w:t>
      </w:r>
      <w:r w:rsidR="00E857C2">
        <w:t>LVN Procedure Nurse: Baylor HTPN (Liver Consul</w:t>
      </w:r>
      <w:r>
        <w:t>tants of Texas) 03/15 to 08/15</w:t>
      </w:r>
    </w:p>
    <w:p w:rsidR="00E857C2" w:rsidRDefault="00E857C2">
      <w:pPr>
        <w:spacing w:line="240" w:lineRule="auto"/>
        <w:ind w:left="1440" w:hanging="1439"/>
      </w:pPr>
      <w:r>
        <w:tab/>
        <w:t xml:space="preserve">Skills: Vital signs, starting IV’s, administration of IV meds, administration meds other than IV, rooming pts, discharging pts, lab draws, preparing and assisting with Large volume paracentesis,  pre and post procedure </w:t>
      </w:r>
      <w:proofErr w:type="spellStart"/>
      <w:r>
        <w:t>pt</w:t>
      </w:r>
      <w:proofErr w:type="spellEnd"/>
      <w:r>
        <w:t xml:space="preserve"> assessment.</w:t>
      </w:r>
    </w:p>
    <w:p w:rsidR="00824D8D" w:rsidRDefault="00E857C2">
      <w:pPr>
        <w:spacing w:line="240" w:lineRule="auto"/>
        <w:ind w:left="1440" w:hanging="1439"/>
      </w:pPr>
      <w:r>
        <w:t xml:space="preserve">                             </w:t>
      </w:r>
      <w:r w:rsidR="00795A1C">
        <w:t>LVN Family Practice: Harris</w:t>
      </w:r>
      <w:r>
        <w:t xml:space="preserve"> Health Systems 05/14 to 12/14</w:t>
      </w:r>
    </w:p>
    <w:p w:rsidR="00824D8D" w:rsidRDefault="00795A1C">
      <w:pPr>
        <w:spacing w:line="240" w:lineRule="auto"/>
        <w:ind w:left="1440" w:hanging="1439"/>
      </w:pPr>
      <w:r>
        <w:tab/>
        <w:t xml:space="preserve">Skills: Vital signs, starting IV’s, EKG’s, medication administration, </w:t>
      </w:r>
      <w:proofErr w:type="gramStart"/>
      <w:r>
        <w:t>Discharging</w:t>
      </w:r>
      <w:proofErr w:type="gramEnd"/>
      <w:r>
        <w:t>, scheduling appointments, OB screenings for new OB patients</w:t>
      </w:r>
    </w:p>
    <w:p w:rsidR="00824D8D" w:rsidRDefault="00795A1C">
      <w:pPr>
        <w:spacing w:line="240" w:lineRule="auto"/>
        <w:ind w:left="1440" w:hanging="1439"/>
      </w:pPr>
      <w:r>
        <w:t xml:space="preserve">                             LVN </w:t>
      </w:r>
      <w:proofErr w:type="gramStart"/>
      <w:r>
        <w:t>PRN :</w:t>
      </w:r>
      <w:proofErr w:type="gramEnd"/>
      <w:r>
        <w:t xml:space="preserve"> Axis Acute Dialysis 11/13 to present</w:t>
      </w:r>
    </w:p>
    <w:p w:rsidR="00824D8D" w:rsidRDefault="00795A1C" w:rsidP="00E857C2">
      <w:pPr>
        <w:spacing w:line="240" w:lineRule="auto"/>
        <w:ind w:left="1440"/>
      </w:pPr>
      <w:r>
        <w:t>Skills: Pre/post assessment, Medication administration</w:t>
      </w:r>
      <w:r w:rsidR="00E857C2">
        <w:t>, lab draws, Dialysis treatment.</w:t>
      </w:r>
    </w:p>
    <w:p w:rsidR="00824D8D" w:rsidRDefault="00795A1C" w:rsidP="00E857C2">
      <w:pPr>
        <w:ind w:firstLine="720"/>
      </w:pPr>
      <w:r>
        <w:t xml:space="preserve">   </w:t>
      </w:r>
      <w:r>
        <w:tab/>
        <w:t xml:space="preserve">LVN In Home </w:t>
      </w:r>
      <w:proofErr w:type="spellStart"/>
      <w:r>
        <w:t>Hemo</w:t>
      </w:r>
      <w:proofErr w:type="spellEnd"/>
      <w:r>
        <w:t xml:space="preserve">/ PD </w:t>
      </w:r>
      <w:proofErr w:type="gramStart"/>
      <w:r>
        <w:t>In</w:t>
      </w:r>
      <w:proofErr w:type="gramEnd"/>
      <w:r>
        <w:t xml:space="preserve"> Office: </w:t>
      </w:r>
      <w:proofErr w:type="spellStart"/>
      <w:r>
        <w:t>Elik</w:t>
      </w:r>
      <w:proofErr w:type="spellEnd"/>
      <w:r>
        <w:t xml:space="preserve"> Dialysis, 11/12 to 11/13</w:t>
      </w:r>
    </w:p>
    <w:p w:rsidR="00824D8D" w:rsidRDefault="00795A1C">
      <w:pPr>
        <w:ind w:left="1440" w:hanging="1439"/>
      </w:pPr>
      <w:r>
        <w:tab/>
        <w:t xml:space="preserve">Skills: Pre/Post Assessment, Medication Administration, Ordering of Supplies, Lab Drawn </w:t>
      </w:r>
    </w:p>
    <w:p w:rsidR="00824D8D" w:rsidRDefault="00795A1C">
      <w:pPr>
        <w:ind w:left="1440" w:hanging="719"/>
      </w:pPr>
      <w:r>
        <w:t xml:space="preserve">     </w:t>
      </w:r>
      <w:r>
        <w:tab/>
        <w:t>LVN/Office Manager: US Allergy Labs, 03/12 to 11/12</w:t>
      </w:r>
    </w:p>
    <w:p w:rsidR="00824D8D" w:rsidRDefault="00795A1C">
      <w:pPr>
        <w:ind w:left="1440" w:hanging="1439"/>
      </w:pPr>
      <w:r>
        <w:lastRenderedPageBreak/>
        <w:tab/>
        <w:t xml:space="preserve">Skills: Vital signs, Allergy Testing of patients, patient instruction on </w:t>
      </w:r>
      <w:proofErr w:type="spellStart"/>
      <w:r>
        <w:t>self injections</w:t>
      </w:r>
      <w:proofErr w:type="spellEnd"/>
      <w:r>
        <w:t xml:space="preserve">, Ordering supplies, scheduling of patients and nurses, interacting with Physicians and office personnel for referrals, verification of patients insurance, sending payroll. </w:t>
      </w:r>
    </w:p>
    <w:p w:rsidR="00824D8D" w:rsidRDefault="00795A1C">
      <w:pPr>
        <w:ind w:left="1440" w:hanging="1439"/>
      </w:pPr>
      <w:r>
        <w:t xml:space="preserve">                            LPN Clinic/Surgical Nurse McFarland Eye Centers, 04/10 to 03/11</w:t>
      </w:r>
    </w:p>
    <w:p w:rsidR="00824D8D" w:rsidRDefault="00795A1C">
      <w:pPr>
        <w:spacing w:line="240" w:lineRule="auto"/>
        <w:ind w:left="1440" w:hanging="1439"/>
      </w:pPr>
      <w:r>
        <w:t xml:space="preserve">                             Skills: Vital signs, patient work ups for doctors visit, medication administration, EKG’s, Start and D/C of IV’s, pre and post op care of Eye surgical patients, surgery clearance per company protocol, phone triage, prescription refills.</w:t>
      </w:r>
    </w:p>
    <w:p w:rsidR="00824D8D" w:rsidRDefault="00795A1C">
      <w:pPr>
        <w:spacing w:after="0" w:line="240" w:lineRule="auto"/>
        <w:ind w:left="1440" w:hanging="1439"/>
      </w:pPr>
      <w:r>
        <w:t xml:space="preserve">                             </w:t>
      </w:r>
    </w:p>
    <w:p w:rsidR="00824D8D" w:rsidRDefault="00795A1C">
      <w:pPr>
        <w:ind w:left="1440" w:hanging="1439"/>
      </w:pPr>
      <w:r>
        <w:t xml:space="preserve">            </w:t>
      </w:r>
      <w:r w:rsidR="00E857C2">
        <w:t xml:space="preserve">                 LPN Student and Employee Health/ staff </w:t>
      </w:r>
      <w:proofErr w:type="gramStart"/>
      <w:r w:rsidR="00E857C2">
        <w:t xml:space="preserve">nurse </w:t>
      </w:r>
      <w:r>
        <w:t>:</w:t>
      </w:r>
      <w:proofErr w:type="gramEnd"/>
      <w:r>
        <w:t xml:space="preserve"> University of Arkansas for Medical Sciences, 12/08 to 03/10</w:t>
      </w:r>
    </w:p>
    <w:p w:rsidR="00824D8D" w:rsidRDefault="00795A1C">
      <w:pPr>
        <w:ind w:left="1440" w:hanging="1439"/>
      </w:pPr>
      <w:r>
        <w:t xml:space="preserve">                             Skills: Vital signs, drug screens, lab draws, medication administration, TB skin testing, </w:t>
      </w:r>
      <w:r w:rsidR="00E857C2">
        <w:t xml:space="preserve">process needle sticks, </w:t>
      </w:r>
      <w:r>
        <w:t xml:space="preserve">EKG’s, patient work ups for the doctor visits, phone triage, ordering of medications and supplies. </w:t>
      </w:r>
      <w:r>
        <w:tab/>
      </w:r>
    </w:p>
    <w:p w:rsidR="00824D8D" w:rsidRDefault="00795A1C">
      <w:pPr>
        <w:ind w:left="1440" w:hanging="1439"/>
      </w:pPr>
      <w:r>
        <w:tab/>
        <w:t>LVN PRN (Family Practice</w:t>
      </w:r>
      <w:r w:rsidR="00E857C2">
        <w:t>/Employee Health</w:t>
      </w:r>
      <w:r>
        <w:t>): San Jacinto Methodist Family Practice, 03/08 to 10/08</w:t>
      </w:r>
    </w:p>
    <w:p w:rsidR="00824D8D" w:rsidRDefault="00795A1C">
      <w:pPr>
        <w:ind w:left="1440" w:hanging="1439"/>
      </w:pPr>
      <w:r>
        <w:tab/>
        <w:t>Skills: Vital signs, patient work ups for the doctor visits, medication administration, TB skin testing, drug screens.</w:t>
      </w:r>
    </w:p>
    <w:p w:rsidR="00824D8D" w:rsidRDefault="00795A1C">
      <w:pPr>
        <w:ind w:left="1440" w:hanging="1439"/>
      </w:pPr>
      <w:r>
        <w:tab/>
        <w:t>LVN (Family Practice/Internal Medicine): Kelsey Seybold, 12/06 to 11/07</w:t>
      </w:r>
    </w:p>
    <w:p w:rsidR="00824D8D" w:rsidRDefault="00795A1C">
      <w:pPr>
        <w:ind w:left="1440" w:hanging="1439"/>
      </w:pPr>
      <w:r>
        <w:tab/>
        <w:t>Skills: Vital signs, medication administration, EKG’s, phone triage, set up and assist with procedures.</w:t>
      </w:r>
    </w:p>
    <w:p w:rsidR="00824D8D" w:rsidRDefault="00824D8D">
      <w:pPr>
        <w:ind w:left="1440" w:hanging="1439"/>
      </w:pPr>
    </w:p>
    <w:p w:rsidR="00824D8D" w:rsidRDefault="00795A1C">
      <w:pPr>
        <w:ind w:left="1440" w:hanging="1439"/>
      </w:pPr>
      <w:r>
        <w:t xml:space="preserve">                             LVN (</w:t>
      </w:r>
      <w:proofErr w:type="spellStart"/>
      <w:r>
        <w:t>Hemo</w:t>
      </w:r>
      <w:proofErr w:type="spellEnd"/>
      <w:r>
        <w:t xml:space="preserve">/Peritoneal Dialysis Nurse): </w:t>
      </w:r>
      <w:proofErr w:type="spellStart"/>
      <w:r>
        <w:t>Davita</w:t>
      </w:r>
      <w:proofErr w:type="spellEnd"/>
      <w:r>
        <w:t xml:space="preserve"> Dialysis, 10/02 to</w:t>
      </w:r>
      <w:r>
        <w:tab/>
        <w:t>12/06</w:t>
      </w:r>
    </w:p>
    <w:p w:rsidR="00824D8D" w:rsidRDefault="00795A1C">
      <w:pPr>
        <w:ind w:left="1440" w:hanging="1439"/>
      </w:pPr>
      <w:r>
        <w:tab/>
        <w:t>Skills: Vital signs, lab draws, patient work ups for doctor visits, patient instruction on home dialysis, monitoring patient clearance outcomes and labs, coordination of shipment of patient blood for transplant, pre and post treatment assessments of patients, medication administration.</w:t>
      </w:r>
    </w:p>
    <w:p w:rsidR="00824D8D" w:rsidRDefault="00795A1C">
      <w:pPr>
        <w:ind w:left="1440" w:hanging="1439"/>
      </w:pPr>
      <w:r>
        <w:tab/>
        <w:t>LPN (Dialysis Nurse): Arkansas Renal Associates, 03/02 to 10/02</w:t>
      </w:r>
    </w:p>
    <w:p w:rsidR="00824D8D" w:rsidRDefault="00795A1C">
      <w:pPr>
        <w:ind w:left="1440" w:hanging="1439"/>
      </w:pPr>
      <w:r>
        <w:tab/>
        <w:t>Skills: Vitals, phone triage, lab draws, medication administration, patient training for home treatments.</w:t>
      </w:r>
      <w:r>
        <w:tab/>
      </w:r>
    </w:p>
    <w:p w:rsidR="00824D8D" w:rsidRDefault="00795A1C">
      <w:pPr>
        <w:ind w:left="1440" w:hanging="1439"/>
      </w:pPr>
      <w:r>
        <w:tab/>
        <w:t>LVN: Allergy and Asthma Associates, 07/00 to 04/01</w:t>
      </w:r>
    </w:p>
    <w:p w:rsidR="00824D8D" w:rsidRDefault="00795A1C">
      <w:pPr>
        <w:ind w:left="1440" w:hanging="1439"/>
      </w:pPr>
      <w:r>
        <w:tab/>
        <w:t>Skills: Vital signs, patient work ups for doctor visits, pulmonary function testing, EKG’s, medication administration, patient teaching, heavy phone triage.</w:t>
      </w:r>
    </w:p>
    <w:p w:rsidR="00824D8D" w:rsidRDefault="00795A1C">
      <w:pPr>
        <w:ind w:left="1440" w:hanging="1439"/>
      </w:pPr>
      <w:r>
        <w:lastRenderedPageBreak/>
        <w:tab/>
        <w:t xml:space="preserve">LPN Referral Coordinator/Staff Nurse: St. </w:t>
      </w:r>
      <w:proofErr w:type="spellStart"/>
      <w:r>
        <w:t>Vincents</w:t>
      </w:r>
      <w:proofErr w:type="spellEnd"/>
      <w:r>
        <w:t xml:space="preserve"> Family Clinic South, 08/98 to 05/00</w:t>
      </w:r>
    </w:p>
    <w:p w:rsidR="00824D8D" w:rsidRDefault="00795A1C">
      <w:pPr>
        <w:ind w:left="1440" w:hanging="1439"/>
      </w:pPr>
      <w:r>
        <w:tab/>
        <w:t xml:space="preserve">Skills: Vital signs, patient work ups doctor visits, lab draws, running of CBC’s on </w:t>
      </w:r>
      <w:proofErr w:type="spellStart"/>
      <w:r>
        <w:t>colter</w:t>
      </w:r>
      <w:proofErr w:type="spellEnd"/>
      <w:r>
        <w:t xml:space="preserve"> monitor, drug screens, tympanograms, Pulmonary function testing, </w:t>
      </w:r>
      <w:proofErr w:type="spellStart"/>
      <w:r>
        <w:t>Holter</w:t>
      </w:r>
      <w:proofErr w:type="spellEnd"/>
      <w:r>
        <w:t xml:space="preserve"> monitor placement, heavy phone triage, obtaining authorization for procedures.</w:t>
      </w:r>
    </w:p>
    <w:p w:rsidR="00824D8D" w:rsidRDefault="00824D8D">
      <w:pPr>
        <w:ind w:left="1440" w:hanging="1439"/>
      </w:pPr>
    </w:p>
    <w:p w:rsidR="00824D8D" w:rsidRDefault="00795A1C">
      <w:pPr>
        <w:ind w:left="1440" w:hanging="1439"/>
      </w:pPr>
      <w:r>
        <w:t>Education</w:t>
      </w:r>
      <w:r>
        <w:tab/>
        <w:t>South Arkansas Community College: Certificate in Practical Nursing, 1996</w:t>
      </w:r>
    </w:p>
    <w:p w:rsidR="00824D8D" w:rsidRDefault="00824D8D">
      <w:pPr>
        <w:ind w:left="1440" w:hanging="1439"/>
      </w:pPr>
    </w:p>
    <w:p w:rsidR="00824D8D" w:rsidRDefault="00795A1C">
      <w:pPr>
        <w:ind w:left="1440" w:hanging="1439"/>
      </w:pPr>
      <w:r>
        <w:t>References</w:t>
      </w:r>
      <w:r>
        <w:tab/>
        <w:t>Shelia Jones, RN, BSN 501-413-1950</w:t>
      </w:r>
    </w:p>
    <w:p w:rsidR="00824D8D" w:rsidRDefault="00795A1C">
      <w:pPr>
        <w:ind w:left="1440" w:hanging="1439"/>
      </w:pPr>
      <w:bookmarkStart w:id="1" w:name="h.gjdgxs" w:colFirst="0" w:colLast="0"/>
      <w:bookmarkEnd w:id="1"/>
      <w:r>
        <w:tab/>
      </w:r>
    </w:p>
    <w:sectPr w:rsidR="00824D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D8D"/>
    <w:rsid w:val="00706BB9"/>
    <w:rsid w:val="00795A1C"/>
    <w:rsid w:val="007E374A"/>
    <w:rsid w:val="00824D8D"/>
    <w:rsid w:val="00A5580E"/>
    <w:rsid w:val="00E857C2"/>
    <w:rsid w:val="00FB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8FB93-11C8-4AA7-A6CD-1C576040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ursingfun1@gmail.com" TargetMode="External"/><Relationship Id="rId3" Type="http://schemas.openxmlformats.org/officeDocument/2006/relationships/webSettings" Target="webSettings.xml"/><Relationship Id="rId7" Type="http://schemas.openxmlformats.org/officeDocument/2006/relationships/hyperlink" Target="mailto:nursingfun1@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ursingfun1@gmail.com" TargetMode="External"/><Relationship Id="rId5" Type="http://schemas.openxmlformats.org/officeDocument/2006/relationships/hyperlink" Target="mailto:nursingfun1@gmail.com" TargetMode="External"/><Relationship Id="rId10" Type="http://schemas.openxmlformats.org/officeDocument/2006/relationships/theme" Target="theme/theme1.xml"/><Relationship Id="rId4" Type="http://schemas.openxmlformats.org/officeDocument/2006/relationships/hyperlink" Target="mailto:nursingfun1@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Patricia Anderson 2015.docx</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Anderson 2015.docx</dc:title>
  <dc:creator>kristena ferrell</dc:creator>
  <cp:lastModifiedBy>kristena ferrell</cp:lastModifiedBy>
  <cp:revision>2</cp:revision>
  <dcterms:created xsi:type="dcterms:W3CDTF">2016-06-30T01:24:00Z</dcterms:created>
  <dcterms:modified xsi:type="dcterms:W3CDTF">2016-06-30T01:24:00Z</dcterms:modified>
</cp:coreProperties>
</file>