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F55" w:rsidRDefault="00F15F55" w:rsidP="00F15F55">
      <w:r>
        <w:t>Ursula Tanner</w:t>
      </w:r>
    </w:p>
    <w:p w:rsidR="00F15F55" w:rsidRDefault="00F15F55" w:rsidP="00F15F55">
      <w:r>
        <w:t>909 Sequoia DR</w:t>
      </w:r>
    </w:p>
    <w:p w:rsidR="00F15F55" w:rsidRDefault="00F15F55" w:rsidP="00F15F55">
      <w:r>
        <w:t>LANCASTER TX 75146</w:t>
      </w:r>
    </w:p>
    <w:p w:rsidR="00F15F55" w:rsidRDefault="00F15F55" w:rsidP="00F15F55">
      <w:pPr>
        <w:rPr>
          <w:b/>
          <w:bCs/>
        </w:rPr>
      </w:pPr>
      <w:r>
        <w:rPr>
          <w:b/>
          <w:bCs/>
        </w:rPr>
        <w:t>Patient Care Technician, Med/Tele Unit - VA North Texas Health Care System</w:t>
      </w:r>
    </w:p>
    <w:p w:rsidR="00F15F55" w:rsidRDefault="00F15F55" w:rsidP="00F15F55">
      <w:r>
        <w:t>Cedar Hill, TX</w:t>
      </w:r>
    </w:p>
    <w:p w:rsidR="00F15F55" w:rsidRDefault="00F15F55" w:rsidP="00F15F55">
      <w:r>
        <w:t>latoyitanner@yahoo.com</w:t>
      </w:r>
    </w:p>
    <w:p w:rsidR="00F15F55" w:rsidRDefault="00F15F55" w:rsidP="00F15F55">
      <w:r>
        <w:t>(757)945-9904</w:t>
      </w:r>
    </w:p>
    <w:p w:rsidR="00F15F55" w:rsidRDefault="00F15F55" w:rsidP="00F15F55">
      <w:r>
        <w:t>25 years of experience working as nursing assistant in several areas of healthcare. Currently seeking a new opportunity as a patient care technician in an environment dedicated to its patients and employees.</w:t>
      </w:r>
    </w:p>
    <w:p w:rsidR="00F15F55" w:rsidRDefault="00F15F55" w:rsidP="00F15F55">
      <w:r>
        <w:rPr>
          <w:b/>
          <w:bCs/>
        </w:rPr>
        <w:t>Work Experience</w:t>
      </w:r>
    </w:p>
    <w:p w:rsidR="00F15F55" w:rsidRDefault="00F15F55" w:rsidP="00F15F55"/>
    <w:p w:rsidR="00F15F55" w:rsidRDefault="00F15F55" w:rsidP="00F15F55">
      <w:r>
        <w:rPr>
          <w:b/>
          <w:bCs/>
        </w:rPr>
        <w:t>Patient Care Technician, Med/Tele Unit</w:t>
      </w:r>
    </w:p>
    <w:p w:rsidR="00F15F55" w:rsidRDefault="00F15F55" w:rsidP="00F15F55">
      <w:r>
        <w:t>VA North Texas Health Care System</w:t>
      </w:r>
    </w:p>
    <w:p w:rsidR="00F15F55" w:rsidRDefault="00F15F55" w:rsidP="00F15F55">
      <w:r>
        <w:t>January 2014 to Present</w:t>
      </w:r>
    </w:p>
    <w:p w:rsidR="00F15F55" w:rsidRDefault="00F15F55" w:rsidP="00F15F55">
      <w:r>
        <w:t>*Assists patients with their ADL's. *Preforms vital signs and notifies the appropriate staff of abnormalities * Charts -Intake &amp; Output ADL &amp; also behavior appropriately in the electronic medical record. * Promotes infection control. * Promotes safe patient handing. * Encourages patient rehab. * Monitors patients for signs and symptoms of distress and notifies the appropriate personnel. * Set up patients and room upon floor admission. * Appropriately places patients up on remote telemetry monitors. * Preforms EKG's &amp; bladder scans reporting findings to the appropriate personnel. * Preforms the insertion and removal of Foley catheters aseptically as well as in and out catheterization minimal assistance</w:t>
      </w:r>
    </w:p>
    <w:p w:rsidR="00F15F55" w:rsidRDefault="00F15F55" w:rsidP="00F15F55"/>
    <w:p w:rsidR="00F15F55" w:rsidRDefault="00F15F55" w:rsidP="00F15F55">
      <w:r>
        <w:rPr>
          <w:b/>
          <w:bCs/>
        </w:rPr>
        <w:t>Certified Nursing Assistant/Sitter</w:t>
      </w:r>
    </w:p>
    <w:p w:rsidR="00F15F55" w:rsidRDefault="00F15F55" w:rsidP="00F15F55">
      <w:r>
        <w:t>VA North Texas Health Care System</w:t>
      </w:r>
    </w:p>
    <w:p w:rsidR="00F15F55" w:rsidRDefault="00F15F55" w:rsidP="00F15F55">
      <w:r>
        <w:t>August 2011 to January 2014</w:t>
      </w:r>
    </w:p>
    <w:p w:rsidR="00F15F55" w:rsidRDefault="00F15F55" w:rsidP="00F15F55">
      <w:r>
        <w:t xml:space="preserve">*Provides close monitoring observation of pt. who are at risk for falls, as an alternative to physical restraints. *Communicates with the nursing staff about the patient &amp; taking patient to other care services around the hospital. *Assists patients with ADL's in totality. Dealing with various patients </w:t>
      </w:r>
      <w:r>
        <w:lastRenderedPageBreak/>
        <w:t xml:space="preserve">ranging the whole wellness continuum such as feeding, personal hygiene, bathing &amp; keeping all lines &amp; tubing in place/out of reach. *Charts behavior outputs &amp; intake. Observes &amp; reports changes in </w:t>
      </w:r>
      <w:proofErr w:type="gramStart"/>
      <w:r>
        <w:t>patients</w:t>
      </w:r>
      <w:proofErr w:type="gramEnd"/>
      <w:r>
        <w:t xml:space="preserve"> physical condition or emotional status.</w:t>
      </w:r>
    </w:p>
    <w:p w:rsidR="00F15F55" w:rsidRDefault="00F15F55" w:rsidP="00F15F55"/>
    <w:p w:rsidR="00F15F55" w:rsidRDefault="00F15F55" w:rsidP="00F15F55">
      <w:r>
        <w:rPr>
          <w:b/>
          <w:bCs/>
        </w:rPr>
        <w:t>Patient Care Technician</w:t>
      </w:r>
    </w:p>
    <w:p w:rsidR="00F15F55" w:rsidRDefault="00F15F55" w:rsidP="00F15F55">
      <w:r>
        <w:t>Intensive Care Unit, Vista Medical Center East</w:t>
      </w:r>
    </w:p>
    <w:p w:rsidR="00F15F55" w:rsidRDefault="00F15F55" w:rsidP="00F15F55">
      <w:r>
        <w:t>March 2008 to June 2011</w:t>
      </w:r>
    </w:p>
    <w:p w:rsidR="00F15F55" w:rsidRDefault="00F15F55" w:rsidP="00F15F55">
      <w:r>
        <w:t xml:space="preserve">* Assists 6-8 RNs on a </w:t>
      </w:r>
      <w:proofErr w:type="gramStart"/>
      <w:r>
        <w:t>23 bed</w:t>
      </w:r>
      <w:proofErr w:type="gramEnd"/>
      <w:r>
        <w:t xml:space="preserve"> intensive care unit with vital signs, EKGs, glucose monitoring, blood draws * Assists the RN in transporting patients for specialized testing such as CT scan and MRI * Assists in performing CPR during resuscitative efforts * Patient populations include those recovering from Open-heart surgery, thoracotomy, neurologic/ brain surgery, patients detoxifying from Alcohol and drug withdrawal, renal-impaired patients, traumatic - injured patients.</w:t>
      </w:r>
    </w:p>
    <w:p w:rsidR="00F15F55" w:rsidRDefault="00F15F55" w:rsidP="00F15F55"/>
    <w:p w:rsidR="00F15F55" w:rsidRDefault="00F15F55" w:rsidP="00F15F55">
      <w:r>
        <w:rPr>
          <w:b/>
          <w:bCs/>
        </w:rPr>
        <w:t>Certified Nursing Assistant</w:t>
      </w:r>
    </w:p>
    <w:p w:rsidR="00F15F55" w:rsidRDefault="00F15F55" w:rsidP="00F15F55">
      <w:r>
        <w:t>Riverside Convalescent Center</w:t>
      </w:r>
    </w:p>
    <w:p w:rsidR="00F15F55" w:rsidRDefault="00F15F55" w:rsidP="00F15F55">
      <w:r>
        <w:t>February 2007 to February 2008</w:t>
      </w:r>
    </w:p>
    <w:p w:rsidR="00F15F55" w:rsidRDefault="00F15F55" w:rsidP="00F15F55">
      <w:r>
        <w:t xml:space="preserve">* Caring for patient in </w:t>
      </w:r>
      <w:proofErr w:type="gramStart"/>
      <w:r>
        <w:t>a nursing home/ rehabilitation environment * Assisted residents</w:t>
      </w:r>
      <w:proofErr w:type="gramEnd"/>
      <w:r>
        <w:t xml:space="preserve"> with short and long-term disabilities perform activities of daily living (ADLs) * Performed and recorded vital signs, glucose monitoring</w:t>
      </w:r>
    </w:p>
    <w:p w:rsidR="00F15F55" w:rsidRDefault="00F15F55" w:rsidP="00F15F55"/>
    <w:p w:rsidR="00F15F55" w:rsidRDefault="00F15F55" w:rsidP="00F15F55">
      <w:r>
        <w:rPr>
          <w:b/>
          <w:bCs/>
        </w:rPr>
        <w:t>Certified Nursing Assistant</w:t>
      </w:r>
    </w:p>
    <w:p w:rsidR="00F15F55" w:rsidRDefault="00F15F55" w:rsidP="00F15F55">
      <w:r>
        <w:t>H.R. Manor Care</w:t>
      </w:r>
    </w:p>
    <w:p w:rsidR="00F15F55" w:rsidRDefault="00F15F55" w:rsidP="00F15F55">
      <w:r>
        <w:t>January 2004 to January 2007</w:t>
      </w:r>
    </w:p>
    <w:p w:rsidR="00F15F55" w:rsidRDefault="00F15F55" w:rsidP="00F15F55">
      <w:r>
        <w:t xml:space="preserve">* Cares for patients in </w:t>
      </w:r>
      <w:proofErr w:type="gramStart"/>
      <w:r>
        <w:t>a nursing home/ rehabilitation environment * Assists residents</w:t>
      </w:r>
      <w:proofErr w:type="gramEnd"/>
      <w:r>
        <w:t xml:space="preserve"> with short and long-term disabilities with the performance of activities of daily living (ADLs) * Performs and records vital signs and glucose monitoring * Assists patients to recovery with minimal assistance</w:t>
      </w:r>
    </w:p>
    <w:p w:rsidR="00F15F55" w:rsidRDefault="00F15F55" w:rsidP="00F15F55"/>
    <w:p w:rsidR="00F15F55" w:rsidRDefault="00F15F55" w:rsidP="00F15F55">
      <w:r>
        <w:rPr>
          <w:b/>
          <w:bCs/>
        </w:rPr>
        <w:t>Certified Nursing Assistant</w:t>
      </w:r>
    </w:p>
    <w:p w:rsidR="00F15F55" w:rsidRDefault="00F15F55" w:rsidP="00F15F55">
      <w:r>
        <w:t>H.R. Heartland Home Healthcare</w:t>
      </w:r>
    </w:p>
    <w:p w:rsidR="00F15F55" w:rsidRDefault="00F15F55" w:rsidP="00F15F55">
      <w:r>
        <w:lastRenderedPageBreak/>
        <w:t>February 2002 to March 2003</w:t>
      </w:r>
    </w:p>
    <w:p w:rsidR="00F15F55" w:rsidRDefault="00F15F55" w:rsidP="00F15F55">
      <w:r>
        <w:t>* Home care duties: Assists patients at their home with ADLs * Drives patients to their physician office appointments * Performs other ADL activities including grocery shopping * Provides therapeutic communication by engaging in conversation with patients in their homes</w:t>
      </w:r>
    </w:p>
    <w:p w:rsidR="00F15F55" w:rsidRDefault="00F15F55" w:rsidP="00F15F55"/>
    <w:p w:rsidR="00F15F55" w:rsidRDefault="00F15F55" w:rsidP="00F15F55">
      <w:r>
        <w:rPr>
          <w:b/>
          <w:bCs/>
        </w:rPr>
        <w:t>Certified Nursing Assistant</w:t>
      </w:r>
    </w:p>
    <w:p w:rsidR="00F15F55" w:rsidRDefault="00F15F55" w:rsidP="00F15F55">
      <w:r>
        <w:t>Whitehall North Nursing Home</w:t>
      </w:r>
    </w:p>
    <w:p w:rsidR="00F15F55" w:rsidRDefault="00F15F55" w:rsidP="00F15F55">
      <w:r>
        <w:t>June 1998 to August 2001</w:t>
      </w:r>
    </w:p>
    <w:p w:rsidR="00F15F55" w:rsidRDefault="00F15F55" w:rsidP="00F15F55">
      <w:r>
        <w:t>* Cares for patients diagnosed with Alzheimer's disease. * Occasionally worked on the Medicare floor assisting patient in their ADLs, performing vital signs as needed. * Attends care plan meetings</w:t>
      </w:r>
    </w:p>
    <w:p w:rsidR="00F15F55" w:rsidRDefault="00F15F55" w:rsidP="00F15F55">
      <w:r>
        <w:rPr>
          <w:b/>
          <w:bCs/>
        </w:rPr>
        <w:t>Education</w:t>
      </w:r>
    </w:p>
    <w:p w:rsidR="00F15F55" w:rsidRDefault="00F15F55" w:rsidP="00F15F55"/>
    <w:p w:rsidR="00F15F55" w:rsidRDefault="00F15F55" w:rsidP="00F15F55">
      <w:pPr>
        <w:rPr>
          <w:b/>
          <w:bCs/>
        </w:rPr>
      </w:pPr>
      <w:r>
        <w:rPr>
          <w:b/>
          <w:bCs/>
        </w:rPr>
        <w:t>Certified Nursing Assistant</w:t>
      </w:r>
    </w:p>
    <w:p w:rsidR="00F15F55" w:rsidRDefault="00F15F55" w:rsidP="00F15F55">
      <w:r>
        <w:t>College of Lake County - Grayslake, IL</w:t>
      </w:r>
    </w:p>
    <w:p w:rsidR="00F15F55" w:rsidRDefault="00F15F55" w:rsidP="00F15F55">
      <w:r>
        <w:t>1995</w:t>
      </w:r>
    </w:p>
    <w:p w:rsidR="00F15F55" w:rsidRDefault="00F15F55" w:rsidP="00F15F55"/>
    <w:p w:rsidR="00F15F55" w:rsidRDefault="00F15F55" w:rsidP="00F15F55">
      <w:pPr>
        <w:rPr>
          <w:b/>
          <w:bCs/>
        </w:rPr>
      </w:pPr>
      <w:r>
        <w:rPr>
          <w:b/>
          <w:bCs/>
        </w:rPr>
        <w:t>High School diploma</w:t>
      </w:r>
    </w:p>
    <w:p w:rsidR="00F15F55" w:rsidRDefault="00F15F55" w:rsidP="00F15F55">
      <w:r>
        <w:t>Joliet West High School - Joliet, IL</w:t>
      </w:r>
    </w:p>
    <w:p w:rsidR="00F15F55" w:rsidRDefault="00F15F55" w:rsidP="00F15F55">
      <w:r>
        <w:t>May 1989</w:t>
      </w:r>
    </w:p>
    <w:p w:rsidR="00F15F55" w:rsidRDefault="00F15F55" w:rsidP="00F15F55">
      <w:r>
        <w:rPr>
          <w:b/>
          <w:bCs/>
        </w:rPr>
        <w:t>Skills</w:t>
      </w:r>
    </w:p>
    <w:p w:rsidR="00F15F55" w:rsidRDefault="00F15F55" w:rsidP="00F15F55"/>
    <w:p w:rsidR="00F15F55" w:rsidRDefault="00F15F55" w:rsidP="00F15F55">
      <w:r>
        <w:t>C.P.R. (Less than 1 year)</w:t>
      </w:r>
    </w:p>
    <w:p w:rsidR="00F15F55" w:rsidRDefault="00F15F55" w:rsidP="00F15F55"/>
    <w:p w:rsidR="00F15F55" w:rsidRDefault="00F15F55" w:rsidP="00F15F55">
      <w:r>
        <w:t>CRITICAL CARE (Less than 1 year)</w:t>
      </w:r>
    </w:p>
    <w:p w:rsidR="00F15F55" w:rsidRDefault="00F15F55" w:rsidP="00F15F55"/>
    <w:p w:rsidR="00F15F55" w:rsidRDefault="00F15F55" w:rsidP="00F15F55">
      <w:r>
        <w:t>TRAINING (Less than 1 year)</w:t>
      </w:r>
    </w:p>
    <w:p w:rsidR="00F15F55" w:rsidRDefault="00F15F55" w:rsidP="00F15F55">
      <w:r>
        <w:rPr>
          <w:b/>
          <w:bCs/>
        </w:rPr>
        <w:t>Certifications/Licenses</w:t>
      </w:r>
    </w:p>
    <w:p w:rsidR="00F15F55" w:rsidRDefault="00F15F55" w:rsidP="00F15F55">
      <w:pPr>
        <w:rPr>
          <w:rStyle w:val="Hyperlink"/>
        </w:rPr>
      </w:pPr>
      <w:hyperlink r:id="rId4" w:history="1">
        <w:r>
          <w:rPr>
            <w:rStyle w:val="Hyperlink"/>
          </w:rPr>
          <w:t>Add your certifications</w:t>
        </w:r>
      </w:hyperlink>
    </w:p>
    <w:p w:rsidR="00F15F55" w:rsidRDefault="00F15F55" w:rsidP="00F15F55"/>
    <w:p w:rsidR="00F15F55" w:rsidRDefault="00F15F55" w:rsidP="00F15F55">
      <w:r>
        <w:rPr>
          <w:b/>
          <w:bCs/>
        </w:rPr>
        <w:t>Additional Information</w:t>
      </w:r>
    </w:p>
    <w:p w:rsidR="00F15F55" w:rsidRDefault="00F15F55" w:rsidP="00F15F55">
      <w:r>
        <w:t>Skills * C.P.R. - American Heart Association, expires 01/2019. * Knowledge of basic emergency procedures. * Monitor Technician Education &amp; Training. * Certified in blood draw, Vista Health Systems, Waukegan, Illinois, 2009. * E.K.G. certified, last certified in 2008. Vista Health Systems, Waukegan, Illinois. * Glucose monitoring * Assisting with critical care patients in a 23- bed Intensive Care Unit &amp; ER. (At a level one trauma center) * Nursing home experience assisting patients with activities of daily living, reporting significant observations &amp; reporting to the nurse. * Starting IV'S &amp; taking them out.</w:t>
      </w:r>
    </w:p>
    <w:p w:rsidR="00F15F55" w:rsidRDefault="00F15F55" w:rsidP="00F15F55">
      <w:pPr>
        <w:rPr>
          <w:rStyle w:val="Hyperlink"/>
        </w:rPr>
      </w:pPr>
      <w:hyperlink r:id="rId5" w:history="1">
        <w:r>
          <w:rPr>
            <w:rStyle w:val="Hyperlink"/>
          </w:rPr>
          <w:t>Add another section</w:t>
        </w:r>
      </w:hyperlink>
    </w:p>
    <w:p w:rsidR="00F15F55" w:rsidRDefault="00F15F55" w:rsidP="00F15F55"/>
    <w:p w:rsidR="00F15F55" w:rsidRDefault="00F15F55" w:rsidP="00F15F55">
      <w:r>
        <w:t>Download Resume</w:t>
      </w:r>
    </w:p>
    <w:p w:rsidR="00F15F55" w:rsidRDefault="00F15F55" w:rsidP="00F15F55">
      <w:pPr>
        <w:rPr>
          <w:b/>
          <w:bCs/>
        </w:rPr>
      </w:pPr>
      <w:r>
        <w:rPr>
          <w:b/>
          <w:bCs/>
        </w:rPr>
        <w:t>Upload a New Resume</w:t>
      </w:r>
    </w:p>
    <w:p w:rsidR="00F15F55" w:rsidRDefault="00F15F55" w:rsidP="00F15F55">
      <w:r>
        <w:t>You can upload a new resume to completely replace your existing Indeed Resume</w:t>
      </w:r>
    </w:p>
    <w:p w:rsidR="00F15F55" w:rsidRDefault="00F15F55" w:rsidP="00F15F55">
      <w:r>
        <w:t xml:space="preserve">New! </w:t>
      </w:r>
      <w:hyperlink r:id="rId6" w:history="1">
        <w:r>
          <w:rPr>
            <w:rStyle w:val="Hyperlink"/>
          </w:rPr>
          <w:t>Set your resume to "public" for 90 days</w:t>
        </w:r>
      </w:hyperlink>
    </w:p>
    <w:p w:rsidR="00F15F55" w:rsidRDefault="00F15F55" w:rsidP="00F15F55">
      <w:r>
        <w:rPr>
          <w:b/>
          <w:bCs/>
        </w:rPr>
        <w:t>Resume Privacy Settings</w:t>
      </w:r>
      <w:r>
        <w:t xml:space="preserve"> </w:t>
      </w:r>
    </w:p>
    <w:p w:rsidR="00F15F55" w:rsidRDefault="00F15F55" w:rsidP="00F15F55">
      <w:r>
        <w:t>Public</w:t>
      </w:r>
    </w:p>
    <w:p w:rsidR="00F15F55" w:rsidRDefault="00F15F55" w:rsidP="00F15F55">
      <w:r>
        <w:t>Your resume will be visible to anyone, in accordance with our terms. Your phone number and email address are only provided to employers you apply or respond to. Your street address is visible only to you.</w:t>
      </w:r>
    </w:p>
    <w:p w:rsidR="00F15F55" w:rsidRDefault="00F15F55" w:rsidP="00F15F55">
      <w:r>
        <w:t>Private</w:t>
      </w:r>
    </w:p>
    <w:p w:rsidR="00F15F55" w:rsidRDefault="00F15F55" w:rsidP="00F15F55">
      <w:r>
        <w:t>Your resume is not visible. Employers cannot find your resume, but you can attach it when you apply to a job.</w:t>
      </w:r>
    </w:p>
    <w:p w:rsidR="004B251B" w:rsidRDefault="00F15F55" w:rsidP="00F15F55">
      <w:hyperlink r:id="rId7" w:history="1">
        <w:r>
          <w:rPr>
            <w:rStyle w:val="Hyperlink"/>
          </w:rPr>
          <w:t>Remove your resume &amp; profile</w:t>
        </w:r>
      </w:hyperlink>
      <w:bookmarkStart w:id="0" w:name="_GoBack"/>
      <w:bookmarkEnd w:id="0"/>
    </w:p>
    <w:sectPr w:rsidR="004B2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F55"/>
    <w:rsid w:val="004B251B"/>
    <w:rsid w:val="00750D21"/>
    <w:rsid w:val="00F15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1951D-D264-49FB-BD01-6DAF6C479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5F5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5F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9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undefined" TargetMode="External"/><Relationship Id="rId5" Type="http://schemas.openxmlformats.org/officeDocument/2006/relationships/hyperlink" Target="javascript:;" TargetMode="External"/><Relationship Id="rId4" Type="http://schemas.openxmlformats.org/officeDocument/2006/relationships/hyperlink" Target="javscrip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Ursula L.</dc:creator>
  <cp:keywords/>
  <dc:description/>
  <cp:lastModifiedBy>Tanner, Ursula L.</cp:lastModifiedBy>
  <cp:revision>2</cp:revision>
  <dcterms:created xsi:type="dcterms:W3CDTF">2018-12-14T06:33:00Z</dcterms:created>
  <dcterms:modified xsi:type="dcterms:W3CDTF">2018-12-14T06:33:00Z</dcterms:modified>
</cp:coreProperties>
</file>