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5B0401" w:rsidRDefault="00CD737C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922655</wp:posOffset>
                </wp:positionH>
                <wp:positionV relativeFrom="page">
                  <wp:posOffset>800100</wp:posOffset>
                </wp:positionV>
                <wp:extent cx="5959475" cy="142875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59475" cy="14287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4E80A" id=" 2" o:spid="_x0000_s1026" style="position:absolute;margin-left:72.65pt;margin-top:63pt;width:469.25pt;height:1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veIfpnAgAA6AQAAA4AAABkcnMvZTJvRG9jLnhtbKxUX2/TMBB/R+I7WH7v8odkbaKmE1sp&#13;&#10;QhowafABXNtpLBzb2G7TgfjunJ1064AHhMiDc+c7n+939zsvr469RAdundCqwdlFihFXVDOhdg3+&#13;&#10;/GkzW2DkPFGMSK14gx+4w1erly+Wg6l5rjstGbcIgihXD6bBnfemThJHO94Td6ENV2Bste2JB9Xu&#13;&#10;EmbJANF7meRpepkM2jJjNeXOwe56NOJVjN+2nPqPbeu4R7LBkJuPq43rNq7JaknqnSWmE3TKg/xD&#13;&#10;Gj0RCm59DLUmnqC9Fb+F6gW12unWX1DdJ7ptBeURBMDJ0l/g3HfE8AgGquPMY53c/wtLPxzuLBKs&#13;&#10;wTlGivTQIwQSlGUwrgbrvbmzAZgzt5p+ccGSPDMFxYET2g7vNYPzZO91rMWxtX04CijRMVb74anm&#13;&#10;/OgRhd2yKqtiXmJEwZgV+SLI4RJSn84b6/xbrnsUhAZb6GqMTw63zk++J5+YqpaCbYSUUbG77Y20&#13;&#10;6ECAAq/gq6pTfHfuJ1XwVjqcm2KOW5AoXBOMIeXY0+9VlhfpdV7NNpeL+azYFOWsmqeLWZpV19Vl&#13;&#10;WlTFevMj5JgVdScY4+pWKH7iV1b8Xf8mqo/MiAxDQ4OrMi8j/Gfpu3OYafz+CLMXHgZOir7Biycv&#13;&#10;UnecsDeKBeSk9kTISUmeQ4h9gTqc/rEykQ+BAiNptpo9AB2shl7BzMHrAEKn7TeMBhi0Bruve2I5&#13;&#10;RvKdAiZXWVGE0YxKUc5zUOy5ZXtuIYpCqAZ7jEbxxo/jvDdW7Dq4KYvFUfo10LAVIz8CR8e0JvbC&#13;&#10;NEUI0+SHcT3Xo9fTA7X6CQAA//8DAFBLAwQUAAYACAAAACEAdvXCp+QAAAASAQAADwAAAGRycy9k&#13;&#10;b3ducmV2LnhtbExPTU/DMAy9I/EfIiNxYykdG6VrOiEmJMSEoNsOHLPGayuapErSrvDrcU9wsWy9&#13;&#10;D7+XrUfdsgGdb6wRcDuLgKEprWpMJeCwf75JgPkgjZKtNSjgGz2s88uLTKbKnk2Bwy5UjEyMT6WA&#13;&#10;OoQu5dyXNWrpZ7ZDQ9jJOi0Dna7iyskzmeuWx1G05Fo2hj7UssOnGsuvXa8pRvFi+8/3zWv88fNW&#13;&#10;DO7hvjq5rRDXV+NmReNxBSzgGP4UMHUgIeQU7Gh7ozxr6b5bzIlKS7ykZhMjSuZU6ThhyQIYzzP+&#13;&#10;v0r+CwAA//8DAFBLAQItABQABgAIAAAAIQBaIpOj/wAAAOUBAAATAAAAAAAAAAAAAAAAAAAAAABb&#13;&#10;Q29udGVudF9UeXBlc10ueG1sUEsBAi0AFAAGAAgAAAAhAKdKzzjXAAAAlgEAAAsAAAAAAAAAAAAA&#13;&#10;AAAAMAEAAF9yZWxzLy5yZWxzUEsBAi0AFAAGAAgAAAAhAMveIfpnAgAA6AQAAA4AAAAAAAAAAAAA&#13;&#10;AAAAMAIAAGRycy9lMm9Eb2MueG1sUEsBAi0AFAAGAAgAAAAhAHb1wqfkAAAAEgEAAA8AAAAAAAAA&#13;&#10;AAAAAAAAwwQAAGRycy9kb3ducmV2LnhtbFBLBQYAAAAABAAEAPMAAADUBQAAAAA=&#13;&#10;" fillcolor="#339" stroked="f">
                <v:path arrowok="t"/>
                <w10:wrap anchorx="page" anchory="page"/>
              </v:rect>
            </w:pict>
          </mc:Fallback>
        </mc:AlternateContent>
      </w:r>
      <w:r>
        <w:rPr>
          <w:rFonts w:eastAsia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695325</wp:posOffset>
                </wp:positionV>
                <wp:extent cx="2133600" cy="676275"/>
                <wp:effectExtent l="0" t="0" r="0" b="0"/>
                <wp:wrapNone/>
                <wp:docPr id="1" name=" 3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33600" cy="676275"/>
                        </a:xfrm>
                        <a:prstGeom prst="rect">
                          <a:avLst/>
                        </a:prstGeom>
                        <a:blipFill dpi="0" rotWithShape="0">
                          <a:blip r:embed="rId5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3F2A29" id=" 3" o:spid="_x0000_s1026" alt="Narrow horizontal" style="position:absolute;margin-left:1in;margin-top:54.75pt;width:168pt;height:5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DF0oid3QIAALkFAAAOAAAAZHJzL2Uyb0RvYy54bWysVG1v0zAQ/o7E&#13;&#10;f7D8vUvSpS+Jlk5spQhpjImB+OzaTmPh2MZ2m26I/87ZSfbCkJAQ/ZD6fPb57nmeu7PzYyvRgVsn&#13;&#10;tKpwdpJixBXVTKhdhb983kyWGDlPFCNSK17hO+7w+er1q7POlHyqGy0ZtwiCKFd2psKN96ZMEkcb&#13;&#10;3hJ3og1X4Ky1bYkH0+4SZkkH0VuZTNN0nnTaMmM15c7B7rp34lWMX9ec+o917bhHssKQm49fG7/b&#13;&#10;+E1WZ6TcWWIaQYc8yD+k0RKh4NWHUGviCdpb8SJUK6jVTtf+hOo20XUtKI9FQDlZ+ls5tw0xPBYD&#13;&#10;6DjzgJP7f2Hp9eHGIsGAPIwUaYEjdIoR444CTNfEWt2hRltxr5UnEiMArDOuhHu35saGkp250vSb&#13;&#10;C57kmSsYDg6hbfdBM4hM9l5HlI61bcNVqB8dIw93j2zwo0cUdqfZ6ek8BdYoOOeL+XQxi88npBzv&#13;&#10;G+v8O65bFBYVtsB3jE8OV87HhEg5ngnvbaUwGyElYgaogdBW+6/CNxHosDEeGqAGCP6uyJ7Etab7&#13;&#10;livfy9JySTz0hGuEcfBMydstB5DtewY4R9E5Sz9Bvr3hheTI91D4HgsHVpaGH7QQbI3rGmqosIJ2&#13;&#10;wojIHbSd72kBXMb6QhlSha/Ssd7AzbgF+AI6wRmQjiL9UWTTPL2YFpPNfLmY5Jt8NikW6XKSZsVF&#13;&#10;MU/zIl9vfgZ0srxsBGNcXQnFx4bJ8hc4/VHnQ+/2Uo8tg7oKF7PpLALvtBQspBtyc3a3vZQWHUho&#13;&#10;3QGHvoxn51rhYYJI0VZ4+XiKlA0n7K1iA7xEyMFInpcQcQEcxv+ITJRxUG6v9a1md6Bi0ErUDIw7&#13;&#10;WEBP3GPUweSosPu+JxbokO8VtGaR5XmYNdHIZ4tp0NlTz/aphygKoYBEYDMuLz1YcGVvrNg18FIW&#13;&#10;wVH6DXRPLXpZh9bq0xqaDsZDLGEYZWH+PLXjqceJu/oFAAD//wMAUEsDBBQABgAIAAAAIQCfN6kb&#13;&#10;vQAAACIBAAAZAAAAZHJzL19yZWxzL2Uyb0RvYy54bWwucmVsc4SPQWrDMBBF94XcQcw+lp1FKMWy&#13;&#10;N6HgbUgOMEhjWcQaCUkt9e0jyCaBQJfzP/89ph///Cp+KWUXWEHXtCCIdTCOrYLr5Xv/CSIXZINr&#13;&#10;YFKwUYZx2H30Z1qx1FFeXMyiUjgrWEqJX1JmvZDH3IRIXJs5JI+lnsnKiPqGluShbY8yPTNgeGGK&#13;&#10;yShIk+lAXLZYzf+zwzw7TaegfzxxeaOQzld3BWKyVBR4Mg4fYddEtiDk0MuXz4Y7AAAA//8DAFBL&#13;&#10;AwQUAAYACAAAACEANjTubuIAAAARAQAADwAAAGRycy9kb3ducmV2LnhtbExPy07DMBC8I/EP1iJx&#13;&#10;o3arUJU0TlWoqkjcKA9xdGITR8TryHaa8PcsJ3pZzexjdqbYza5nZxNi51HCciGAGWy87rCV8PZ6&#13;&#10;vNsAi0mhVr1HI+HHRNiV11eFyrWf8MWcT6llJIIxVxJsSkPOeWyscSou/GCQZl8+OJWIhpbroCYS&#13;&#10;dz1fCbHmTnVIH6wazJM1zfdpdBIOYT6O+nnKqke7x4/3z0rYupLy9mY+bKnst8CSmdP/BfxlIP9Q&#13;&#10;krHaj6gj64lnGQVKBMTDPTDayDaCOrWE1XJNgJcFv0xS/gIAAP//AwBQSwMECgAAAAAAAAAhANgT&#13;&#10;09aKAAAAigAAABQAAABkcnMvbWVkaWEvaW1hZ2UxLnBuZ4lQTkcNChoKAAAADUlIRFIAAAAIAAAA&#13;&#10;CAgGAAABswiOHQAAAAFzUkdCAK7OHOkAAAAEZ0FNQQAAsY8L/GEFAAAACXBIWXMAAA7EAAAOxAGV&#13;&#10;Kw4bAAAAH0lEQVQYV2O4euvzfwY4QYABkkZRQlWB/wQAA+0VAAC3ffOhEPxKGAAAAABJRU5ErkJg&#13;&#10;glBLAQItABQABgAIAAAAIQDigxY2DAEAABgCAAATAAAAAAAAAAAAAAAAAAAAAABbQ29udGVudF9U&#13;&#10;eXBlc10ueG1sUEsBAi0AFAAGAAgAAAAhAKdKzzjXAAAAlgEAAAsAAAAAAAAAAAAAAAAAPQEAAF9y&#13;&#10;ZWxzLy5yZWxzUEsBAi0AFAAGAAgAAAAhAMXSiJ3dAgAAuQUAAA4AAAAAAAAAAAAAAAAAPQIAAGRy&#13;&#10;cy9lMm9Eb2MueG1sUEsBAi0AFAAGAAgAAAAhAJ83qRu9AAAAIgEAABkAAAAAAAAAAAAAAAAARgUA&#13;&#10;AGRycy9fcmVscy9lMm9Eb2MueG1sLnJlbHNQSwECLQAUAAYACAAAACEANjTubuIAAAARAQAADwAA&#13;&#10;AAAAAAAAAAAAAAA6BgAAZHJzL2Rvd25yZXYueG1sUEsBAi0ACgAAAAAAAAAhANgT09aKAAAAigAA&#13;&#10;ABQAAAAAAAAAAAAAAAAASQcAAGRycy9tZWRpYS9pbWFnZTEucG5nUEsFBgAAAAAGAAYAfAEAAAUI&#13;&#10;AAAAAA==&#13;&#10;" stroked="f">
                <v:fill r:id="rId6" o:title="Narrow horizontal" recolor="t" type="tile"/>
                <v:path arrowok="t"/>
                <w10:wrap anchorx="page" anchory="page"/>
              </v:rect>
            </w:pict>
          </mc:Fallback>
        </mc:AlternateContent>
      </w:r>
    </w:p>
    <w:p w:rsidR="005B0401" w:rsidRDefault="00B93FF9">
      <w:pPr>
        <w:tabs>
          <w:tab w:val="right" w:pos="9360"/>
        </w:tabs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i/>
          <w:color w:val="333399"/>
          <w:sz w:val="32"/>
          <w:szCs w:val="32"/>
        </w:rPr>
        <w:t xml:space="preserve">ROXANNE SCOTT </w:t>
      </w:r>
      <w:r>
        <w:rPr>
          <w:rFonts w:eastAsia="Times New Roman" w:cs="Times New Roman"/>
          <w:sz w:val="24"/>
          <w:szCs w:val="24"/>
        </w:rPr>
        <w:tab/>
      </w:r>
      <w:r>
        <w:rPr>
          <w:rFonts w:ascii="Arial" w:eastAsia="Times New Roman" w:hAnsi="Arial" w:cs="Times New Roman"/>
          <w:i/>
        </w:rPr>
        <w:t>214-854-8860</w:t>
      </w:r>
    </w:p>
    <w:p w:rsidR="005B0401" w:rsidRDefault="00B93FF9">
      <w:pPr>
        <w:pBdr>
          <w:top w:val="single" w:sz="4" w:space="0" w:color="auto"/>
        </w:pBdr>
        <w:tabs>
          <w:tab w:val="right" w:pos="9360"/>
        </w:tabs>
        <w:spacing w:after="0" w:line="240" w:lineRule="auto"/>
        <w:rPr>
          <w:rFonts w:ascii="Arial" w:eastAsia="Times New Roman" w:hAnsi="Arial" w:cs="Times New Roman"/>
          <w:i/>
        </w:rPr>
      </w:pPr>
      <w:r>
        <w:rPr>
          <w:rFonts w:ascii="Arial" w:eastAsia="Times New Roman" w:hAnsi="Arial" w:cs="Times New Roman"/>
          <w:i/>
        </w:rPr>
        <w:t>605 Colgate Drive  Lancaster, Texas 75134</w:t>
      </w:r>
      <w:r>
        <w:rPr>
          <w:rFonts w:ascii="Arial" w:eastAsia="Times New Roman" w:hAnsi="Arial" w:cs="Times New Roman"/>
          <w:i/>
        </w:rPr>
        <w:tab/>
      </w:r>
      <w:r>
        <w:rPr>
          <w:rFonts w:ascii="Arial" w:eastAsia="Times New Roman" w:hAnsi="Arial" w:cs="Times New Roman"/>
        </w:rPr>
        <w:t>Roxannescott82@yahoo.com</w:t>
      </w:r>
    </w:p>
    <w:tbl>
      <w:tblPr>
        <w:tblW w:w="10545" w:type="dxa"/>
        <w:tblLook w:val="01E0" w:firstRow="1" w:lastRow="1" w:firstColumn="1" w:lastColumn="1" w:noHBand="0" w:noVBand="0"/>
      </w:tblPr>
      <w:tblGrid>
        <w:gridCol w:w="10545"/>
      </w:tblGrid>
      <w:tr w:rsidR="005B0401">
        <w:tc>
          <w:tcPr>
            <w:tcW w:w="10545" w:type="dxa"/>
            <w:shd w:val="clear" w:color="auto" w:fill="auto"/>
          </w:tcPr>
          <w:p w:rsidR="005B0401" w:rsidRDefault="00B93FF9">
            <w:pPr>
              <w:keepNext/>
              <w:spacing w:before="240"/>
              <w:outlineLvl w:val="0"/>
              <w:rPr>
                <w:rFonts w:ascii="Arial" w:hAnsi="Arial" w:cs="Arial"/>
                <w:b/>
                <w:bCs/>
                <w:kern w:val="32"/>
                <w:sz w:val="28"/>
                <w:szCs w:val="32"/>
              </w:rPr>
            </w:pPr>
            <w:r>
              <w:rPr>
                <w:rFonts w:ascii="Arial" w:hAnsi="Arial" w:cs="Arial"/>
                <w:b/>
                <w:bCs/>
                <w:kern w:val="32"/>
                <w:sz w:val="28"/>
                <w:szCs w:val="32"/>
              </w:rPr>
              <w:t>Professional Profile</w:t>
            </w:r>
          </w:p>
          <w:p w:rsidR="005B0401" w:rsidRDefault="00B93F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Highly qualified professional with diverse experience poised to transition a solid background in Home Health Care Assistance to </w:t>
            </w:r>
            <w:r>
              <w:rPr>
                <w:sz w:val="24"/>
                <w:szCs w:val="24"/>
              </w:rPr>
              <w:t>excel and function as an adept Certified Medication Aide and Certified Nurse Assistant; offer outstanding leadership, well-developed interpersonal skills, and knowledge to deliver professional tender hearted care to patients.</w:t>
            </w:r>
          </w:p>
        </w:tc>
      </w:tr>
      <w:tr w:rsidR="005B0401">
        <w:trPr>
          <w:trHeight w:val="1440"/>
        </w:trPr>
        <w:tc>
          <w:tcPr>
            <w:tcW w:w="10545" w:type="dxa"/>
            <w:shd w:val="clear" w:color="auto" w:fill="auto"/>
          </w:tcPr>
          <w:p w:rsidR="005B0401" w:rsidRDefault="00B93F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Education</w:t>
            </w:r>
          </w:p>
          <w:p w:rsidR="005B0401" w:rsidRDefault="00B93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Terrell High school</w:t>
            </w:r>
            <w:r>
              <w:rPr>
                <w:sz w:val="24"/>
                <w:szCs w:val="24"/>
              </w:rPr>
              <w:t xml:space="preserve"> </w:t>
            </w:r>
          </w:p>
          <w:p w:rsidR="005B0401" w:rsidRDefault="00B93FF9">
            <w:pPr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Terrell, Texas -  Diploma obtained</w:t>
            </w:r>
          </w:p>
          <w:p w:rsidR="005B0401" w:rsidRDefault="00B93FF9">
            <w:pPr>
              <w:keepNext/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 xml:space="preserve">Platt College </w:t>
            </w:r>
          </w:p>
          <w:p w:rsidR="005B0401" w:rsidRDefault="00B93FF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Dallas, Texas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Medical Assistant &amp; Phlebotomy Certification – conferred 2012</w:t>
            </w:r>
          </w:p>
          <w:p w:rsidR="005B0401" w:rsidRDefault="00B93FF9">
            <w:r>
              <w:rPr>
                <w:sz w:val="24"/>
                <w:szCs w:val="24"/>
              </w:rPr>
              <w:t xml:space="preserve">Externship Site: Parkland Health &amp; Hospital System- February 2012 – April 2012 </w:t>
            </w:r>
          </w:p>
          <w:p w:rsidR="005B0401" w:rsidRDefault="005B0401">
            <w:pPr>
              <w:ind w:left="720"/>
              <w:contextualSpacing/>
              <w:rPr>
                <w:sz w:val="24"/>
                <w:szCs w:val="24"/>
              </w:rPr>
            </w:pPr>
          </w:p>
          <w:p w:rsidR="005B0401" w:rsidRDefault="00B93FF9">
            <w:pPr>
              <w:tabs>
                <w:tab w:val="left" w:pos="420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Rockwall</w:t>
            </w: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CNA Nursing School</w:t>
            </w:r>
          </w:p>
          <w:p w:rsidR="005B0401" w:rsidRDefault="00B93FF9">
            <w:pPr>
              <w:numPr>
                <w:ilvl w:val="0"/>
                <w:numId w:val="7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Rockwall, Texas-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Certified Nurse Assistant Certification- conferred 2013 </w:t>
            </w:r>
          </w:p>
          <w:p w:rsidR="005B0401" w:rsidRDefault="005B0401">
            <w:pPr>
              <w:rPr>
                <w:sz w:val="24"/>
                <w:szCs w:val="24"/>
              </w:rPr>
            </w:pPr>
          </w:p>
          <w:p w:rsidR="005B0401" w:rsidRDefault="00B93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Remington College</w:t>
            </w:r>
          </w:p>
          <w:p w:rsidR="005B0401" w:rsidRDefault="00B93FF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Garland, Texas- Pharmacy Technician- conferred 2014</w:t>
            </w:r>
          </w:p>
          <w:p w:rsidR="005B0401" w:rsidRDefault="00B93FF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Externship Site: New Era Pharmacy- September 2014- November 2014</w:t>
            </w:r>
          </w:p>
          <w:p w:rsidR="005B0401" w:rsidRDefault="005B0401">
            <w:pPr>
              <w:rPr>
                <w:sz w:val="24"/>
                <w:szCs w:val="24"/>
              </w:rPr>
            </w:pPr>
          </w:p>
          <w:p w:rsidR="005B0401" w:rsidRDefault="00B93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Kaplan College</w:t>
            </w:r>
          </w:p>
          <w:p w:rsidR="005B0401" w:rsidRDefault="00B93FF9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Dallas, Texas- Medical Assista</w:t>
            </w:r>
            <w:r>
              <w:rPr>
                <w:sz w:val="24"/>
                <w:szCs w:val="24"/>
              </w:rPr>
              <w:t>nt Diploma – conferred 2015</w:t>
            </w:r>
          </w:p>
          <w:p w:rsidR="005B0401" w:rsidRDefault="00B93FF9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Externship Site: Family Physician- May 2015- July 2015</w:t>
            </w:r>
          </w:p>
          <w:p w:rsidR="005B0401" w:rsidRDefault="00B93FF9">
            <w:pPr>
              <w:keepNext/>
              <w:spacing w:before="240"/>
              <w:outlineLvl w:val="0"/>
              <w:rPr>
                <w:b/>
                <w:bCs/>
                <w:kern w:val="32"/>
                <w:sz w:val="24"/>
                <w:szCs w:val="24"/>
              </w:rPr>
            </w:pPr>
            <w:r>
              <w:rPr>
                <w:b/>
                <w:bCs/>
                <w:kern w:val="32"/>
                <w:sz w:val="24"/>
                <w:szCs w:val="24"/>
              </w:rPr>
              <w:lastRenderedPageBreak/>
              <w:t>Professional Experience</w:t>
            </w:r>
          </w:p>
          <w:p w:rsidR="006117DB" w:rsidRDefault="00A56788">
            <w:pPr>
              <w:keepNext/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Midlothian Healthcare Center….. Midlothian, Texas</w:t>
            </w:r>
          </w:p>
          <w:p w:rsidR="00086BDF" w:rsidRDefault="00086BDF">
            <w:pPr>
              <w:keepNext/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b/>
                <w:bCs/>
                <w:kern w:val="32"/>
                <w:sz w:val="24"/>
                <w:szCs w:val="24"/>
              </w:rPr>
              <w:t>Certified Medication Aide-</w:t>
            </w:r>
            <w:r>
              <w:rPr>
                <w:kern w:val="32"/>
                <w:sz w:val="24"/>
                <w:szCs w:val="24"/>
              </w:rPr>
              <w:t xml:space="preserve"> July 2018</w:t>
            </w:r>
            <w:r w:rsidR="005B71A2">
              <w:rPr>
                <w:kern w:val="32"/>
                <w:sz w:val="24"/>
                <w:szCs w:val="24"/>
              </w:rPr>
              <w:t xml:space="preserve">- Present </w:t>
            </w:r>
          </w:p>
          <w:p w:rsidR="005B71A2" w:rsidRDefault="005B71A2" w:rsidP="003A13D0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Administers prescribed medications to patients and maintains related medical records under supervision of </w:t>
            </w:r>
            <w:r w:rsidR="00EC1EBA">
              <w:rPr>
                <w:kern w:val="32"/>
                <w:sz w:val="24"/>
                <w:szCs w:val="24"/>
              </w:rPr>
              <w:t>nurse</w:t>
            </w:r>
            <w:r>
              <w:rPr>
                <w:kern w:val="32"/>
                <w:sz w:val="24"/>
                <w:szCs w:val="24"/>
              </w:rPr>
              <w:t xml:space="preserve">, </w:t>
            </w:r>
            <w:r w:rsidR="00EC1EBA">
              <w:rPr>
                <w:kern w:val="32"/>
                <w:sz w:val="24"/>
                <w:szCs w:val="24"/>
              </w:rPr>
              <w:t>general duties</w:t>
            </w:r>
            <w:r>
              <w:rPr>
                <w:kern w:val="32"/>
                <w:sz w:val="24"/>
                <w:szCs w:val="24"/>
              </w:rPr>
              <w:t>: Verifies identity of patient receiving medication and records name of drug, dosage, and time of administration on specified forms or records.</w:t>
            </w:r>
          </w:p>
          <w:p w:rsidR="005B71A2" w:rsidRDefault="005B71A2" w:rsidP="003A13D0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 Presents medication to patient and observes ingestion or other application, or administers medication, using specified procedures.</w:t>
            </w:r>
          </w:p>
          <w:p w:rsidR="005B71A2" w:rsidRDefault="005B71A2" w:rsidP="003A13D0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 Takes vital signs or observes patient to detect response to specified types of medications and prepares report or notifies designated personnel of unexpected reactions.</w:t>
            </w:r>
          </w:p>
          <w:p w:rsidR="005B71A2" w:rsidRDefault="005B71A2" w:rsidP="003A13D0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>Documents reasons prescribed drugs are not administered.</w:t>
            </w:r>
          </w:p>
          <w:p w:rsidR="005B71A2" w:rsidRPr="00EC1EBA" w:rsidRDefault="005B71A2" w:rsidP="00EC1EBA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 May receive supply of ordered medications and apportion, mix, or assemble drugs for administration to patient. May record and restock medication inventories.</w:t>
            </w:r>
          </w:p>
          <w:p w:rsidR="005B0401" w:rsidRDefault="00B93FF9">
            <w:pPr>
              <w:keepNext/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>Christian Care Center of Mesquite..... Mesquite, Texas</w:t>
            </w:r>
          </w:p>
          <w:p w:rsidR="005B0401" w:rsidRDefault="00B93FF9">
            <w:pPr>
              <w:keepNext/>
              <w:spacing w:before="240"/>
              <w:outlineLvl w:val="0"/>
              <w:rPr>
                <w:b/>
                <w:bCs/>
                <w:kern w:val="32"/>
                <w:sz w:val="24"/>
                <w:szCs w:val="24"/>
              </w:rPr>
            </w:pPr>
            <w:r>
              <w:rPr>
                <w:b/>
                <w:bCs/>
                <w:kern w:val="32"/>
                <w:sz w:val="24"/>
                <w:szCs w:val="24"/>
              </w:rPr>
              <w:t>Certified Medication Aide-</w:t>
            </w:r>
            <w:r>
              <w:rPr>
                <w:kern w:val="32"/>
                <w:sz w:val="24"/>
                <w:szCs w:val="24"/>
              </w:rPr>
              <w:t xml:space="preserve"> June 2017- </w:t>
            </w:r>
            <w:r w:rsidR="006117DB">
              <w:rPr>
                <w:kern w:val="32"/>
                <w:sz w:val="24"/>
                <w:szCs w:val="24"/>
              </w:rPr>
              <w:t>June 2018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 Administers prescribed medications to patients and maintains related medical records under supervision of NURSE, GENERAL DUTY : Verifies identity of patient receiving medication and records name of drug, dosage, and time of administration on specifi</w:t>
            </w:r>
            <w:r>
              <w:rPr>
                <w:kern w:val="32"/>
                <w:sz w:val="24"/>
                <w:szCs w:val="24"/>
              </w:rPr>
              <w:t>ed forms or records.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 Presents medication to patient and observes ingestion or other application, or administers medication, using specified procedures.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 Takes vital signs or observes patient to detect response to specified types of medications and prepare</w:t>
            </w:r>
            <w:r>
              <w:rPr>
                <w:kern w:val="32"/>
                <w:sz w:val="24"/>
                <w:szCs w:val="24"/>
              </w:rPr>
              <w:t>s report or notifies designated personnel of unexpected reactions.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>Documents reasons prescribed drugs are not administered.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9"/>
              </w:numPr>
              <w:spacing w:before="240"/>
              <w:outlineLvl w:val="0"/>
              <w:rPr>
                <w:kern w:val="32"/>
                <w:sz w:val="24"/>
                <w:szCs w:val="24"/>
              </w:rPr>
            </w:pPr>
            <w:r>
              <w:rPr>
                <w:kern w:val="32"/>
                <w:sz w:val="24"/>
                <w:szCs w:val="24"/>
              </w:rPr>
              <w:t xml:space="preserve"> May receive supply of ordered medications and apportion, mix, or assemble drugs for administration to patient. May record and resto</w:t>
            </w:r>
            <w:r>
              <w:rPr>
                <w:kern w:val="32"/>
                <w:sz w:val="24"/>
                <w:szCs w:val="24"/>
              </w:rPr>
              <w:t>ck medication inventories.</w:t>
            </w:r>
          </w:p>
          <w:p w:rsidR="005B0401" w:rsidRDefault="00B93FF9">
            <w:r>
              <w:t>CC Young.... Dallas, Texas</w:t>
            </w:r>
          </w:p>
          <w:p w:rsidR="005B0401" w:rsidRDefault="00B93FF9">
            <w:pPr>
              <w:keepNext/>
              <w:spacing w:before="78" w:after="0"/>
              <w:outlineLvl w:val="0"/>
              <w:rPr>
                <w:b/>
                <w:bCs/>
                <w:kern w:val="32"/>
                <w:sz w:val="24"/>
                <w:szCs w:val="24"/>
              </w:rPr>
            </w:pPr>
            <w:r>
              <w:rPr>
                <w:b/>
                <w:bCs/>
                <w:kern w:val="32"/>
                <w:sz w:val="24"/>
                <w:szCs w:val="24"/>
              </w:rPr>
              <w:t>Certified Nurse Aide-</w:t>
            </w:r>
            <w:r>
              <w:rPr>
                <w:kern w:val="32"/>
                <w:sz w:val="24"/>
                <w:szCs w:val="24"/>
              </w:rPr>
              <w:t>May 2016- April 2017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12"/>
              </w:numPr>
              <w:spacing w:before="240"/>
              <w:outlineLvl w:val="0"/>
            </w:pPr>
            <w:r>
              <w:rPr>
                <w:kern w:val="32"/>
                <w:sz w:val="24"/>
                <w:szCs w:val="24"/>
              </w:rPr>
              <w:t>Assistance residents with daily chores such as bathing, grooming, dressing and personal care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2"/>
              </w:numPr>
              <w:spacing w:before="240"/>
              <w:outlineLvl w:val="0"/>
            </w:pPr>
            <w:r>
              <w:rPr>
                <w:kern w:val="32"/>
                <w:sz w:val="24"/>
                <w:szCs w:val="24"/>
              </w:rPr>
              <w:t>Updating RN on patient’s health status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11"/>
              </w:numPr>
              <w:spacing w:before="240"/>
              <w:outlineLvl w:val="0"/>
            </w:pPr>
            <w:r>
              <w:rPr>
                <w:kern w:val="32"/>
                <w:sz w:val="24"/>
                <w:szCs w:val="24"/>
              </w:rPr>
              <w:t xml:space="preserve">Extraordinary </w:t>
            </w:r>
            <w:r>
              <w:rPr>
                <w:kern w:val="32"/>
                <w:sz w:val="24"/>
                <w:szCs w:val="24"/>
              </w:rPr>
              <w:t>competency in supplying appropriate nursing and patient care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3"/>
              </w:numPr>
              <w:spacing w:before="240"/>
              <w:outlineLvl w:val="0"/>
            </w:pPr>
            <w:r>
              <w:rPr>
                <w:kern w:val="32"/>
                <w:sz w:val="24"/>
                <w:szCs w:val="24"/>
              </w:rPr>
              <w:t>Rendering post-operative care and demonstrating expert clinical abilities</w:t>
            </w:r>
          </w:p>
          <w:p w:rsidR="005B0401" w:rsidRDefault="005B0401">
            <w:pPr>
              <w:keepNext/>
              <w:tabs>
                <w:tab w:val="left" w:pos="920"/>
              </w:tabs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</w:p>
          <w:p w:rsidR="005B0401" w:rsidRDefault="00B93FF9">
            <w:pPr>
              <w:keepNext/>
              <w:tabs>
                <w:tab w:val="left" w:pos="920"/>
              </w:tabs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Cottonwood Creek Healthcare Community… Richardson, Texas</w:t>
            </w:r>
          </w:p>
          <w:p w:rsidR="005B0401" w:rsidRDefault="00B93FF9">
            <w:pPr>
              <w:keepNext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/>
                <w:bCs/>
                <w:kern w:val="32"/>
                <w:sz w:val="24"/>
                <w:szCs w:val="24"/>
              </w:rPr>
              <w:lastRenderedPageBreak/>
              <w:t>Certified Nurse Aide-</w:t>
            </w:r>
            <w:r>
              <w:rPr>
                <w:bCs/>
                <w:kern w:val="32"/>
                <w:sz w:val="24"/>
                <w:szCs w:val="24"/>
              </w:rPr>
              <w:t>December 2015-April 2016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Assistance reside</w:t>
            </w:r>
            <w:r>
              <w:rPr>
                <w:bCs/>
                <w:kern w:val="32"/>
                <w:sz w:val="24"/>
                <w:szCs w:val="24"/>
              </w:rPr>
              <w:t>nts with daily chores such as bathing, grooming, dressing and personal care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Updating RN on patient’s health status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Extraordinary competency in supplying appropriate nursing and patient care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Rendering post-operative care and demonstrating expert clinical ab</w:t>
            </w:r>
            <w:r>
              <w:rPr>
                <w:bCs/>
                <w:kern w:val="32"/>
                <w:sz w:val="24"/>
                <w:szCs w:val="24"/>
              </w:rPr>
              <w:t>ilities</w:t>
            </w:r>
          </w:p>
          <w:p w:rsidR="005B0401" w:rsidRDefault="00B93FF9">
            <w:pPr>
              <w:tabs>
                <w:tab w:val="left" w:pos="925"/>
              </w:tabs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I</w:t>
            </w:r>
          </w:p>
          <w:p w:rsidR="005B0401" w:rsidRDefault="00B93FF9">
            <w:pPr>
              <w:tabs>
                <w:tab w:val="left" w:pos="925"/>
              </w:tabs>
              <w:rPr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Terrell HealthCare Center… Terrell, Texas</w:t>
            </w:r>
          </w:p>
          <w:p w:rsidR="005B0401" w:rsidRDefault="00B93FF9">
            <w:pPr>
              <w:tabs>
                <w:tab w:val="left" w:pos="1800"/>
                <w:tab w:val="left" w:pos="7380"/>
              </w:tabs>
              <w:rPr>
                <w:sz w:val="24"/>
                <w:szCs w:val="24"/>
              </w:rPr>
            </w:pPr>
            <w:r>
              <w:rPr>
                <w:b/>
                <w:bCs/>
                <w:kern w:val="32"/>
                <w:sz w:val="24"/>
                <w:szCs w:val="24"/>
              </w:rPr>
              <w:t>Certified Nurse Aide</w:t>
            </w:r>
            <w:r>
              <w:rPr>
                <w:bCs/>
                <w:kern w:val="32"/>
                <w:sz w:val="24"/>
                <w:szCs w:val="24"/>
              </w:rPr>
              <w:t>-June 2015-August 2015</w:t>
            </w:r>
            <w:r>
              <w:rPr>
                <w:bCs/>
                <w:kern w:val="32"/>
                <w:sz w:val="24"/>
                <w:szCs w:val="24"/>
              </w:rPr>
              <w:tab/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Assistance residents with daily chores such as bathing, grooming, dressing and personal care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Updating RN on patient’s health status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 xml:space="preserve">Extraordinary </w:t>
            </w:r>
            <w:r>
              <w:rPr>
                <w:bCs/>
                <w:kern w:val="32"/>
                <w:sz w:val="24"/>
                <w:szCs w:val="24"/>
              </w:rPr>
              <w:t>competency in supplying appropriate nursing and patient care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1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Rendering post-operative care and demonstrating expert clinical abilities</w:t>
            </w:r>
          </w:p>
          <w:p w:rsidR="005B0401" w:rsidRDefault="005B0401">
            <w:pPr>
              <w:tabs>
                <w:tab w:val="left" w:pos="925"/>
              </w:tabs>
              <w:rPr>
                <w:sz w:val="24"/>
                <w:szCs w:val="24"/>
              </w:rPr>
            </w:pPr>
          </w:p>
          <w:p w:rsidR="005B0401" w:rsidRDefault="00B93FF9">
            <w:pPr>
              <w:tabs>
                <w:tab w:val="left" w:pos="92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Rockwall Nursing Care… Rockwall, Texas</w:t>
            </w:r>
          </w:p>
          <w:p w:rsidR="005B0401" w:rsidRDefault="00B93FF9">
            <w:pPr>
              <w:tabs>
                <w:tab w:val="left" w:pos="925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Certified Nurse Aide- </w:t>
            </w:r>
            <w:r>
              <w:rPr>
                <w:sz w:val="24"/>
                <w:szCs w:val="24"/>
              </w:rPr>
              <w:t>September 2014 – June 2015</w:t>
            </w:r>
          </w:p>
          <w:p w:rsidR="005B0401" w:rsidRDefault="005B0401">
            <w:pPr>
              <w:tabs>
                <w:tab w:val="left" w:pos="925"/>
              </w:tabs>
              <w:rPr>
                <w:sz w:val="24"/>
                <w:szCs w:val="24"/>
              </w:rPr>
            </w:pPr>
          </w:p>
          <w:p w:rsidR="005B0401" w:rsidRDefault="00B93FF9">
            <w:pPr>
              <w:pStyle w:val="ListParagraph"/>
              <w:numPr>
                <w:ilvl w:val="0"/>
                <w:numId w:val="10"/>
              </w:numPr>
              <w:tabs>
                <w:tab w:val="left" w:pos="925"/>
              </w:tabs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Assistance residents with daily</w:t>
            </w:r>
            <w:r>
              <w:rPr>
                <w:bCs/>
                <w:kern w:val="32"/>
                <w:sz w:val="24"/>
                <w:szCs w:val="24"/>
              </w:rPr>
              <w:t xml:space="preserve"> chores such as bathing, grooming, dressing and personal care</w:t>
            </w:r>
          </w:p>
          <w:p w:rsidR="005B0401" w:rsidRDefault="00B93FF9">
            <w:pPr>
              <w:pStyle w:val="ListParagraph"/>
              <w:numPr>
                <w:ilvl w:val="0"/>
                <w:numId w:val="10"/>
              </w:numPr>
              <w:tabs>
                <w:tab w:val="left" w:pos="925"/>
              </w:tabs>
              <w:rPr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Updating RN on patient’s health status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Extraordinary competency in supplying appropriate nursing and patient care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10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Rendering post-operative care and demonstrating expert clinical abilities</w:t>
            </w:r>
          </w:p>
          <w:p w:rsidR="005B0401" w:rsidRDefault="00B93FF9">
            <w:pPr>
              <w:keepNext/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sz w:val="24"/>
                <w:szCs w:val="24"/>
              </w:rPr>
              <w:t>Octaph</w:t>
            </w:r>
            <w:r>
              <w:rPr>
                <w:sz w:val="24"/>
                <w:szCs w:val="24"/>
              </w:rPr>
              <w:t>rama Plasma Center., Garland, Texas</w:t>
            </w:r>
          </w:p>
          <w:p w:rsidR="005B0401" w:rsidRDefault="00B93FF9">
            <w:pPr>
              <w:tabs>
                <w:tab w:val="left" w:pos="925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Donor Floor Technician- </w:t>
            </w:r>
            <w:r>
              <w:rPr>
                <w:sz w:val="24"/>
                <w:szCs w:val="24"/>
              </w:rPr>
              <w:t>August 2014 – October 2014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8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Assisting Donors to sitting area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8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Setting up the machine for plasma use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8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 xml:space="preserve">Taking donors off machine  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8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Cleaning machines at night</w:t>
            </w:r>
          </w:p>
          <w:p w:rsidR="005B0401" w:rsidRDefault="00B93FF9">
            <w:pPr>
              <w:pStyle w:val="ListParagraph"/>
              <w:keepNext/>
              <w:numPr>
                <w:ilvl w:val="0"/>
                <w:numId w:val="8"/>
              </w:numPr>
              <w:spacing w:before="240"/>
              <w:outlineLvl w:val="0"/>
              <w:rPr>
                <w:bCs/>
                <w:kern w:val="32"/>
                <w:sz w:val="24"/>
                <w:szCs w:val="24"/>
              </w:rPr>
            </w:pPr>
            <w:r>
              <w:rPr>
                <w:bCs/>
                <w:kern w:val="32"/>
                <w:sz w:val="24"/>
                <w:szCs w:val="24"/>
              </w:rPr>
              <w:t>Documenting information in computer</w:t>
            </w:r>
          </w:p>
          <w:p w:rsidR="005B0401" w:rsidRDefault="00B93FF9">
            <w:pPr>
              <w:keepNext/>
              <w:spacing w:before="240"/>
              <w:outlineLv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Agape Home Health Care., Mesquite, Texas</w:t>
            </w:r>
          </w:p>
          <w:p w:rsidR="005B0401" w:rsidRDefault="00B93F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Rockwall Nursing Center., Rockwall, Texas </w:t>
            </w:r>
          </w:p>
          <w:p w:rsidR="005B0401" w:rsidRDefault="00B93FF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Nursing Home Caregiver</w:t>
            </w:r>
            <w:r>
              <w:rPr>
                <w:sz w:val="24"/>
                <w:szCs w:val="24"/>
              </w:rPr>
              <w:t>- February 2014 – April 2014</w:t>
            </w:r>
          </w:p>
          <w:p w:rsidR="005B0401" w:rsidRDefault="00B93FF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Certified Nurse Assistant-</w:t>
            </w:r>
            <w:r>
              <w:rPr>
                <w:rFonts w:ascii="Arial" w:hAnsi="Arial"/>
              </w:rPr>
              <w:t xml:space="preserve"> </w:t>
            </w:r>
            <w:r>
              <w:rPr>
                <w:sz w:val="24"/>
                <w:szCs w:val="24"/>
              </w:rPr>
              <w:t>February 2013 – October 2013</w:t>
            </w:r>
          </w:p>
          <w:p w:rsidR="005B0401" w:rsidRDefault="005B0401">
            <w:pPr>
              <w:ind w:left="360"/>
              <w:rPr>
                <w:sz w:val="24"/>
                <w:szCs w:val="24"/>
              </w:rPr>
            </w:pPr>
          </w:p>
          <w:p w:rsidR="005B0401" w:rsidRDefault="00B93FF9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Assisted the residents in daily chores such as bathing, dressi</w:t>
            </w:r>
            <w:r>
              <w:rPr>
                <w:sz w:val="24"/>
                <w:szCs w:val="24"/>
              </w:rPr>
              <w:t>ng, grooming, personal care and cleaning.</w:t>
            </w:r>
          </w:p>
          <w:p w:rsidR="005B0401" w:rsidRDefault="00B93FF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Updating the RNs on patients’ health statuses and regularly modifying the patient records.</w:t>
            </w:r>
          </w:p>
          <w:p w:rsidR="005B0401" w:rsidRDefault="00B93FF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organizational, verbal and written skills.</w:t>
            </w:r>
          </w:p>
          <w:p w:rsidR="005B0401" w:rsidRDefault="00B93FF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Proficient skill level in the use of Microsoft Office Suite products an</w:t>
            </w:r>
            <w:r>
              <w:rPr>
                <w:sz w:val="24"/>
                <w:szCs w:val="24"/>
              </w:rPr>
              <w:t xml:space="preserve">d various web applications. </w:t>
            </w:r>
          </w:p>
          <w:p w:rsidR="005B0401" w:rsidRDefault="00B93FF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Expert in conducting patient monitoring and marking critical signs.  </w:t>
            </w:r>
          </w:p>
          <w:p w:rsidR="005B0401" w:rsidRDefault="00B93FF9">
            <w:pPr>
              <w:numPr>
                <w:ilvl w:val="0"/>
                <w:numId w:val="1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Coordinates executing patient advocacy and support.</w:t>
            </w:r>
          </w:p>
          <w:p w:rsidR="005B0401" w:rsidRDefault="00B93FF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Extraordinary competency in supplying appropriate nursing and patient care.</w:t>
            </w:r>
          </w:p>
          <w:p w:rsidR="005B0401" w:rsidRDefault="00B93FF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Well-informed about </w:t>
            </w:r>
            <w:r>
              <w:rPr>
                <w:sz w:val="24"/>
                <w:szCs w:val="24"/>
              </w:rPr>
              <w:t>medical terminologies; administration processes; and electronic medical records.</w:t>
            </w:r>
          </w:p>
          <w:p w:rsidR="005B0401" w:rsidRDefault="00B93FF9">
            <w:pPr>
              <w:numPr>
                <w:ilvl w:val="0"/>
                <w:numId w:val="14"/>
              </w:num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Rendering post-operative care and demonstrating expert clinical abilities. </w:t>
            </w:r>
          </w:p>
          <w:p w:rsidR="005B0401" w:rsidRDefault="005B0401">
            <w:pPr>
              <w:tabs>
                <w:tab w:val="left" w:pos="925"/>
              </w:tabs>
              <w:rPr>
                <w:sz w:val="24"/>
                <w:szCs w:val="24"/>
              </w:rPr>
            </w:pPr>
          </w:p>
          <w:p w:rsidR="005B0401" w:rsidRDefault="005B0401">
            <w:pPr>
              <w:ind w:left="1080"/>
              <w:contextualSpacing/>
              <w:rPr>
                <w:sz w:val="24"/>
                <w:szCs w:val="24"/>
              </w:rPr>
            </w:pPr>
          </w:p>
          <w:p w:rsidR="005B0401" w:rsidRDefault="005B0401">
            <w:pPr>
              <w:rPr>
                <w:sz w:val="24"/>
                <w:szCs w:val="24"/>
              </w:rPr>
            </w:pPr>
          </w:p>
        </w:tc>
      </w:tr>
    </w:tbl>
    <w:p w:rsidR="005B0401" w:rsidRDefault="005B0401"/>
    <w:p w:rsidR="005B0401" w:rsidRDefault="005B0401"/>
    <w:sectPr w:rsidR="005B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FC461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1868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128DF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C03658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58839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0BA98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4248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4C84CC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46F481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PS Special 1" w:hAnsi="WPS Special 1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WPS Special 3" w:hAnsi="WPS Special 3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PS Special 1" w:hAnsi="WPS Special 1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WPS Special 3" w:hAnsi="WPS Special 3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PS Special 1" w:hAnsi="WPS Special 1" w:hint="default"/>
      </w:rPr>
    </w:lvl>
  </w:abstractNum>
  <w:abstractNum w:abstractNumId="10" w15:restartNumberingAfterBreak="0">
    <w:nsid w:val="0000000B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PS Special 1" w:hAnsi="WPS Special 1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WPS Special 3" w:hAnsi="WPS Special 3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PS Special 1" w:hAnsi="WPS Special 1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WPS Special 3" w:hAnsi="WPS Special 3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PS Special 1" w:hAnsi="WPS Special 1" w:hint="default"/>
      </w:rPr>
    </w:lvl>
  </w:abstractNum>
  <w:abstractNum w:abstractNumId="11" w15:restartNumberingAfterBreak="0">
    <w:nsid w:val="0000000C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PS Special 1" w:hAnsi="WPS Special 1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WPS Special 3" w:hAnsi="WPS Special 3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PS Special 1" w:hAnsi="WPS Special 1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WPS Special 3" w:hAnsi="WPS Special 3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PS Special 1" w:hAnsi="WPS Special 1" w:hint="default"/>
      </w:rPr>
    </w:lvl>
  </w:abstractNum>
  <w:abstractNum w:abstractNumId="12" w15:restartNumberingAfterBreak="0">
    <w:nsid w:val="0000000D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PS Special 1" w:hAnsi="WPS Special 1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WPS Special 3" w:hAnsi="WPS Special 3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PS Special 1" w:hAnsi="WPS Special 1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WPS Special 3" w:hAnsi="WPS Special 3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PS Special 1" w:hAnsi="WPS Special 1" w:hint="default"/>
      </w:rPr>
    </w:lvl>
  </w:abstractNum>
  <w:abstractNum w:abstractNumId="13" w15:restartNumberingAfterBreak="0">
    <w:nsid w:val="00000012"/>
    <w:multiLevelType w:val="hybridMultilevel"/>
    <w:tmpl w:val="000000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520" w:hanging="360"/>
      </w:pPr>
      <w:rPr>
        <w:rFonts w:ascii="WPS Special 1" w:hAnsi="WPS Special 1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40" w:hanging="360"/>
      </w:pPr>
      <w:rPr>
        <w:rFonts w:ascii="WPS Special 3" w:hAnsi="WPS Special 3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80" w:hanging="360"/>
      </w:pPr>
      <w:rPr>
        <w:rFonts w:ascii="WPS Special 1" w:hAnsi="WPS Special 1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400" w:hanging="360"/>
      </w:pPr>
      <w:rPr>
        <w:rFonts w:ascii="WPS Special 3" w:hAnsi="WPS Special 3" w:hint="default"/>
      </w:rPr>
    </w:lvl>
    <w:lvl w:ilvl="7" w:tplc="04090003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40" w:hanging="360"/>
      </w:pPr>
      <w:rPr>
        <w:rFonts w:ascii="WPS Special 1" w:hAnsi="WPS Special 1" w:hint="default"/>
      </w:rPr>
    </w:lvl>
  </w:abstractNum>
  <w:num w:numId="1">
    <w:abstractNumId w:val="4"/>
  </w:num>
  <w:num w:numId="2">
    <w:abstractNumId w:val="10"/>
  </w:num>
  <w:num w:numId="3">
    <w:abstractNumId w:val="12"/>
  </w:num>
  <w:num w:numId="4">
    <w:abstractNumId w:val="3"/>
  </w:num>
  <w:num w:numId="5">
    <w:abstractNumId w:val="2"/>
  </w:num>
  <w:num w:numId="6">
    <w:abstractNumId w:val="6"/>
  </w:num>
  <w:num w:numId="7">
    <w:abstractNumId w:val="1"/>
  </w:num>
  <w:num w:numId="8">
    <w:abstractNumId w:val="7"/>
  </w:num>
  <w:num w:numId="9">
    <w:abstractNumId w:val="13"/>
  </w:num>
  <w:num w:numId="10">
    <w:abstractNumId w:val="8"/>
  </w:num>
  <w:num w:numId="11">
    <w:abstractNumId w:val="11"/>
  </w:num>
  <w:num w:numId="12">
    <w:abstractNumId w:val="9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86BDF"/>
    <w:rsid w:val="00172A27"/>
    <w:rsid w:val="005B0401"/>
    <w:rsid w:val="005B71A2"/>
    <w:rsid w:val="006117DB"/>
    <w:rsid w:val="009755BD"/>
    <w:rsid w:val="00A530BA"/>
    <w:rsid w:val="00A56788"/>
    <w:rsid w:val="00B93FF9"/>
    <w:rsid w:val="00CD737C"/>
    <w:rsid w:val="00EC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B32E66A5-1EEE-3147-8370-D3B690EB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Courier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Pr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cp:lastModifiedBy>Roxanne Scott</cp:lastModifiedBy>
  <cp:revision>2</cp:revision>
  <dcterms:created xsi:type="dcterms:W3CDTF">2018-11-07T23:43:00Z</dcterms:created>
  <dcterms:modified xsi:type="dcterms:W3CDTF">2018-11-07T23:43:00Z</dcterms:modified>
  <cp:version>16.0000</cp:version>
</cp:coreProperties>
</file>