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59BFB" w14:textId="77777777" w:rsidR="00C32B9A" w:rsidRPr="00835D05" w:rsidRDefault="00C32B9A" w:rsidP="00C32B9A">
      <w:pPr>
        <w:spacing w:before="100" w:beforeAutospacing="1" w:after="100" w:afterAutospacing="1" w:line="240" w:lineRule="auto"/>
        <w:rPr>
          <w:rFonts w:ascii="Times New Roman" w:eastAsia="Times New Roman" w:hAnsi="Times New Roman" w:cs="Times New Roman"/>
          <w:sz w:val="24"/>
          <w:szCs w:val="24"/>
        </w:rPr>
      </w:pPr>
    </w:p>
    <w:p w14:paraId="36A88D8B" w14:textId="77777777" w:rsidR="002E0609" w:rsidRDefault="002E0609" w:rsidP="005C43B8">
      <w:pPr>
        <w:pStyle w:val="paragraph"/>
        <w:textAlignment w:val="baseline"/>
        <w:rPr>
          <w:rStyle w:val="eop"/>
        </w:rPr>
      </w:pPr>
      <w:r w:rsidRPr="003313F7">
        <w:rPr>
          <w:rStyle w:val="normaltextrun1"/>
        </w:rPr>
        <w:t>2947 Preston Trail</w:t>
      </w:r>
      <w:r w:rsidRPr="003313F7">
        <w:rPr>
          <w:rStyle w:val="scxw23222617"/>
        </w:rPr>
        <w:t> </w:t>
      </w:r>
      <w:r w:rsidRPr="003313F7">
        <w:br/>
      </w:r>
      <w:r w:rsidRPr="003313F7">
        <w:rPr>
          <w:rStyle w:val="normaltextrun1"/>
        </w:rPr>
        <w:t>Grand Prairie, TX 75052</w:t>
      </w:r>
      <w:r w:rsidRPr="003313F7">
        <w:rPr>
          <w:rStyle w:val="scxw23222617"/>
        </w:rPr>
        <w:t> </w:t>
      </w:r>
      <w:r w:rsidRPr="003313F7">
        <w:br/>
      </w:r>
      <w:r>
        <w:rPr>
          <w:rStyle w:val="normaltextrun1"/>
        </w:rPr>
        <w:t>Dec</w:t>
      </w:r>
      <w:r w:rsidRPr="003313F7">
        <w:rPr>
          <w:rStyle w:val="normaltextrun1"/>
        </w:rPr>
        <w:t xml:space="preserve">ember </w:t>
      </w:r>
      <w:r>
        <w:rPr>
          <w:rStyle w:val="normaltextrun1"/>
        </w:rPr>
        <w:t>30,</w:t>
      </w:r>
      <w:r w:rsidRPr="003313F7">
        <w:rPr>
          <w:rStyle w:val="normaltextrun1"/>
        </w:rPr>
        <w:t xml:space="preserve"> 2018</w:t>
      </w:r>
      <w:r w:rsidRPr="003313F7">
        <w:rPr>
          <w:rStyle w:val="eop"/>
        </w:rPr>
        <w:t> </w:t>
      </w:r>
    </w:p>
    <w:p w14:paraId="7B4ACC0F" w14:textId="77777777" w:rsidR="002E0609" w:rsidRPr="003313F7" w:rsidRDefault="002E0609" w:rsidP="005C43B8">
      <w:pPr>
        <w:pStyle w:val="paragraph"/>
        <w:textAlignment w:val="baseline"/>
      </w:pPr>
    </w:p>
    <w:p w14:paraId="7F834EFC" w14:textId="77777777" w:rsidR="002E0609" w:rsidRPr="003313F7" w:rsidRDefault="002E0609" w:rsidP="005C43B8">
      <w:pPr>
        <w:pStyle w:val="paragraph"/>
        <w:textAlignment w:val="baseline"/>
        <w:rPr>
          <w:color w:val="2F5496"/>
        </w:rPr>
      </w:pPr>
      <w:r w:rsidRPr="003313F7">
        <w:rPr>
          <w:rStyle w:val="normaltextrun1"/>
          <w:color w:val="2F5496"/>
        </w:rPr>
        <w:t>Human Resources</w:t>
      </w:r>
      <w:r w:rsidRPr="003313F7">
        <w:rPr>
          <w:rStyle w:val="eop"/>
          <w:color w:val="2F5496"/>
        </w:rPr>
        <w:t> </w:t>
      </w:r>
    </w:p>
    <w:p w14:paraId="6B7A1D58" w14:textId="77777777" w:rsidR="002E0609" w:rsidRPr="003313F7" w:rsidRDefault="002E0609" w:rsidP="005C43B8">
      <w:pPr>
        <w:pStyle w:val="paragraph"/>
        <w:textAlignment w:val="baseline"/>
      </w:pPr>
      <w:r w:rsidRPr="003313F7">
        <w:rPr>
          <w:rStyle w:val="eop"/>
        </w:rPr>
        <w:t> </w:t>
      </w:r>
    </w:p>
    <w:p w14:paraId="46C4A64A" w14:textId="77777777" w:rsidR="002E0609" w:rsidRPr="003313F7" w:rsidRDefault="002E0609" w:rsidP="005C43B8">
      <w:pPr>
        <w:pStyle w:val="paragraph"/>
        <w:textAlignment w:val="baseline"/>
      </w:pPr>
      <w:r w:rsidRPr="003313F7">
        <w:rPr>
          <w:rStyle w:val="eop"/>
        </w:rPr>
        <w:t> </w:t>
      </w:r>
    </w:p>
    <w:p w14:paraId="012C3F53" w14:textId="77777777" w:rsidR="002E0609" w:rsidRDefault="002E0609" w:rsidP="005C43B8">
      <w:pPr>
        <w:pStyle w:val="paragraph"/>
        <w:textAlignment w:val="baseline"/>
        <w:rPr>
          <w:rStyle w:val="eop"/>
        </w:rPr>
      </w:pPr>
      <w:r w:rsidRPr="003313F7">
        <w:rPr>
          <w:rStyle w:val="normaltextrun1"/>
        </w:rPr>
        <w:t>Dear Hiring Manager,</w:t>
      </w:r>
      <w:r w:rsidRPr="003313F7">
        <w:rPr>
          <w:rStyle w:val="eop"/>
        </w:rPr>
        <w:t> </w:t>
      </w:r>
    </w:p>
    <w:p w14:paraId="19860FD9" w14:textId="77777777" w:rsidR="002E0609" w:rsidRPr="003313F7" w:rsidRDefault="002E0609" w:rsidP="005C43B8">
      <w:pPr>
        <w:pStyle w:val="paragraph"/>
        <w:textAlignment w:val="baseline"/>
      </w:pPr>
    </w:p>
    <w:p w14:paraId="471AB041" w14:textId="77777777" w:rsidR="002E0609" w:rsidRDefault="002E0609" w:rsidP="005C43B8">
      <w:pPr>
        <w:pStyle w:val="paragraph"/>
        <w:textAlignment w:val="baseline"/>
        <w:rPr>
          <w:rStyle w:val="eop"/>
        </w:rPr>
      </w:pPr>
      <w:r w:rsidRPr="003313F7">
        <w:rPr>
          <w:rStyle w:val="normaltextrun1"/>
        </w:rPr>
        <w:t>I am interested in becoming employed as a RN, Registered Nurse,</w:t>
      </w:r>
      <w:r>
        <w:rPr>
          <w:rStyle w:val="normaltextrun1"/>
        </w:rPr>
        <w:t xml:space="preserve"> at Crescent Medical Center. </w:t>
      </w:r>
      <w:r w:rsidRPr="003313F7">
        <w:rPr>
          <w:rStyle w:val="normaltextrun1"/>
        </w:rPr>
        <w:t>I have provided a copy of my resume for your reference. Should you be in the market for a dependable, patient-caring, results-oriented professional for your organization, I would like you to remember my credentials.</w:t>
      </w:r>
      <w:r w:rsidRPr="003313F7">
        <w:rPr>
          <w:rStyle w:val="eop"/>
        </w:rPr>
        <w:t> </w:t>
      </w:r>
    </w:p>
    <w:p w14:paraId="65E88A56" w14:textId="77777777" w:rsidR="002E0609" w:rsidRPr="003313F7" w:rsidRDefault="002E0609" w:rsidP="005C43B8">
      <w:pPr>
        <w:pStyle w:val="paragraph"/>
        <w:textAlignment w:val="baseline"/>
      </w:pPr>
    </w:p>
    <w:p w14:paraId="250FE9CC" w14:textId="77777777" w:rsidR="002E0609" w:rsidRDefault="002E0609" w:rsidP="005C43B8">
      <w:pPr>
        <w:pStyle w:val="paragraph"/>
        <w:textAlignment w:val="baseline"/>
        <w:rPr>
          <w:rStyle w:val="eop"/>
        </w:rPr>
      </w:pPr>
      <w:r w:rsidRPr="003313F7">
        <w:rPr>
          <w:rStyle w:val="normaltextrun1"/>
        </w:rPr>
        <w:t>I am accustomed to a fast-paced environment where deadlines are a priority and handling multiple jobs simultaneously is a requirement. My detail-oriented nature has enabled me to become a fast learner and capable of being a successful nurse. My goal is to provide quality healthcare services to my patients and community while my personal and professional development continues to grow.</w:t>
      </w:r>
      <w:r w:rsidRPr="003313F7">
        <w:rPr>
          <w:rStyle w:val="eop"/>
        </w:rPr>
        <w:t> </w:t>
      </w:r>
    </w:p>
    <w:p w14:paraId="6E8907CE" w14:textId="77777777" w:rsidR="002E0609" w:rsidRPr="003313F7" w:rsidRDefault="002E0609" w:rsidP="005C43B8">
      <w:pPr>
        <w:pStyle w:val="paragraph"/>
        <w:textAlignment w:val="baseline"/>
      </w:pPr>
    </w:p>
    <w:p w14:paraId="19FD5BBB" w14:textId="77777777" w:rsidR="002E0609" w:rsidRDefault="002E0609" w:rsidP="005C43B8">
      <w:pPr>
        <w:pStyle w:val="paragraph"/>
        <w:textAlignment w:val="baseline"/>
        <w:rPr>
          <w:rStyle w:val="eop"/>
        </w:rPr>
      </w:pPr>
      <w:r w:rsidRPr="003313F7">
        <w:rPr>
          <w:rStyle w:val="normaltextrun1"/>
        </w:rPr>
        <w:t>The specialty tracks of my interest include: Adult Critical</w:t>
      </w:r>
      <w:r>
        <w:rPr>
          <w:rStyle w:val="normaltextrun1"/>
        </w:rPr>
        <w:t xml:space="preserve"> Care Track, Peri-Operative Care,</w:t>
      </w:r>
      <w:r w:rsidRPr="003313F7">
        <w:rPr>
          <w:rStyle w:val="normaltextrun1"/>
        </w:rPr>
        <w:t xml:space="preserve"> </w:t>
      </w:r>
      <w:r>
        <w:rPr>
          <w:rStyle w:val="normaltextrun1"/>
        </w:rPr>
        <w:t>Medical/</w:t>
      </w:r>
      <w:r w:rsidRPr="003313F7">
        <w:rPr>
          <w:rStyle w:val="normaltextrun1"/>
        </w:rPr>
        <w:t>Surgical</w:t>
      </w:r>
      <w:r>
        <w:rPr>
          <w:rStyle w:val="normaltextrun1"/>
        </w:rPr>
        <w:t xml:space="preserve"> </w:t>
      </w:r>
      <w:r w:rsidRPr="003313F7">
        <w:rPr>
          <w:rStyle w:val="normaltextrun1"/>
        </w:rPr>
        <w:t>Track,</w:t>
      </w:r>
      <w:r>
        <w:rPr>
          <w:rStyle w:val="normaltextrun1"/>
        </w:rPr>
        <w:t xml:space="preserve"> Psych/Mental Health Track and Pacu Post Anesthesia Track</w:t>
      </w:r>
      <w:r>
        <w:rPr>
          <w:rStyle w:val="eop"/>
        </w:rPr>
        <w:t>.</w:t>
      </w:r>
    </w:p>
    <w:p w14:paraId="27B4CC02" w14:textId="77777777" w:rsidR="002E0609" w:rsidRPr="003313F7" w:rsidRDefault="002E0609" w:rsidP="005C43B8">
      <w:pPr>
        <w:pStyle w:val="paragraph"/>
        <w:textAlignment w:val="baseline"/>
      </w:pPr>
    </w:p>
    <w:p w14:paraId="5E032F9B" w14:textId="77777777" w:rsidR="002E0609" w:rsidRDefault="002E0609" w:rsidP="005C43B8">
      <w:pPr>
        <w:pStyle w:val="paragraph"/>
        <w:textAlignment w:val="baseline"/>
        <w:rPr>
          <w:rStyle w:val="eop"/>
        </w:rPr>
      </w:pPr>
      <w:r w:rsidRPr="003313F7">
        <w:rPr>
          <w:rStyle w:val="normaltextrun1"/>
        </w:rPr>
        <w:t>I enjoy a challenge and have worked hard to attain my goal as a Registered Nurse from Western Governor’s University and are now ready to demonstrate all my skill sets and the exceptional training I have learned. I look forward to meeting with you soon with hope of discussing my career path with the recruiter in person. Thank you for your consideration. Have a great day!</w:t>
      </w:r>
      <w:r w:rsidRPr="003313F7">
        <w:rPr>
          <w:rStyle w:val="eop"/>
        </w:rPr>
        <w:t> </w:t>
      </w:r>
    </w:p>
    <w:p w14:paraId="3B464711" w14:textId="77777777" w:rsidR="002E0609" w:rsidRPr="003313F7" w:rsidRDefault="002E0609" w:rsidP="005C43B8">
      <w:pPr>
        <w:pStyle w:val="paragraph"/>
        <w:textAlignment w:val="baseline"/>
      </w:pPr>
    </w:p>
    <w:p w14:paraId="3BCB8DE9" w14:textId="0B100222" w:rsidR="00916BA8" w:rsidRDefault="002E0609" w:rsidP="005C43B8">
      <w:pPr>
        <w:pStyle w:val="paragraph"/>
        <w:textAlignment w:val="baseline"/>
        <w:rPr>
          <w:rStyle w:val="eop"/>
        </w:rPr>
      </w:pPr>
      <w:r w:rsidRPr="003313F7">
        <w:rPr>
          <w:rStyle w:val="normaltextrun1"/>
        </w:rPr>
        <w:t>Sincerely,</w:t>
      </w:r>
      <w:r w:rsidRPr="003313F7">
        <w:rPr>
          <w:rStyle w:val="eop"/>
        </w:rPr>
        <w:t> </w:t>
      </w:r>
    </w:p>
    <w:p w14:paraId="340CDC5E" w14:textId="77777777" w:rsidR="002E0609" w:rsidRDefault="002E0609" w:rsidP="005C43B8">
      <w:pPr>
        <w:pStyle w:val="paragraph"/>
        <w:textAlignment w:val="baseline"/>
        <w:rPr>
          <w:rStyle w:val="eop"/>
        </w:rPr>
      </w:pPr>
    </w:p>
    <w:p w14:paraId="3ED72B6A" w14:textId="77777777" w:rsidR="002E0609" w:rsidRDefault="002E0609" w:rsidP="005C43B8">
      <w:pPr>
        <w:pStyle w:val="paragraph"/>
        <w:textAlignment w:val="baseline"/>
        <w:rPr>
          <w:rStyle w:val="eop"/>
        </w:rPr>
      </w:pPr>
    </w:p>
    <w:p w14:paraId="12213763" w14:textId="3FD35C2E" w:rsidR="002E0609" w:rsidRDefault="002E0609" w:rsidP="005C43B8">
      <w:pPr>
        <w:pStyle w:val="paragraph"/>
        <w:textAlignment w:val="baseline"/>
        <w:rPr>
          <w:rStyle w:val="eop"/>
        </w:rPr>
      </w:pPr>
      <w:r>
        <w:rPr>
          <w:rStyle w:val="eop"/>
        </w:rPr>
        <w:t>Thera Savala</w:t>
      </w:r>
    </w:p>
    <w:p w14:paraId="2A841434" w14:textId="77777777" w:rsidR="00916BA8" w:rsidRPr="003313F7" w:rsidRDefault="00916BA8" w:rsidP="005C43B8">
      <w:pPr>
        <w:pStyle w:val="paragraph"/>
        <w:textAlignment w:val="baseline"/>
      </w:pPr>
    </w:p>
    <w:p w14:paraId="1F568D22" w14:textId="77777777" w:rsidR="002E0609" w:rsidRDefault="002E0609" w:rsidP="005C43B8">
      <w:pPr>
        <w:pStyle w:val="paragraph"/>
        <w:textAlignment w:val="baseline"/>
        <w:rPr>
          <w:rStyle w:val="eop"/>
        </w:rPr>
      </w:pPr>
      <w:r w:rsidRPr="003313F7">
        <w:rPr>
          <w:rStyle w:val="eop"/>
        </w:rPr>
        <w:t> </w:t>
      </w:r>
    </w:p>
    <w:p w14:paraId="3129583F" w14:textId="355B7875" w:rsidR="00C32B9A" w:rsidRDefault="00C32B9A" w:rsidP="002E0609">
      <w:pPr>
        <w:pStyle w:val="paragraph"/>
        <w:textAlignment w:val="baseline"/>
      </w:pPr>
    </w:p>
    <w:p w14:paraId="76EDC24E" w14:textId="2A8F4E10" w:rsidR="005C647F" w:rsidRDefault="00AB16F9" w:rsidP="009D31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Thera’s Res</w:t>
      </w:r>
      <w:r w:rsidR="003F3B9F">
        <w:rPr>
          <w:rFonts w:ascii="Times New Roman" w:eastAsia="Times New Roman" w:hAnsi="Times New Roman" w:cs="Times New Roman"/>
          <w:sz w:val="24"/>
          <w:szCs w:val="24"/>
        </w:rPr>
        <w:t>ume</w:t>
      </w:r>
    </w:p>
    <w:p w14:paraId="722A593F" w14:textId="56B2804C" w:rsidR="00916BA8" w:rsidRDefault="000A7FD0" w:rsidP="009D310A">
      <w:pPr>
        <w:spacing w:after="0" w:line="240" w:lineRule="auto"/>
        <w:jc w:val="center"/>
        <w:rPr>
          <w:rStyle w:val="Hyperlink"/>
          <w:rFonts w:ascii="Times New Roman" w:eastAsia="Times New Roman" w:hAnsi="Times New Roman" w:cs="Times New Roman"/>
          <w:sz w:val="24"/>
          <w:szCs w:val="24"/>
        </w:rPr>
      </w:pPr>
      <w:hyperlink r:id="rId8" w:history="1">
        <w:r w:rsidR="00D841DC" w:rsidRPr="00A710DC">
          <w:rPr>
            <w:rStyle w:val="Hyperlink"/>
            <w:rFonts w:ascii="Times New Roman" w:eastAsia="Times New Roman" w:hAnsi="Times New Roman" w:cs="Times New Roman"/>
            <w:sz w:val="24"/>
            <w:szCs w:val="24"/>
          </w:rPr>
          <w:t>therasavala@yahoo.com</w:t>
        </w:r>
      </w:hyperlink>
    </w:p>
    <w:p w14:paraId="65D5CC0A" w14:textId="18F0BE33" w:rsidR="008105C2" w:rsidRDefault="008105C2" w:rsidP="009D31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817-217-1776</w:t>
      </w:r>
    </w:p>
    <w:p w14:paraId="64D0DE64" w14:textId="77777777" w:rsidR="00D841DC" w:rsidRDefault="00D841DC" w:rsidP="002D5015">
      <w:pPr>
        <w:spacing w:after="0" w:line="240" w:lineRule="auto"/>
        <w:rPr>
          <w:rFonts w:ascii="Times New Roman" w:eastAsia="Times New Roman" w:hAnsi="Times New Roman" w:cs="Times New Roman"/>
          <w:sz w:val="24"/>
          <w:szCs w:val="24"/>
        </w:rPr>
      </w:pPr>
    </w:p>
    <w:p w14:paraId="4612B483"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Professional Objective:</w:t>
      </w:r>
      <w:r w:rsidRPr="008105C2">
        <w:rPr>
          <w:rFonts w:ascii="Times New Roman" w:eastAsia="Times New Roman" w:hAnsi="Times New Roman" w:cs="Times New Roman"/>
          <w:sz w:val="24"/>
          <w:szCs w:val="24"/>
        </w:rPr>
        <w:t xml:space="preserve"> To extend my dedication and compassion to caring for those in need of a skilled, prudent and proficiently trained Registered Nurse that will continually educate and implement best practice methods according to the Texas Board of Nursing.   </w:t>
      </w:r>
    </w:p>
    <w:p w14:paraId="56A3E127"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color w:val="000000"/>
          <w:sz w:val="24"/>
          <w:szCs w:val="24"/>
        </w:rPr>
        <w:t xml:space="preserve">         </w:t>
      </w:r>
      <w:r w:rsidRPr="008105C2">
        <w:rPr>
          <w:rFonts w:ascii="Times New Roman" w:eastAsia="Times New Roman" w:hAnsi="Times New Roman" w:cs="Times New Roman"/>
          <w:sz w:val="24"/>
          <w:szCs w:val="24"/>
        </w:rPr>
        <w:t> </w:t>
      </w:r>
    </w:p>
    <w:p w14:paraId="68016DA8"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Education:  </w:t>
      </w:r>
      <w:r w:rsidRPr="008105C2">
        <w:rPr>
          <w:rFonts w:ascii="Times New Roman" w:eastAsia="Times New Roman" w:hAnsi="Times New Roman" w:cs="Times New Roman"/>
          <w:sz w:val="24"/>
          <w:szCs w:val="24"/>
        </w:rPr>
        <w:t> </w:t>
      </w:r>
    </w:p>
    <w:p w14:paraId="19D8B3BB"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Western Governors University Online Dallas, TX Cohort</w:t>
      </w:r>
      <w:r w:rsidRPr="008105C2">
        <w:rPr>
          <w:rFonts w:ascii="Times New Roman" w:eastAsia="Times New Roman" w:hAnsi="Times New Roman" w:cs="Times New Roman"/>
          <w:sz w:val="24"/>
          <w:szCs w:val="24"/>
        </w:rPr>
        <w:t> </w:t>
      </w:r>
    </w:p>
    <w:p w14:paraId="2973BD6A"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Bachelor of Science in Nursing</w:t>
      </w:r>
      <w:r w:rsidRPr="008105C2">
        <w:rPr>
          <w:rFonts w:ascii="Times New Roman" w:eastAsia="Times New Roman" w:hAnsi="Times New Roman" w:cs="Times New Roman"/>
          <w:sz w:val="24"/>
          <w:szCs w:val="24"/>
        </w:rPr>
        <w:t> </w:t>
      </w:r>
    </w:p>
    <w:p w14:paraId="583652F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 xml:space="preserve">Graduated: 12-2017   </w:t>
      </w:r>
      <w:r w:rsidRPr="008105C2">
        <w:rPr>
          <w:rFonts w:ascii="Times New Roman" w:eastAsia="Times New Roman" w:hAnsi="Times New Roman" w:cs="Times New Roman"/>
          <w:sz w:val="24"/>
          <w:szCs w:val="24"/>
        </w:rPr>
        <w:t>BSN Licensure: 10-16-18</w:t>
      </w:r>
    </w:p>
    <w:p w14:paraId="371A98B1" w14:textId="77777777" w:rsidR="008105C2" w:rsidRPr="008105C2" w:rsidRDefault="008105C2" w:rsidP="008105C2">
      <w:pPr>
        <w:tabs>
          <w:tab w:val="left" w:pos="7005"/>
        </w:tabs>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ab/>
      </w:r>
    </w:p>
    <w:p w14:paraId="12607D8B"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Richland College Dallas, TX </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Associate of Science Degree</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Graduated: 07-2014</w:t>
      </w:r>
      <w:r w:rsidRPr="008105C2">
        <w:rPr>
          <w:rFonts w:ascii="Times New Roman" w:eastAsia="Times New Roman" w:hAnsi="Times New Roman" w:cs="Times New Roman"/>
          <w:sz w:val="24"/>
          <w:szCs w:val="24"/>
        </w:rPr>
        <w:t> </w:t>
      </w:r>
    </w:p>
    <w:p w14:paraId="1ABCFCAA"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p>
    <w:p w14:paraId="5F35BDF4"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Tarrant County College Arlington, TX</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RN Nursing Prerequisites</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April 2005-July 2010</w:t>
      </w:r>
      <w:r w:rsidRPr="008105C2">
        <w:rPr>
          <w:rFonts w:ascii="Times New Roman" w:eastAsia="Times New Roman" w:hAnsi="Times New Roman" w:cs="Times New Roman"/>
          <w:sz w:val="24"/>
          <w:szCs w:val="24"/>
        </w:rPr>
        <w:t> </w:t>
      </w:r>
    </w:p>
    <w:p w14:paraId="2BC51C53"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p>
    <w:p w14:paraId="43DC5818"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Concorde Career Institute Arlington, TX </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Vocational Nurse Program </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Graduated: 09-2009</w:t>
      </w:r>
      <w:r w:rsidRPr="008105C2">
        <w:rPr>
          <w:rFonts w:ascii="Times New Roman" w:eastAsia="Times New Roman" w:hAnsi="Times New Roman" w:cs="Times New Roman"/>
          <w:sz w:val="24"/>
          <w:szCs w:val="24"/>
        </w:rPr>
        <w:t>   LVN Licensure: 10-13-09</w:t>
      </w:r>
    </w:p>
    <w:p w14:paraId="772C768B"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7FCCACE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BSN Clinical History:</w:t>
      </w:r>
      <w:r w:rsidRPr="008105C2">
        <w:rPr>
          <w:rFonts w:ascii="Times New Roman" w:eastAsia="Times New Roman" w:hAnsi="Times New Roman" w:cs="Times New Roman"/>
          <w:sz w:val="24"/>
          <w:szCs w:val="24"/>
        </w:rPr>
        <w:t> </w:t>
      </w:r>
    </w:p>
    <w:p w14:paraId="6A12F8CE"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60 HRS Across the Lifespan I at Lake Pointe Medical Center/ 01-29-2016 to 02-16-2016</w:t>
      </w:r>
    </w:p>
    <w:p w14:paraId="74DFE8A6" w14:textId="1477AFD3" w:rsidR="008105C2" w:rsidRPr="008105C2" w:rsidRDefault="008105C2"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imes New Roman" w:hAnsi="Times New Roman" w:cs="Times New Roman"/>
        </w:rPr>
        <w:t xml:space="preserve">Several Key Clinical Behaviors demonstrated: </w:t>
      </w:r>
      <w:r w:rsidR="00000675">
        <w:rPr>
          <w:rFonts w:ascii="Times New Roman" w:eastAsiaTheme="minorEastAsia" w:hAnsi="Times New Roman" w:cs="Times New Roman"/>
          <w:color w:val="333333"/>
        </w:rPr>
        <w:t>Obt</w:t>
      </w:r>
      <w:r w:rsidRPr="008105C2">
        <w:rPr>
          <w:rFonts w:ascii="Times New Roman" w:eastAsiaTheme="minorEastAsia" w:hAnsi="Times New Roman" w:cs="Times New Roman"/>
          <w:color w:val="333333"/>
        </w:rPr>
        <w:t>ained a health history and perform</w:t>
      </w:r>
      <w:r w:rsidR="000A7FD0">
        <w:rPr>
          <w:rFonts w:ascii="Times New Roman" w:eastAsiaTheme="minorEastAsia" w:hAnsi="Times New Roman" w:cs="Times New Roman"/>
          <w:color w:val="333333"/>
        </w:rPr>
        <w:t>ed</w:t>
      </w:r>
      <w:bookmarkStart w:id="0" w:name="_GoBack"/>
      <w:bookmarkEnd w:id="0"/>
      <w:r w:rsidRPr="008105C2">
        <w:rPr>
          <w:rFonts w:ascii="Times New Roman" w:eastAsiaTheme="minorEastAsia" w:hAnsi="Times New Roman" w:cs="Times New Roman"/>
          <w:color w:val="333333"/>
        </w:rPr>
        <w:t xml:space="preserve"> a general physical assessment on the adult patient.</w:t>
      </w:r>
    </w:p>
    <w:p w14:paraId="4CED2523" w14:textId="4D996F1A" w:rsidR="008105C2" w:rsidRPr="008105C2" w:rsidRDefault="00597190"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Pr>
          <w:rFonts w:ascii="Times New Roman" w:eastAsiaTheme="minorEastAsia" w:hAnsi="Times New Roman" w:cs="Times New Roman"/>
          <w:color w:val="333333"/>
        </w:rPr>
        <w:t xml:space="preserve">Integrated </w:t>
      </w:r>
      <w:r w:rsidR="008105C2" w:rsidRPr="008105C2">
        <w:rPr>
          <w:rFonts w:ascii="Times New Roman" w:eastAsiaTheme="minorEastAsia" w:hAnsi="Times New Roman" w:cs="Times New Roman"/>
          <w:color w:val="333333"/>
        </w:rPr>
        <w:t>principles of comfort in assessing and responding to physical and emotional needs and changes in adult patients</w:t>
      </w:r>
    </w:p>
    <w:p w14:paraId="40B67ADE" w14:textId="6075F46E" w:rsidR="008105C2" w:rsidRPr="008105C2" w:rsidRDefault="00FF02D9"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Pr>
          <w:rFonts w:ascii="Times New Roman" w:eastAsiaTheme="minorEastAsia" w:hAnsi="Times New Roman" w:cs="Times New Roman"/>
          <w:color w:val="333333"/>
        </w:rPr>
        <w:t xml:space="preserve">Integrated </w:t>
      </w:r>
      <w:r w:rsidR="008105C2" w:rsidRPr="008105C2">
        <w:rPr>
          <w:rFonts w:ascii="Times New Roman" w:eastAsiaTheme="minorEastAsia" w:hAnsi="Times New Roman" w:cs="Times New Roman"/>
          <w:color w:val="333333"/>
        </w:rPr>
        <w:t>principles of skin integrity, activity, and mobility in assessing and responding to needs and changes in the patient</w:t>
      </w:r>
    </w:p>
    <w:p w14:paraId="3394779B" w14:textId="77777777" w:rsidR="008105C2" w:rsidRPr="008105C2" w:rsidRDefault="008105C2" w:rsidP="008105C2">
      <w:pPr>
        <w:spacing w:after="0" w:line="240" w:lineRule="auto"/>
        <w:textAlignment w:val="baseline"/>
        <w:rPr>
          <w:rFonts w:ascii="Times New Roman" w:eastAsia="Times New Roman" w:hAnsi="Times New Roman" w:cs="Times New Roman"/>
          <w:color w:val="000000"/>
          <w:sz w:val="24"/>
          <w:szCs w:val="24"/>
        </w:rPr>
      </w:pPr>
      <w:r w:rsidRPr="008105C2">
        <w:rPr>
          <w:rFonts w:ascii="Times New Roman" w:eastAsia="Times New Roman" w:hAnsi="Times New Roman" w:cs="Times New Roman"/>
          <w:color w:val="000000"/>
          <w:sz w:val="24"/>
          <w:szCs w:val="24"/>
        </w:rPr>
        <w:t>60 HRS Across the Lifespan II at Dallas Medical Center/ 04-15-2016 to 05-16-2016</w:t>
      </w:r>
    </w:p>
    <w:p w14:paraId="61BD50CB" w14:textId="2EACDFD2" w:rsidR="008105C2" w:rsidRPr="008105C2" w:rsidRDefault="008105C2"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imes New Roman" w:hAnsi="Times New Roman" w:cs="Times New Roman"/>
        </w:rPr>
        <w:t xml:space="preserve">Several Key Clinical Behaviors demonstrated: </w:t>
      </w:r>
      <w:r w:rsidR="0081048A">
        <w:rPr>
          <w:rFonts w:ascii="Times New Roman" w:eastAsiaTheme="minorEastAsia" w:hAnsi="Times New Roman" w:cs="Times New Roman"/>
          <w:color w:val="333333"/>
        </w:rPr>
        <w:t>P</w:t>
      </w:r>
      <w:r w:rsidR="0081048A" w:rsidRPr="008105C2">
        <w:rPr>
          <w:rFonts w:ascii="Times New Roman" w:eastAsiaTheme="minorEastAsia" w:hAnsi="Times New Roman" w:cs="Times New Roman"/>
          <w:color w:val="333333"/>
        </w:rPr>
        <w:t>rovid</w:t>
      </w:r>
      <w:r w:rsidR="0081048A">
        <w:rPr>
          <w:rFonts w:ascii="Times New Roman" w:eastAsiaTheme="minorEastAsia" w:hAnsi="Times New Roman" w:cs="Times New Roman"/>
          <w:color w:val="333333"/>
        </w:rPr>
        <w:t>ed</w:t>
      </w:r>
      <w:r w:rsidRPr="008105C2">
        <w:rPr>
          <w:rFonts w:ascii="Times New Roman" w:eastAsiaTheme="minorEastAsia" w:hAnsi="Times New Roman" w:cs="Times New Roman"/>
          <w:color w:val="333333"/>
        </w:rPr>
        <w:t xml:space="preserve"> nursing care that ensures safety, qualit</w:t>
      </w:r>
      <w:r w:rsidR="00F236F6">
        <w:rPr>
          <w:rFonts w:ascii="Times New Roman" w:eastAsiaTheme="minorEastAsia" w:hAnsi="Times New Roman" w:cs="Times New Roman"/>
          <w:color w:val="333333"/>
        </w:rPr>
        <w:t>y</w:t>
      </w:r>
      <w:r w:rsidRPr="008105C2">
        <w:rPr>
          <w:rFonts w:ascii="Times New Roman" w:eastAsiaTheme="minorEastAsia" w:hAnsi="Times New Roman" w:cs="Times New Roman"/>
          <w:color w:val="333333"/>
        </w:rPr>
        <w:t xml:space="preserve"> and continuity of care during the preoperative, intraoperative, and postoperative periods</w:t>
      </w:r>
    </w:p>
    <w:p w14:paraId="36D173A2" w14:textId="3EAB9916" w:rsidR="008105C2" w:rsidRPr="008105C2" w:rsidRDefault="008105C2"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heme="minorEastAsia" w:hAnsi="Times New Roman" w:cs="Times New Roman"/>
          <w:color w:val="333333"/>
        </w:rPr>
        <w:t>Provided patient education that recognize</w:t>
      </w:r>
      <w:r w:rsidR="003B121F">
        <w:rPr>
          <w:rFonts w:ascii="Times New Roman" w:eastAsiaTheme="minorEastAsia" w:hAnsi="Times New Roman" w:cs="Times New Roman"/>
          <w:color w:val="333333"/>
        </w:rPr>
        <w:t>d</w:t>
      </w:r>
      <w:r w:rsidRPr="008105C2">
        <w:rPr>
          <w:rFonts w:ascii="Times New Roman" w:eastAsiaTheme="minorEastAsia" w:hAnsi="Times New Roman" w:cs="Times New Roman"/>
          <w:color w:val="333333"/>
        </w:rPr>
        <w:t xml:space="preserve"> individual attitudes and values</w:t>
      </w:r>
    </w:p>
    <w:p w14:paraId="1C4DD94F" w14:textId="4A21A6B7" w:rsidR="008105C2" w:rsidRPr="008105C2" w:rsidRDefault="008105C2" w:rsidP="008105C2">
      <w:pPr>
        <w:numPr>
          <w:ilvl w:val="0"/>
          <w:numId w:val="8"/>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heme="minorEastAsia" w:hAnsi="Times New Roman" w:cs="Times New Roman"/>
          <w:color w:val="333333"/>
        </w:rPr>
        <w:t>Use</w:t>
      </w:r>
      <w:r w:rsidR="0081048A">
        <w:rPr>
          <w:rFonts w:ascii="Times New Roman" w:eastAsiaTheme="minorEastAsia" w:hAnsi="Times New Roman" w:cs="Times New Roman"/>
          <w:color w:val="333333"/>
        </w:rPr>
        <w:t>d</w:t>
      </w:r>
      <w:r w:rsidRPr="008105C2">
        <w:rPr>
          <w:rFonts w:ascii="Times New Roman" w:eastAsiaTheme="minorEastAsia" w:hAnsi="Times New Roman" w:cs="Times New Roman"/>
          <w:color w:val="333333"/>
        </w:rPr>
        <w:t xml:space="preserve"> cognitive and clinical reasoning to incorporate the principles of patient-centered care when planning/providing care to adults with common injuries and/or diseases</w:t>
      </w:r>
    </w:p>
    <w:p w14:paraId="71965BC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72 HRS Complex Illnesses in Adults at Dallas Medical Center / 08-03-2016 to 08-31-2016</w:t>
      </w:r>
      <w:r w:rsidRPr="008105C2">
        <w:rPr>
          <w:rFonts w:ascii="Times New Roman" w:eastAsia="Times New Roman" w:hAnsi="Times New Roman" w:cs="Times New Roman"/>
          <w:sz w:val="24"/>
          <w:szCs w:val="24"/>
        </w:rPr>
        <w:t> </w:t>
      </w:r>
    </w:p>
    <w:p w14:paraId="304CB8D7" w14:textId="77777777" w:rsidR="008105C2" w:rsidRPr="008105C2" w:rsidRDefault="008105C2" w:rsidP="008105C2">
      <w:pPr>
        <w:numPr>
          <w:ilvl w:val="0"/>
          <w:numId w:val="6"/>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Several Key Clinical Behaviors demonstrated:</w:t>
      </w:r>
      <w:r w:rsidRPr="008105C2">
        <w:rPr>
          <w:rFonts w:ascii="Times New Roman" w:eastAsiaTheme="minorEastAsia" w:hAnsi="Times New Roman" w:cs="Times New Roman"/>
          <w:color w:val="000000"/>
        </w:rPr>
        <w:t xml:space="preserve"> Recognized less-than-desired patient care outcomes and uses that evidence to identify alternative care measures</w:t>
      </w:r>
    </w:p>
    <w:p w14:paraId="0A5BE334" w14:textId="38CDCC41" w:rsidR="008105C2" w:rsidRPr="008105C2" w:rsidRDefault="008105C2" w:rsidP="008105C2">
      <w:pPr>
        <w:numPr>
          <w:ilvl w:val="0"/>
          <w:numId w:val="6"/>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000000"/>
        </w:rPr>
        <w:t>Maintain</w:t>
      </w:r>
      <w:r w:rsidR="0081048A">
        <w:rPr>
          <w:rFonts w:ascii="Times New Roman" w:eastAsiaTheme="minorEastAsia" w:hAnsi="Times New Roman" w:cs="Times New Roman"/>
          <w:color w:val="000000"/>
        </w:rPr>
        <w:t>ed</w:t>
      </w:r>
      <w:r w:rsidRPr="008105C2">
        <w:rPr>
          <w:rFonts w:ascii="Times New Roman" w:eastAsiaTheme="minorEastAsia" w:hAnsi="Times New Roman" w:cs="Times New Roman"/>
          <w:color w:val="000000"/>
        </w:rPr>
        <w:t xml:space="preserve"> ethical, respectful, professional behavior at all times through reflective practice in nursing care of patients</w:t>
      </w:r>
    </w:p>
    <w:p w14:paraId="5483ABB9" w14:textId="103C0D50" w:rsidR="008105C2" w:rsidRPr="008105C2" w:rsidRDefault="008105C2" w:rsidP="008105C2">
      <w:pPr>
        <w:numPr>
          <w:ilvl w:val="0"/>
          <w:numId w:val="6"/>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000000"/>
        </w:rPr>
        <w:t>Prioritize</w:t>
      </w:r>
      <w:r w:rsidR="00474567">
        <w:rPr>
          <w:rFonts w:ascii="Times New Roman" w:eastAsiaTheme="minorEastAsia" w:hAnsi="Times New Roman" w:cs="Times New Roman"/>
          <w:color w:val="000000"/>
        </w:rPr>
        <w:t>d</w:t>
      </w:r>
      <w:r w:rsidRPr="008105C2">
        <w:rPr>
          <w:rFonts w:ascii="Times New Roman" w:eastAsiaTheme="minorEastAsia" w:hAnsi="Times New Roman" w:cs="Times New Roman"/>
          <w:color w:val="000000"/>
        </w:rPr>
        <w:t xml:space="preserve"> care of patients on a medical-surgical unit</w:t>
      </w:r>
    </w:p>
    <w:p w14:paraId="5A5FAB14"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72 HRS Psych/Mental Health Clinical at Nexus Recovery Center/ 10-26-2016 to 11-16-2017</w:t>
      </w:r>
      <w:r w:rsidRPr="008105C2">
        <w:rPr>
          <w:rFonts w:ascii="Times New Roman" w:eastAsia="Times New Roman" w:hAnsi="Times New Roman" w:cs="Times New Roman"/>
          <w:sz w:val="24"/>
          <w:szCs w:val="24"/>
        </w:rPr>
        <w:t> </w:t>
      </w:r>
    </w:p>
    <w:p w14:paraId="23330B10" w14:textId="5953CACA" w:rsidR="008105C2" w:rsidRPr="008105C2" w:rsidRDefault="008105C2" w:rsidP="008105C2">
      <w:pPr>
        <w:numPr>
          <w:ilvl w:val="0"/>
          <w:numId w:val="5"/>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 xml:space="preserve">Several Key Clinical Behaviors demonstrated: </w:t>
      </w:r>
      <w:r w:rsidRPr="008105C2">
        <w:rPr>
          <w:rFonts w:ascii="Times New Roman" w:eastAsiaTheme="minorEastAsia" w:hAnsi="Times New Roman" w:cs="Times New Roman"/>
          <w:color w:val="000000"/>
          <w:lang w:val="en"/>
        </w:rPr>
        <w:t>Effective communication skills and therapeutic use of self to manage individuals experiencing mental health disorders</w:t>
      </w:r>
    </w:p>
    <w:p w14:paraId="783C34C2" w14:textId="77777777" w:rsidR="008105C2" w:rsidRPr="008105C2" w:rsidRDefault="008105C2" w:rsidP="008105C2">
      <w:pPr>
        <w:numPr>
          <w:ilvl w:val="0"/>
          <w:numId w:val="5"/>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000000"/>
          <w:lang w:val="en"/>
        </w:rPr>
        <w:t>Established appropriate professional boundaries while promoting safe and therapeutic environments. </w:t>
      </w:r>
    </w:p>
    <w:p w14:paraId="38C0EF69" w14:textId="22A75350" w:rsidR="008105C2" w:rsidRPr="008105C2" w:rsidRDefault="008105C2" w:rsidP="008105C2">
      <w:pPr>
        <w:numPr>
          <w:ilvl w:val="0"/>
          <w:numId w:val="5"/>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000000"/>
          <w:lang w:val="en"/>
        </w:rPr>
        <w:t>Provide</w:t>
      </w:r>
      <w:r w:rsidR="00616215">
        <w:rPr>
          <w:rFonts w:ascii="Times New Roman" w:eastAsiaTheme="minorEastAsia" w:hAnsi="Times New Roman" w:cs="Times New Roman"/>
          <w:color w:val="000000"/>
          <w:lang w:val="en"/>
        </w:rPr>
        <w:t xml:space="preserve">d </w:t>
      </w:r>
      <w:r w:rsidRPr="008105C2">
        <w:rPr>
          <w:rFonts w:ascii="Times New Roman" w:eastAsiaTheme="minorEastAsia" w:hAnsi="Times New Roman" w:cs="Times New Roman"/>
          <w:color w:val="000000"/>
          <w:lang w:val="en"/>
        </w:rPr>
        <w:t>patient-centered care, integrating theories and concepts relevant to mental health across the lifespan.</w:t>
      </w:r>
    </w:p>
    <w:p w14:paraId="5CAD6F93"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36 HRS Care of Developing Family at Dallas Medical Center/ 01-07-2017 to 01-21-2017</w:t>
      </w:r>
      <w:r w:rsidRPr="008105C2">
        <w:rPr>
          <w:rFonts w:ascii="Times New Roman" w:eastAsia="Times New Roman" w:hAnsi="Times New Roman" w:cs="Times New Roman"/>
          <w:sz w:val="24"/>
          <w:szCs w:val="24"/>
        </w:rPr>
        <w:t> </w:t>
      </w:r>
    </w:p>
    <w:p w14:paraId="049E51D8" w14:textId="77777777" w:rsidR="008105C2" w:rsidRPr="008105C2" w:rsidRDefault="008105C2" w:rsidP="008105C2">
      <w:pPr>
        <w:numPr>
          <w:ilvl w:val="0"/>
          <w:numId w:val="4"/>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Several Key Clinical Behaviors demonstrated:</w:t>
      </w:r>
      <w:r w:rsidRPr="008105C2">
        <w:rPr>
          <w:rFonts w:ascii="Arial" w:eastAsiaTheme="minorEastAsia" w:hAnsi="Arial" w:cs="Arial"/>
          <w:color w:val="212120"/>
        </w:rPr>
        <w:t xml:space="preserve"> </w:t>
      </w:r>
      <w:r w:rsidRPr="008105C2">
        <w:rPr>
          <w:rFonts w:ascii="Times New Roman" w:eastAsiaTheme="minorEastAsia" w:hAnsi="Times New Roman" w:cs="Times New Roman"/>
          <w:color w:val="212120"/>
        </w:rPr>
        <w:t xml:space="preserve">Incorporated the patient/family birth plan into the nursing plan of care and advocated for them related to both the birthing </w:t>
      </w:r>
    </w:p>
    <w:p w14:paraId="48B66D1D" w14:textId="77777777" w:rsidR="008105C2" w:rsidRPr="008105C2" w:rsidRDefault="008105C2" w:rsidP="008105C2">
      <w:pPr>
        <w:numPr>
          <w:ilvl w:val="0"/>
          <w:numId w:val="4"/>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212120"/>
        </w:rPr>
        <w:t>Anticipated/planned for unexpected patient &amp; family variations during the antepartum through the postpartum period by identifying potential complications</w:t>
      </w:r>
    </w:p>
    <w:p w14:paraId="1984BA5E" w14:textId="77777777" w:rsidR="008105C2" w:rsidRPr="008105C2" w:rsidRDefault="008105C2" w:rsidP="008105C2">
      <w:pPr>
        <w:numPr>
          <w:ilvl w:val="0"/>
          <w:numId w:val="4"/>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212120"/>
        </w:rPr>
        <w:t>Instructed parents on infant/parent identification procedures to prevent infant abduction</w:t>
      </w:r>
    </w:p>
    <w:p w14:paraId="13EE70E8"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36 HRS Care of Growing Family at Head Start of Greater Dallas 02/01/2017 to 02/26/2017</w:t>
      </w:r>
    </w:p>
    <w:p w14:paraId="3D6E3612" w14:textId="52EB959D" w:rsidR="008105C2" w:rsidRPr="008105C2" w:rsidRDefault="008105C2" w:rsidP="008105C2">
      <w:pPr>
        <w:numPr>
          <w:ilvl w:val="0"/>
          <w:numId w:val="3"/>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 xml:space="preserve">Several Key Clinical Behaviors demonstrated: </w:t>
      </w:r>
      <w:r w:rsidR="00D11FEC">
        <w:rPr>
          <w:rFonts w:ascii="Times New Roman" w:eastAsiaTheme="minorEastAsia" w:hAnsi="Times New Roman" w:cs="Times New Roman"/>
          <w:color w:val="333333"/>
        </w:rPr>
        <w:t>Used</w:t>
      </w:r>
      <w:r w:rsidRPr="008105C2">
        <w:rPr>
          <w:rFonts w:ascii="Times New Roman" w:eastAsiaTheme="minorEastAsia" w:hAnsi="Times New Roman" w:cs="Times New Roman"/>
          <w:color w:val="333333"/>
        </w:rPr>
        <w:t xml:space="preserve"> cognitive knowledge and clinical reasoning to plan and provide safe, quality, patient-centered care in all settings to the child who is ill, injured, or disabled</w:t>
      </w:r>
    </w:p>
    <w:p w14:paraId="481D1672" w14:textId="77777777" w:rsidR="008105C2" w:rsidRPr="008105C2" w:rsidRDefault="008105C2" w:rsidP="008105C2">
      <w:pPr>
        <w:numPr>
          <w:ilvl w:val="0"/>
          <w:numId w:val="3"/>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333333"/>
        </w:rPr>
        <w:t>Utilized age-appropriate health promotion and health maintenance activities</w:t>
      </w:r>
    </w:p>
    <w:p w14:paraId="1EF2FF50" w14:textId="6D7033B5" w:rsidR="008105C2" w:rsidRPr="008105C2" w:rsidRDefault="009F4FD1" w:rsidP="008105C2">
      <w:pPr>
        <w:numPr>
          <w:ilvl w:val="0"/>
          <w:numId w:val="3"/>
        </w:numPr>
        <w:spacing w:after="0" w:line="240" w:lineRule="auto"/>
        <w:contextualSpacing/>
        <w:textAlignment w:val="baseline"/>
        <w:rPr>
          <w:rFonts w:ascii="Times New Roman" w:eastAsia="Times New Roman" w:hAnsi="Times New Roman" w:cs="Times New Roman"/>
        </w:rPr>
      </w:pPr>
      <w:r>
        <w:rPr>
          <w:rFonts w:ascii="Times New Roman" w:eastAsiaTheme="minorEastAsia" w:hAnsi="Times New Roman" w:cs="Times New Roman"/>
          <w:color w:val="333333"/>
        </w:rPr>
        <w:t>Inte</w:t>
      </w:r>
      <w:r w:rsidR="008105C2" w:rsidRPr="008105C2">
        <w:rPr>
          <w:rFonts w:ascii="Times New Roman" w:eastAsiaTheme="minorEastAsia" w:hAnsi="Times New Roman" w:cs="Times New Roman"/>
          <w:color w:val="333333"/>
        </w:rPr>
        <w:t>grate</w:t>
      </w:r>
      <w:r w:rsidR="00D11FEC">
        <w:rPr>
          <w:rFonts w:ascii="Times New Roman" w:eastAsiaTheme="minorEastAsia" w:hAnsi="Times New Roman" w:cs="Times New Roman"/>
          <w:color w:val="333333"/>
        </w:rPr>
        <w:t>d</w:t>
      </w:r>
      <w:r w:rsidR="008105C2" w:rsidRPr="008105C2">
        <w:rPr>
          <w:rFonts w:ascii="Times New Roman" w:eastAsiaTheme="minorEastAsia" w:hAnsi="Times New Roman" w:cs="Times New Roman"/>
          <w:color w:val="333333"/>
        </w:rPr>
        <w:t xml:space="preserve"> principles of physical, emotional, and psychological growth and development into the pediatric assessment</w:t>
      </w:r>
    </w:p>
    <w:p w14:paraId="6B39691E"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64 HRS Community Health &amp; Population at AIDS Outreach Center/ 04-16-2017 to 05-14-2017</w:t>
      </w:r>
      <w:r w:rsidRPr="008105C2">
        <w:rPr>
          <w:rFonts w:ascii="Times New Roman" w:eastAsia="Times New Roman" w:hAnsi="Times New Roman" w:cs="Times New Roman"/>
          <w:sz w:val="24"/>
          <w:szCs w:val="24"/>
        </w:rPr>
        <w:t> </w:t>
      </w:r>
    </w:p>
    <w:p w14:paraId="14828190" w14:textId="77777777" w:rsidR="008105C2" w:rsidRPr="008105C2" w:rsidRDefault="008105C2" w:rsidP="008105C2">
      <w:pPr>
        <w:numPr>
          <w:ilvl w:val="0"/>
          <w:numId w:val="2"/>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imes New Roman" w:hAnsi="Times New Roman" w:cs="Times New Roman"/>
        </w:rPr>
        <w:t>Several Key Clinical Behaviors demonstrated:</w:t>
      </w:r>
      <w:r w:rsidRPr="008105C2">
        <w:rPr>
          <w:rFonts w:ascii="Open Sans" w:eastAsiaTheme="minorEastAsia" w:hAnsi="Open Sans" w:cs="Segoe UI"/>
          <w:color w:val="212529"/>
          <w:lang w:val="en"/>
        </w:rPr>
        <w:t xml:space="preserve"> </w:t>
      </w:r>
      <w:r w:rsidRPr="008105C2">
        <w:rPr>
          <w:rFonts w:ascii="Times New Roman" w:eastAsiaTheme="minorEastAsia" w:hAnsi="Times New Roman" w:cs="Times New Roman"/>
          <w:color w:val="212529"/>
          <w:lang w:val="en"/>
        </w:rPr>
        <w:t>Analyzed primary, secondary and tertiary prevention activities in various settings</w:t>
      </w:r>
    </w:p>
    <w:p w14:paraId="6DB126E2" w14:textId="77777777" w:rsidR="008105C2" w:rsidRPr="008105C2" w:rsidRDefault="008105C2" w:rsidP="008105C2">
      <w:pPr>
        <w:numPr>
          <w:ilvl w:val="0"/>
          <w:numId w:val="2"/>
        </w:numPr>
        <w:spacing w:after="0" w:line="240" w:lineRule="auto"/>
        <w:contextualSpacing/>
        <w:textAlignment w:val="baseline"/>
        <w:rPr>
          <w:rFonts w:ascii="Times New Roman" w:eastAsia="Times New Roman" w:hAnsi="Times New Roman" w:cs="Times New Roman"/>
          <w:color w:val="000000"/>
        </w:rPr>
      </w:pPr>
      <w:r w:rsidRPr="008105C2">
        <w:rPr>
          <w:rFonts w:ascii="Times New Roman" w:eastAsiaTheme="minorEastAsia" w:hAnsi="Times New Roman" w:cs="Times New Roman"/>
          <w:color w:val="212529"/>
          <w:lang w:val="en"/>
        </w:rPr>
        <w:t>Participated in community-based committee meetings to identify the community partners and collaborative relationships that addressed prenatal morbidity</w:t>
      </w:r>
    </w:p>
    <w:p w14:paraId="402DA76F" w14:textId="77777777" w:rsidR="008105C2" w:rsidRPr="008105C2" w:rsidRDefault="008105C2" w:rsidP="008105C2">
      <w:pPr>
        <w:numPr>
          <w:ilvl w:val="0"/>
          <w:numId w:val="2"/>
        </w:numPr>
        <w:spacing w:after="0" w:line="240" w:lineRule="auto"/>
        <w:contextualSpacing/>
        <w:textAlignment w:val="baseline"/>
        <w:rPr>
          <w:rFonts w:ascii="Times New Roman" w:eastAsia="Times New Roman" w:hAnsi="Times New Roman" w:cs="Times New Roman"/>
          <w:color w:val="000000"/>
          <w:sz w:val="24"/>
          <w:szCs w:val="24"/>
        </w:rPr>
      </w:pPr>
      <w:r w:rsidRPr="008105C2">
        <w:rPr>
          <w:rFonts w:ascii="Times New Roman" w:eastAsiaTheme="minorEastAsia" w:hAnsi="Times New Roman" w:cs="Times New Roman"/>
          <w:color w:val="212529"/>
          <w:lang w:val="en"/>
        </w:rPr>
        <w:t>Identified Community Health needs in relation to Healthy People 2020 objectives</w:t>
      </w:r>
      <w:r w:rsidRPr="008105C2">
        <w:rPr>
          <w:rFonts w:ascii="Times New Roman" w:eastAsiaTheme="minorEastAsia" w:hAnsi="Times New Roman" w:cs="Times New Roman"/>
          <w:color w:val="212529"/>
          <w:sz w:val="24"/>
          <w:szCs w:val="24"/>
          <w:lang w:val="en"/>
        </w:rPr>
        <w:t>.</w:t>
      </w:r>
    </w:p>
    <w:p w14:paraId="327D2691"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73 HRS Critical Care Nursing Clinical at Dallas Medical Center/ 07-19-2017 to 08-01-2017 </w:t>
      </w:r>
      <w:r w:rsidRPr="008105C2">
        <w:rPr>
          <w:rFonts w:ascii="Times New Roman" w:eastAsia="Times New Roman" w:hAnsi="Times New Roman" w:cs="Times New Roman"/>
          <w:sz w:val="24"/>
          <w:szCs w:val="24"/>
        </w:rPr>
        <w:t> </w:t>
      </w:r>
    </w:p>
    <w:p w14:paraId="063D48F8" w14:textId="321BE3DA" w:rsidR="008105C2" w:rsidRPr="008105C2" w:rsidRDefault="008105C2" w:rsidP="008105C2">
      <w:pPr>
        <w:numPr>
          <w:ilvl w:val="0"/>
          <w:numId w:val="2"/>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 xml:space="preserve">Several Key Clinical Behaviors demonstrated: </w:t>
      </w:r>
      <w:r w:rsidR="009F4FD1">
        <w:rPr>
          <w:rFonts w:ascii="Times New Roman" w:eastAsia="Times New Roman" w:hAnsi="Times New Roman" w:cs="Times New Roman"/>
        </w:rPr>
        <w:t>Col</w:t>
      </w:r>
      <w:r w:rsidRPr="008105C2">
        <w:rPr>
          <w:rFonts w:ascii="Times New Roman" w:eastAsia="Times New Roman" w:hAnsi="Times New Roman" w:cs="Times New Roman"/>
        </w:rPr>
        <w:t>laborated with interdisciplinary team to effectively treat, advocate &amp; therapeutically communicate to/for critically ill pt and family regarding care</w:t>
      </w:r>
    </w:p>
    <w:p w14:paraId="7824FFB9" w14:textId="77777777" w:rsidR="008105C2" w:rsidRPr="008105C2" w:rsidRDefault="008105C2" w:rsidP="008105C2">
      <w:pPr>
        <w:numPr>
          <w:ilvl w:val="0"/>
          <w:numId w:val="1"/>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Maintained ethical decision making regarding pt preferences to care and cultural standards</w:t>
      </w:r>
    </w:p>
    <w:p w14:paraId="3E734DCC" w14:textId="77777777" w:rsidR="008105C2" w:rsidRPr="008105C2" w:rsidRDefault="008105C2" w:rsidP="008105C2">
      <w:pPr>
        <w:numPr>
          <w:ilvl w:val="0"/>
          <w:numId w:val="1"/>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Recognized critical lab values, their significance to pt status and demonstrated applicable interventions</w:t>
      </w:r>
    </w:p>
    <w:p w14:paraId="687C7308"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184</w:t>
      </w:r>
      <w:r w:rsidRPr="008105C2">
        <w:rPr>
          <w:rFonts w:ascii="Times New Roman" w:eastAsia="Times New Roman" w:hAnsi="Times New Roman" w:cs="Times New Roman"/>
          <w:color w:val="000000"/>
          <w:sz w:val="24"/>
          <w:szCs w:val="24"/>
        </w:rPr>
        <w:t xml:space="preserve"> HRS Nursing Practicum at Dallas Medical Center ER Dept. / 09-04-2017 to 10-08-2017</w:t>
      </w:r>
      <w:r w:rsidRPr="008105C2">
        <w:rPr>
          <w:rFonts w:ascii="Times New Roman" w:eastAsia="Times New Roman" w:hAnsi="Times New Roman" w:cs="Times New Roman"/>
          <w:sz w:val="24"/>
          <w:szCs w:val="24"/>
        </w:rPr>
        <w:t> </w:t>
      </w:r>
    </w:p>
    <w:p w14:paraId="0955F7A4" w14:textId="02BB6FA0" w:rsidR="008105C2" w:rsidRPr="008105C2" w:rsidRDefault="008105C2" w:rsidP="008105C2">
      <w:pPr>
        <w:numPr>
          <w:ilvl w:val="0"/>
          <w:numId w:val="7"/>
        </w:numPr>
        <w:spacing w:after="0" w:line="240" w:lineRule="auto"/>
        <w:contextualSpacing/>
        <w:textAlignment w:val="baseline"/>
        <w:rPr>
          <w:rFonts w:ascii="Times New Roman" w:eastAsia="Times New Roman" w:hAnsi="Times New Roman" w:cs="Times New Roman"/>
        </w:rPr>
      </w:pPr>
      <w:r w:rsidRPr="008105C2">
        <w:rPr>
          <w:rFonts w:ascii="Times New Roman" w:eastAsia="Times New Roman" w:hAnsi="Times New Roman" w:cs="Times New Roman"/>
        </w:rPr>
        <w:t>Several Key Clinical Behaviors demonstrated:</w:t>
      </w:r>
      <w:r w:rsidRPr="008105C2">
        <w:rPr>
          <w:rFonts w:ascii="Times New Roman" w:eastAsiaTheme="minorEastAsia" w:hAnsi="Times New Roman" w:cs="Times New Roman"/>
          <w:color w:val="333333"/>
        </w:rPr>
        <w:t xml:space="preserve"> Synthesize</w:t>
      </w:r>
      <w:r w:rsidR="00000675">
        <w:rPr>
          <w:rFonts w:ascii="Times New Roman" w:eastAsiaTheme="minorEastAsia" w:hAnsi="Times New Roman" w:cs="Times New Roman"/>
          <w:color w:val="333333"/>
        </w:rPr>
        <w:t xml:space="preserve">d </w:t>
      </w:r>
      <w:r w:rsidRPr="008105C2">
        <w:rPr>
          <w:rFonts w:ascii="Times New Roman" w:eastAsiaTheme="minorEastAsia" w:hAnsi="Times New Roman" w:cs="Times New Roman"/>
          <w:color w:val="333333"/>
        </w:rPr>
        <w:t>the requisite knowledge and skills necessary to function as a novice baccalaureate prepared nurse</w:t>
      </w:r>
    </w:p>
    <w:p w14:paraId="4209FA1D" w14:textId="77777777" w:rsidR="008105C2" w:rsidRPr="008105C2" w:rsidRDefault="008105C2" w:rsidP="008105C2">
      <w:pPr>
        <w:numPr>
          <w:ilvl w:val="0"/>
          <w:numId w:val="7"/>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333333"/>
        </w:rPr>
        <w:t>Utilized clinical and professional insight to detect subtle changes and deviations from expected health patterns when managing a beginning practitioner’s workload with minimal supervision.</w:t>
      </w:r>
    </w:p>
    <w:p w14:paraId="13CCF278" w14:textId="77777777" w:rsidR="008105C2" w:rsidRPr="008105C2" w:rsidRDefault="008105C2" w:rsidP="008105C2">
      <w:pPr>
        <w:numPr>
          <w:ilvl w:val="0"/>
          <w:numId w:val="7"/>
        </w:numPr>
        <w:spacing w:after="0" w:line="240" w:lineRule="auto"/>
        <w:contextualSpacing/>
        <w:textAlignment w:val="baseline"/>
        <w:rPr>
          <w:rFonts w:ascii="Times New Roman" w:eastAsia="Times New Roman" w:hAnsi="Times New Roman" w:cs="Times New Roman"/>
        </w:rPr>
      </w:pPr>
      <w:r w:rsidRPr="008105C2">
        <w:rPr>
          <w:rFonts w:ascii="Times New Roman" w:eastAsiaTheme="minorEastAsia" w:hAnsi="Times New Roman" w:cs="Times New Roman"/>
          <w:color w:val="333333"/>
        </w:rPr>
        <w:t>Integrated delineated knowledge and skills to coordinate and advocate a respectful interdisciplinary environment that promotes optimal well-being.</w:t>
      </w:r>
    </w:p>
    <w:p w14:paraId="387EA775"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6DEB0061"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Work History:</w:t>
      </w:r>
      <w:r w:rsidRPr="008105C2">
        <w:rPr>
          <w:rFonts w:ascii="Times New Roman" w:eastAsia="Times New Roman" w:hAnsi="Times New Roman" w:cs="Times New Roman"/>
          <w:sz w:val="24"/>
          <w:szCs w:val="24"/>
        </w:rPr>
        <w:t> </w:t>
      </w:r>
    </w:p>
    <w:p w14:paraId="6B7A7103"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12/09/13 to Current</w:t>
      </w:r>
      <w:r w:rsidRPr="008105C2">
        <w:rPr>
          <w:rFonts w:ascii="Times New Roman" w:eastAsia="Times New Roman" w:hAnsi="Times New Roman" w:cs="Times New Roman"/>
          <w:sz w:val="24"/>
          <w:szCs w:val="24"/>
        </w:rPr>
        <w:t> </w:t>
      </w:r>
    </w:p>
    <w:p w14:paraId="534E6FF5" w14:textId="77777777" w:rsidR="008105C2" w:rsidRPr="008105C2" w:rsidRDefault="008105C2" w:rsidP="008105C2">
      <w:pPr>
        <w:spacing w:after="0" w:line="240" w:lineRule="auto"/>
        <w:textAlignment w:val="baseline"/>
        <w:rPr>
          <w:rFonts w:ascii="Times New Roman" w:eastAsia="Times New Roman" w:hAnsi="Times New Roman" w:cs="Times New Roman"/>
          <w:color w:val="000000"/>
          <w:sz w:val="24"/>
          <w:szCs w:val="24"/>
        </w:rPr>
      </w:pPr>
      <w:r w:rsidRPr="008105C2">
        <w:rPr>
          <w:rFonts w:ascii="Times New Roman" w:eastAsia="Times New Roman" w:hAnsi="Times New Roman" w:cs="Times New Roman"/>
          <w:color w:val="000000"/>
          <w:sz w:val="24"/>
          <w:szCs w:val="24"/>
          <w:u w:val="single"/>
        </w:rPr>
        <w:t xml:space="preserve">Tarrant County Public Health Dept.-Tuberculosis Elimination </w:t>
      </w:r>
      <w:r w:rsidRPr="008105C2">
        <w:rPr>
          <w:rFonts w:ascii="Times New Roman" w:eastAsia="Times New Roman" w:hAnsi="Times New Roman" w:cs="Times New Roman"/>
          <w:color w:val="000000"/>
          <w:sz w:val="24"/>
          <w:szCs w:val="24"/>
        </w:rPr>
        <w:t xml:space="preserve">Fort Worth, TX.        FULL-TIME                                                                                                                    </w:t>
      </w:r>
      <w:r w:rsidRPr="008105C2">
        <w:rPr>
          <w:rFonts w:ascii="Times New Roman" w:eastAsia="Times New Roman" w:hAnsi="Times New Roman" w:cs="Times New Roman"/>
          <w:sz w:val="24"/>
          <w:szCs w:val="24"/>
        </w:rPr>
        <w:t xml:space="preserve">  I am a LVN in Tuberculosis (TB) Prevention specialty whom is responsible for project managing; ordering, packing and delivery of latent TB medications for $2 million DSRIP grant program in Tarrant County to all latent TB clients. In addition to this I follow up on all positive reports to TCPH and arrange for those clients to be further evaluated by a Provider. I case manage TB case/suspect and HIV/AIDS caseloads for clients 10 years old and older to ensure medication compliance through duration of their treatment and coordinate referrals for additional follow up care. I supervise up to 6 CSA team members that deliver TB medication, monitor routes and are a POC for medications issues, I also home/work deliver pt. meds  and observe medication administration, update pt. medication regimen according to Dr. written and verbal orders, place and read TB skin tests, draw various blood labs for baseline values, obtain medical and health history for homeless clients for open chart process, triage/assess pt. issues over telephone and in person for toxicity of TB meds, schedule Dr. appointments for pts., chart pt. progress and medication administration in EMR program ECW, create medication labels for pharmacist use, maintain file system for pt. toxicity reporting forms, document compliance of B therapy, Manages Access, Word and Excel spreadsheets daily to update pt. medication dosing, collaborate pt. care referred into and transferred out of TCPH TB clinic, process referrals for pt. follow up, add billing and coding CPT codes for pt. visits in EMR, attend trainings to maintain licensure and certifications, participate in continuous quality improvement trainings to maintain competency levels and ensure compliance with departmental policies and procedures </w:t>
      </w:r>
    </w:p>
    <w:p w14:paraId="0329EB31"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7A305A77"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 12/06/11 to 12/06/13</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u w:val="single"/>
        </w:rPr>
        <w:t>Tarrant County Public Health Dept.-Prevention/ Planning</w:t>
      </w:r>
      <w:r w:rsidRPr="008105C2">
        <w:rPr>
          <w:rFonts w:ascii="Times New Roman" w:eastAsia="Times New Roman" w:hAnsi="Times New Roman" w:cs="Times New Roman"/>
          <w:color w:val="000000"/>
          <w:sz w:val="24"/>
          <w:szCs w:val="24"/>
        </w:rPr>
        <w:t> Fort Worth, TX</w:t>
      </w:r>
      <w:r w:rsidRPr="008105C2">
        <w:rPr>
          <w:rFonts w:ascii="Times New Roman" w:eastAsia="Times New Roman" w:hAnsi="Times New Roman" w:cs="Times New Roman"/>
          <w:sz w:val="24"/>
          <w:szCs w:val="24"/>
        </w:rPr>
        <w:t>                FULL-TIME</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Worked as LVN in HIV/AIDS specialty clinic that checked-in patients,  assessed/recorded their vital signs, updated pt medication lists in EMR, assisted with patient annual pap/well women's exams, administered due vaccines/ TB skin test as ordered by physician, track/ follow up on healthcare needs referrals, scheduled patient appointments, documented patient care interventions and education in EMR, conducted focused needs assessments, prepared/restocked exam rooms supplies for patient care, conducted medical records requests, created medicine bottle labels for pharmacist, and made f/u calls for medication pick up, called in/faxed prescription refills to pharmacies, submitted prior authorizations for medication approvals, assisted with blood lab draws occasionally, conducted telephonic patient triage and documented outcomes in EMR, ran EKG tests with diagnostic equipment, collected specimens for wound cultures, influenza and strep throat in office and sent to appropriate lab for evaluation, documented patient care interventions and education in EMR, obtained appropriate patient consent forms for release or preparation of medical treatment, inspected equipment to ensure patient safety and proper functioning, reordered medical supplies, completed medical coding/billing forms and clinical documentation daily, maintained clinical/technical skills by attending training programs to maintain competency levels and ensure compliance with departmental policies and procedures</w:t>
      </w:r>
      <w:r w:rsidRPr="008105C2">
        <w:rPr>
          <w:rFonts w:ascii="Times New Roman" w:eastAsia="Times New Roman" w:hAnsi="Times New Roman" w:cs="Times New Roman"/>
          <w:sz w:val="24"/>
          <w:szCs w:val="24"/>
        </w:rPr>
        <w:t> </w:t>
      </w:r>
    </w:p>
    <w:p w14:paraId="2C0B72C2"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4E3E39B1"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05/21/11 to 12/04/11</w:t>
      </w:r>
      <w:r w:rsidRPr="008105C2">
        <w:rPr>
          <w:rFonts w:ascii="Times New Roman" w:eastAsia="Times New Roman" w:hAnsi="Times New Roman" w:cs="Times New Roman"/>
          <w:sz w:val="24"/>
          <w:szCs w:val="24"/>
        </w:rPr>
        <w:t> </w:t>
      </w:r>
    </w:p>
    <w:p w14:paraId="44382480"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u w:val="single"/>
        </w:rPr>
        <w:t xml:space="preserve">Tender Heart Home Health Agency </w:t>
      </w:r>
      <w:r w:rsidRPr="008105C2">
        <w:rPr>
          <w:rFonts w:ascii="Times New Roman" w:eastAsia="Times New Roman" w:hAnsi="Times New Roman" w:cs="Times New Roman"/>
          <w:color w:val="000000"/>
          <w:sz w:val="24"/>
          <w:szCs w:val="24"/>
        </w:rPr>
        <w:t>Arlington, TX</w:t>
      </w:r>
      <w:r w:rsidRPr="008105C2">
        <w:rPr>
          <w:rFonts w:ascii="Times New Roman" w:eastAsia="Times New Roman" w:hAnsi="Times New Roman" w:cs="Times New Roman"/>
          <w:sz w:val="24"/>
          <w:szCs w:val="24"/>
        </w:rPr>
        <w:t>                                                     PART-TIME</w:t>
      </w:r>
    </w:p>
    <w:p w14:paraId="38DD1D3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Assessed patients daily for homebound status and improvement/declines in health as ordered including checking for s/s of infection, sickness, weakness and abnormal limitations/issues,  checked blood sugars,  pre-filled insulin syringes and med boxes, provided wound care, oral and Sub-Q medication administration,  provided ADL assistance and gave pt. /family teachings as needed, notified treating dr. on pt. status/missed visits and charted regularly on pt. status</w:t>
      </w:r>
      <w:r w:rsidRPr="008105C2">
        <w:rPr>
          <w:rFonts w:ascii="Times New Roman" w:eastAsia="Times New Roman" w:hAnsi="Times New Roman" w:cs="Times New Roman"/>
          <w:sz w:val="24"/>
          <w:szCs w:val="24"/>
        </w:rPr>
        <w:t> </w:t>
      </w:r>
    </w:p>
    <w:p w14:paraId="15B785BA"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3C91FEDF"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11/08/10 to 05/20/11 </w:t>
      </w:r>
      <w:r w:rsidRPr="008105C2">
        <w:rPr>
          <w:rFonts w:ascii="Times New Roman" w:eastAsia="Times New Roman" w:hAnsi="Times New Roman" w:cs="Times New Roman"/>
          <w:sz w:val="24"/>
          <w:szCs w:val="24"/>
        </w:rPr>
        <w:t> </w:t>
      </w:r>
    </w:p>
    <w:p w14:paraId="47EB83BB"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u w:val="single"/>
        </w:rPr>
        <w:t>Duncanville Healthcare and Rehab Center</w:t>
      </w:r>
      <w:r w:rsidRPr="008105C2">
        <w:rPr>
          <w:rFonts w:ascii="Times New Roman" w:eastAsia="Times New Roman" w:hAnsi="Times New Roman" w:cs="Times New Roman"/>
          <w:color w:val="000000"/>
          <w:sz w:val="24"/>
          <w:szCs w:val="24"/>
        </w:rPr>
        <w:t> Duncanville, TX</w:t>
      </w:r>
      <w:r w:rsidRPr="008105C2">
        <w:rPr>
          <w:rFonts w:ascii="Times New Roman" w:eastAsia="Times New Roman" w:hAnsi="Times New Roman" w:cs="Times New Roman"/>
          <w:sz w:val="24"/>
          <w:szCs w:val="24"/>
        </w:rPr>
        <w:t>                                      PRN</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Provided skilled care to geriatric population using HTT assessments, diabetic care mgmt., ADL/transfer assist. care plan mgmt., administered  breathing treatments, monitor for side effects of medications, applied wound vac and dressing care and enteral tube feedings, monitored IV therapy, provided pt./family teachings, charted pt. care regularly, managed nurse station telephone calls and call lights, assisted with narcotic cart counts and medication reconciliation documentation, rotated shifts as charge nurse during meal times and processed patient admissions/discharges, attended on the job skills trainings </w:t>
      </w:r>
      <w:r w:rsidRPr="008105C2">
        <w:rPr>
          <w:rFonts w:ascii="Times New Roman" w:eastAsia="Times New Roman" w:hAnsi="Times New Roman" w:cs="Times New Roman"/>
          <w:sz w:val="24"/>
          <w:szCs w:val="24"/>
        </w:rPr>
        <w:t> </w:t>
      </w:r>
    </w:p>
    <w:p w14:paraId="31298B28"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21CC386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10/06/09 to 03/12/11</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u w:val="single"/>
        </w:rPr>
        <w:t>No Place Like Home Hospice Care</w:t>
      </w:r>
      <w:r w:rsidRPr="008105C2">
        <w:rPr>
          <w:rFonts w:ascii="Times New Roman" w:eastAsia="Times New Roman" w:hAnsi="Times New Roman" w:cs="Times New Roman"/>
          <w:color w:val="000000"/>
          <w:sz w:val="24"/>
          <w:szCs w:val="24"/>
        </w:rPr>
        <w:t> Fort Worth, TX</w:t>
      </w:r>
      <w:r w:rsidRPr="008105C2">
        <w:rPr>
          <w:rFonts w:ascii="Times New Roman" w:eastAsia="Times New Roman" w:hAnsi="Times New Roman" w:cs="Times New Roman"/>
          <w:sz w:val="24"/>
          <w:szCs w:val="24"/>
        </w:rPr>
        <w:t>                                                    PART-TIME</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Provided continuous bedside care to sick and deathly ill patients, monitored V/S, gave comfort medications as ordered, provides ADL transfers and oral care when needed, gave family teaching of dying process, charted regularly on pt. status  </w:t>
      </w:r>
      <w:r w:rsidRPr="008105C2">
        <w:rPr>
          <w:rFonts w:ascii="Times New Roman" w:eastAsia="Times New Roman" w:hAnsi="Times New Roman" w:cs="Times New Roman"/>
          <w:sz w:val="24"/>
          <w:szCs w:val="24"/>
        </w:rPr>
        <w:t> </w:t>
      </w:r>
    </w:p>
    <w:p w14:paraId="329D7E99"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5F0E749E"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color w:val="000000"/>
          <w:sz w:val="24"/>
          <w:szCs w:val="24"/>
        </w:rPr>
        <w:t>09/21/09 to 04/09/10</w:t>
      </w:r>
      <w:r w:rsidRPr="008105C2">
        <w:rPr>
          <w:rFonts w:ascii="Times New Roman" w:eastAsia="Times New Roman" w:hAnsi="Times New Roman" w:cs="Times New Roman"/>
          <w:sz w:val="24"/>
          <w:szCs w:val="24"/>
        </w:rPr>
        <w:t> </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u w:val="single"/>
        </w:rPr>
        <w:t>T&amp;T Home Health Agency</w:t>
      </w:r>
      <w:r w:rsidRPr="008105C2">
        <w:rPr>
          <w:rFonts w:ascii="Times New Roman" w:eastAsia="Times New Roman" w:hAnsi="Times New Roman" w:cs="Times New Roman"/>
          <w:color w:val="000000"/>
          <w:sz w:val="24"/>
          <w:szCs w:val="24"/>
        </w:rPr>
        <w:t xml:space="preserve"> Dallas, TX       </w:t>
      </w:r>
      <w:r w:rsidRPr="008105C2">
        <w:rPr>
          <w:rFonts w:ascii="Times New Roman" w:eastAsia="Times New Roman" w:hAnsi="Times New Roman" w:cs="Times New Roman"/>
          <w:sz w:val="24"/>
          <w:szCs w:val="24"/>
        </w:rPr>
        <w:t>                                                                 PART-TIME</w:t>
      </w:r>
      <w:r w:rsidRPr="008105C2">
        <w:rPr>
          <w:rFonts w:ascii="Times New Roman" w:eastAsia="Times New Roman" w:hAnsi="Times New Roman" w:cs="Times New Roman"/>
          <w:sz w:val="24"/>
          <w:szCs w:val="24"/>
        </w:rPr>
        <w:br/>
      </w:r>
      <w:r w:rsidRPr="008105C2">
        <w:rPr>
          <w:rFonts w:ascii="Times New Roman" w:eastAsia="Times New Roman" w:hAnsi="Times New Roman" w:cs="Times New Roman"/>
          <w:color w:val="000000"/>
          <w:sz w:val="24"/>
          <w:szCs w:val="24"/>
        </w:rPr>
        <w:t>Assessed patients daily for homebound status and improvement/declines in health status as ordered including checking for s/s of infection, sickness, weakness and abnormal limitations/issues, checked blood sugars, pre-filled insulin syringes and med boxes, provided wound care and medication administration, provided ADL assistance and gave pt./family teachings as needed, notified treating dr. on pt. status/missed visits and charted regularly on pt. status</w:t>
      </w:r>
      <w:r w:rsidRPr="008105C2">
        <w:rPr>
          <w:rFonts w:ascii="Times New Roman" w:eastAsia="Times New Roman" w:hAnsi="Times New Roman" w:cs="Times New Roman"/>
          <w:sz w:val="24"/>
          <w:szCs w:val="24"/>
        </w:rPr>
        <w:t> </w:t>
      </w:r>
    </w:p>
    <w:p w14:paraId="489CC4B6"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w:t>
      </w:r>
    </w:p>
    <w:p w14:paraId="413368DD"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Attributes: Dependable~ Communication Skills~ Self-motivated~ Multi-Task Oriented~ Team Player~ Time/Organization Management~ Fast Learner~ Respectful/Caring~ Works Well Under Stress~ Project Manager~ Reliable~ Leadership Oriented </w:t>
      </w:r>
    </w:p>
    <w:p w14:paraId="6C4AAB97"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p>
    <w:p w14:paraId="07A5C0BC"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Licensure/Certifications: BSN RN 10-16-2018 to 11-30-2019 TX 955202, LVN 10-13-2009 to 11-30-2019 TX 224923, BLS certified until 04/30/2020 </w:t>
      </w:r>
    </w:p>
    <w:p w14:paraId="7CDFAFF4"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p>
    <w:p w14:paraId="2C6E24AB" w14:textId="77777777" w:rsidR="008105C2" w:rsidRPr="008105C2" w:rsidRDefault="008105C2" w:rsidP="008105C2">
      <w:pPr>
        <w:spacing w:after="0" w:line="240" w:lineRule="auto"/>
        <w:textAlignment w:val="baseline"/>
        <w:rPr>
          <w:rFonts w:ascii="Times New Roman" w:eastAsia="Times New Roman" w:hAnsi="Times New Roman" w:cs="Times New Roman"/>
          <w:sz w:val="24"/>
          <w:szCs w:val="24"/>
        </w:rPr>
      </w:pPr>
      <w:r w:rsidRPr="008105C2">
        <w:rPr>
          <w:rFonts w:ascii="Times New Roman" w:eastAsia="Times New Roman" w:hAnsi="Times New Roman" w:cs="Times New Roman"/>
          <w:sz w:val="24"/>
          <w:szCs w:val="24"/>
        </w:rPr>
        <w:t xml:space="preserve">Awards/Accomplishments: </w:t>
      </w:r>
      <w:r w:rsidRPr="008105C2">
        <w:rPr>
          <w:rFonts w:ascii="Times New Roman" w:eastAsia="Times New Roman" w:hAnsi="Times New Roman" w:cs="Times New Roman"/>
          <w:i/>
          <w:iCs/>
          <w:sz w:val="24"/>
          <w:szCs w:val="24"/>
        </w:rPr>
        <w:t xml:space="preserve">Honors Academy GPA 3.4 in 2014 </w:t>
      </w:r>
      <w:r w:rsidRPr="008105C2">
        <w:rPr>
          <w:rFonts w:ascii="Times New Roman" w:eastAsia="Times New Roman" w:hAnsi="Times New Roman" w:cs="Times New Roman"/>
          <w:sz w:val="24"/>
          <w:szCs w:val="24"/>
        </w:rPr>
        <w:t xml:space="preserve">(Richland College), </w:t>
      </w:r>
      <w:r w:rsidRPr="008105C2">
        <w:rPr>
          <w:rFonts w:ascii="Times New Roman" w:eastAsia="Times New Roman" w:hAnsi="Times New Roman" w:cs="Times New Roman"/>
          <w:i/>
          <w:iCs/>
          <w:sz w:val="24"/>
          <w:szCs w:val="24"/>
        </w:rPr>
        <w:t>Academic Deans List GPA 3.5 in 2009</w:t>
      </w:r>
      <w:r w:rsidRPr="008105C2">
        <w:rPr>
          <w:rFonts w:ascii="Times New Roman" w:eastAsia="Times New Roman" w:hAnsi="Times New Roman" w:cs="Times New Roman"/>
          <w:sz w:val="24"/>
          <w:szCs w:val="24"/>
        </w:rPr>
        <w:t xml:space="preserve"> (Concorde Career Institute),</w:t>
      </w:r>
      <w:r w:rsidRPr="008105C2">
        <w:rPr>
          <w:rFonts w:ascii="Times New Roman" w:eastAsia="Times New Roman" w:hAnsi="Times New Roman" w:cs="Times New Roman"/>
          <w:i/>
          <w:iCs/>
          <w:sz w:val="24"/>
          <w:szCs w:val="24"/>
        </w:rPr>
        <w:t xml:space="preserve"> Member of CQI Committee in 2013</w:t>
      </w:r>
      <w:r w:rsidRPr="008105C2">
        <w:rPr>
          <w:rFonts w:ascii="Times New Roman" w:eastAsia="Times New Roman" w:hAnsi="Times New Roman" w:cs="Times New Roman"/>
          <w:sz w:val="24"/>
          <w:szCs w:val="24"/>
        </w:rPr>
        <w:t xml:space="preserve"> (Tarrant County Public Health Dept.), </w:t>
      </w:r>
      <w:r w:rsidRPr="008105C2">
        <w:rPr>
          <w:rFonts w:ascii="Times New Roman" w:eastAsia="Times New Roman" w:hAnsi="Times New Roman" w:cs="Times New Roman"/>
          <w:i/>
          <w:iCs/>
          <w:sz w:val="24"/>
          <w:szCs w:val="24"/>
        </w:rPr>
        <w:t xml:space="preserve">Graduate of Leadership Development Program 2018 </w:t>
      </w:r>
      <w:r w:rsidRPr="008105C2">
        <w:rPr>
          <w:rFonts w:ascii="Times New Roman" w:eastAsia="Times New Roman" w:hAnsi="Times New Roman" w:cs="Times New Roman"/>
          <w:sz w:val="24"/>
          <w:szCs w:val="24"/>
        </w:rPr>
        <w:t>(Tarrant County Public Health Dept.) </w:t>
      </w:r>
      <w:r w:rsidRPr="008105C2">
        <w:rPr>
          <w:rFonts w:ascii="Times New Roman" w:eastAsia="Times New Roman" w:hAnsi="Times New Roman" w:cs="Times New Roman"/>
          <w:i/>
          <w:sz w:val="24"/>
          <w:szCs w:val="24"/>
        </w:rPr>
        <w:t xml:space="preserve">BSN Nursing Portfolio of Academic Works </w:t>
      </w:r>
      <w:r w:rsidRPr="008105C2">
        <w:rPr>
          <w:rFonts w:ascii="Times New Roman" w:eastAsia="Times New Roman" w:hAnsi="Times New Roman" w:cs="Times New Roman"/>
          <w:sz w:val="24"/>
          <w:szCs w:val="24"/>
        </w:rPr>
        <w:t>(Western Governors University)</w:t>
      </w:r>
    </w:p>
    <w:p w14:paraId="188185DF" w14:textId="77777777" w:rsidR="008105C2" w:rsidRPr="008105C2" w:rsidRDefault="008105C2" w:rsidP="008105C2">
      <w:pPr>
        <w:rPr>
          <w:i/>
        </w:rPr>
      </w:pPr>
    </w:p>
    <w:p w14:paraId="3BF97602" w14:textId="77777777" w:rsidR="008105C2" w:rsidRPr="008105C2" w:rsidRDefault="008105C2" w:rsidP="008105C2"/>
    <w:p w14:paraId="6C30F4D4" w14:textId="77777777" w:rsidR="008105C2" w:rsidRPr="008105C2" w:rsidRDefault="008105C2" w:rsidP="008105C2"/>
    <w:p w14:paraId="2D2D5B82" w14:textId="77777777" w:rsidR="008105C2" w:rsidRPr="008105C2" w:rsidRDefault="008105C2" w:rsidP="008105C2"/>
    <w:p w14:paraId="401C52AF" w14:textId="77777777" w:rsidR="008105C2" w:rsidRPr="008105C2" w:rsidRDefault="008105C2" w:rsidP="008105C2"/>
    <w:p w14:paraId="1BD76854" w14:textId="2D2DF4A8" w:rsidR="00E520EF" w:rsidRPr="00835D05" w:rsidRDefault="00835D05" w:rsidP="00444C43">
      <w:pPr>
        <w:spacing w:after="200" w:line="240" w:lineRule="auto"/>
        <w:rPr>
          <w:rFonts w:ascii="Times New Roman" w:eastAsia="Times New Roman" w:hAnsi="Times New Roman" w:cs="Times New Roman"/>
          <w:sz w:val="24"/>
          <w:szCs w:val="24"/>
        </w:rPr>
      </w:pPr>
      <w:r w:rsidRPr="00B01208">
        <w:rPr>
          <w:rFonts w:ascii="Times New Roman" w:hAnsi="Times New Roman" w:cs="Times New Roman"/>
          <w:sz w:val="24"/>
          <w:szCs w:val="24"/>
        </w:rPr>
        <w:t xml:space="preserve"> </w:t>
      </w:r>
    </w:p>
    <w:sectPr w:rsidR="00E520EF" w:rsidRPr="00835D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690AE" w14:textId="77777777" w:rsidR="006A77B5" w:rsidRDefault="006A77B5" w:rsidP="002C13F5">
      <w:pPr>
        <w:spacing w:after="0" w:line="240" w:lineRule="auto"/>
      </w:pPr>
      <w:r>
        <w:separator/>
      </w:r>
    </w:p>
  </w:endnote>
  <w:endnote w:type="continuationSeparator" w:id="0">
    <w:p w14:paraId="39CE743C" w14:textId="77777777" w:rsidR="006A77B5" w:rsidRDefault="006A77B5" w:rsidP="002C1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4020202020204"/>
    <w:charset w:val="00"/>
    <w:family w:val="auto"/>
    <w:pitch w:val="default"/>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D9BF9" w14:textId="77777777" w:rsidR="006A77B5" w:rsidRDefault="006A77B5" w:rsidP="002C13F5">
      <w:pPr>
        <w:spacing w:after="0" w:line="240" w:lineRule="auto"/>
      </w:pPr>
      <w:r>
        <w:separator/>
      </w:r>
    </w:p>
  </w:footnote>
  <w:footnote w:type="continuationSeparator" w:id="0">
    <w:p w14:paraId="1A3A991A" w14:textId="77777777" w:rsidR="006A77B5" w:rsidRDefault="006A77B5" w:rsidP="002C1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32"/>
        <w:szCs w:val="32"/>
      </w:rPr>
      <w:alias w:val="Title"/>
      <w:id w:val="77547040"/>
      <w:placeholder>
        <w:docPart w:val="4810696ECFDC4DE59F77342A1706E7EA"/>
      </w:placeholder>
      <w:dataBinding w:prefixMappings="xmlns:ns0='http://schemas.openxmlformats.org/package/2006/metadata/core-properties' xmlns:ns1='http://purl.org/dc/elements/1.1/'" w:xpath="/ns0:coreProperties[1]/ns1:title[1]" w:storeItemID="{6C3C8BC8-F283-45AE-878A-BAB7291924A1}"/>
      <w:text/>
    </w:sdtPr>
    <w:sdtEndPr/>
    <w:sdtContent>
      <w:p w14:paraId="0AF9FFF4" w14:textId="77777777" w:rsidR="007F6103" w:rsidRPr="007F6103" w:rsidRDefault="007F6103">
        <w:pPr>
          <w:pStyle w:val="Header"/>
          <w:pBdr>
            <w:between w:val="single" w:sz="4" w:space="1" w:color="5B9BD5" w:themeColor="accent1"/>
          </w:pBdr>
          <w:spacing w:line="276" w:lineRule="auto"/>
          <w:jc w:val="center"/>
          <w:rPr>
            <w:sz w:val="32"/>
            <w:szCs w:val="32"/>
          </w:rPr>
        </w:pPr>
        <w:r w:rsidRPr="007F6103">
          <w:rPr>
            <w:sz w:val="32"/>
            <w:szCs w:val="32"/>
          </w:rPr>
          <w:t>Thera Savala</w:t>
        </w:r>
        <w:r w:rsidR="00C67098">
          <w:rPr>
            <w:sz w:val="32"/>
            <w:szCs w:val="32"/>
          </w:rPr>
          <w:t>’s</w:t>
        </w:r>
        <w:r w:rsidRPr="007F6103">
          <w:rPr>
            <w:sz w:val="32"/>
            <w:szCs w:val="32"/>
          </w:rPr>
          <w:t xml:space="preserve"> Resume</w:t>
        </w:r>
      </w:p>
    </w:sdtContent>
  </w:sdt>
  <w:sdt>
    <w:sdtPr>
      <w:alias w:val="Date"/>
      <w:id w:val="77547044"/>
      <w:placeholder>
        <w:docPart w:val="06D0F9B3029A4770A4172403E4617BE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3DCF5F4" w14:textId="77777777" w:rsidR="007F6103" w:rsidRDefault="007F6103">
        <w:pPr>
          <w:pStyle w:val="Header"/>
          <w:pBdr>
            <w:between w:val="single" w:sz="4" w:space="1" w:color="5B9BD5" w:themeColor="accent1"/>
          </w:pBdr>
          <w:spacing w:line="276" w:lineRule="auto"/>
          <w:jc w:val="center"/>
        </w:pPr>
        <w:r>
          <w:t>therasavala@yahoo.com</w:t>
        </w:r>
        <w:r w:rsidR="009B09A8">
          <w:t xml:space="preserve"> </w:t>
        </w:r>
      </w:p>
    </w:sdtContent>
  </w:sdt>
  <w:p w14:paraId="3ED461F7" w14:textId="77777777" w:rsidR="002C13F5" w:rsidRDefault="009B09A8">
    <w:pPr>
      <w:pStyle w:val="Header"/>
    </w:pPr>
    <w:r>
      <w:t xml:space="preserve">                                                                               817-217-1776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2EE"/>
    <w:multiLevelType w:val="hybridMultilevel"/>
    <w:tmpl w:val="0D48C8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A767694"/>
    <w:multiLevelType w:val="hybridMultilevel"/>
    <w:tmpl w:val="982A1E9E"/>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 w15:restartNumberingAfterBreak="0">
    <w:nsid w:val="14A7056F"/>
    <w:multiLevelType w:val="hybridMultilevel"/>
    <w:tmpl w:val="1558498C"/>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3" w15:restartNumberingAfterBreak="0">
    <w:nsid w:val="214C15CD"/>
    <w:multiLevelType w:val="hybridMultilevel"/>
    <w:tmpl w:val="05F28C62"/>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4" w15:restartNumberingAfterBreak="0">
    <w:nsid w:val="2E831CC6"/>
    <w:multiLevelType w:val="hybridMultilevel"/>
    <w:tmpl w:val="4106046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5" w15:restartNumberingAfterBreak="0">
    <w:nsid w:val="3DE82CD1"/>
    <w:multiLevelType w:val="hybridMultilevel"/>
    <w:tmpl w:val="28FA76D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6" w15:restartNumberingAfterBreak="0">
    <w:nsid w:val="626D2F33"/>
    <w:multiLevelType w:val="hybridMultilevel"/>
    <w:tmpl w:val="060AF0CA"/>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68805589"/>
    <w:multiLevelType w:val="hybridMultilevel"/>
    <w:tmpl w:val="0FC20510"/>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568"/>
    <w:rsid w:val="00000675"/>
    <w:rsid w:val="000A7FD0"/>
    <w:rsid w:val="0012055B"/>
    <w:rsid w:val="001241D8"/>
    <w:rsid w:val="00135BA4"/>
    <w:rsid w:val="00174701"/>
    <w:rsid w:val="001B0D56"/>
    <w:rsid w:val="001D1E81"/>
    <w:rsid w:val="001E6B28"/>
    <w:rsid w:val="00200C0E"/>
    <w:rsid w:val="002207B6"/>
    <w:rsid w:val="0023460E"/>
    <w:rsid w:val="00247152"/>
    <w:rsid w:val="00267F5D"/>
    <w:rsid w:val="002C13F5"/>
    <w:rsid w:val="002D5015"/>
    <w:rsid w:val="002E0609"/>
    <w:rsid w:val="0031619E"/>
    <w:rsid w:val="00322EAD"/>
    <w:rsid w:val="0034092A"/>
    <w:rsid w:val="00352A58"/>
    <w:rsid w:val="003803FB"/>
    <w:rsid w:val="00390D67"/>
    <w:rsid w:val="003B121F"/>
    <w:rsid w:val="003B2EA3"/>
    <w:rsid w:val="003E68AF"/>
    <w:rsid w:val="003F3B9F"/>
    <w:rsid w:val="00417651"/>
    <w:rsid w:val="00422B0E"/>
    <w:rsid w:val="00444C43"/>
    <w:rsid w:val="00450E56"/>
    <w:rsid w:val="0046037D"/>
    <w:rsid w:val="0046183A"/>
    <w:rsid w:val="0046682E"/>
    <w:rsid w:val="00474567"/>
    <w:rsid w:val="00487BCE"/>
    <w:rsid w:val="004B0A2C"/>
    <w:rsid w:val="004B3179"/>
    <w:rsid w:val="004F2A54"/>
    <w:rsid w:val="0051327E"/>
    <w:rsid w:val="005439AC"/>
    <w:rsid w:val="00557AA3"/>
    <w:rsid w:val="005642BC"/>
    <w:rsid w:val="00567B89"/>
    <w:rsid w:val="0057151B"/>
    <w:rsid w:val="00590F2B"/>
    <w:rsid w:val="00597190"/>
    <w:rsid w:val="005B53D9"/>
    <w:rsid w:val="005C647F"/>
    <w:rsid w:val="005D62FE"/>
    <w:rsid w:val="00616215"/>
    <w:rsid w:val="00636F20"/>
    <w:rsid w:val="0064418D"/>
    <w:rsid w:val="00646058"/>
    <w:rsid w:val="006620CC"/>
    <w:rsid w:val="00677F49"/>
    <w:rsid w:val="00680703"/>
    <w:rsid w:val="0068316E"/>
    <w:rsid w:val="006A77B5"/>
    <w:rsid w:val="006C5858"/>
    <w:rsid w:val="006F77EE"/>
    <w:rsid w:val="00724ACA"/>
    <w:rsid w:val="007575D4"/>
    <w:rsid w:val="00760107"/>
    <w:rsid w:val="007F6103"/>
    <w:rsid w:val="0081048A"/>
    <w:rsid w:val="008105C2"/>
    <w:rsid w:val="00835D05"/>
    <w:rsid w:val="008916D3"/>
    <w:rsid w:val="008918B3"/>
    <w:rsid w:val="008A63A2"/>
    <w:rsid w:val="008C6851"/>
    <w:rsid w:val="008F0FE0"/>
    <w:rsid w:val="00906759"/>
    <w:rsid w:val="00916BA8"/>
    <w:rsid w:val="00936DB6"/>
    <w:rsid w:val="0095005C"/>
    <w:rsid w:val="009B09A8"/>
    <w:rsid w:val="009D310A"/>
    <w:rsid w:val="009F24CC"/>
    <w:rsid w:val="009F4FD1"/>
    <w:rsid w:val="00A2723A"/>
    <w:rsid w:val="00A53F4A"/>
    <w:rsid w:val="00AB16F9"/>
    <w:rsid w:val="00AE7B2C"/>
    <w:rsid w:val="00AF7BAF"/>
    <w:rsid w:val="00B033A2"/>
    <w:rsid w:val="00B24A9F"/>
    <w:rsid w:val="00B301BB"/>
    <w:rsid w:val="00B703EF"/>
    <w:rsid w:val="00BC757C"/>
    <w:rsid w:val="00BE39E8"/>
    <w:rsid w:val="00BE3D39"/>
    <w:rsid w:val="00C32B9A"/>
    <w:rsid w:val="00C34FCB"/>
    <w:rsid w:val="00C67098"/>
    <w:rsid w:val="00C970D4"/>
    <w:rsid w:val="00CE4F28"/>
    <w:rsid w:val="00D11FEC"/>
    <w:rsid w:val="00D14B76"/>
    <w:rsid w:val="00D21C35"/>
    <w:rsid w:val="00D24F2C"/>
    <w:rsid w:val="00D36AC5"/>
    <w:rsid w:val="00D60EAD"/>
    <w:rsid w:val="00D62FFC"/>
    <w:rsid w:val="00D841DC"/>
    <w:rsid w:val="00DA751F"/>
    <w:rsid w:val="00DC3721"/>
    <w:rsid w:val="00DD64AF"/>
    <w:rsid w:val="00E254A0"/>
    <w:rsid w:val="00E27ACC"/>
    <w:rsid w:val="00E40366"/>
    <w:rsid w:val="00E520EF"/>
    <w:rsid w:val="00E67E1E"/>
    <w:rsid w:val="00E84B78"/>
    <w:rsid w:val="00EC17D8"/>
    <w:rsid w:val="00F10B75"/>
    <w:rsid w:val="00F125B8"/>
    <w:rsid w:val="00F13C90"/>
    <w:rsid w:val="00F16C00"/>
    <w:rsid w:val="00F236F6"/>
    <w:rsid w:val="00F6159A"/>
    <w:rsid w:val="00F94C66"/>
    <w:rsid w:val="00FC7568"/>
    <w:rsid w:val="00FD0207"/>
    <w:rsid w:val="00FE43B7"/>
    <w:rsid w:val="00FF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72FF"/>
  <w15:docId w15:val="{12090073-C54B-43A8-B97E-BCD066B6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5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1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3F5"/>
  </w:style>
  <w:style w:type="paragraph" w:styleId="Footer">
    <w:name w:val="footer"/>
    <w:basedOn w:val="Normal"/>
    <w:link w:val="FooterChar"/>
    <w:uiPriority w:val="99"/>
    <w:unhideWhenUsed/>
    <w:rsid w:val="002C1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3F5"/>
  </w:style>
  <w:style w:type="paragraph" w:styleId="BalloonText">
    <w:name w:val="Balloon Text"/>
    <w:basedOn w:val="Normal"/>
    <w:link w:val="BalloonTextChar"/>
    <w:uiPriority w:val="99"/>
    <w:semiHidden/>
    <w:unhideWhenUsed/>
    <w:rsid w:val="002C1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F5"/>
    <w:rPr>
      <w:rFonts w:ascii="Tahoma" w:hAnsi="Tahoma" w:cs="Tahoma"/>
      <w:sz w:val="16"/>
      <w:szCs w:val="16"/>
    </w:rPr>
  </w:style>
  <w:style w:type="paragraph" w:customStyle="1" w:styleId="ParaAttribute0">
    <w:name w:val="ParaAttribute0"/>
    <w:rsid w:val="00200C0E"/>
    <w:pPr>
      <w:widowControl w:val="0"/>
      <w:wordWrap w:val="0"/>
      <w:spacing w:after="280" w:line="240" w:lineRule="auto"/>
    </w:pPr>
    <w:rPr>
      <w:rFonts w:ascii="Times New Roman" w:eastAsia="Batang" w:hAnsi="Times New Roman" w:cs="Times New Roman"/>
      <w:sz w:val="20"/>
      <w:szCs w:val="20"/>
    </w:rPr>
  </w:style>
  <w:style w:type="paragraph" w:customStyle="1" w:styleId="ParaAttribute1">
    <w:name w:val="ParaAttribute1"/>
    <w:rsid w:val="00200C0E"/>
    <w:pPr>
      <w:widowControl w:val="0"/>
      <w:wordWrap w:val="0"/>
      <w:spacing w:before="280" w:after="280" w:line="240" w:lineRule="auto"/>
    </w:pPr>
    <w:rPr>
      <w:rFonts w:ascii="Times New Roman" w:eastAsia="Batang" w:hAnsi="Times New Roman" w:cs="Times New Roman"/>
      <w:sz w:val="20"/>
      <w:szCs w:val="20"/>
    </w:rPr>
  </w:style>
  <w:style w:type="character" w:customStyle="1" w:styleId="CharAttribute1">
    <w:name w:val="CharAttribute1"/>
    <w:rsid w:val="00200C0E"/>
    <w:rPr>
      <w:rFonts w:ascii="Times New Roman" w:eastAsia="Times New Roman"/>
      <w:sz w:val="24"/>
    </w:rPr>
  </w:style>
  <w:style w:type="paragraph" w:customStyle="1" w:styleId="paragraph">
    <w:name w:val="paragraph"/>
    <w:basedOn w:val="Normal"/>
    <w:rsid w:val="002E0609"/>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2E0609"/>
  </w:style>
  <w:style w:type="character" w:customStyle="1" w:styleId="scxw23222617">
    <w:name w:val="scxw23222617"/>
    <w:basedOn w:val="DefaultParagraphFont"/>
    <w:rsid w:val="002E0609"/>
  </w:style>
  <w:style w:type="character" w:customStyle="1" w:styleId="eop">
    <w:name w:val="eop"/>
    <w:basedOn w:val="DefaultParagraphFont"/>
    <w:rsid w:val="002E0609"/>
  </w:style>
  <w:style w:type="character" w:styleId="Hyperlink">
    <w:name w:val="Hyperlink"/>
    <w:basedOn w:val="DefaultParagraphFont"/>
    <w:uiPriority w:val="99"/>
    <w:unhideWhenUsed/>
    <w:rsid w:val="00916BA8"/>
    <w:rPr>
      <w:color w:val="0563C1" w:themeColor="hyperlink"/>
      <w:u w:val="single"/>
    </w:rPr>
  </w:style>
  <w:style w:type="character" w:styleId="UnresolvedMention">
    <w:name w:val="Unresolved Mention"/>
    <w:basedOn w:val="DefaultParagraphFont"/>
    <w:uiPriority w:val="99"/>
    <w:semiHidden/>
    <w:unhideWhenUsed/>
    <w:rsid w:val="00916BA8"/>
    <w:rPr>
      <w:color w:val="605E5C"/>
      <w:shd w:val="clear" w:color="auto" w:fill="E1DFDD"/>
    </w:rPr>
  </w:style>
  <w:style w:type="paragraph" w:styleId="ListParagraph">
    <w:name w:val="List Paragraph"/>
    <w:basedOn w:val="Normal"/>
    <w:uiPriority w:val="34"/>
    <w:qFormat/>
    <w:rsid w:val="008105C2"/>
    <w:pPr>
      <w:spacing w:after="0" w:line="240"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167254">
      <w:bodyDiv w:val="1"/>
      <w:marLeft w:val="0"/>
      <w:marRight w:val="0"/>
      <w:marTop w:val="0"/>
      <w:marBottom w:val="0"/>
      <w:divBdr>
        <w:top w:val="none" w:sz="0" w:space="0" w:color="auto"/>
        <w:left w:val="none" w:sz="0" w:space="0" w:color="auto"/>
        <w:bottom w:val="none" w:sz="0" w:space="0" w:color="auto"/>
        <w:right w:val="none" w:sz="0" w:space="0" w:color="auto"/>
      </w:divBdr>
      <w:divsChild>
        <w:div w:id="3673458">
          <w:marLeft w:val="0"/>
          <w:marRight w:val="0"/>
          <w:marTop w:val="0"/>
          <w:marBottom w:val="0"/>
          <w:divBdr>
            <w:top w:val="none" w:sz="0" w:space="0" w:color="auto"/>
            <w:left w:val="none" w:sz="0" w:space="0" w:color="auto"/>
            <w:bottom w:val="none" w:sz="0" w:space="0" w:color="auto"/>
            <w:right w:val="none" w:sz="0" w:space="0" w:color="auto"/>
          </w:divBdr>
          <w:divsChild>
            <w:div w:id="1977299688">
              <w:marLeft w:val="0"/>
              <w:marRight w:val="0"/>
              <w:marTop w:val="0"/>
              <w:marBottom w:val="0"/>
              <w:divBdr>
                <w:top w:val="none" w:sz="0" w:space="0" w:color="auto"/>
                <w:left w:val="none" w:sz="0" w:space="0" w:color="auto"/>
                <w:bottom w:val="none" w:sz="0" w:space="0" w:color="auto"/>
                <w:right w:val="none" w:sz="0" w:space="0" w:color="auto"/>
              </w:divBdr>
              <w:divsChild>
                <w:div w:id="2009362910">
                  <w:marLeft w:val="0"/>
                  <w:marRight w:val="0"/>
                  <w:marTop w:val="0"/>
                  <w:marBottom w:val="0"/>
                  <w:divBdr>
                    <w:top w:val="none" w:sz="0" w:space="0" w:color="auto"/>
                    <w:left w:val="none" w:sz="0" w:space="0" w:color="auto"/>
                    <w:bottom w:val="none" w:sz="0" w:space="0" w:color="auto"/>
                    <w:right w:val="none" w:sz="0" w:space="0" w:color="auto"/>
                  </w:divBdr>
                  <w:divsChild>
                    <w:div w:id="1982466622">
                      <w:marLeft w:val="0"/>
                      <w:marRight w:val="0"/>
                      <w:marTop w:val="0"/>
                      <w:marBottom w:val="0"/>
                      <w:divBdr>
                        <w:top w:val="none" w:sz="0" w:space="0" w:color="auto"/>
                        <w:left w:val="none" w:sz="0" w:space="0" w:color="auto"/>
                        <w:bottom w:val="none" w:sz="0" w:space="0" w:color="auto"/>
                        <w:right w:val="none" w:sz="0" w:space="0" w:color="auto"/>
                      </w:divBdr>
                      <w:divsChild>
                        <w:div w:id="292517936">
                          <w:marLeft w:val="0"/>
                          <w:marRight w:val="0"/>
                          <w:marTop w:val="0"/>
                          <w:marBottom w:val="0"/>
                          <w:divBdr>
                            <w:top w:val="none" w:sz="0" w:space="0" w:color="auto"/>
                            <w:left w:val="none" w:sz="0" w:space="0" w:color="auto"/>
                            <w:bottom w:val="none" w:sz="0" w:space="0" w:color="auto"/>
                            <w:right w:val="none" w:sz="0" w:space="0" w:color="auto"/>
                          </w:divBdr>
                          <w:divsChild>
                            <w:div w:id="1192453401">
                              <w:marLeft w:val="0"/>
                              <w:marRight w:val="0"/>
                              <w:marTop w:val="0"/>
                              <w:marBottom w:val="0"/>
                              <w:divBdr>
                                <w:top w:val="none" w:sz="0" w:space="0" w:color="auto"/>
                                <w:left w:val="none" w:sz="0" w:space="0" w:color="auto"/>
                                <w:bottom w:val="none" w:sz="0" w:space="0" w:color="auto"/>
                                <w:right w:val="none" w:sz="0" w:space="0" w:color="auto"/>
                              </w:divBdr>
                              <w:divsChild>
                                <w:div w:id="761679736">
                                  <w:marLeft w:val="0"/>
                                  <w:marRight w:val="0"/>
                                  <w:marTop w:val="0"/>
                                  <w:marBottom w:val="0"/>
                                  <w:divBdr>
                                    <w:top w:val="none" w:sz="0" w:space="0" w:color="auto"/>
                                    <w:left w:val="none" w:sz="0" w:space="0" w:color="auto"/>
                                    <w:bottom w:val="none" w:sz="0" w:space="0" w:color="auto"/>
                                    <w:right w:val="none" w:sz="0" w:space="0" w:color="auto"/>
                                  </w:divBdr>
                                  <w:divsChild>
                                    <w:div w:id="2198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rasavala@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10696ECFDC4DE59F77342A1706E7EA"/>
        <w:category>
          <w:name w:val="General"/>
          <w:gallery w:val="placeholder"/>
        </w:category>
        <w:types>
          <w:type w:val="bbPlcHdr"/>
        </w:types>
        <w:behaviors>
          <w:behavior w:val="content"/>
        </w:behaviors>
        <w:guid w:val="{A30BA59F-0270-4E46-B5B1-37340690EB61}"/>
      </w:docPartPr>
      <w:docPartBody>
        <w:p w:rsidR="0062098B" w:rsidRDefault="001B3B4B" w:rsidP="001B3B4B">
          <w:pPr>
            <w:pStyle w:val="4810696ECFDC4DE59F77342A1706E7EA"/>
          </w:pPr>
          <w:r>
            <w:t>[Type the document title]</w:t>
          </w:r>
        </w:p>
      </w:docPartBody>
    </w:docPart>
    <w:docPart>
      <w:docPartPr>
        <w:name w:val="06D0F9B3029A4770A4172403E4617BE0"/>
        <w:category>
          <w:name w:val="General"/>
          <w:gallery w:val="placeholder"/>
        </w:category>
        <w:types>
          <w:type w:val="bbPlcHdr"/>
        </w:types>
        <w:behaviors>
          <w:behavior w:val="content"/>
        </w:behaviors>
        <w:guid w:val="{853A0768-A0E4-4FF8-A4C3-F83B110E57EB}"/>
      </w:docPartPr>
      <w:docPartBody>
        <w:p w:rsidR="0062098B" w:rsidRDefault="001B3B4B" w:rsidP="001B3B4B">
          <w:pPr>
            <w:pStyle w:val="06D0F9B3029A4770A4172403E4617BE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20B0604020202020204"/>
    <w:charset w:val="00"/>
    <w:family w:val="auto"/>
    <w:pitch w:val="default"/>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B4B"/>
    <w:rsid w:val="000853FE"/>
    <w:rsid w:val="001007AE"/>
    <w:rsid w:val="001B3B4B"/>
    <w:rsid w:val="001E4E94"/>
    <w:rsid w:val="00217B73"/>
    <w:rsid w:val="00354317"/>
    <w:rsid w:val="004544BE"/>
    <w:rsid w:val="004D07E6"/>
    <w:rsid w:val="0062098B"/>
    <w:rsid w:val="00695225"/>
    <w:rsid w:val="006A568B"/>
    <w:rsid w:val="006F2CEC"/>
    <w:rsid w:val="0079670D"/>
    <w:rsid w:val="00862292"/>
    <w:rsid w:val="00975289"/>
    <w:rsid w:val="00D675AE"/>
    <w:rsid w:val="00EA44A6"/>
    <w:rsid w:val="00F849C4"/>
    <w:rsid w:val="00F9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C080A56DE7443AB917A079FC6DA919">
    <w:name w:val="13C080A56DE7443AB917A079FC6DA919"/>
    <w:rsid w:val="001B3B4B"/>
  </w:style>
  <w:style w:type="paragraph" w:customStyle="1" w:styleId="F916D59DA1164BCFA8FB0716316A6528">
    <w:name w:val="F916D59DA1164BCFA8FB0716316A6528"/>
    <w:rsid w:val="001B3B4B"/>
  </w:style>
  <w:style w:type="paragraph" w:customStyle="1" w:styleId="C43614C95DEF436A8AEAD7C5FCAF6623">
    <w:name w:val="C43614C95DEF436A8AEAD7C5FCAF6623"/>
    <w:rsid w:val="001B3B4B"/>
  </w:style>
  <w:style w:type="paragraph" w:customStyle="1" w:styleId="DF13B0C722554F45847A21A9AE1C71B1">
    <w:name w:val="DF13B0C722554F45847A21A9AE1C71B1"/>
    <w:rsid w:val="001B3B4B"/>
  </w:style>
  <w:style w:type="paragraph" w:customStyle="1" w:styleId="2F8B4708BDBC4FA3A6C25C7F2A30D152">
    <w:name w:val="2F8B4708BDBC4FA3A6C25C7F2A30D152"/>
    <w:rsid w:val="001B3B4B"/>
  </w:style>
  <w:style w:type="paragraph" w:customStyle="1" w:styleId="25FDA9A240654DF88F43EC54D7039FA0">
    <w:name w:val="25FDA9A240654DF88F43EC54D7039FA0"/>
    <w:rsid w:val="001B3B4B"/>
  </w:style>
  <w:style w:type="paragraph" w:customStyle="1" w:styleId="4810696ECFDC4DE59F77342A1706E7EA">
    <w:name w:val="4810696ECFDC4DE59F77342A1706E7EA"/>
    <w:rsid w:val="001B3B4B"/>
  </w:style>
  <w:style w:type="paragraph" w:customStyle="1" w:styleId="06D0F9B3029A4770A4172403E4617BE0">
    <w:name w:val="06D0F9B3029A4770A4172403E4617BE0"/>
    <w:rsid w:val="001B3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therasavala@yahoo.com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Thera Savala’s Resume</vt:lpstr>
    </vt:vector>
  </TitlesOfParts>
  <Company>Tarrant County</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 Savala’s Resume</dc:title>
  <dc:creator>Thera</dc:creator>
  <cp:lastModifiedBy>thera savala</cp:lastModifiedBy>
  <cp:revision>51</cp:revision>
  <cp:lastPrinted>2018-10-25T21:36:00Z</cp:lastPrinted>
  <dcterms:created xsi:type="dcterms:W3CDTF">2018-10-26T00:28:00Z</dcterms:created>
  <dcterms:modified xsi:type="dcterms:W3CDTF">2018-12-30T16:25:00Z</dcterms:modified>
</cp:coreProperties>
</file>