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A96A" w14:textId="77777777" w:rsidR="000D1564" w:rsidRPr="001B10FD" w:rsidRDefault="000D1564" w:rsidP="00467C93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Jo Ann McVea</w:t>
      </w:r>
    </w:p>
    <w:p w14:paraId="2D43222C" w14:textId="77777777" w:rsidR="000D1564" w:rsidRPr="001B10FD" w:rsidRDefault="00B10C76" w:rsidP="00467C93">
      <w:pPr>
        <w:pStyle w:val="NoSpacing"/>
        <w:jc w:val="center"/>
        <w:rPr>
          <w:rFonts w:eastAsia="Arial Unicode MS" w:hAnsi="Arial Unicode MS"/>
          <w:color w:val="0000FF"/>
          <w:sz w:val="28"/>
          <w:szCs w:val="28"/>
          <w:u w:val="single" w:color="0000FF"/>
        </w:rPr>
      </w:pPr>
      <w:hyperlink r:id="rId5" w:history="1">
        <w:r w:rsidR="000D1564">
          <w:rPr>
            <w:rStyle w:val="Hyperlink"/>
            <w:rFonts w:eastAsia="Times New Roman" w:hAnsi="Arial Unicode MS" w:cs="Calibri"/>
            <w:sz w:val="28"/>
            <w:szCs w:val="28"/>
            <w:u w:color="0000FF"/>
          </w:rPr>
          <w:t>jomcvea@yahoo.com</w:t>
        </w:r>
      </w:hyperlink>
    </w:p>
    <w:p w14:paraId="0382C396" w14:textId="77777777" w:rsidR="000D1564" w:rsidRPr="001B10FD" w:rsidRDefault="000D1564" w:rsidP="00467C93">
      <w:pPr>
        <w:pStyle w:val="NoSpacing"/>
        <w:jc w:val="center"/>
        <w:rPr>
          <w:sz w:val="28"/>
          <w:szCs w:val="28"/>
        </w:rPr>
      </w:pPr>
      <w:r w:rsidRPr="001B10FD">
        <w:rPr>
          <w:sz w:val="28"/>
          <w:szCs w:val="28"/>
        </w:rPr>
        <w:t>(</w:t>
      </w:r>
      <w:r>
        <w:rPr>
          <w:sz w:val="28"/>
          <w:szCs w:val="28"/>
        </w:rPr>
        <w:t>214</w:t>
      </w:r>
      <w:r w:rsidRPr="001B10FD">
        <w:rPr>
          <w:sz w:val="28"/>
          <w:szCs w:val="28"/>
        </w:rPr>
        <w:t xml:space="preserve">) </w:t>
      </w:r>
      <w:r>
        <w:rPr>
          <w:sz w:val="28"/>
          <w:szCs w:val="28"/>
        </w:rPr>
        <w:t>434</w:t>
      </w:r>
      <w:r w:rsidRPr="001B10FD">
        <w:rPr>
          <w:sz w:val="28"/>
          <w:szCs w:val="28"/>
        </w:rPr>
        <w:t>-</w:t>
      </w:r>
      <w:r>
        <w:rPr>
          <w:sz w:val="28"/>
          <w:szCs w:val="28"/>
        </w:rPr>
        <w:t>6494</w:t>
      </w:r>
    </w:p>
    <w:p w14:paraId="4A95FD8D" w14:textId="77777777" w:rsidR="000D1564" w:rsidRDefault="000D1564" w:rsidP="00F10C4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0"/>
          <w:szCs w:val="20"/>
        </w:rPr>
      </w:pPr>
    </w:p>
    <w:p w14:paraId="772CDC91" w14:textId="77777777" w:rsidR="000D1564" w:rsidRPr="000A7429" w:rsidRDefault="000D1564" w:rsidP="00F10C4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18"/>
          <w:szCs w:val="18"/>
        </w:rPr>
      </w:pPr>
      <w:r w:rsidRPr="000A7429">
        <w:rPr>
          <w:rFonts w:cs="Calibri-Bold"/>
          <w:b/>
          <w:bCs/>
          <w:sz w:val="18"/>
          <w:szCs w:val="18"/>
        </w:rPr>
        <w:t>SUMMARY OF QUALIFICATIONS</w:t>
      </w:r>
    </w:p>
    <w:p w14:paraId="0F16986C" w14:textId="77777777" w:rsidR="000D1564" w:rsidRPr="000A7429" w:rsidRDefault="000D1564" w:rsidP="00F10C4C">
      <w:pPr>
        <w:pStyle w:val="Body1"/>
        <w:spacing w:after="0" w:line="240" w:lineRule="auto"/>
        <w:ind w:left="720"/>
        <w:rPr>
          <w:rFonts w:ascii="Calibri" w:hAnsi="Calibri" w:cs="Times New Roman"/>
          <w:sz w:val="18"/>
          <w:szCs w:val="18"/>
        </w:rPr>
      </w:pPr>
    </w:p>
    <w:p w14:paraId="70E21084" w14:textId="77777777" w:rsidR="000D1564" w:rsidRPr="000A7429" w:rsidRDefault="000D1564" w:rsidP="00F10C4C">
      <w:pPr>
        <w:pStyle w:val="Body1"/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18"/>
          <w:szCs w:val="18"/>
        </w:rPr>
      </w:pPr>
      <w:r w:rsidRPr="000A7429">
        <w:rPr>
          <w:rFonts w:ascii="Calibri" w:hAnsi="Calibri" w:cs="Cambria"/>
          <w:sz w:val="18"/>
          <w:szCs w:val="18"/>
        </w:rPr>
        <w:t>Eager, reliable professional with more than 1</w:t>
      </w:r>
      <w:r w:rsidR="00646683" w:rsidRPr="000A7429">
        <w:rPr>
          <w:rFonts w:ascii="Calibri" w:hAnsi="Calibri" w:cs="Cambria"/>
          <w:sz w:val="18"/>
          <w:szCs w:val="18"/>
        </w:rPr>
        <w:t>6</w:t>
      </w:r>
      <w:r w:rsidRPr="000A7429">
        <w:rPr>
          <w:rFonts w:ascii="Calibri" w:hAnsi="Calibri" w:cs="Cambria"/>
          <w:sz w:val="18"/>
          <w:szCs w:val="18"/>
        </w:rPr>
        <w:t xml:space="preserve"> years Quality Customer Service and Health Care Experience.</w:t>
      </w:r>
    </w:p>
    <w:p w14:paraId="2BA09B61" w14:textId="77777777" w:rsidR="000D1564" w:rsidRPr="000A7429" w:rsidRDefault="000D1564" w:rsidP="00F10C4C">
      <w:pPr>
        <w:pStyle w:val="Body1"/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18"/>
          <w:szCs w:val="18"/>
        </w:rPr>
      </w:pPr>
      <w:r w:rsidRPr="000A7429">
        <w:rPr>
          <w:rFonts w:ascii="Calibri" w:hAnsi="Calibri" w:cs="Cambria"/>
          <w:sz w:val="18"/>
          <w:szCs w:val="18"/>
        </w:rPr>
        <w:t>The ability to work well with others to accomplish common goals vital for a harmonious workplace</w:t>
      </w:r>
      <w:r w:rsidRPr="000A7429">
        <w:rPr>
          <w:rFonts w:ascii="Calibri" w:hAnsi="Calibri" w:cs="Times New Roman"/>
          <w:sz w:val="18"/>
          <w:szCs w:val="18"/>
        </w:rPr>
        <w:t xml:space="preserve">. </w:t>
      </w:r>
    </w:p>
    <w:p w14:paraId="4B75A2CB" w14:textId="77777777" w:rsidR="000D1564" w:rsidRPr="000A7429" w:rsidRDefault="000D1564" w:rsidP="00F10C4C">
      <w:pPr>
        <w:pStyle w:val="Body1"/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18"/>
          <w:szCs w:val="18"/>
        </w:rPr>
      </w:pPr>
      <w:r w:rsidRPr="000A7429">
        <w:rPr>
          <w:rFonts w:ascii="Calibri" w:hAnsi="Calibri" w:cs="Times New Roman"/>
          <w:sz w:val="18"/>
          <w:szCs w:val="18"/>
        </w:rPr>
        <w:t>Able to work with time constraints and deadlines as well as managing time wisely.</w:t>
      </w:r>
    </w:p>
    <w:p w14:paraId="7AF31551" w14:textId="77777777" w:rsidR="000D1564" w:rsidRPr="000A7429" w:rsidRDefault="000D1564" w:rsidP="00F10C4C">
      <w:pPr>
        <w:pStyle w:val="Body1"/>
        <w:spacing w:after="0" w:line="240" w:lineRule="auto"/>
        <w:rPr>
          <w:rFonts w:ascii="Calibri" w:hAnsi="Calibri" w:cs="Times New Roman"/>
          <w:sz w:val="18"/>
          <w:szCs w:val="18"/>
        </w:rPr>
      </w:pPr>
    </w:p>
    <w:p w14:paraId="5A85C0E1" w14:textId="77777777" w:rsidR="000D1564" w:rsidRPr="000A7429" w:rsidRDefault="000D1564" w:rsidP="00282596">
      <w:pPr>
        <w:pStyle w:val="Body1"/>
        <w:pBdr>
          <w:bottom w:val="single" w:sz="4" w:space="1" w:color="auto"/>
        </w:pBdr>
        <w:spacing w:after="0" w:line="240" w:lineRule="auto"/>
        <w:rPr>
          <w:rFonts w:ascii="Calibri" w:hAnsi="Calibri" w:cs="Times New Roman"/>
          <w:sz w:val="18"/>
          <w:szCs w:val="18"/>
        </w:rPr>
      </w:pPr>
      <w:r w:rsidRPr="000A7429">
        <w:rPr>
          <w:rFonts w:ascii="Calibri" w:hAnsi="Calibri" w:cs="Calibri-Bold"/>
          <w:b/>
          <w:bCs/>
          <w:sz w:val="18"/>
          <w:szCs w:val="18"/>
        </w:rPr>
        <w:t>SKILLS</w:t>
      </w:r>
    </w:p>
    <w:p w14:paraId="027037FC" w14:textId="41DE5255" w:rsidR="004643AD" w:rsidRPr="004643AD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Epic</w:t>
      </w:r>
      <w:r w:rsidR="004643AD">
        <w:rPr>
          <w:rFonts w:cs="Helvetica"/>
          <w:bCs/>
          <w:color w:val="000000"/>
          <w:sz w:val="18"/>
          <w:szCs w:val="18"/>
        </w:rPr>
        <w:t xml:space="preserve"> Software-Health Care</w:t>
      </w:r>
    </w:p>
    <w:p w14:paraId="58456CB3" w14:textId="770EE8E4" w:rsidR="000D1564" w:rsidRPr="000A7429" w:rsidRDefault="004643AD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>
        <w:rPr>
          <w:rFonts w:cs="Helvetica"/>
          <w:bCs/>
          <w:color w:val="000000"/>
          <w:sz w:val="18"/>
          <w:szCs w:val="18"/>
        </w:rPr>
        <w:t>Meditech</w:t>
      </w:r>
      <w:r w:rsidR="000D1564" w:rsidRPr="000A7429">
        <w:rPr>
          <w:rFonts w:cs="Helvetica"/>
          <w:bCs/>
          <w:color w:val="000000"/>
          <w:sz w:val="18"/>
          <w:szCs w:val="18"/>
        </w:rPr>
        <w:tab/>
      </w:r>
      <w:r>
        <w:rPr>
          <w:rFonts w:cs="Helvetica"/>
          <w:bCs/>
          <w:color w:val="000000"/>
          <w:sz w:val="18"/>
          <w:szCs w:val="18"/>
        </w:rPr>
        <w:t xml:space="preserve"> Software-Health Care</w:t>
      </w:r>
      <w:r w:rsidR="000D1564" w:rsidRPr="000A7429">
        <w:rPr>
          <w:rFonts w:cs="Helvetica"/>
          <w:bCs/>
          <w:color w:val="000000"/>
          <w:sz w:val="18"/>
          <w:szCs w:val="18"/>
        </w:rPr>
        <w:tab/>
      </w:r>
      <w:r w:rsidR="000D1564" w:rsidRPr="000A7429">
        <w:rPr>
          <w:rFonts w:cs="Helvetica"/>
          <w:bCs/>
          <w:color w:val="000000"/>
          <w:sz w:val="18"/>
          <w:szCs w:val="18"/>
        </w:rPr>
        <w:tab/>
      </w:r>
      <w:r w:rsidR="000D1564" w:rsidRPr="000A7429">
        <w:rPr>
          <w:rFonts w:cs="Helvetica"/>
          <w:bCs/>
          <w:color w:val="000000"/>
          <w:sz w:val="18"/>
          <w:szCs w:val="18"/>
        </w:rPr>
        <w:tab/>
      </w:r>
      <w:r w:rsidR="000D1564" w:rsidRPr="000A7429">
        <w:rPr>
          <w:rFonts w:cs="Helvetica"/>
          <w:bCs/>
          <w:color w:val="000000"/>
          <w:sz w:val="18"/>
          <w:szCs w:val="18"/>
        </w:rPr>
        <w:tab/>
      </w:r>
      <w:r w:rsidR="000D1564" w:rsidRPr="000A7429">
        <w:rPr>
          <w:rFonts w:cs="Helvetica"/>
          <w:bCs/>
          <w:color w:val="000000"/>
          <w:sz w:val="18"/>
          <w:szCs w:val="18"/>
        </w:rPr>
        <w:tab/>
      </w:r>
      <w:r w:rsidR="000D1564" w:rsidRPr="000A7429">
        <w:rPr>
          <w:rFonts w:cs="Helvetica"/>
          <w:bCs/>
          <w:color w:val="000000"/>
          <w:sz w:val="18"/>
          <w:szCs w:val="18"/>
        </w:rPr>
        <w:tab/>
      </w:r>
    </w:p>
    <w:p w14:paraId="02799A80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Times New Roman"/>
          <w:sz w:val="18"/>
          <w:szCs w:val="18"/>
        </w:rPr>
        <w:t>Microsoft Word</w:t>
      </w:r>
    </w:p>
    <w:p w14:paraId="0E28DCF8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Times New Roman"/>
          <w:sz w:val="18"/>
          <w:szCs w:val="18"/>
        </w:rPr>
        <w:t>Proofreading</w:t>
      </w:r>
    </w:p>
    <w:p w14:paraId="50B1DFFA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Times New Roman"/>
          <w:sz w:val="18"/>
          <w:szCs w:val="18"/>
        </w:rPr>
        <w:t>Reading Comprehension</w:t>
      </w:r>
    </w:p>
    <w:p w14:paraId="52EA480B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Times New Roman"/>
          <w:sz w:val="18"/>
          <w:szCs w:val="18"/>
        </w:rPr>
        <w:t>Telephone Skills</w:t>
      </w:r>
    </w:p>
    <w:p w14:paraId="00DAC01E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Times New Roman"/>
          <w:sz w:val="18"/>
          <w:szCs w:val="18"/>
        </w:rPr>
        <w:t>Type 70 WPM</w:t>
      </w:r>
    </w:p>
    <w:p w14:paraId="6308E483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Active listening skills</w:t>
      </w:r>
    </w:p>
    <w:p w14:paraId="67335679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Courteous demeanor</w:t>
      </w:r>
    </w:p>
    <w:p w14:paraId="37893FF1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Energetic work attitude</w:t>
      </w:r>
    </w:p>
    <w:p w14:paraId="2766CE2E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Telecommunication skills</w:t>
      </w:r>
    </w:p>
    <w:p w14:paraId="2E007515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Adaptive team player</w:t>
      </w:r>
    </w:p>
    <w:p w14:paraId="62986D36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Customer Service</w:t>
      </w:r>
    </w:p>
    <w:p w14:paraId="0CA28E81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Data Entry</w:t>
      </w:r>
    </w:p>
    <w:p w14:paraId="5341B531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Filing</w:t>
      </w:r>
    </w:p>
    <w:p w14:paraId="1AD0F9D6" w14:textId="77777777" w:rsidR="000D1564" w:rsidRPr="000A7429" w:rsidRDefault="000D1564" w:rsidP="00282596">
      <w:pPr>
        <w:numPr>
          <w:ilvl w:val="0"/>
          <w:numId w:val="19"/>
        </w:numPr>
        <w:spacing w:after="0" w:line="240" w:lineRule="auto"/>
        <w:rPr>
          <w:rFonts w:cs="Times New Roman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Grammar</w:t>
      </w:r>
    </w:p>
    <w:p w14:paraId="5E0D42D5" w14:textId="77777777" w:rsidR="000D1564" w:rsidRPr="000A7429" w:rsidRDefault="000D1564" w:rsidP="00F10C4C">
      <w:pPr>
        <w:pStyle w:val="Body1"/>
        <w:pBdr>
          <w:bottom w:val="single" w:sz="4" w:space="1" w:color="auto"/>
        </w:pBdr>
        <w:spacing w:after="0" w:line="240" w:lineRule="auto"/>
        <w:rPr>
          <w:rFonts w:ascii="Calibri" w:hAnsi="Calibri" w:cs="Calibri-Bold"/>
          <w:b/>
          <w:bCs/>
          <w:sz w:val="18"/>
          <w:szCs w:val="18"/>
        </w:rPr>
      </w:pPr>
    </w:p>
    <w:p w14:paraId="3DC9D925" w14:textId="77777777" w:rsidR="000D1564" w:rsidRPr="000A7429" w:rsidRDefault="000D1564" w:rsidP="00263083">
      <w:pPr>
        <w:pStyle w:val="Body1"/>
        <w:pBdr>
          <w:bottom w:val="single" w:sz="4" w:space="1" w:color="auto"/>
        </w:pBdr>
        <w:rPr>
          <w:rFonts w:ascii="Calibri" w:hAnsi="Calibri" w:cs="Times New Roman"/>
          <w:sz w:val="18"/>
          <w:szCs w:val="18"/>
        </w:rPr>
      </w:pPr>
      <w:r w:rsidRPr="000A7429">
        <w:rPr>
          <w:rFonts w:ascii="Calibri" w:hAnsi="Calibri" w:cs="Calibri-Bold"/>
          <w:b/>
          <w:bCs/>
          <w:sz w:val="18"/>
          <w:szCs w:val="18"/>
        </w:rPr>
        <w:t>EXPERIENCE</w:t>
      </w:r>
    </w:p>
    <w:p w14:paraId="039C2C46" w14:textId="77777777" w:rsidR="000D1564" w:rsidRPr="000A7429" w:rsidRDefault="000D1564" w:rsidP="00751629">
      <w:p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/>
          <w:bCs/>
          <w:color w:val="000000"/>
          <w:sz w:val="18"/>
          <w:szCs w:val="18"/>
        </w:rPr>
        <w:t>Registration Representative</w:t>
      </w:r>
      <w:r w:rsidR="000A7429" w:rsidRPr="000A7429">
        <w:rPr>
          <w:rFonts w:cs="Helvetica"/>
          <w:b/>
          <w:bCs/>
          <w:color w:val="000000"/>
          <w:sz w:val="18"/>
          <w:szCs w:val="18"/>
        </w:rPr>
        <w:t>-Bed Control</w:t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  <w:t xml:space="preserve">05/13/2002 to </w:t>
      </w:r>
      <w:r w:rsidR="00D04501">
        <w:rPr>
          <w:rFonts w:cs="Helvetica"/>
          <w:b/>
          <w:bCs/>
          <w:color w:val="000000"/>
          <w:sz w:val="18"/>
          <w:szCs w:val="18"/>
        </w:rPr>
        <w:t>10/15/18</w:t>
      </w:r>
    </w:p>
    <w:p w14:paraId="195B2604" w14:textId="77777777" w:rsidR="000D1564" w:rsidRPr="000A7429" w:rsidRDefault="000D1564" w:rsidP="00751629">
      <w:p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/>
          <w:bCs/>
          <w:color w:val="000000"/>
          <w:sz w:val="18"/>
          <w:szCs w:val="18"/>
        </w:rPr>
        <w:t xml:space="preserve">Methodist Dallas Medical Center </w:t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="00224886">
        <w:rPr>
          <w:rFonts w:cs="Helvetica"/>
          <w:b/>
          <w:bCs/>
          <w:color w:val="000000"/>
          <w:sz w:val="18"/>
          <w:szCs w:val="18"/>
        </w:rPr>
        <w:t xml:space="preserve">                                   </w:t>
      </w:r>
      <w:r w:rsidRPr="000A7429">
        <w:rPr>
          <w:rFonts w:cs="Helvetica"/>
          <w:b/>
          <w:bCs/>
          <w:color w:val="000000"/>
          <w:sz w:val="18"/>
          <w:szCs w:val="18"/>
        </w:rPr>
        <w:t>Dallas, TX</w:t>
      </w:r>
    </w:p>
    <w:p w14:paraId="58CE1DDA" w14:textId="7716FF3E" w:rsidR="000D1564" w:rsidRPr="000A7429" w:rsidRDefault="000D1564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 xml:space="preserve">Collected accurate demographics from patient or designee and entered into </w:t>
      </w:r>
      <w:r w:rsidR="00B10C76">
        <w:rPr>
          <w:rFonts w:cs="Helvetica"/>
          <w:bCs/>
          <w:color w:val="000000"/>
          <w:sz w:val="18"/>
          <w:szCs w:val="18"/>
        </w:rPr>
        <w:t xml:space="preserve">Meditech &amp; </w:t>
      </w:r>
      <w:r w:rsidRPr="000A7429">
        <w:rPr>
          <w:rFonts w:cs="Helvetica"/>
          <w:bCs/>
          <w:color w:val="000000"/>
          <w:sz w:val="18"/>
          <w:szCs w:val="18"/>
        </w:rPr>
        <w:t>Epic Computer System</w:t>
      </w:r>
    </w:p>
    <w:p w14:paraId="765C0916" w14:textId="77777777" w:rsidR="000D1564" w:rsidRPr="000A7429" w:rsidRDefault="000D1564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Scanned patient’s Driver License and Insurance Cards</w:t>
      </w:r>
    </w:p>
    <w:p w14:paraId="43D5897A" w14:textId="77777777" w:rsidR="000D1564" w:rsidRDefault="000D1564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Explained hospital literature as required</w:t>
      </w:r>
    </w:p>
    <w:p w14:paraId="7207EA27" w14:textId="733C561F" w:rsidR="003046F7" w:rsidRPr="000A7429" w:rsidRDefault="003046F7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>
        <w:rPr>
          <w:rFonts w:cs="Helvetica"/>
          <w:bCs/>
          <w:color w:val="000000"/>
          <w:sz w:val="18"/>
          <w:szCs w:val="18"/>
        </w:rPr>
        <w:t xml:space="preserve">Answered telephone, call lights and paged Doctors when relieving Clinical Secretary for breaks </w:t>
      </w:r>
    </w:p>
    <w:p w14:paraId="34AEDC65" w14:textId="77777777" w:rsidR="000D1564" w:rsidRPr="000A7429" w:rsidRDefault="000D1564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Assured proper identification of patient and placed correct ID bracelet on patient’s wrist</w:t>
      </w:r>
      <w:bookmarkStart w:id="0" w:name="_GoBack"/>
      <w:bookmarkEnd w:id="0"/>
    </w:p>
    <w:p w14:paraId="3349DCD8" w14:textId="77777777" w:rsidR="000D1564" w:rsidRPr="000A7429" w:rsidRDefault="000D1564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Performed Downtime Procedures when necessary</w:t>
      </w:r>
    </w:p>
    <w:p w14:paraId="33AA0F41" w14:textId="77777777" w:rsidR="000D1564" w:rsidRPr="000A7429" w:rsidRDefault="000D1564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Cross trained and performed in all areas of admitting</w:t>
      </w:r>
    </w:p>
    <w:p w14:paraId="1E1800B7" w14:textId="77777777" w:rsidR="000D1564" w:rsidRPr="000A7429" w:rsidRDefault="000D1564" w:rsidP="00263083">
      <w:pPr>
        <w:numPr>
          <w:ilvl w:val="0"/>
          <w:numId w:val="20"/>
        </w:numPr>
        <w:spacing w:after="0" w:line="240" w:lineRule="auto"/>
        <w:rPr>
          <w:rFonts w:cs="Helvetica"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Attended Department Meetings, educational seminars, etc.</w:t>
      </w:r>
    </w:p>
    <w:p w14:paraId="19E026A1" w14:textId="77777777" w:rsidR="000D1564" w:rsidRPr="000A7429" w:rsidRDefault="004D68CE" w:rsidP="000A7429">
      <w:pPr>
        <w:numPr>
          <w:ilvl w:val="0"/>
          <w:numId w:val="20"/>
        </w:numPr>
        <w:spacing w:after="0" w:line="240" w:lineRule="auto"/>
        <w:rPr>
          <w:rFonts w:asciiTheme="minorHAnsi" w:hAnsiTheme="minorHAnsi" w:cs="Helvetica"/>
          <w:bCs/>
          <w:color w:val="000000"/>
          <w:sz w:val="18"/>
          <w:szCs w:val="18"/>
        </w:rPr>
      </w:pPr>
      <w:r>
        <w:rPr>
          <w:rFonts w:asciiTheme="minorHAnsi" w:hAnsiTheme="minorHAnsi" w:cs="Arial"/>
          <w:color w:val="222222"/>
          <w:sz w:val="18"/>
          <w:szCs w:val="18"/>
          <w:shd w:val="clear" w:color="auto" w:fill="FFFFFF"/>
        </w:rPr>
        <w:t>Placed</w:t>
      </w:r>
      <w:r w:rsidR="000A7429" w:rsidRPr="000A7429">
        <w:rPr>
          <w:rFonts w:asciiTheme="minorHAnsi" w:hAnsiTheme="minorHAnsi" w:cs="Arial"/>
          <w:color w:val="222222"/>
          <w:sz w:val="18"/>
          <w:szCs w:val="18"/>
          <w:shd w:val="clear" w:color="auto" w:fill="FFFFFF"/>
        </w:rPr>
        <w:t xml:space="preserve"> patients in clinically appropriate </w:t>
      </w:r>
      <w:r w:rsidR="000A7429" w:rsidRPr="000A7429">
        <w:rPr>
          <w:rFonts w:asciiTheme="minorHAnsi" w:hAnsiTheme="minorHAnsi" w:cs="Arial"/>
          <w:bCs/>
          <w:color w:val="222222"/>
          <w:sz w:val="18"/>
          <w:szCs w:val="18"/>
          <w:shd w:val="clear" w:color="auto" w:fill="FFFFFF"/>
        </w:rPr>
        <w:t>beds</w:t>
      </w:r>
      <w:r w:rsidR="000A7429" w:rsidRPr="000A7429">
        <w:rPr>
          <w:rFonts w:asciiTheme="minorHAnsi" w:hAnsiTheme="minorHAnsi" w:cs="Arial"/>
          <w:color w:val="222222"/>
          <w:sz w:val="18"/>
          <w:szCs w:val="18"/>
          <w:shd w:val="clear" w:color="auto" w:fill="FFFFFF"/>
        </w:rPr>
        <w:t> based on their level of required care. Assigned patients to </w:t>
      </w:r>
      <w:r w:rsidR="000A7429" w:rsidRPr="000A7429">
        <w:rPr>
          <w:rFonts w:asciiTheme="minorHAnsi" w:hAnsiTheme="minorHAnsi" w:cs="Arial"/>
          <w:bCs/>
          <w:color w:val="222222"/>
          <w:sz w:val="18"/>
          <w:szCs w:val="18"/>
          <w:shd w:val="clear" w:color="auto" w:fill="FFFFFF"/>
        </w:rPr>
        <w:t>beds</w:t>
      </w:r>
      <w:r w:rsidR="000A7429" w:rsidRPr="000A7429">
        <w:rPr>
          <w:rFonts w:asciiTheme="minorHAnsi" w:hAnsiTheme="minorHAnsi" w:cs="Arial"/>
          <w:color w:val="222222"/>
          <w:sz w:val="18"/>
          <w:szCs w:val="18"/>
          <w:shd w:val="clear" w:color="auto" w:fill="FFFFFF"/>
        </w:rPr>
        <w:t> based on </w:t>
      </w:r>
      <w:r w:rsidR="000A7429" w:rsidRPr="000A7429">
        <w:rPr>
          <w:rFonts w:asciiTheme="minorHAnsi" w:hAnsiTheme="minorHAnsi" w:cs="Arial"/>
          <w:b/>
          <w:bCs/>
          <w:color w:val="222222"/>
          <w:sz w:val="18"/>
          <w:szCs w:val="18"/>
          <w:shd w:val="clear" w:color="auto" w:fill="FFFFFF"/>
        </w:rPr>
        <w:t>bed</w:t>
      </w:r>
      <w:r w:rsidR="000A7429" w:rsidRPr="000A7429">
        <w:rPr>
          <w:rFonts w:asciiTheme="minorHAnsi" w:hAnsiTheme="minorHAnsi" w:cs="Arial"/>
          <w:color w:val="222222"/>
          <w:sz w:val="18"/>
          <w:szCs w:val="18"/>
          <w:shd w:val="clear" w:color="auto" w:fill="FFFFFF"/>
        </w:rPr>
        <w:t> availability, care needed, and patient type.</w:t>
      </w:r>
    </w:p>
    <w:p w14:paraId="4736A02A" w14:textId="77777777" w:rsidR="000A7429" w:rsidRPr="000A7429" w:rsidRDefault="000A7429" w:rsidP="00263083">
      <w:p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</w:p>
    <w:p w14:paraId="15AB5582" w14:textId="77777777" w:rsidR="000D1564" w:rsidRPr="000A7429" w:rsidRDefault="000D1564" w:rsidP="00263083">
      <w:p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/>
          <w:bCs/>
          <w:color w:val="000000"/>
          <w:sz w:val="18"/>
          <w:szCs w:val="18"/>
        </w:rPr>
        <w:t>Document Specialist</w:t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  <w:t>01/1988 to 11/2001</w:t>
      </w:r>
    </w:p>
    <w:p w14:paraId="68FC256E" w14:textId="77777777" w:rsidR="000D1564" w:rsidRPr="000A7429" w:rsidRDefault="000D1564" w:rsidP="00263083">
      <w:p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/>
          <w:bCs/>
          <w:color w:val="000000"/>
          <w:sz w:val="18"/>
          <w:szCs w:val="18"/>
        </w:rPr>
        <w:t>Alcatel Communications (formerly DSC Communications)</w:t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Pr="000A7429">
        <w:rPr>
          <w:rFonts w:cs="Helvetica"/>
          <w:b/>
          <w:bCs/>
          <w:color w:val="000000"/>
          <w:sz w:val="18"/>
          <w:szCs w:val="18"/>
        </w:rPr>
        <w:tab/>
      </w:r>
      <w:r w:rsidR="00224886">
        <w:rPr>
          <w:rFonts w:cs="Helvetica"/>
          <w:b/>
          <w:bCs/>
          <w:color w:val="000000"/>
          <w:sz w:val="18"/>
          <w:szCs w:val="18"/>
        </w:rPr>
        <w:t xml:space="preserve">                 </w:t>
      </w:r>
      <w:r w:rsidRPr="000A7429">
        <w:rPr>
          <w:rFonts w:cs="Helvetica"/>
          <w:b/>
          <w:bCs/>
          <w:color w:val="000000"/>
          <w:sz w:val="18"/>
          <w:szCs w:val="18"/>
        </w:rPr>
        <w:t>Plano, TX</w:t>
      </w:r>
    </w:p>
    <w:p w14:paraId="2C34D88F" w14:textId="77777777" w:rsidR="000D1564" w:rsidRPr="000A7429" w:rsidRDefault="000D1564" w:rsidP="00263083">
      <w:pPr>
        <w:numPr>
          <w:ilvl w:val="0"/>
          <w:numId w:val="21"/>
        </w:num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Managed quality communication, customer support and product representation for Engineers and Installers in the USA and other countries</w:t>
      </w:r>
    </w:p>
    <w:p w14:paraId="0264B980" w14:textId="77777777" w:rsidR="000D1564" w:rsidRPr="000A7429" w:rsidRDefault="000D1564" w:rsidP="00263083">
      <w:pPr>
        <w:numPr>
          <w:ilvl w:val="0"/>
          <w:numId w:val="21"/>
        </w:num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Promptly responded to general inquiries from staff and clients via mail, email and fax</w:t>
      </w:r>
    </w:p>
    <w:p w14:paraId="6D2D04EA" w14:textId="77777777" w:rsidR="000D1564" w:rsidRPr="000A7429" w:rsidRDefault="000D1564" w:rsidP="00263083">
      <w:pPr>
        <w:numPr>
          <w:ilvl w:val="0"/>
          <w:numId w:val="21"/>
        </w:num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>Worked under strict deadlines and responded to service requests and emergency call-outs</w:t>
      </w:r>
    </w:p>
    <w:p w14:paraId="732285A9" w14:textId="77777777" w:rsidR="000D1564" w:rsidRPr="000A7429" w:rsidRDefault="000D1564" w:rsidP="00263083">
      <w:pPr>
        <w:numPr>
          <w:ilvl w:val="0"/>
          <w:numId w:val="21"/>
        </w:numPr>
        <w:spacing w:after="0" w:line="240" w:lineRule="auto"/>
        <w:rPr>
          <w:rFonts w:cs="Helvetica"/>
          <w:b/>
          <w:bCs/>
          <w:color w:val="000000"/>
          <w:sz w:val="18"/>
          <w:szCs w:val="18"/>
        </w:rPr>
      </w:pPr>
      <w:r w:rsidRPr="000A7429">
        <w:rPr>
          <w:rFonts w:cs="Helvetica"/>
          <w:bCs/>
          <w:color w:val="000000"/>
          <w:sz w:val="18"/>
          <w:szCs w:val="18"/>
        </w:rPr>
        <w:t xml:space="preserve">Shipped Domestic and International documentation packages to Installers and Engineers via Fed Ex </w:t>
      </w:r>
    </w:p>
    <w:p w14:paraId="0E6E9085" w14:textId="77777777" w:rsidR="000D1564" w:rsidRPr="000A7429" w:rsidRDefault="000D1564" w:rsidP="00751629">
      <w:pPr>
        <w:spacing w:after="0" w:line="240" w:lineRule="auto"/>
        <w:rPr>
          <w:rFonts w:cs="Helvetica"/>
          <w:bCs/>
          <w:color w:val="000000"/>
          <w:sz w:val="18"/>
          <w:szCs w:val="18"/>
        </w:rPr>
      </w:pPr>
    </w:p>
    <w:p w14:paraId="42AAF5FD" w14:textId="77777777" w:rsidR="000D1564" w:rsidRPr="000A7429" w:rsidRDefault="000D1564" w:rsidP="00F10C4C">
      <w:pPr>
        <w:pStyle w:val="Body1"/>
        <w:pBdr>
          <w:bottom w:val="single" w:sz="4" w:space="1" w:color="auto"/>
        </w:pBdr>
        <w:rPr>
          <w:rFonts w:ascii="Calibri" w:hAnsi="Calibri" w:cs="Calibri-Bold"/>
          <w:b/>
          <w:bCs/>
          <w:sz w:val="18"/>
          <w:szCs w:val="18"/>
        </w:rPr>
      </w:pPr>
      <w:r w:rsidRPr="000A7429">
        <w:rPr>
          <w:rFonts w:ascii="Calibri" w:hAnsi="Calibri" w:cs="Calibri-Bold"/>
          <w:bCs/>
          <w:sz w:val="18"/>
          <w:szCs w:val="18"/>
        </w:rPr>
        <w:t>E</w:t>
      </w:r>
      <w:r w:rsidRPr="000A7429">
        <w:rPr>
          <w:rFonts w:ascii="Calibri" w:hAnsi="Calibri" w:cs="Calibri-Bold"/>
          <w:b/>
          <w:bCs/>
          <w:sz w:val="18"/>
          <w:szCs w:val="18"/>
        </w:rPr>
        <w:t>ducation and Honors</w:t>
      </w:r>
    </w:p>
    <w:p w14:paraId="33ABC32D" w14:textId="77777777" w:rsidR="000D1564" w:rsidRPr="000A7429" w:rsidRDefault="000D1564" w:rsidP="00F42A35">
      <w:pPr>
        <w:pStyle w:val="Body1"/>
        <w:spacing w:after="0" w:line="240" w:lineRule="auto"/>
        <w:rPr>
          <w:rFonts w:ascii="Calibri" w:hAnsi="Calibri"/>
          <w:sz w:val="18"/>
          <w:szCs w:val="18"/>
        </w:rPr>
      </w:pPr>
      <w:r w:rsidRPr="000A7429">
        <w:rPr>
          <w:rFonts w:ascii="Calibri" w:hAnsi="Calibri"/>
          <w:sz w:val="18"/>
          <w:szCs w:val="18"/>
        </w:rPr>
        <w:t>H. Grady Spruce High School</w:t>
      </w:r>
      <w:r w:rsidRPr="000A7429">
        <w:rPr>
          <w:rFonts w:ascii="Calibri" w:hAnsi="Calibri"/>
          <w:sz w:val="18"/>
          <w:szCs w:val="18"/>
        </w:rPr>
        <w:tab/>
        <w:t xml:space="preserve">                             </w:t>
      </w:r>
      <w:r w:rsidRPr="000A7429">
        <w:rPr>
          <w:rFonts w:ascii="Calibri" w:hAnsi="Calibri"/>
          <w:sz w:val="18"/>
          <w:szCs w:val="18"/>
        </w:rPr>
        <w:tab/>
      </w:r>
      <w:r w:rsidRPr="000A7429">
        <w:rPr>
          <w:rFonts w:ascii="Calibri" w:hAnsi="Calibri"/>
          <w:sz w:val="18"/>
          <w:szCs w:val="18"/>
        </w:rPr>
        <w:tab/>
      </w:r>
      <w:r w:rsidRPr="000A7429">
        <w:rPr>
          <w:rFonts w:ascii="Calibri" w:hAnsi="Calibri"/>
          <w:sz w:val="18"/>
          <w:szCs w:val="18"/>
        </w:rPr>
        <w:tab/>
      </w:r>
      <w:r w:rsidRPr="000A7429">
        <w:rPr>
          <w:rFonts w:ascii="Calibri" w:hAnsi="Calibri"/>
          <w:sz w:val="18"/>
          <w:szCs w:val="18"/>
        </w:rPr>
        <w:tab/>
      </w:r>
      <w:r w:rsidRPr="000A7429">
        <w:rPr>
          <w:rFonts w:ascii="Calibri" w:hAnsi="Calibri"/>
          <w:sz w:val="18"/>
          <w:szCs w:val="18"/>
        </w:rPr>
        <w:tab/>
        <w:t>Diploma</w:t>
      </w:r>
    </w:p>
    <w:p w14:paraId="5F6B6E23" w14:textId="77777777" w:rsidR="000D1564" w:rsidRPr="000A7429" w:rsidRDefault="000D1564" w:rsidP="00F42A35">
      <w:pPr>
        <w:pStyle w:val="Body1"/>
        <w:spacing w:after="0" w:line="240" w:lineRule="auto"/>
        <w:rPr>
          <w:rFonts w:ascii="Calibri" w:hAnsi="Calibri"/>
          <w:sz w:val="18"/>
          <w:szCs w:val="18"/>
        </w:rPr>
      </w:pPr>
      <w:r w:rsidRPr="000A7429">
        <w:rPr>
          <w:rFonts w:ascii="Calibri" w:hAnsi="Calibri"/>
          <w:sz w:val="18"/>
          <w:szCs w:val="18"/>
        </w:rPr>
        <w:t>El Centro Community College</w:t>
      </w:r>
      <w:r w:rsidRPr="000A7429">
        <w:rPr>
          <w:rFonts w:ascii="Calibri" w:hAnsi="Calibri"/>
          <w:sz w:val="18"/>
          <w:szCs w:val="18"/>
        </w:rPr>
        <w:tab/>
      </w:r>
      <w:r w:rsidRPr="000A7429">
        <w:rPr>
          <w:rFonts w:ascii="Calibri" w:hAnsi="Calibri"/>
          <w:sz w:val="18"/>
          <w:szCs w:val="18"/>
        </w:rPr>
        <w:tab/>
      </w:r>
    </w:p>
    <w:p w14:paraId="376D17EC" w14:textId="77777777" w:rsidR="000D1564" w:rsidRPr="000A7429" w:rsidRDefault="000D1564" w:rsidP="00F42A35">
      <w:pPr>
        <w:pStyle w:val="Body1"/>
        <w:spacing w:after="0" w:line="240" w:lineRule="auto"/>
        <w:rPr>
          <w:rFonts w:ascii="Calibri" w:hAnsi="Calibri"/>
          <w:sz w:val="18"/>
          <w:szCs w:val="18"/>
        </w:rPr>
      </w:pPr>
      <w:r w:rsidRPr="000A7429">
        <w:rPr>
          <w:rFonts w:ascii="Calibri" w:hAnsi="Calibri"/>
          <w:sz w:val="18"/>
          <w:szCs w:val="18"/>
        </w:rPr>
        <w:t>Certificate of Completion: Maximizing the Patient Experience, Age Specific Care, Enhancing Team Communication,</w:t>
      </w:r>
    </w:p>
    <w:p w14:paraId="6F3B7F17" w14:textId="77777777" w:rsidR="000A7429" w:rsidRPr="000A7429" w:rsidRDefault="000D1564" w:rsidP="00F42A35">
      <w:pPr>
        <w:pStyle w:val="Body1"/>
        <w:spacing w:after="0" w:line="240" w:lineRule="auto"/>
        <w:rPr>
          <w:rFonts w:ascii="Calibri" w:hAnsi="Calibri"/>
          <w:sz w:val="18"/>
          <w:szCs w:val="18"/>
        </w:rPr>
      </w:pPr>
      <w:r w:rsidRPr="000A7429">
        <w:rPr>
          <w:rFonts w:ascii="Calibri" w:hAnsi="Calibri"/>
          <w:sz w:val="18"/>
          <w:szCs w:val="18"/>
        </w:rPr>
        <w:t>Infection Prevention, Risk Management, Supporting Breastfeeding (MDMC is Baby Friendly), Epic Overview of Patient Station for Access Users, Epic Overview of Registration in a Hospital Setting</w:t>
      </w:r>
    </w:p>
    <w:p w14:paraId="588784B3" w14:textId="77777777" w:rsidR="000D1564" w:rsidRPr="000A7429" w:rsidRDefault="000D1564" w:rsidP="00F42A35">
      <w:pPr>
        <w:pStyle w:val="Body1"/>
        <w:spacing w:after="0" w:line="240" w:lineRule="auto"/>
        <w:rPr>
          <w:rFonts w:ascii="Calibri" w:hAnsi="Calibri"/>
          <w:sz w:val="18"/>
          <w:szCs w:val="18"/>
        </w:rPr>
      </w:pPr>
      <w:r w:rsidRPr="000A7429">
        <w:rPr>
          <w:rFonts w:ascii="Calibri" w:hAnsi="Calibri"/>
          <w:sz w:val="18"/>
          <w:szCs w:val="18"/>
        </w:rPr>
        <w:t>GREAT Awards for compassion and encouraging patient and family members</w:t>
      </w:r>
    </w:p>
    <w:sectPr w:rsidR="000D1564" w:rsidRPr="000A7429" w:rsidSect="000A74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432"/>
        </w:tabs>
        <w:ind w:left="432" w:firstLine="180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52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324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68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54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84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560"/>
      </w:pPr>
      <w:rPr>
        <w:position w:val="0"/>
      </w:rPr>
    </w:lvl>
  </w:abstractNum>
  <w:abstractNum w:abstractNumId="1" w15:restartNumberingAfterBreak="0">
    <w:nsid w:val="01787F0F"/>
    <w:multiLevelType w:val="hybridMultilevel"/>
    <w:tmpl w:val="768A03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3B75BE"/>
    <w:multiLevelType w:val="hybridMultilevel"/>
    <w:tmpl w:val="7C1CBB5A"/>
    <w:lvl w:ilvl="0" w:tplc="B3007E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2B1F"/>
    <w:multiLevelType w:val="hybridMultilevel"/>
    <w:tmpl w:val="DFC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3F7"/>
    <w:multiLevelType w:val="hybridMultilevel"/>
    <w:tmpl w:val="AABA5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21136"/>
    <w:multiLevelType w:val="multilevel"/>
    <w:tmpl w:val="F8F8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80062"/>
    <w:multiLevelType w:val="multilevel"/>
    <w:tmpl w:val="A8D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60EE1"/>
    <w:multiLevelType w:val="hybridMultilevel"/>
    <w:tmpl w:val="1EE8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D4435"/>
    <w:multiLevelType w:val="hybridMultilevel"/>
    <w:tmpl w:val="E20807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56D1BBC"/>
    <w:multiLevelType w:val="hybridMultilevel"/>
    <w:tmpl w:val="86B451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7A54D38"/>
    <w:multiLevelType w:val="hybridMultilevel"/>
    <w:tmpl w:val="25160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5C45E0"/>
    <w:multiLevelType w:val="hybridMultilevel"/>
    <w:tmpl w:val="CD501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70E1"/>
    <w:multiLevelType w:val="hybridMultilevel"/>
    <w:tmpl w:val="7FCE7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153C95"/>
    <w:multiLevelType w:val="hybridMultilevel"/>
    <w:tmpl w:val="9708B0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9F14C33"/>
    <w:multiLevelType w:val="hybridMultilevel"/>
    <w:tmpl w:val="02C248D6"/>
    <w:lvl w:ilvl="0" w:tplc="B3007E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F85991"/>
    <w:multiLevelType w:val="hybridMultilevel"/>
    <w:tmpl w:val="530EC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EF2641"/>
    <w:multiLevelType w:val="hybridMultilevel"/>
    <w:tmpl w:val="86D62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13782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69787F7E"/>
    <w:multiLevelType w:val="hybridMultilevel"/>
    <w:tmpl w:val="D4F096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DF105C1"/>
    <w:multiLevelType w:val="hybridMultilevel"/>
    <w:tmpl w:val="FC9CB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24E0D"/>
    <w:multiLevelType w:val="hybridMultilevel"/>
    <w:tmpl w:val="1B6E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3"/>
  </w:num>
  <w:num w:numId="5">
    <w:abstractNumId w:val="18"/>
  </w:num>
  <w:num w:numId="6">
    <w:abstractNumId w:val="16"/>
  </w:num>
  <w:num w:numId="7">
    <w:abstractNumId w:val="1"/>
  </w:num>
  <w:num w:numId="8">
    <w:abstractNumId w:val="9"/>
  </w:num>
  <w:num w:numId="9">
    <w:abstractNumId w:val="10"/>
  </w:num>
  <w:num w:numId="10">
    <w:abstractNumId w:val="13"/>
  </w:num>
  <w:num w:numId="11">
    <w:abstractNumId w:val="8"/>
  </w:num>
  <w:num w:numId="12">
    <w:abstractNumId w:val="15"/>
  </w:num>
  <w:num w:numId="13">
    <w:abstractNumId w:val="20"/>
  </w:num>
  <w:num w:numId="14">
    <w:abstractNumId w:val="12"/>
  </w:num>
  <w:num w:numId="15">
    <w:abstractNumId w:val="5"/>
  </w:num>
  <w:num w:numId="16">
    <w:abstractNumId w:val="6"/>
  </w:num>
  <w:num w:numId="17">
    <w:abstractNumId w:val="14"/>
  </w:num>
  <w:num w:numId="18">
    <w:abstractNumId w:val="2"/>
  </w:num>
  <w:num w:numId="19">
    <w:abstractNumId w:val="4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4C"/>
    <w:rsid w:val="000003C8"/>
    <w:rsid w:val="0000536F"/>
    <w:rsid w:val="0000679B"/>
    <w:rsid w:val="0001657F"/>
    <w:rsid w:val="000214FD"/>
    <w:rsid w:val="00026C89"/>
    <w:rsid w:val="00035354"/>
    <w:rsid w:val="0004624A"/>
    <w:rsid w:val="00055438"/>
    <w:rsid w:val="00056056"/>
    <w:rsid w:val="0007097F"/>
    <w:rsid w:val="00072481"/>
    <w:rsid w:val="00081373"/>
    <w:rsid w:val="000876A8"/>
    <w:rsid w:val="000918E3"/>
    <w:rsid w:val="000A3C48"/>
    <w:rsid w:val="000A4327"/>
    <w:rsid w:val="000A51D0"/>
    <w:rsid w:val="000A7429"/>
    <w:rsid w:val="000B4DDE"/>
    <w:rsid w:val="000D1564"/>
    <w:rsid w:val="000F549D"/>
    <w:rsid w:val="0011122A"/>
    <w:rsid w:val="00116E6E"/>
    <w:rsid w:val="0012120A"/>
    <w:rsid w:val="001234D8"/>
    <w:rsid w:val="001347EE"/>
    <w:rsid w:val="00140830"/>
    <w:rsid w:val="00141CF6"/>
    <w:rsid w:val="00146B7E"/>
    <w:rsid w:val="00150DD0"/>
    <w:rsid w:val="00161938"/>
    <w:rsid w:val="00164DC8"/>
    <w:rsid w:val="001725D1"/>
    <w:rsid w:val="00173867"/>
    <w:rsid w:val="00174489"/>
    <w:rsid w:val="001828D0"/>
    <w:rsid w:val="0018523D"/>
    <w:rsid w:val="00197A6E"/>
    <w:rsid w:val="001A4D1E"/>
    <w:rsid w:val="001A6813"/>
    <w:rsid w:val="001B1062"/>
    <w:rsid w:val="001B10FD"/>
    <w:rsid w:val="001B200E"/>
    <w:rsid w:val="001B253F"/>
    <w:rsid w:val="001B3579"/>
    <w:rsid w:val="001B3A1A"/>
    <w:rsid w:val="001C7B0C"/>
    <w:rsid w:val="001D038D"/>
    <w:rsid w:val="001D2533"/>
    <w:rsid w:val="001D4E3A"/>
    <w:rsid w:val="001D5D1B"/>
    <w:rsid w:val="001D6852"/>
    <w:rsid w:val="001E0D65"/>
    <w:rsid w:val="001E4A3E"/>
    <w:rsid w:val="001F2C9D"/>
    <w:rsid w:val="002117C4"/>
    <w:rsid w:val="00214E9B"/>
    <w:rsid w:val="00215395"/>
    <w:rsid w:val="00216144"/>
    <w:rsid w:val="00224886"/>
    <w:rsid w:val="00230C05"/>
    <w:rsid w:val="00231BCE"/>
    <w:rsid w:val="002536BE"/>
    <w:rsid w:val="00262009"/>
    <w:rsid w:val="00263083"/>
    <w:rsid w:val="00266C62"/>
    <w:rsid w:val="00281A2B"/>
    <w:rsid w:val="00281B8D"/>
    <w:rsid w:val="00281F6E"/>
    <w:rsid w:val="00282596"/>
    <w:rsid w:val="00283690"/>
    <w:rsid w:val="00296F0E"/>
    <w:rsid w:val="002A035E"/>
    <w:rsid w:val="002A6E2E"/>
    <w:rsid w:val="002E10C8"/>
    <w:rsid w:val="002F62DD"/>
    <w:rsid w:val="00300D76"/>
    <w:rsid w:val="00302EA5"/>
    <w:rsid w:val="003046F7"/>
    <w:rsid w:val="00306065"/>
    <w:rsid w:val="00311B0F"/>
    <w:rsid w:val="00317A2F"/>
    <w:rsid w:val="00320E1F"/>
    <w:rsid w:val="00324E8F"/>
    <w:rsid w:val="00340263"/>
    <w:rsid w:val="0034598F"/>
    <w:rsid w:val="00347406"/>
    <w:rsid w:val="00347694"/>
    <w:rsid w:val="0035107A"/>
    <w:rsid w:val="00351DD1"/>
    <w:rsid w:val="00353804"/>
    <w:rsid w:val="00355325"/>
    <w:rsid w:val="00356E24"/>
    <w:rsid w:val="003625E3"/>
    <w:rsid w:val="003663B4"/>
    <w:rsid w:val="0036775A"/>
    <w:rsid w:val="003745AA"/>
    <w:rsid w:val="00381CA5"/>
    <w:rsid w:val="00387576"/>
    <w:rsid w:val="00391E8E"/>
    <w:rsid w:val="003A19CA"/>
    <w:rsid w:val="003A362F"/>
    <w:rsid w:val="003A676C"/>
    <w:rsid w:val="003B19CF"/>
    <w:rsid w:val="003B45B5"/>
    <w:rsid w:val="003C3744"/>
    <w:rsid w:val="003C5C7A"/>
    <w:rsid w:val="003C623C"/>
    <w:rsid w:val="003D0D2D"/>
    <w:rsid w:val="003E35A4"/>
    <w:rsid w:val="003E783A"/>
    <w:rsid w:val="003E7D4E"/>
    <w:rsid w:val="0040365C"/>
    <w:rsid w:val="0041163B"/>
    <w:rsid w:val="004141F5"/>
    <w:rsid w:val="00431300"/>
    <w:rsid w:val="00442A6E"/>
    <w:rsid w:val="0044398B"/>
    <w:rsid w:val="00445051"/>
    <w:rsid w:val="00456236"/>
    <w:rsid w:val="0045700B"/>
    <w:rsid w:val="004643AD"/>
    <w:rsid w:val="00467C93"/>
    <w:rsid w:val="0047275C"/>
    <w:rsid w:val="00483BA2"/>
    <w:rsid w:val="004A1866"/>
    <w:rsid w:val="004B1F67"/>
    <w:rsid w:val="004B627D"/>
    <w:rsid w:val="004B7A00"/>
    <w:rsid w:val="004C3877"/>
    <w:rsid w:val="004C585E"/>
    <w:rsid w:val="004D5CCA"/>
    <w:rsid w:val="004D68CE"/>
    <w:rsid w:val="004F2A43"/>
    <w:rsid w:val="004F7FD1"/>
    <w:rsid w:val="00502DF2"/>
    <w:rsid w:val="00503949"/>
    <w:rsid w:val="00505231"/>
    <w:rsid w:val="0051560E"/>
    <w:rsid w:val="0051653B"/>
    <w:rsid w:val="0051726E"/>
    <w:rsid w:val="00520619"/>
    <w:rsid w:val="00544854"/>
    <w:rsid w:val="005671CC"/>
    <w:rsid w:val="00572B35"/>
    <w:rsid w:val="005759E6"/>
    <w:rsid w:val="00583164"/>
    <w:rsid w:val="00583E15"/>
    <w:rsid w:val="00584612"/>
    <w:rsid w:val="005A4BB1"/>
    <w:rsid w:val="005B0273"/>
    <w:rsid w:val="005B4AD0"/>
    <w:rsid w:val="005B6450"/>
    <w:rsid w:val="005C2BE7"/>
    <w:rsid w:val="005C5F25"/>
    <w:rsid w:val="005D0291"/>
    <w:rsid w:val="005D2135"/>
    <w:rsid w:val="005D4427"/>
    <w:rsid w:val="005D5675"/>
    <w:rsid w:val="005D63A1"/>
    <w:rsid w:val="00602233"/>
    <w:rsid w:val="00602E75"/>
    <w:rsid w:val="00606915"/>
    <w:rsid w:val="0060781D"/>
    <w:rsid w:val="006101A9"/>
    <w:rsid w:val="00613963"/>
    <w:rsid w:val="00626EA8"/>
    <w:rsid w:val="00632EAD"/>
    <w:rsid w:val="00635409"/>
    <w:rsid w:val="00636E8C"/>
    <w:rsid w:val="0063751F"/>
    <w:rsid w:val="0064133D"/>
    <w:rsid w:val="00646683"/>
    <w:rsid w:val="00653D61"/>
    <w:rsid w:val="006552FC"/>
    <w:rsid w:val="00661DDA"/>
    <w:rsid w:val="00667C1B"/>
    <w:rsid w:val="006706E4"/>
    <w:rsid w:val="00670BAF"/>
    <w:rsid w:val="006811B2"/>
    <w:rsid w:val="00685E3F"/>
    <w:rsid w:val="00687C07"/>
    <w:rsid w:val="00690D63"/>
    <w:rsid w:val="006A6EA0"/>
    <w:rsid w:val="006A73D0"/>
    <w:rsid w:val="006B0583"/>
    <w:rsid w:val="006B1E26"/>
    <w:rsid w:val="006B1E95"/>
    <w:rsid w:val="006B1EB1"/>
    <w:rsid w:val="006B70E4"/>
    <w:rsid w:val="006D135B"/>
    <w:rsid w:val="006D22C3"/>
    <w:rsid w:val="006D5FF3"/>
    <w:rsid w:val="006D7300"/>
    <w:rsid w:val="006F0B40"/>
    <w:rsid w:val="006F5C32"/>
    <w:rsid w:val="006F7527"/>
    <w:rsid w:val="006F7ED0"/>
    <w:rsid w:val="00702B6C"/>
    <w:rsid w:val="007031C4"/>
    <w:rsid w:val="00705737"/>
    <w:rsid w:val="00705E8F"/>
    <w:rsid w:val="00707084"/>
    <w:rsid w:val="007109A1"/>
    <w:rsid w:val="00712F38"/>
    <w:rsid w:val="00734B50"/>
    <w:rsid w:val="00734C47"/>
    <w:rsid w:val="007367E6"/>
    <w:rsid w:val="00736B0D"/>
    <w:rsid w:val="007427F5"/>
    <w:rsid w:val="00751629"/>
    <w:rsid w:val="007547F6"/>
    <w:rsid w:val="00754C83"/>
    <w:rsid w:val="00754ED8"/>
    <w:rsid w:val="0075699E"/>
    <w:rsid w:val="0076328D"/>
    <w:rsid w:val="0076744D"/>
    <w:rsid w:val="0077691F"/>
    <w:rsid w:val="00776CAD"/>
    <w:rsid w:val="007814A2"/>
    <w:rsid w:val="00785A74"/>
    <w:rsid w:val="00794419"/>
    <w:rsid w:val="007A0514"/>
    <w:rsid w:val="007A18FF"/>
    <w:rsid w:val="007A2DBA"/>
    <w:rsid w:val="007A7C76"/>
    <w:rsid w:val="007B5C1D"/>
    <w:rsid w:val="007C3C05"/>
    <w:rsid w:val="007D18A5"/>
    <w:rsid w:val="007D6DEF"/>
    <w:rsid w:val="007E6060"/>
    <w:rsid w:val="007E6ADC"/>
    <w:rsid w:val="007F2862"/>
    <w:rsid w:val="00810745"/>
    <w:rsid w:val="00814ACF"/>
    <w:rsid w:val="00815926"/>
    <w:rsid w:val="00820461"/>
    <w:rsid w:val="00832A1C"/>
    <w:rsid w:val="00833E53"/>
    <w:rsid w:val="00834FA4"/>
    <w:rsid w:val="00835523"/>
    <w:rsid w:val="008408C8"/>
    <w:rsid w:val="00844362"/>
    <w:rsid w:val="00847921"/>
    <w:rsid w:val="00852A58"/>
    <w:rsid w:val="008562F0"/>
    <w:rsid w:val="00857C7D"/>
    <w:rsid w:val="00860E2B"/>
    <w:rsid w:val="00861F54"/>
    <w:rsid w:val="00867088"/>
    <w:rsid w:val="00867698"/>
    <w:rsid w:val="008801D6"/>
    <w:rsid w:val="00883A37"/>
    <w:rsid w:val="00883D1E"/>
    <w:rsid w:val="00890167"/>
    <w:rsid w:val="008A158B"/>
    <w:rsid w:val="008A2080"/>
    <w:rsid w:val="008A64B7"/>
    <w:rsid w:val="008C19E0"/>
    <w:rsid w:val="008D0960"/>
    <w:rsid w:val="008D4AA9"/>
    <w:rsid w:val="008E3DC0"/>
    <w:rsid w:val="008E7D4B"/>
    <w:rsid w:val="008F1554"/>
    <w:rsid w:val="008F69E3"/>
    <w:rsid w:val="00906393"/>
    <w:rsid w:val="00911FC4"/>
    <w:rsid w:val="00912386"/>
    <w:rsid w:val="0091308B"/>
    <w:rsid w:val="00917EA3"/>
    <w:rsid w:val="00921EC8"/>
    <w:rsid w:val="00932D65"/>
    <w:rsid w:val="00955D5C"/>
    <w:rsid w:val="009624F4"/>
    <w:rsid w:val="00965707"/>
    <w:rsid w:val="009717AC"/>
    <w:rsid w:val="00974911"/>
    <w:rsid w:val="009756EF"/>
    <w:rsid w:val="00975BD9"/>
    <w:rsid w:val="00976B6D"/>
    <w:rsid w:val="00980075"/>
    <w:rsid w:val="00983A81"/>
    <w:rsid w:val="00984ADD"/>
    <w:rsid w:val="009A12A0"/>
    <w:rsid w:val="009A76E3"/>
    <w:rsid w:val="009B66C4"/>
    <w:rsid w:val="009C0104"/>
    <w:rsid w:val="009C47B6"/>
    <w:rsid w:val="009C76ED"/>
    <w:rsid w:val="009E3D1E"/>
    <w:rsid w:val="009E463F"/>
    <w:rsid w:val="009E64E8"/>
    <w:rsid w:val="009F34C5"/>
    <w:rsid w:val="00A022D5"/>
    <w:rsid w:val="00A1261C"/>
    <w:rsid w:val="00A154B1"/>
    <w:rsid w:val="00A17DD1"/>
    <w:rsid w:val="00A40EC6"/>
    <w:rsid w:val="00A42245"/>
    <w:rsid w:val="00A44526"/>
    <w:rsid w:val="00A47F4B"/>
    <w:rsid w:val="00A64149"/>
    <w:rsid w:val="00A70DA7"/>
    <w:rsid w:val="00A7776D"/>
    <w:rsid w:val="00A86A61"/>
    <w:rsid w:val="00A906E7"/>
    <w:rsid w:val="00AA4484"/>
    <w:rsid w:val="00AB489D"/>
    <w:rsid w:val="00AC2563"/>
    <w:rsid w:val="00AC339F"/>
    <w:rsid w:val="00AC55BF"/>
    <w:rsid w:val="00AF468E"/>
    <w:rsid w:val="00AF5641"/>
    <w:rsid w:val="00AF7F74"/>
    <w:rsid w:val="00B0126A"/>
    <w:rsid w:val="00B01DFC"/>
    <w:rsid w:val="00B01EA3"/>
    <w:rsid w:val="00B07ACF"/>
    <w:rsid w:val="00B104B1"/>
    <w:rsid w:val="00B10C76"/>
    <w:rsid w:val="00B21442"/>
    <w:rsid w:val="00B258F9"/>
    <w:rsid w:val="00B4278C"/>
    <w:rsid w:val="00B50C54"/>
    <w:rsid w:val="00B51F42"/>
    <w:rsid w:val="00B62C52"/>
    <w:rsid w:val="00B720C2"/>
    <w:rsid w:val="00B723E2"/>
    <w:rsid w:val="00B72C6A"/>
    <w:rsid w:val="00B81A74"/>
    <w:rsid w:val="00B8698C"/>
    <w:rsid w:val="00B90826"/>
    <w:rsid w:val="00B92E78"/>
    <w:rsid w:val="00BA1981"/>
    <w:rsid w:val="00BA49B5"/>
    <w:rsid w:val="00BB1907"/>
    <w:rsid w:val="00BB3CB3"/>
    <w:rsid w:val="00BC08CE"/>
    <w:rsid w:val="00BC54CE"/>
    <w:rsid w:val="00BD0A39"/>
    <w:rsid w:val="00BD2EA9"/>
    <w:rsid w:val="00BD79AC"/>
    <w:rsid w:val="00BE16CC"/>
    <w:rsid w:val="00BE223B"/>
    <w:rsid w:val="00BE27B0"/>
    <w:rsid w:val="00BF6DD5"/>
    <w:rsid w:val="00C026B4"/>
    <w:rsid w:val="00C14E95"/>
    <w:rsid w:val="00C1535C"/>
    <w:rsid w:val="00C176A6"/>
    <w:rsid w:val="00C20995"/>
    <w:rsid w:val="00C27804"/>
    <w:rsid w:val="00C31636"/>
    <w:rsid w:val="00C34148"/>
    <w:rsid w:val="00C34BE9"/>
    <w:rsid w:val="00C3579D"/>
    <w:rsid w:val="00C36B5C"/>
    <w:rsid w:val="00C40CFB"/>
    <w:rsid w:val="00C47E80"/>
    <w:rsid w:val="00C5691D"/>
    <w:rsid w:val="00C718CE"/>
    <w:rsid w:val="00C87806"/>
    <w:rsid w:val="00C93B36"/>
    <w:rsid w:val="00C97996"/>
    <w:rsid w:val="00CA4127"/>
    <w:rsid w:val="00CB3294"/>
    <w:rsid w:val="00CB63EA"/>
    <w:rsid w:val="00CC75B4"/>
    <w:rsid w:val="00CE4FE4"/>
    <w:rsid w:val="00CE73AE"/>
    <w:rsid w:val="00CF1AA2"/>
    <w:rsid w:val="00CF1E3A"/>
    <w:rsid w:val="00D02F5B"/>
    <w:rsid w:val="00D032CE"/>
    <w:rsid w:val="00D033C0"/>
    <w:rsid w:val="00D04501"/>
    <w:rsid w:val="00D0476D"/>
    <w:rsid w:val="00D062D9"/>
    <w:rsid w:val="00D14CC8"/>
    <w:rsid w:val="00D33BC0"/>
    <w:rsid w:val="00D3757E"/>
    <w:rsid w:val="00D46C1D"/>
    <w:rsid w:val="00D50BE1"/>
    <w:rsid w:val="00D515F9"/>
    <w:rsid w:val="00D566FB"/>
    <w:rsid w:val="00D573F3"/>
    <w:rsid w:val="00D6378D"/>
    <w:rsid w:val="00D667DA"/>
    <w:rsid w:val="00D72828"/>
    <w:rsid w:val="00D85054"/>
    <w:rsid w:val="00D91570"/>
    <w:rsid w:val="00D9188B"/>
    <w:rsid w:val="00D93F59"/>
    <w:rsid w:val="00D95F6D"/>
    <w:rsid w:val="00D9657D"/>
    <w:rsid w:val="00DA0734"/>
    <w:rsid w:val="00DA5891"/>
    <w:rsid w:val="00DB60F9"/>
    <w:rsid w:val="00DB610C"/>
    <w:rsid w:val="00DC2D0C"/>
    <w:rsid w:val="00DC5515"/>
    <w:rsid w:val="00DD155D"/>
    <w:rsid w:val="00DD16E3"/>
    <w:rsid w:val="00DD1D23"/>
    <w:rsid w:val="00E04EC0"/>
    <w:rsid w:val="00E211B9"/>
    <w:rsid w:val="00E30A64"/>
    <w:rsid w:val="00E31654"/>
    <w:rsid w:val="00E42B6E"/>
    <w:rsid w:val="00E477B5"/>
    <w:rsid w:val="00E6012D"/>
    <w:rsid w:val="00E60D53"/>
    <w:rsid w:val="00E652B9"/>
    <w:rsid w:val="00E7584D"/>
    <w:rsid w:val="00E84453"/>
    <w:rsid w:val="00E85A59"/>
    <w:rsid w:val="00E96329"/>
    <w:rsid w:val="00EA23C1"/>
    <w:rsid w:val="00EA5DD0"/>
    <w:rsid w:val="00EA6461"/>
    <w:rsid w:val="00EA795F"/>
    <w:rsid w:val="00EB25FD"/>
    <w:rsid w:val="00EC1225"/>
    <w:rsid w:val="00EC74FD"/>
    <w:rsid w:val="00ED3B4C"/>
    <w:rsid w:val="00ED3E4C"/>
    <w:rsid w:val="00EE40A3"/>
    <w:rsid w:val="00EE5B2E"/>
    <w:rsid w:val="00EE6083"/>
    <w:rsid w:val="00EF54DB"/>
    <w:rsid w:val="00F014C6"/>
    <w:rsid w:val="00F04E1B"/>
    <w:rsid w:val="00F108B1"/>
    <w:rsid w:val="00F10C4C"/>
    <w:rsid w:val="00F140E4"/>
    <w:rsid w:val="00F14A5B"/>
    <w:rsid w:val="00F16497"/>
    <w:rsid w:val="00F25732"/>
    <w:rsid w:val="00F34189"/>
    <w:rsid w:val="00F40074"/>
    <w:rsid w:val="00F42A35"/>
    <w:rsid w:val="00F45E53"/>
    <w:rsid w:val="00F5357F"/>
    <w:rsid w:val="00F555FA"/>
    <w:rsid w:val="00F5619C"/>
    <w:rsid w:val="00F57A3E"/>
    <w:rsid w:val="00F72B4C"/>
    <w:rsid w:val="00F746FD"/>
    <w:rsid w:val="00F75101"/>
    <w:rsid w:val="00F76A13"/>
    <w:rsid w:val="00F832E7"/>
    <w:rsid w:val="00F929DA"/>
    <w:rsid w:val="00F92A34"/>
    <w:rsid w:val="00F9564A"/>
    <w:rsid w:val="00F97160"/>
    <w:rsid w:val="00FB085F"/>
    <w:rsid w:val="00FB1970"/>
    <w:rsid w:val="00FC04B0"/>
    <w:rsid w:val="00FC05D0"/>
    <w:rsid w:val="00FC0F33"/>
    <w:rsid w:val="00FC0F70"/>
    <w:rsid w:val="00FD21A8"/>
    <w:rsid w:val="00FD4B6D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D47D4"/>
  <w15:docId w15:val="{7CC3954F-DB92-409F-838E-1397913E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C4C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next w:val="Body1"/>
    <w:link w:val="Heading2Char"/>
    <w:uiPriority w:val="99"/>
    <w:qFormat/>
    <w:rsid w:val="00F10C4C"/>
    <w:pPr>
      <w:keepNext/>
      <w:keepLines/>
      <w:spacing w:before="200" w:after="0"/>
      <w:outlineLvl w:val="1"/>
    </w:pPr>
    <w:rPr>
      <w:rFonts w:ascii="Helvetica" w:eastAsia="Arial Unicode MS" w:hAnsi="Helvetica" w:cs="Helvetic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A5891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10C4C"/>
    <w:rPr>
      <w:rFonts w:ascii="Helvetica" w:eastAsia="Arial Unicode MS" w:hAnsi="Helvetica" w:cs="Helvetica"/>
      <w:b/>
      <w:bCs/>
      <w:color w:val="4F81BD"/>
      <w:sz w:val="26"/>
      <w:szCs w:val="26"/>
      <w:u w:color="4F81BD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A5891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F10C4C"/>
    <w:rPr>
      <w:rFonts w:cs="Times New Roman"/>
      <w:color w:val="0000FF"/>
      <w:u w:val="single"/>
    </w:rPr>
  </w:style>
  <w:style w:type="paragraph" w:customStyle="1" w:styleId="Body1">
    <w:name w:val="Body 1"/>
    <w:uiPriority w:val="99"/>
    <w:rsid w:val="00F10C4C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</w:rPr>
  </w:style>
  <w:style w:type="paragraph" w:styleId="NoSpacing">
    <w:name w:val="No Spacing"/>
    <w:uiPriority w:val="99"/>
    <w:qFormat/>
    <w:rsid w:val="00467C93"/>
    <w:rPr>
      <w:rFonts w:cs="Calibri"/>
    </w:rPr>
  </w:style>
  <w:style w:type="paragraph" w:styleId="ListParagraph">
    <w:name w:val="List Paragraph"/>
    <w:basedOn w:val="Normal"/>
    <w:uiPriority w:val="99"/>
    <w:qFormat/>
    <w:rsid w:val="003A3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75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pinkprai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Crystal Johnson</vt:lpstr>
    </vt:vector>
  </TitlesOfParts>
  <Company>Hewlett-Packard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Johnson</dc:title>
  <dc:subject/>
  <dc:creator>Owner</dc:creator>
  <cp:keywords/>
  <dc:description/>
  <cp:lastModifiedBy>Jo McVea</cp:lastModifiedBy>
  <cp:revision>5</cp:revision>
  <dcterms:created xsi:type="dcterms:W3CDTF">2018-11-25T04:55:00Z</dcterms:created>
  <dcterms:modified xsi:type="dcterms:W3CDTF">2019-01-16T23:19:00Z</dcterms:modified>
</cp:coreProperties>
</file>