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96F" w:rsidRPr="002D296F" w:rsidRDefault="002D296F" w:rsidP="002D2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96F">
        <w:rPr>
          <w:rFonts w:ascii="Arial" w:eastAsia="Times New Roman" w:hAnsi="Arial" w:cs="Arial"/>
          <w:b/>
          <w:i/>
          <w:color w:val="222222"/>
          <w:sz w:val="19"/>
          <w:szCs w:val="19"/>
          <w:shd w:val="clear" w:color="auto" w:fill="FFFFFF"/>
        </w:rPr>
        <w:t>Towanda Clark  </w:t>
      </w:r>
      <w:r w:rsidRPr="002D296F">
        <w:rPr>
          <w:rFonts w:ascii="Arial" w:eastAsia="Times New Roman" w:hAnsi="Arial" w:cs="Arial"/>
          <w:b/>
          <w:i/>
          <w:color w:val="222222"/>
          <w:sz w:val="19"/>
          <w:szCs w:val="19"/>
        </w:rPr>
        <w:br/>
      </w:r>
      <w:r w:rsidR="0088449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2661 </w:t>
      </w:r>
      <w:proofErr w:type="spellStart"/>
      <w:r w:rsidR="0088449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Dan</w:t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berry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Ln Grand Prairie, TX 75052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6" w:tgtFrame="_blank" w:history="1">
        <w:r w:rsidRPr="002D296F">
          <w:rPr>
            <w:rFonts w:ascii="Arial" w:eastAsia="Times New Roman" w:hAnsi="Arial" w:cs="Arial"/>
            <w:color w:val="0066CC"/>
            <w:sz w:val="19"/>
            <w:szCs w:val="19"/>
            <w:u w:val="single"/>
            <w:shd w:val="clear" w:color="auto" w:fill="FFFFFF"/>
          </w:rPr>
          <w:t>towclark35@gmail.com</w:t>
        </w:r>
      </w:hyperlink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PHONE: </w:t>
      </w:r>
      <w:hyperlink r:id="rId7" w:tgtFrame="_blank" w:history="1">
        <w:r w:rsidRPr="002D296F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214-8610974</w:t>
        </w:r>
      </w:hyperlink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Objective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am seeking a challenging</w:t>
      </w:r>
      <w:r w:rsidR="0088449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fast pace</w:t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position where all of my skills can catapult my advancement into the nursing profession.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Highlights of Qualifications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 CPR Certified - Expires Mar 2019. CNA Certified - Texas Nurse’s Aide Registry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 9 years of CNA experience in all age groups I can perform glucose testing. The ability to assist patients with ADL’s, showers as well as perform ROM’s and taking vitals.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 Proficient on computed charting which includes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 Epic charting,</w:t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entering vitals as well as point of care charting of ADL’s &amp; B’s. I have impeccable telephone etiquette.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 Excellent communication, record keeping and customer service skills; Reliable self-starter. Able to meet deadlines and work diligently with minimal supervision;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* Comfortable communicating and interacting with persons from diverse backgrounds; highly productive and an effective team player that gives 100%.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Style w:val="Strong"/>
        </w:rPr>
        <w:t>Professional Experience</w:t>
      </w:r>
      <w:r w:rsidRPr="002D296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   </w:t>
      </w:r>
    </w:p>
    <w:p w:rsid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296F">
        <w:rPr>
          <w:rFonts w:ascii="Arial" w:eastAsia="Times New Roman" w:hAnsi="Arial" w:cs="Arial"/>
          <w:color w:val="222222"/>
          <w:sz w:val="19"/>
          <w:szCs w:val="19"/>
        </w:rPr>
        <w:t>Methodist Hospital  09/2014 to present</w:t>
      </w:r>
    </w:p>
    <w:p w:rsid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Otho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Trauma Unit</w:t>
      </w:r>
    </w:p>
    <w:p w:rsid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Caring For Pt with:</w:t>
      </w:r>
    </w:p>
    <w:p w:rsidR="002D296F" w:rsidRP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* Mvc,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Gun shot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wounds</w:t>
      </w:r>
    </w:p>
    <w:p w:rsidR="002D296F" w:rsidRP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*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Strokes,and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 Ortho problems.</w:t>
      </w:r>
    </w:p>
    <w:p w:rsidR="002D296F" w:rsidRP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*phlebotomist: drawing labs on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pt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 without pic lines.</w:t>
      </w:r>
    </w:p>
    <w:p w:rsidR="002D296F" w:rsidRP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84495">
        <w:rPr>
          <w:rStyle w:val="Strong"/>
        </w:rPr>
        <w:t>Arlington Memorial Hospital   07/2011 to June 2013 </w:t>
      </w:r>
      <w:r w:rsidRPr="00884495">
        <w:rPr>
          <w:rStyle w:val="Strong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>Telemetry Tech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 xml:space="preserve">* Cardiac, pacemaker,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ccicu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, and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chf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>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 xml:space="preserve">* Caring for patients with heart problems, checking vitals every 4 hours, completing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accu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>-checks, empting Foleys, assisted patients with ADL’s.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84495">
        <w:rPr>
          <w:rStyle w:val="Strong"/>
        </w:rPr>
        <w:t>Nurse finder  10/2008 to Feb 2012 </w:t>
      </w:r>
      <w:r w:rsidRPr="00884495">
        <w:rPr>
          <w:rStyle w:val="Strong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>CNA Agency Tech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 Units: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MICU,CCU,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  Rehabilitation,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MedSurg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>, Tele, Oncology and Acute Care.  Worked at several hospitals thru the ag</w:t>
      </w:r>
      <w:r>
        <w:rPr>
          <w:rFonts w:ascii="Arial" w:eastAsia="Times New Roman" w:hAnsi="Arial" w:cs="Arial"/>
          <w:color w:val="222222"/>
          <w:sz w:val="19"/>
          <w:szCs w:val="19"/>
        </w:rPr>
        <w:t>ency.  Was sent to work as a CNA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 at various hospital, surger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y centers and rehab hospitals.                    *13 week contract at HCA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hostspital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in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micu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recived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2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routations</w:t>
      </w:r>
      <w:proofErr w:type="spellEnd"/>
    </w:p>
    <w:p w:rsid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*13 week contract at HCA in Neuro ICU .</w:t>
      </w:r>
    </w:p>
    <w:p w:rsidR="002D296F" w:rsidRPr="00884495" w:rsidRDefault="002D296F" w:rsidP="002D296F">
      <w:pPr>
        <w:shd w:val="clear" w:color="auto" w:fill="FFFFFF"/>
        <w:spacing w:after="0" w:line="240" w:lineRule="auto"/>
        <w:rPr>
          <w:rStyle w:val="Strong"/>
        </w:rPr>
      </w:pPr>
    </w:p>
    <w:p w:rsidR="002D296F" w:rsidRPr="002D296F" w:rsidRDefault="002D296F" w:rsidP="002D29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84495">
        <w:rPr>
          <w:rStyle w:val="Strong"/>
        </w:rPr>
        <w:t xml:space="preserve">    </w:t>
      </w:r>
      <w:proofErr w:type="spellStart"/>
      <w:r w:rsidRPr="00884495">
        <w:rPr>
          <w:rStyle w:val="Strong"/>
        </w:rPr>
        <w:t>Relinet</w:t>
      </w:r>
      <w:proofErr w:type="spellEnd"/>
      <w:r w:rsidRPr="00884495">
        <w:rPr>
          <w:rStyle w:val="Strong"/>
        </w:rPr>
        <w:t xml:space="preserve"> Rehab Hospital    03/2010 to 11/2010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>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* Rehabilitation Tech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* Cared for rehabilitation patients after surgery. 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* Assisting patient resume to daily lifestyle.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 xml:space="preserve">* Emptied Foleys, complete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accu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 checks. Assisted patients with baths and obtain vitals.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84495">
        <w:rPr>
          <w:rStyle w:val="Strong"/>
        </w:rPr>
        <w:br/>
        <w:t>Neuro Medical Rehab Center  08/2006 to 10/2009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Rehabilitation Tech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* Caring for rehabilitation patients before &amp; after surgery also assisted in surgery.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884495">
        <w:rPr>
          <w:rStyle w:val="Strong"/>
        </w:rPr>
        <w:t>Our Lady of the Lake Medical Center, Baton Rouge LA -  2006 -2009 </w:t>
      </w:r>
      <w:r w:rsidRPr="00884495">
        <w:rPr>
          <w:rStyle w:val="Strong"/>
        </w:rPr>
        <w:br/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t xml:space="preserve">* Caring for Oncology,  RE </w:t>
      </w:r>
      <w:proofErr w:type="spellStart"/>
      <w:r w:rsidRPr="002D296F">
        <w:rPr>
          <w:rFonts w:ascii="Arial" w:eastAsia="Times New Roman" w:hAnsi="Arial" w:cs="Arial"/>
          <w:color w:val="222222"/>
          <w:sz w:val="19"/>
          <w:szCs w:val="19"/>
        </w:rPr>
        <w:t>Nerophine</w:t>
      </w:r>
      <w:proofErr w:type="spellEnd"/>
      <w:r w:rsidRPr="002D296F">
        <w:rPr>
          <w:rFonts w:ascii="Arial" w:eastAsia="Times New Roman" w:hAnsi="Arial" w:cs="Arial"/>
          <w:color w:val="222222"/>
          <w:sz w:val="19"/>
          <w:szCs w:val="19"/>
        </w:rPr>
        <w:t>. Took vitals&amp; temperature measuring I’s &amp; O’s etc. 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LA CNA   10/2001 to 05/2006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Rehabilitation Tech  </w:t>
      </w:r>
      <w:r w:rsidRPr="002D296F">
        <w:rPr>
          <w:rFonts w:ascii="Arial" w:eastAsia="Times New Roman" w:hAnsi="Arial" w:cs="Arial"/>
          <w:color w:val="222222"/>
          <w:sz w:val="19"/>
          <w:szCs w:val="19"/>
        </w:rPr>
        <w:br/>
        <w:t>* Caring for mentally challenged individuals in a group setting. Washed clothes, Administering meds, check beds and administering and documenting glucose tests.  </w:t>
      </w:r>
    </w:p>
    <w:p w:rsidR="002D296F" w:rsidRPr="002D296F" w:rsidRDefault="002D296F" w:rsidP="002D296F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2D296F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50E1A05D" wp14:editId="3F2BB152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6F" w:rsidRDefault="002D296F"/>
    <w:sectPr w:rsidR="002D29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850" w:rsidRDefault="004B0850" w:rsidP="00884495">
      <w:pPr>
        <w:spacing w:after="0" w:line="240" w:lineRule="auto"/>
      </w:pPr>
      <w:r>
        <w:separator/>
      </w:r>
    </w:p>
  </w:endnote>
  <w:endnote w:type="continuationSeparator" w:id="0">
    <w:p w:rsidR="004B0850" w:rsidRDefault="004B0850" w:rsidP="0088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495" w:rsidRDefault="00884495">
    <w:pPr>
      <w:pStyle w:val="Footer"/>
    </w:pPr>
    <w:r>
      <w:t xml:space="preserve">My professional reference are available upon request </w:t>
    </w:r>
  </w:p>
  <w:p w:rsidR="00884495" w:rsidRDefault="00884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850" w:rsidRDefault="004B0850" w:rsidP="00884495">
      <w:pPr>
        <w:spacing w:after="0" w:line="240" w:lineRule="auto"/>
      </w:pPr>
      <w:r>
        <w:separator/>
      </w:r>
    </w:p>
  </w:footnote>
  <w:footnote w:type="continuationSeparator" w:id="0">
    <w:p w:rsidR="004B0850" w:rsidRDefault="004B0850" w:rsidP="00884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6F"/>
    <w:rsid w:val="002D296F"/>
    <w:rsid w:val="004B0850"/>
    <w:rsid w:val="0088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41BE0-9F01-45FE-9B71-C8C0E5FF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96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95"/>
  </w:style>
  <w:style w:type="paragraph" w:styleId="Footer">
    <w:name w:val="footer"/>
    <w:basedOn w:val="Normal"/>
    <w:link w:val="FooterChar"/>
    <w:uiPriority w:val="99"/>
    <w:unhideWhenUsed/>
    <w:rsid w:val="00884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68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tel:(214)%20861-09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wclark35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Towanda L</dc:creator>
  <cp:keywords/>
  <dc:description/>
  <cp:lastModifiedBy/>
  <cp:revision>1</cp:revision>
  <dcterms:created xsi:type="dcterms:W3CDTF">2017-10-02T05:56:00Z</dcterms:created>
</cp:coreProperties>
</file>