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E22E8" w:rsidRDefault="00BE22E8">
      <w:pPr>
        <w:pStyle w:val="divdocumentthinbottomborder"/>
        <w:widowControl/>
        <w:spacing w:line="800" w:lineRule="atLeast"/>
        <w:rPr>
          <w:rFonts w:ascii="Century Gothic" w:hAnsi="Century Gothic" w:cs="Century Gothic"/>
          <w:b/>
          <w:bCs/>
          <w:caps/>
          <w:noProof/>
          <w:color w:val="009999"/>
          <w:sz w:val="70"/>
          <w:szCs w:val="70"/>
          <w:lang w:val="en-US" w:eastAsia="en-US"/>
        </w:rPr>
      </w:pPr>
      <w:bookmarkStart w:id="0" w:name="_GoBack"/>
      <w:bookmarkEnd w:id="0"/>
      <w:r>
        <w:rPr>
          <w:rStyle w:val="divnamespanfName"/>
          <w:rFonts w:ascii="Century Gothic" w:hAnsi="Century Gothic" w:cs="Century Gothic"/>
          <w:caps/>
          <w:noProof/>
          <w:color w:val="009999"/>
          <w:sz w:val="70"/>
          <w:szCs w:val="70"/>
          <w:lang w:val="en-US" w:eastAsia="en-US"/>
        </w:rPr>
        <w:t>Ursula</w:t>
      </w:r>
      <w:r>
        <w:rPr>
          <w:rFonts w:ascii="Century Gothic" w:hAnsi="Century Gothic" w:cs="Century Gothic"/>
          <w:b/>
          <w:bCs/>
          <w:caps/>
          <w:noProof/>
          <w:color w:val="009999"/>
          <w:sz w:val="70"/>
          <w:szCs w:val="70"/>
          <w:lang w:val="en-US" w:eastAsia="en-US"/>
        </w:rPr>
        <w:t xml:space="preserve"> </w:t>
      </w:r>
      <w:r>
        <w:rPr>
          <w:rStyle w:val="span"/>
          <w:rFonts w:ascii="Century Gothic" w:hAnsi="Century Gothic" w:cs="Century Gothic"/>
          <w:b/>
          <w:bCs/>
          <w:caps/>
          <w:noProof/>
          <w:color w:val="009999"/>
          <w:sz w:val="70"/>
          <w:szCs w:val="70"/>
          <w:lang w:val="en-US" w:eastAsia="en-US"/>
        </w:rPr>
        <w:t>Session, RN</w:t>
      </w:r>
    </w:p>
    <w:p w:rsidR="00BE22E8" w:rsidRDefault="00BE22E8">
      <w:pPr>
        <w:pStyle w:val="div"/>
        <w:widowControl/>
        <w:spacing w:line="240" w:lineRule="auto"/>
        <w:rPr>
          <w:rFonts w:ascii="Century Gothic" w:hAnsi="Century Gothic" w:cs="Century Gothic"/>
          <w:noProof/>
          <w:color w:val="333333"/>
          <w:sz w:val="2"/>
          <w:szCs w:val="2"/>
          <w:lang w:val="en-US" w:eastAsia="en-US"/>
        </w:rPr>
      </w:pPr>
      <w:r>
        <w:rPr>
          <w:rFonts w:ascii="Century Gothic" w:hAnsi="Century Gothic" w:cs="Century Gothic"/>
          <w:noProof/>
          <w:color w:val="333333"/>
          <w:sz w:val="2"/>
          <w:szCs w:val="2"/>
          <w:lang w:val="en-US" w:eastAsia="en-US"/>
        </w:rPr>
        <w:t> </w:t>
      </w:r>
    </w:p>
    <w:p w:rsidR="00BE22E8" w:rsidRDefault="00BE22E8">
      <w:pPr>
        <w:pStyle w:val="divaddress"/>
        <w:widowControl/>
        <w:rPr>
          <w:rFonts w:ascii="Century Gothic" w:hAnsi="Century Gothic" w:cs="Century Gothic"/>
          <w:noProof/>
          <w:color w:val="333333"/>
          <w:lang w:val="en-US" w:eastAsia="en-US"/>
        </w:rPr>
      </w:pPr>
      <w:r>
        <w:rPr>
          <w:rStyle w:val="span"/>
          <w:rFonts w:ascii="Century Gothic" w:hAnsi="Century Gothic" w:cs="Century Gothic"/>
          <w:noProof/>
          <w:color w:val="333333"/>
          <w:sz w:val="18"/>
          <w:szCs w:val="18"/>
          <w:lang w:val="en-US" w:eastAsia="en-US"/>
        </w:rPr>
        <w:t>C: 214-534-8478 | urych03@gmail.com</w:t>
      </w:r>
    </w:p>
    <w:p w:rsidR="00BE22E8" w:rsidRDefault="00BE22E8">
      <w:pPr>
        <w:pStyle w:val="divdocumentdivsectiontitle"/>
        <w:widowControl/>
        <w:spacing w:before="240" w:after="80"/>
        <w:rPr>
          <w:rFonts w:ascii="Century Gothic" w:hAnsi="Century Gothic" w:cs="Century Gothic"/>
          <w:b/>
          <w:bCs/>
          <w:caps/>
          <w:noProof/>
          <w:lang w:val="en-US" w:eastAsia="en-US"/>
        </w:rPr>
      </w:pPr>
      <w:r>
        <w:rPr>
          <w:rFonts w:ascii="Century Gothic" w:hAnsi="Century Gothic" w:cs="Century Gothic"/>
          <w:b/>
          <w:bCs/>
          <w:caps/>
          <w:noProof/>
          <w:lang w:val="en-US" w:eastAsia="en-US"/>
        </w:rPr>
        <w:t>Objective</w:t>
      </w:r>
    </w:p>
    <w:p w:rsidR="00BE22E8" w:rsidRDefault="00BE22E8">
      <w:pPr>
        <w:pStyle w:val="p"/>
        <w:widowControl/>
        <w:spacing w:line="300" w:lineRule="atLeast"/>
        <w:rPr>
          <w:rFonts w:ascii="Century Gothic" w:hAnsi="Century Gothic" w:cs="Century Gothic"/>
          <w:noProof/>
          <w:color w:val="333333"/>
          <w:sz w:val="20"/>
          <w:szCs w:val="20"/>
          <w:lang w:val="en-US" w:eastAsia="en-US"/>
        </w:rPr>
      </w:pPr>
      <w:r>
        <w:rPr>
          <w:rFonts w:ascii="Century Gothic" w:hAnsi="Century Gothic" w:cs="Century Gothic"/>
          <w:noProof/>
          <w:color w:val="333333"/>
          <w:sz w:val="20"/>
          <w:szCs w:val="20"/>
          <w:lang w:val="en-US" w:eastAsia="en-US"/>
        </w:rPr>
        <w:t>Obtain a position as a staff nurse on a Medical Surgical or Psychiatric unit where I can best utilize my critical thinking skills and experience.</w:t>
      </w:r>
    </w:p>
    <w:p w:rsidR="00BE22E8" w:rsidRDefault="00BE22E8">
      <w:pPr>
        <w:pStyle w:val="p"/>
        <w:widowControl/>
        <w:spacing w:line="300" w:lineRule="atLeast"/>
        <w:rPr>
          <w:rFonts w:ascii="Century Gothic" w:hAnsi="Century Gothic" w:cs="Century Gothic"/>
          <w:noProof/>
          <w:color w:val="333333"/>
          <w:sz w:val="20"/>
          <w:szCs w:val="20"/>
          <w:lang w:val="en-US" w:eastAsia="en-US"/>
        </w:rPr>
      </w:pPr>
      <w:r>
        <w:rPr>
          <w:rFonts w:ascii="Century Gothic" w:hAnsi="Century Gothic" w:cs="Century Gothic"/>
          <w:noProof/>
          <w:color w:val="333333"/>
          <w:sz w:val="20"/>
          <w:szCs w:val="20"/>
          <w:lang w:val="en-US" w:eastAsia="en-US"/>
        </w:rPr>
        <w:t>     </w:t>
      </w:r>
    </w:p>
    <w:p w:rsidR="00BE22E8" w:rsidRDefault="00BE22E8">
      <w:pPr>
        <w:pStyle w:val="divdocumentdivsectiontitle"/>
        <w:widowControl/>
        <w:spacing w:before="240" w:after="80"/>
        <w:rPr>
          <w:rFonts w:ascii="Century Gothic" w:hAnsi="Century Gothic" w:cs="Century Gothic"/>
          <w:b/>
          <w:bCs/>
          <w:caps/>
          <w:noProof/>
          <w:lang w:val="en-US" w:eastAsia="en-US"/>
        </w:rPr>
      </w:pPr>
      <w:r>
        <w:rPr>
          <w:rFonts w:ascii="Century Gothic" w:hAnsi="Century Gothic" w:cs="Century Gothic"/>
          <w:b/>
          <w:bCs/>
          <w:caps/>
          <w:noProof/>
          <w:lang w:val="en-US" w:eastAsia="en-US"/>
        </w:rPr>
        <w:t>Skills</w:t>
      </w:r>
    </w:p>
    <w:tbl>
      <w:tblPr>
        <w:tblStyle w:val="divdocumenttable"/>
        <w:tblW w:w="0" w:type="auto"/>
        <w:tblInd w:w="230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168"/>
        <w:gridCol w:w="4168"/>
      </w:tblGrid>
      <w:tr w:rsidR="00BE22E8"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:rsidR="00BE22E8" w:rsidRDefault="00BE22E8">
            <w:pPr>
              <w:pStyle w:val="p"/>
              <w:widowControl/>
              <w:spacing w:line="300" w:lineRule="atLeast"/>
              <w:rPr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</w:pPr>
            <w:r>
              <w:rPr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> Charge Nurse</w:t>
            </w:r>
          </w:p>
          <w:p w:rsidR="00BE22E8" w:rsidRDefault="00BE22E8">
            <w:pPr>
              <w:pStyle w:val="p"/>
              <w:widowControl/>
              <w:spacing w:line="300" w:lineRule="atLeast"/>
              <w:rPr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</w:pPr>
            <w:r>
              <w:rPr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>Medication Administration</w:t>
            </w:r>
          </w:p>
          <w:p w:rsidR="00BE22E8" w:rsidRDefault="00BE22E8">
            <w:pPr>
              <w:pStyle w:val="p"/>
              <w:widowControl/>
              <w:spacing w:line="300" w:lineRule="atLeast"/>
              <w:rPr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</w:pPr>
            <w:r>
              <w:rPr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>IV Management</w:t>
            </w:r>
          </w:p>
          <w:p w:rsidR="00BE22E8" w:rsidRDefault="00BE22E8">
            <w:pPr>
              <w:pStyle w:val="p"/>
              <w:widowControl/>
              <w:spacing w:line="300" w:lineRule="atLeast"/>
              <w:rPr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</w:pPr>
            <w:r>
              <w:rPr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>Phlebotomy</w:t>
            </w:r>
          </w:p>
          <w:p w:rsidR="00BE22E8" w:rsidRDefault="00BE22E8">
            <w:pPr>
              <w:pStyle w:val="p"/>
              <w:widowControl/>
              <w:spacing w:line="300" w:lineRule="atLeast"/>
              <w:rPr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</w:pPr>
            <w:r>
              <w:rPr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>Wound Care</w:t>
            </w:r>
          </w:p>
        </w:tc>
        <w:tc>
          <w:tcPr>
            <w:tcW w:w="4168" w:type="dxa"/>
            <w:tcBorders>
              <w:top w:val="nil"/>
              <w:left w:val="single" w:sz="8" w:space="0" w:color="FEFDFD"/>
              <w:bottom w:val="nil"/>
              <w:right w:val="nil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:rsidR="00BE22E8" w:rsidRDefault="00BE22E8">
            <w:pPr>
              <w:pStyle w:val="p"/>
              <w:widowControl/>
              <w:spacing w:line="300" w:lineRule="atLeast"/>
              <w:rPr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</w:pPr>
            <w:r>
              <w:rPr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>Precise Charting &amp; Documentation</w:t>
            </w:r>
          </w:p>
          <w:p w:rsidR="00BE22E8" w:rsidRDefault="00BE22E8">
            <w:pPr>
              <w:pStyle w:val="p"/>
              <w:widowControl/>
              <w:spacing w:line="300" w:lineRule="atLeast"/>
              <w:rPr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</w:pPr>
            <w:r>
              <w:rPr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>In-Service Training </w:t>
            </w:r>
          </w:p>
          <w:p w:rsidR="00BE22E8" w:rsidRDefault="00BE22E8">
            <w:pPr>
              <w:pStyle w:val="p"/>
              <w:widowControl/>
              <w:spacing w:line="300" w:lineRule="atLeast"/>
              <w:rPr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</w:pPr>
            <w:r>
              <w:rPr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>Trach Care</w:t>
            </w:r>
          </w:p>
          <w:p w:rsidR="00BE22E8" w:rsidRDefault="00BE22E8">
            <w:pPr>
              <w:pStyle w:val="p"/>
              <w:widowControl/>
              <w:spacing w:line="300" w:lineRule="atLeast"/>
              <w:rPr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</w:pPr>
            <w:r>
              <w:rPr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>Physical Assessment</w:t>
            </w:r>
          </w:p>
          <w:p w:rsidR="00BE22E8" w:rsidRDefault="00BE22E8">
            <w:pPr>
              <w:pStyle w:val="p"/>
              <w:widowControl/>
              <w:spacing w:line="300" w:lineRule="atLeast"/>
              <w:rPr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</w:pPr>
            <w:r>
              <w:rPr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>Vital Signs</w:t>
            </w:r>
          </w:p>
        </w:tc>
      </w:tr>
    </w:tbl>
    <w:p w:rsidR="00BE22E8" w:rsidRDefault="00BE22E8">
      <w:pPr>
        <w:pStyle w:val="divdocumentdivsectiontitle"/>
        <w:widowControl/>
        <w:spacing w:before="240" w:after="80"/>
        <w:rPr>
          <w:rFonts w:ascii="Century Gothic" w:hAnsi="Century Gothic" w:cs="Century Gothic"/>
          <w:b/>
          <w:bCs/>
          <w:caps/>
          <w:noProof/>
          <w:lang w:val="en-US" w:eastAsia="en-US"/>
        </w:rPr>
      </w:pPr>
      <w:r>
        <w:rPr>
          <w:rFonts w:ascii="Century Gothic" w:hAnsi="Century Gothic" w:cs="Century Gothic"/>
          <w:b/>
          <w:bCs/>
          <w:caps/>
          <w:noProof/>
          <w:lang w:val="en-US" w:eastAsia="en-US"/>
        </w:rPr>
        <w:t>Experience</w:t>
      </w:r>
    </w:p>
    <w:tbl>
      <w:tblPr>
        <w:tblStyle w:val="divdocumentdivparagraphTable"/>
        <w:tblW w:w="0" w:type="auto"/>
        <w:tblCellSpacing w:w="0" w:type="dxa"/>
        <w:tblInd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00"/>
        <w:gridCol w:w="8340"/>
      </w:tblGrid>
      <w:tr w:rsidR="00BE22E8">
        <w:trPr>
          <w:tblCellSpacing w:w="0" w:type="dxa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22E8" w:rsidRDefault="00BE22E8">
            <w:pPr>
              <w:pStyle w:val="divdocumentdivparagraphspandateswrapperParagraph"/>
              <w:widowControl/>
              <w:spacing w:line="320" w:lineRule="atLeast"/>
              <w:rPr>
                <w:rStyle w:val="divdocumentdivparagraphspandateswrapper"/>
                <w:rFonts w:ascii="Century Gothic" w:hAnsi="Century Gothic" w:cs="Century Gothic"/>
                <w:b/>
                <w:bCs/>
                <w:noProof/>
                <w:color w:val="333333"/>
                <w:sz w:val="10"/>
                <w:szCs w:val="10"/>
                <w:lang w:val="en-US" w:eastAsia="en-US"/>
              </w:rPr>
            </w:pPr>
            <w:r>
              <w:rPr>
                <w:rStyle w:val="span"/>
                <w:rFonts w:ascii="Century Gothic" w:hAnsi="Century Gothic" w:cs="Century Gothic"/>
                <w:b/>
                <w:bCs/>
                <w:noProof/>
                <w:color w:val="333333"/>
                <w:sz w:val="20"/>
                <w:szCs w:val="20"/>
                <w:lang w:val="en-US" w:eastAsia="en-US"/>
              </w:rPr>
              <w:t>05/2018</w:t>
            </w:r>
            <w:r>
              <w:rPr>
                <w:rStyle w:val="divdocumentdivparagraphspandateswrapper"/>
                <w:rFonts w:ascii="Century Gothic" w:hAnsi="Century Gothic" w:cs="Century Gothic"/>
                <w:b/>
                <w:bCs/>
                <w:noProof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Style w:val="span"/>
                <w:rFonts w:ascii="Century Gothic" w:hAnsi="Century Gothic" w:cs="Century Gothic"/>
                <w:b/>
                <w:bCs/>
                <w:noProof/>
                <w:color w:val="333333"/>
                <w:sz w:val="20"/>
                <w:szCs w:val="20"/>
                <w:lang w:val="en-US" w:eastAsia="en-US"/>
              </w:rPr>
              <w:t>to 06/2018</w:t>
            </w:r>
          </w:p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22E8" w:rsidRDefault="00BE22E8">
            <w:pPr>
              <w:pStyle w:val="divdocumentdivparagraphspandateswrapperParagraph"/>
              <w:widowControl/>
              <w:spacing w:line="320" w:lineRule="atLeast"/>
              <w:rPr>
                <w:rStyle w:val="span"/>
                <w:rFonts w:ascii="Century Gothic" w:hAnsi="Century Gothic" w:cs="Century Gothic"/>
                <w:b/>
                <w:bCs/>
                <w:noProof/>
                <w:color w:val="333333"/>
                <w:sz w:val="20"/>
                <w:szCs w:val="20"/>
                <w:lang w:val="en-US" w:eastAsia="en-US"/>
              </w:rPr>
            </w:pPr>
            <w:r>
              <w:rPr>
                <w:rStyle w:val="spanjobtitle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>RN Refresher student</w:t>
            </w:r>
            <w:r>
              <w:rPr>
                <w:rStyle w:val="singlecolumnspanpaddedlinenth-child1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 xml:space="preserve"> </w:t>
            </w:r>
          </w:p>
          <w:p w:rsidR="00BE22E8" w:rsidRDefault="00BE22E8">
            <w:pPr>
              <w:pStyle w:val="spanpaddedline"/>
              <w:widowControl/>
              <w:spacing w:line="320" w:lineRule="atLeast"/>
              <w:rPr>
                <w:rStyle w:val="divdocumentsinglecolumnCharacter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</w:pPr>
            <w:r>
              <w:rPr>
                <w:rStyle w:val="spancompanyname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 xml:space="preserve">Kindred Hospital Dallas </w:t>
            </w:r>
            <w:r>
              <w:rPr>
                <w:rStyle w:val="spanhypenfont"/>
                <w:rFonts w:ascii="MS Mincho" w:eastAsia="MS Mincho" w:hAnsi="MS Mincho" w:cs="MS Mincho" w:hint="eastAsia"/>
                <w:noProof/>
                <w:color w:val="333333"/>
                <w:lang w:val="en-US" w:eastAsia="en-US"/>
              </w:rPr>
              <w:t>－</w:t>
            </w:r>
            <w:r>
              <w:rPr>
                <w:rStyle w:val="spanhypenfont"/>
                <w:rFonts w:ascii="Century Gothic" w:hAnsi="Century Gothic" w:cs="Century Gothic"/>
                <w:noProof/>
                <w:color w:val="333333"/>
                <w:lang w:val="en-US" w:eastAsia="en-US"/>
              </w:rPr>
              <w:t xml:space="preserve"> </w:t>
            </w:r>
            <w:r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>Dallas, TX</w:t>
            </w:r>
          </w:p>
          <w:p w:rsidR="00BE22E8" w:rsidRDefault="00BE22E8">
            <w:pPr>
              <w:pStyle w:val="p"/>
              <w:widowControl/>
              <w:spacing w:line="320" w:lineRule="atLeast"/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</w:pPr>
            <w:r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>Completed 80 hours working with LTAC patients.</w:t>
            </w:r>
          </w:p>
          <w:p w:rsidR="00BE22E8" w:rsidRDefault="00BE22E8">
            <w:pPr>
              <w:pStyle w:val="p"/>
              <w:widowControl/>
              <w:spacing w:line="320" w:lineRule="atLeast"/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</w:pPr>
            <w:r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>Provided direct patient care</w:t>
            </w:r>
          </w:p>
          <w:p w:rsidR="007D34E9" w:rsidRPr="007D34E9" w:rsidRDefault="00BE22E8">
            <w:pPr>
              <w:pStyle w:val="p"/>
              <w:widowControl/>
              <w:spacing w:line="320" w:lineRule="atLeast"/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eastAsia="en-US"/>
              </w:rPr>
            </w:pPr>
            <w:r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>Wound care</w:t>
            </w:r>
          </w:p>
          <w:p w:rsidR="00BE22E8" w:rsidRDefault="00BE22E8">
            <w:pPr>
              <w:pStyle w:val="p"/>
              <w:widowControl/>
              <w:spacing w:line="320" w:lineRule="atLeast"/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</w:pPr>
            <w:r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>Administered medication and infused IV medication</w:t>
            </w:r>
          </w:p>
          <w:p w:rsidR="00BE22E8" w:rsidRDefault="00BE22E8">
            <w:pPr>
              <w:pStyle w:val="p"/>
              <w:widowControl/>
              <w:spacing w:line="320" w:lineRule="atLeast"/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eastAsia="en-US"/>
              </w:rPr>
            </w:pPr>
            <w:r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>IV/PICC/Central line management</w:t>
            </w:r>
          </w:p>
          <w:p w:rsidR="007D34E9" w:rsidRDefault="007D34E9">
            <w:pPr>
              <w:pStyle w:val="p"/>
              <w:widowControl/>
              <w:spacing w:line="320" w:lineRule="atLeast"/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eastAsia="en-US"/>
              </w:rPr>
            </w:pPr>
            <w:r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eastAsia="en-US"/>
              </w:rPr>
              <w:t>Vent/Oxygen management</w:t>
            </w:r>
          </w:p>
          <w:p w:rsidR="007D34E9" w:rsidRPr="007D34E9" w:rsidRDefault="007D34E9">
            <w:pPr>
              <w:pStyle w:val="p"/>
              <w:widowControl/>
              <w:spacing w:line="320" w:lineRule="atLeast"/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eastAsia="en-US"/>
              </w:rPr>
            </w:pPr>
            <w:r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eastAsia="en-US"/>
              </w:rPr>
              <w:t>NG-tube/Peg tube management</w:t>
            </w:r>
          </w:p>
          <w:p w:rsidR="00BE22E8" w:rsidRDefault="00BE22E8">
            <w:pPr>
              <w:pStyle w:val="p"/>
              <w:widowControl/>
              <w:spacing w:line="320" w:lineRule="atLeast"/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</w:pPr>
            <w:r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>Charted on each patient</w:t>
            </w:r>
          </w:p>
        </w:tc>
      </w:tr>
    </w:tbl>
    <w:p w:rsidR="00BE22E8" w:rsidRDefault="00BE22E8">
      <w:pPr>
        <w:widowControl/>
        <w:rPr>
          <w:vanish/>
        </w:rPr>
      </w:pPr>
    </w:p>
    <w:tbl>
      <w:tblPr>
        <w:tblStyle w:val="divdocumentdivparagraphTable"/>
        <w:tblW w:w="0" w:type="auto"/>
        <w:tblCellSpacing w:w="0" w:type="dxa"/>
        <w:tblInd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00"/>
        <w:gridCol w:w="8340"/>
      </w:tblGrid>
      <w:tr w:rsidR="00BE22E8">
        <w:trPr>
          <w:tblCellSpacing w:w="0" w:type="dxa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:rsidR="00BE22E8" w:rsidRDefault="00BE22E8">
            <w:pPr>
              <w:pStyle w:val="divdocumentdivparagraphspandateswrapperParagraph"/>
              <w:widowControl/>
              <w:spacing w:line="320" w:lineRule="atLeast"/>
              <w:rPr>
                <w:rStyle w:val="divdocumentdivparagraphspandateswrapper"/>
                <w:rFonts w:ascii="Century Gothic" w:hAnsi="Century Gothic" w:cs="Century Gothic"/>
                <w:b/>
                <w:bCs/>
                <w:noProof/>
                <w:color w:val="333333"/>
                <w:sz w:val="10"/>
                <w:szCs w:val="10"/>
                <w:lang w:val="en-US" w:eastAsia="en-US"/>
              </w:rPr>
            </w:pPr>
            <w:r>
              <w:rPr>
                <w:rStyle w:val="span"/>
                <w:rFonts w:ascii="Century Gothic" w:hAnsi="Century Gothic" w:cs="Century Gothic"/>
                <w:b/>
                <w:bCs/>
                <w:noProof/>
                <w:color w:val="333333"/>
                <w:sz w:val="20"/>
                <w:szCs w:val="20"/>
                <w:lang w:val="en-US" w:eastAsia="en-US"/>
              </w:rPr>
              <w:t>09/2008</w:t>
            </w:r>
            <w:r>
              <w:rPr>
                <w:rStyle w:val="divdocumentdivparagraphspandateswrapper"/>
                <w:rFonts w:ascii="Century Gothic" w:hAnsi="Century Gothic" w:cs="Century Gothic"/>
                <w:b/>
                <w:bCs/>
                <w:noProof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Style w:val="span"/>
                <w:rFonts w:ascii="Century Gothic" w:hAnsi="Century Gothic" w:cs="Century Gothic"/>
                <w:b/>
                <w:bCs/>
                <w:noProof/>
                <w:color w:val="333333"/>
                <w:sz w:val="20"/>
                <w:szCs w:val="20"/>
                <w:lang w:val="en-US" w:eastAsia="en-US"/>
              </w:rPr>
              <w:t>to Current</w:t>
            </w:r>
          </w:p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:rsidR="00BE22E8" w:rsidRDefault="00BE22E8">
            <w:pPr>
              <w:pStyle w:val="divdocumentdivparagraphspandateswrapperParagraph"/>
              <w:widowControl/>
              <w:spacing w:line="320" w:lineRule="atLeast"/>
              <w:rPr>
                <w:rStyle w:val="span"/>
                <w:rFonts w:ascii="Century Gothic" w:hAnsi="Century Gothic" w:cs="Century Gothic"/>
                <w:b/>
                <w:bCs/>
                <w:noProof/>
                <w:color w:val="333333"/>
                <w:sz w:val="20"/>
                <w:szCs w:val="20"/>
                <w:lang w:val="en-US" w:eastAsia="en-US"/>
              </w:rPr>
            </w:pPr>
            <w:r>
              <w:rPr>
                <w:rStyle w:val="spanjobtitle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>Nursing Skills Lab Coordinator</w:t>
            </w:r>
            <w:r>
              <w:rPr>
                <w:rStyle w:val="singlecolumnspanpaddedlinenth-child1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 xml:space="preserve"> </w:t>
            </w:r>
          </w:p>
          <w:p w:rsidR="00BE22E8" w:rsidRDefault="00BE22E8">
            <w:pPr>
              <w:pStyle w:val="spanpaddedline"/>
              <w:widowControl/>
              <w:spacing w:line="320" w:lineRule="atLeast"/>
              <w:rPr>
                <w:rStyle w:val="divdocumentsinglecolumnCharacter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</w:pPr>
            <w:r>
              <w:rPr>
                <w:rStyle w:val="spancompanyname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>Dallas County Community College District</w:t>
            </w:r>
            <w:r>
              <w:rPr>
                <w:rStyle w:val="spanhypenfont"/>
                <w:rFonts w:ascii="Century Gothic" w:hAnsi="Century Gothic" w:cs="Century Gothic"/>
                <w:noProof/>
                <w:color w:val="333333"/>
                <w:lang w:val="en-US" w:eastAsia="en-US"/>
              </w:rPr>
              <w:t xml:space="preserve"> </w:t>
            </w:r>
            <w:r>
              <w:rPr>
                <w:rStyle w:val="spanhypenfont"/>
                <w:rFonts w:ascii="MS Mincho" w:eastAsia="MS Mincho" w:hAnsi="MS Mincho" w:cs="MS Mincho" w:hint="eastAsia"/>
                <w:noProof/>
                <w:color w:val="333333"/>
                <w:lang w:val="en-US" w:eastAsia="en-US"/>
              </w:rPr>
              <w:t>－</w:t>
            </w:r>
            <w:r>
              <w:rPr>
                <w:rStyle w:val="spanhypenfont"/>
                <w:rFonts w:ascii="Century Gothic" w:hAnsi="Century Gothic" w:cs="Century Gothic"/>
                <w:noProof/>
                <w:color w:val="333333"/>
                <w:lang w:val="en-US" w:eastAsia="en-US"/>
              </w:rPr>
              <w:t xml:space="preserve"> </w:t>
            </w:r>
            <w:r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>Dallas, Texas</w:t>
            </w:r>
          </w:p>
          <w:p w:rsidR="00BE22E8" w:rsidRDefault="00BE22E8">
            <w:pPr>
              <w:pStyle w:val="p"/>
              <w:widowControl/>
              <w:spacing w:line="320" w:lineRule="atLeast"/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</w:pPr>
            <w:r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>Prepared skills lab for the nursing instructors to teach skills to RN and LVN students.</w:t>
            </w:r>
          </w:p>
          <w:p w:rsidR="00BE22E8" w:rsidRDefault="00BE22E8">
            <w:pPr>
              <w:pStyle w:val="p"/>
              <w:widowControl/>
              <w:spacing w:line="320" w:lineRule="atLeast"/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</w:pPr>
            <w:r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>Created different patient scenarios in the simulation lab to test the students critical thinking skills.</w:t>
            </w:r>
          </w:p>
          <w:p w:rsidR="00BE22E8" w:rsidRDefault="00BE22E8">
            <w:pPr>
              <w:pStyle w:val="p"/>
              <w:widowControl/>
              <w:spacing w:line="320" w:lineRule="atLeast"/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eastAsia="en-US"/>
              </w:rPr>
            </w:pPr>
            <w:r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>Delivered in-service training to nursing instructors on new healthcare equipment.</w:t>
            </w:r>
          </w:p>
          <w:p w:rsidR="007D34E9" w:rsidRDefault="007D34E9">
            <w:pPr>
              <w:pStyle w:val="p"/>
              <w:widowControl/>
              <w:spacing w:line="320" w:lineRule="atLeast"/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eastAsia="en-US"/>
              </w:rPr>
            </w:pPr>
            <w:r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eastAsia="en-US"/>
              </w:rPr>
              <w:t>Taught patiet teaching on medication</w:t>
            </w:r>
            <w:r w:rsidR="003A2FD4"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eastAsia="en-US"/>
              </w:rPr>
              <w:t>, patient safety</w:t>
            </w:r>
          </w:p>
          <w:p w:rsidR="007D34E9" w:rsidRPr="007D34E9" w:rsidRDefault="007D34E9">
            <w:pPr>
              <w:pStyle w:val="p"/>
              <w:widowControl/>
              <w:spacing w:line="320" w:lineRule="atLeast"/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eastAsia="en-US"/>
              </w:rPr>
            </w:pPr>
            <w:r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eastAsia="en-US"/>
              </w:rPr>
              <w:t>Demostraded and Remediatied skills to the nusing students</w:t>
            </w:r>
          </w:p>
        </w:tc>
      </w:tr>
    </w:tbl>
    <w:p w:rsidR="00BE22E8" w:rsidRDefault="00BE22E8">
      <w:pPr>
        <w:widowControl/>
        <w:rPr>
          <w:vanish/>
        </w:rPr>
      </w:pPr>
    </w:p>
    <w:tbl>
      <w:tblPr>
        <w:tblStyle w:val="divdocumentdivparagraphTable"/>
        <w:tblW w:w="0" w:type="auto"/>
        <w:tblCellSpacing w:w="0" w:type="dxa"/>
        <w:tblInd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00"/>
        <w:gridCol w:w="8340"/>
      </w:tblGrid>
      <w:tr w:rsidR="00BE22E8">
        <w:trPr>
          <w:tblCellSpacing w:w="0" w:type="dxa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:rsidR="00BE22E8" w:rsidRDefault="00BE22E8">
            <w:pPr>
              <w:pStyle w:val="divdocumentdivparagraphspandateswrapperParagraph"/>
              <w:widowControl/>
              <w:spacing w:line="320" w:lineRule="atLeast"/>
              <w:rPr>
                <w:rStyle w:val="divdocumentdivparagraphspandateswrapper"/>
                <w:rFonts w:ascii="Century Gothic" w:hAnsi="Century Gothic" w:cs="Century Gothic"/>
                <w:b/>
                <w:bCs/>
                <w:noProof/>
                <w:color w:val="333333"/>
                <w:sz w:val="10"/>
                <w:szCs w:val="10"/>
                <w:lang w:val="en-US" w:eastAsia="en-US"/>
              </w:rPr>
            </w:pPr>
            <w:r>
              <w:rPr>
                <w:rStyle w:val="span"/>
                <w:rFonts w:ascii="Century Gothic" w:hAnsi="Century Gothic" w:cs="Century Gothic"/>
                <w:b/>
                <w:bCs/>
                <w:noProof/>
                <w:color w:val="333333"/>
                <w:sz w:val="20"/>
                <w:szCs w:val="20"/>
                <w:lang w:val="en-US" w:eastAsia="en-US"/>
              </w:rPr>
              <w:t>09/1998</w:t>
            </w:r>
            <w:r>
              <w:rPr>
                <w:rStyle w:val="divdocumentdivparagraphspandateswrapper"/>
                <w:rFonts w:ascii="Century Gothic" w:hAnsi="Century Gothic" w:cs="Century Gothic"/>
                <w:b/>
                <w:bCs/>
                <w:noProof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Style w:val="span"/>
                <w:rFonts w:ascii="Century Gothic" w:hAnsi="Century Gothic" w:cs="Century Gothic"/>
                <w:b/>
                <w:bCs/>
                <w:noProof/>
                <w:color w:val="333333"/>
                <w:sz w:val="20"/>
                <w:szCs w:val="20"/>
                <w:lang w:val="en-US" w:eastAsia="en-US"/>
              </w:rPr>
              <w:t>to 07/2007</w:t>
            </w:r>
          </w:p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:rsidR="00BE22E8" w:rsidRDefault="00BE22E8">
            <w:pPr>
              <w:pStyle w:val="divdocumentdivparagraphspandateswrapperParagraph"/>
              <w:widowControl/>
              <w:spacing w:line="320" w:lineRule="atLeast"/>
              <w:rPr>
                <w:rStyle w:val="span"/>
                <w:rFonts w:ascii="Century Gothic" w:hAnsi="Century Gothic" w:cs="Century Gothic"/>
                <w:b/>
                <w:bCs/>
                <w:noProof/>
                <w:color w:val="333333"/>
                <w:sz w:val="20"/>
                <w:szCs w:val="20"/>
                <w:lang w:val="en-US" w:eastAsia="en-US"/>
              </w:rPr>
            </w:pPr>
            <w:r>
              <w:rPr>
                <w:rStyle w:val="spanjobtitle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>Staff Nurse</w:t>
            </w:r>
            <w:r>
              <w:rPr>
                <w:rStyle w:val="singlecolumnspanpaddedlinenth-child1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 xml:space="preserve"> </w:t>
            </w:r>
          </w:p>
          <w:p w:rsidR="00BE22E8" w:rsidRDefault="00BE22E8">
            <w:pPr>
              <w:pStyle w:val="spanpaddedline"/>
              <w:widowControl/>
              <w:spacing w:line="320" w:lineRule="atLeast"/>
              <w:rPr>
                <w:rStyle w:val="divdocumentsinglecolumnCharacter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</w:pPr>
            <w:r>
              <w:rPr>
                <w:rStyle w:val="spancompanyname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 xml:space="preserve">US Department of Veterans Affairs </w:t>
            </w:r>
            <w:r>
              <w:rPr>
                <w:rStyle w:val="spanhypenfont"/>
                <w:rFonts w:ascii="MS Mincho" w:eastAsia="MS Mincho" w:hAnsi="MS Mincho" w:cs="MS Mincho" w:hint="eastAsia"/>
                <w:noProof/>
                <w:color w:val="333333"/>
                <w:lang w:val="en-US" w:eastAsia="en-US"/>
              </w:rPr>
              <w:t>－</w:t>
            </w:r>
            <w:r>
              <w:rPr>
                <w:rStyle w:val="spanhypenfont"/>
                <w:rFonts w:ascii="Century Gothic" w:hAnsi="Century Gothic" w:cs="Century Gothic"/>
                <w:noProof/>
                <w:color w:val="333333"/>
                <w:lang w:val="en-US" w:eastAsia="en-US"/>
              </w:rPr>
              <w:t xml:space="preserve"> </w:t>
            </w:r>
            <w:r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>Dallas, TX</w:t>
            </w:r>
          </w:p>
          <w:p w:rsidR="00BE22E8" w:rsidRDefault="003A2FD4">
            <w:pPr>
              <w:pStyle w:val="p"/>
              <w:widowControl/>
              <w:spacing w:line="320" w:lineRule="atLeast"/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</w:pPr>
            <w:r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eastAsia="en-US"/>
              </w:rPr>
              <w:t>Gave direct</w:t>
            </w:r>
            <w:r w:rsidR="00BE22E8"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eastAsia="en-US"/>
              </w:rPr>
              <w:t>patient care</w:t>
            </w:r>
            <w:r w:rsidR="007D34E9"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eastAsia="en-US"/>
              </w:rPr>
              <w:t xml:space="preserve"> on a Medical- Surgical floor, </w:t>
            </w:r>
            <w:r w:rsidR="00BE22E8"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>Pre-operative and Post-operative</w:t>
            </w:r>
            <w:r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eastAsia="en-US"/>
              </w:rPr>
              <w:t xml:space="preserve"> to</w:t>
            </w:r>
            <w:r w:rsidR="00BE22E8"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 xml:space="preserve"> Urology, Vascular, Cardiothoracic, Plastic, Ophthalmology, ENT, Neuro , Substance Abuse and Psychiatric patients</w:t>
            </w:r>
          </w:p>
          <w:p w:rsidR="00BE22E8" w:rsidRDefault="00BE22E8">
            <w:pPr>
              <w:pStyle w:val="p"/>
              <w:widowControl/>
              <w:spacing w:line="320" w:lineRule="atLeast"/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</w:pPr>
            <w:r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>Educated patients on pre-operative and post-operative care on admission and Discharge.</w:t>
            </w:r>
          </w:p>
          <w:p w:rsidR="00BE22E8" w:rsidRDefault="00BE22E8">
            <w:pPr>
              <w:pStyle w:val="p"/>
              <w:widowControl/>
              <w:spacing w:line="320" w:lineRule="atLeast"/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</w:pPr>
            <w:r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>Charge Nurse on a 30 bed unit</w:t>
            </w:r>
          </w:p>
          <w:p w:rsidR="00BE22E8" w:rsidRDefault="00BE22E8">
            <w:pPr>
              <w:pStyle w:val="p"/>
              <w:widowControl/>
              <w:spacing w:line="320" w:lineRule="atLeast"/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</w:pPr>
            <w:r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>Collaborated with healthcare staff</w:t>
            </w:r>
          </w:p>
          <w:p w:rsidR="00BE22E8" w:rsidRDefault="00BE22E8">
            <w:pPr>
              <w:pStyle w:val="p"/>
              <w:widowControl/>
              <w:spacing w:line="320" w:lineRule="atLeast"/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</w:pPr>
            <w:r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lastRenderedPageBreak/>
              <w:t>Use various charting systems</w:t>
            </w:r>
          </w:p>
          <w:p w:rsidR="00BE22E8" w:rsidRDefault="00BE22E8">
            <w:pPr>
              <w:pStyle w:val="p"/>
              <w:widowControl/>
              <w:spacing w:line="320" w:lineRule="atLeast"/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</w:pPr>
            <w:r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>Follow physician's orders in the delivery of nursing care</w:t>
            </w:r>
          </w:p>
          <w:p w:rsidR="00BE22E8" w:rsidRDefault="00BE22E8">
            <w:pPr>
              <w:pStyle w:val="p"/>
              <w:widowControl/>
              <w:spacing w:line="320" w:lineRule="atLeast"/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</w:pPr>
            <w:r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>Adhere to required infection control, isolation procedures</w:t>
            </w:r>
          </w:p>
          <w:p w:rsidR="00BE22E8" w:rsidRDefault="00BE22E8">
            <w:pPr>
              <w:pStyle w:val="p"/>
              <w:widowControl/>
              <w:spacing w:line="320" w:lineRule="atLeast"/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</w:pPr>
            <w:r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>Plan, prioritize, and provide proficient, age specific and developmentally/ specialty  nursing care</w:t>
            </w:r>
          </w:p>
          <w:p w:rsidR="00BE22E8" w:rsidRDefault="00BE22E8">
            <w:pPr>
              <w:pStyle w:val="p"/>
              <w:widowControl/>
              <w:spacing w:line="320" w:lineRule="atLeast"/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eastAsia="en-US"/>
              </w:rPr>
            </w:pPr>
            <w:r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>Maintain patient privacy and confidentiality of information and records at all times</w:t>
            </w:r>
          </w:p>
          <w:p w:rsidR="003A2FD4" w:rsidRDefault="003A2FD4">
            <w:pPr>
              <w:pStyle w:val="p"/>
              <w:widowControl/>
              <w:spacing w:line="320" w:lineRule="atLeast"/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eastAsia="en-US"/>
              </w:rPr>
            </w:pPr>
            <w:r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eastAsia="en-US"/>
              </w:rPr>
              <w:t>Medication administration</w:t>
            </w:r>
          </w:p>
          <w:p w:rsidR="003A2FD4" w:rsidRDefault="003A2FD4">
            <w:pPr>
              <w:pStyle w:val="p"/>
              <w:widowControl/>
              <w:spacing w:line="320" w:lineRule="atLeast"/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eastAsia="en-US"/>
              </w:rPr>
            </w:pPr>
            <w:r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eastAsia="en-US"/>
              </w:rPr>
              <w:t>CVT/PICC line management</w:t>
            </w:r>
          </w:p>
          <w:p w:rsidR="003A2FD4" w:rsidRDefault="003A2FD4">
            <w:pPr>
              <w:pStyle w:val="p"/>
              <w:widowControl/>
              <w:spacing w:line="320" w:lineRule="atLeast"/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eastAsia="en-US"/>
              </w:rPr>
            </w:pPr>
            <w:r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eastAsia="en-US"/>
              </w:rPr>
              <w:t>Blood Transfusion management</w:t>
            </w:r>
          </w:p>
          <w:p w:rsidR="003A2FD4" w:rsidRPr="003A2FD4" w:rsidRDefault="003A2FD4">
            <w:pPr>
              <w:pStyle w:val="p"/>
              <w:widowControl/>
              <w:spacing w:line="320" w:lineRule="atLeast"/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eastAsia="en-US"/>
              </w:rPr>
            </w:pPr>
          </w:p>
          <w:p w:rsidR="00BE22E8" w:rsidRDefault="00BE22E8">
            <w:pPr>
              <w:pStyle w:val="p"/>
              <w:widowControl/>
              <w:spacing w:line="320" w:lineRule="atLeast"/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</w:pPr>
          </w:p>
          <w:p w:rsidR="00BE22E8" w:rsidRDefault="00BE22E8">
            <w:pPr>
              <w:pStyle w:val="p"/>
              <w:widowControl/>
              <w:spacing w:line="320" w:lineRule="atLeast"/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</w:pPr>
          </w:p>
        </w:tc>
      </w:tr>
    </w:tbl>
    <w:p w:rsidR="00BE22E8" w:rsidRDefault="00BE22E8">
      <w:pPr>
        <w:pStyle w:val="divdocumentdivsectiontitle"/>
        <w:widowControl/>
        <w:spacing w:before="240" w:after="80"/>
        <w:rPr>
          <w:rFonts w:ascii="Century Gothic" w:hAnsi="Century Gothic" w:cs="Century Gothic"/>
          <w:b/>
          <w:bCs/>
          <w:caps/>
          <w:noProof/>
          <w:lang w:val="en-US" w:eastAsia="en-US"/>
        </w:rPr>
      </w:pPr>
      <w:r>
        <w:rPr>
          <w:rFonts w:ascii="Century Gothic" w:hAnsi="Century Gothic" w:cs="Century Gothic"/>
          <w:b/>
          <w:bCs/>
          <w:caps/>
          <w:noProof/>
          <w:lang w:val="en-US" w:eastAsia="en-US"/>
        </w:rPr>
        <w:lastRenderedPageBreak/>
        <w:t>Education and Training</w:t>
      </w:r>
    </w:p>
    <w:tbl>
      <w:tblPr>
        <w:tblStyle w:val="divdocumentdivparagraphTable"/>
        <w:tblW w:w="0" w:type="auto"/>
        <w:tblCellSpacing w:w="0" w:type="dxa"/>
        <w:tblInd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00"/>
        <w:gridCol w:w="8340"/>
      </w:tblGrid>
      <w:tr w:rsidR="00BE22E8">
        <w:trPr>
          <w:tblCellSpacing w:w="0" w:type="dxa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22E8" w:rsidRDefault="00BE22E8">
            <w:pPr>
              <w:pStyle w:val="divdocumentdivparagraphspandateswrapperParagraph"/>
              <w:widowControl/>
              <w:spacing w:line="320" w:lineRule="atLeast"/>
              <w:rPr>
                <w:rStyle w:val="divdocumentdivparagraphspandateswrapper"/>
                <w:rFonts w:ascii="Century Gothic" w:hAnsi="Century Gothic" w:cs="Century Gothic"/>
                <w:b/>
                <w:bCs/>
                <w:noProof/>
                <w:color w:val="333333"/>
                <w:sz w:val="10"/>
                <w:szCs w:val="10"/>
                <w:lang w:val="en-US" w:eastAsia="en-US"/>
              </w:rPr>
            </w:pPr>
            <w:r>
              <w:rPr>
                <w:rStyle w:val="span"/>
                <w:rFonts w:ascii="Century Gothic" w:hAnsi="Century Gothic" w:cs="Century Gothic"/>
                <w:b/>
                <w:bCs/>
                <w:noProof/>
                <w:color w:val="333333"/>
                <w:sz w:val="20"/>
                <w:szCs w:val="20"/>
                <w:lang w:val="en-US" w:eastAsia="en-US"/>
              </w:rPr>
              <w:t>1998</w:t>
            </w:r>
          </w:p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22E8" w:rsidRDefault="00BE22E8">
            <w:pPr>
              <w:pStyle w:val="divdocumentdivparagraphspandateswrapperParagraph"/>
              <w:widowControl/>
              <w:spacing w:line="320" w:lineRule="atLeast"/>
              <w:rPr>
                <w:rStyle w:val="span"/>
                <w:rFonts w:ascii="Century Gothic" w:hAnsi="Century Gothic" w:cs="Century Gothic"/>
                <w:b/>
                <w:bCs/>
                <w:noProof/>
                <w:color w:val="333333"/>
                <w:sz w:val="20"/>
                <w:szCs w:val="20"/>
                <w:lang w:val="en-US" w:eastAsia="en-US"/>
              </w:rPr>
            </w:pPr>
            <w:r>
              <w:rPr>
                <w:rStyle w:val="spandegree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>Associate of Science</w:t>
            </w:r>
            <w:r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>: Nursing</w:t>
            </w:r>
            <w:r>
              <w:rPr>
                <w:rStyle w:val="singlecolumnspanpaddedlinenth-child1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 xml:space="preserve"> </w:t>
            </w:r>
          </w:p>
          <w:p w:rsidR="00BE22E8" w:rsidRDefault="00BE22E8">
            <w:pPr>
              <w:pStyle w:val="spanpaddedline"/>
              <w:widowControl/>
              <w:spacing w:line="320" w:lineRule="atLeast"/>
              <w:rPr>
                <w:rStyle w:val="divdocumentsinglecolumnCharacter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</w:pPr>
            <w:r>
              <w:rPr>
                <w:rStyle w:val="spancompanyname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>Alcorn State University</w:t>
            </w:r>
            <w:r>
              <w:rPr>
                <w:rStyle w:val="divdocumentsinglecolumnCharacter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Style w:val="spanhypenfont"/>
                <w:rFonts w:ascii="MS Mincho" w:eastAsia="MS Mincho" w:hAnsi="MS Mincho" w:cs="MS Mincho" w:hint="eastAsia"/>
                <w:noProof/>
                <w:color w:val="333333"/>
                <w:lang w:val="en-US" w:eastAsia="en-US"/>
              </w:rPr>
              <w:t>－</w:t>
            </w:r>
            <w:r>
              <w:rPr>
                <w:rStyle w:val="spanhypenfont"/>
                <w:rFonts w:ascii="Century Gothic" w:hAnsi="Century Gothic" w:cs="Century Gothic"/>
                <w:noProof/>
                <w:color w:val="333333"/>
                <w:lang w:val="en-US" w:eastAsia="en-US"/>
              </w:rPr>
              <w:t xml:space="preserve"> </w:t>
            </w:r>
            <w:r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>Lorman, MS</w:t>
            </w:r>
            <w:r>
              <w:rPr>
                <w:rStyle w:val="divdocumentsinglecolumnCharacter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 xml:space="preserve"> </w:t>
            </w:r>
          </w:p>
        </w:tc>
      </w:tr>
    </w:tbl>
    <w:p w:rsidR="00BE22E8" w:rsidRDefault="00BE22E8">
      <w:pPr>
        <w:widowControl/>
        <w:rPr>
          <w:vanish/>
        </w:rPr>
      </w:pPr>
    </w:p>
    <w:tbl>
      <w:tblPr>
        <w:tblStyle w:val="divdocumentdivparagraphTable"/>
        <w:tblW w:w="0" w:type="auto"/>
        <w:tblCellSpacing w:w="0" w:type="dxa"/>
        <w:tblInd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00"/>
        <w:gridCol w:w="8340"/>
      </w:tblGrid>
      <w:tr w:rsidR="00BE22E8">
        <w:trPr>
          <w:tblCellSpacing w:w="0" w:type="dxa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:rsidR="00BE22E8" w:rsidRDefault="00BE22E8">
            <w:pPr>
              <w:pStyle w:val="divdocumentdivparagraphspandateswrapperParagraph"/>
              <w:widowControl/>
              <w:spacing w:line="320" w:lineRule="atLeast"/>
              <w:rPr>
                <w:rStyle w:val="divdocumentdivparagraphspandateswrapper"/>
                <w:rFonts w:ascii="Century Gothic" w:hAnsi="Century Gothic" w:cs="Century Gothic"/>
                <w:b/>
                <w:bCs/>
                <w:noProof/>
                <w:color w:val="333333"/>
                <w:sz w:val="10"/>
                <w:szCs w:val="10"/>
                <w:lang w:val="en-US" w:eastAsia="en-US"/>
              </w:rPr>
            </w:pPr>
            <w:r>
              <w:rPr>
                <w:rStyle w:val="span"/>
                <w:rFonts w:ascii="Century Gothic" w:hAnsi="Century Gothic" w:cs="Century Gothic"/>
                <w:b/>
                <w:bCs/>
                <w:noProof/>
                <w:color w:val="333333"/>
                <w:sz w:val="20"/>
                <w:szCs w:val="20"/>
                <w:lang w:val="en-US" w:eastAsia="en-US"/>
              </w:rPr>
              <w:t>2007</w:t>
            </w:r>
          </w:p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:rsidR="00BE22E8" w:rsidRDefault="00BE22E8">
            <w:pPr>
              <w:pStyle w:val="divdocumentdivparagraphspandateswrapperParagraph"/>
              <w:widowControl/>
              <w:spacing w:line="320" w:lineRule="atLeast"/>
              <w:rPr>
                <w:rStyle w:val="span"/>
                <w:rFonts w:ascii="Century Gothic" w:hAnsi="Century Gothic" w:cs="Century Gothic"/>
                <w:b/>
                <w:bCs/>
                <w:noProof/>
                <w:color w:val="333333"/>
                <w:sz w:val="20"/>
                <w:szCs w:val="20"/>
                <w:lang w:val="en-US" w:eastAsia="en-US"/>
              </w:rPr>
            </w:pPr>
            <w:r>
              <w:rPr>
                <w:rStyle w:val="spandegree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>Bachelor of Science</w:t>
            </w:r>
            <w:r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>: Bachelor of Science : Interdisciplinary Studies--Concentration in Psychology</w:t>
            </w:r>
            <w:r>
              <w:rPr>
                <w:rStyle w:val="singlecolumnspanpaddedlinenth-child1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 xml:space="preserve"> </w:t>
            </w:r>
          </w:p>
          <w:p w:rsidR="00BE22E8" w:rsidRDefault="00BE22E8">
            <w:pPr>
              <w:pStyle w:val="spanpaddedline"/>
              <w:widowControl/>
              <w:spacing w:line="320" w:lineRule="atLeast"/>
              <w:rPr>
                <w:rStyle w:val="divdocumentsinglecolumnCharacter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</w:pPr>
            <w:r>
              <w:rPr>
                <w:rStyle w:val="spancompanyname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>Dallas Baptist University</w:t>
            </w:r>
            <w:r>
              <w:rPr>
                <w:rStyle w:val="divdocumentsinglecolumnCharacter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Style w:val="spanhypenfont"/>
                <w:rFonts w:ascii="MS Mincho" w:eastAsia="MS Mincho" w:hAnsi="MS Mincho" w:cs="MS Mincho" w:hint="eastAsia"/>
                <w:noProof/>
                <w:color w:val="333333"/>
                <w:lang w:val="en-US" w:eastAsia="en-US"/>
              </w:rPr>
              <w:t>－</w:t>
            </w:r>
            <w:r>
              <w:rPr>
                <w:rStyle w:val="spanhypenfont"/>
                <w:rFonts w:ascii="Century Gothic" w:hAnsi="Century Gothic" w:cs="Century Gothic"/>
                <w:noProof/>
                <w:color w:val="333333"/>
                <w:lang w:val="en-US" w:eastAsia="en-US"/>
              </w:rPr>
              <w:t xml:space="preserve"> </w:t>
            </w:r>
            <w:r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>Dallas, TX</w:t>
            </w:r>
            <w:r>
              <w:rPr>
                <w:rStyle w:val="divdocumentsinglecolumnCharacter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 xml:space="preserve"> </w:t>
            </w:r>
          </w:p>
        </w:tc>
      </w:tr>
    </w:tbl>
    <w:p w:rsidR="00BE22E8" w:rsidRDefault="00BE22E8">
      <w:pPr>
        <w:widowControl/>
        <w:rPr>
          <w:vanish/>
        </w:rPr>
      </w:pPr>
    </w:p>
    <w:tbl>
      <w:tblPr>
        <w:tblStyle w:val="divdocumentdivparagraphTable"/>
        <w:tblW w:w="0" w:type="auto"/>
        <w:tblCellSpacing w:w="0" w:type="dxa"/>
        <w:tblInd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00"/>
        <w:gridCol w:w="8340"/>
      </w:tblGrid>
      <w:tr w:rsidR="00BE22E8">
        <w:trPr>
          <w:tblCellSpacing w:w="0" w:type="dxa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:rsidR="00BE22E8" w:rsidRDefault="00BE22E8">
            <w:pPr>
              <w:pStyle w:val="divdocumentdivparagraphspandateswrapperParagraph"/>
              <w:widowControl/>
              <w:spacing w:line="320" w:lineRule="atLeast"/>
              <w:rPr>
                <w:rStyle w:val="divdocumentdivparagraphspandateswrapper"/>
                <w:rFonts w:ascii="Century Gothic" w:hAnsi="Century Gothic" w:cs="Century Gothic"/>
                <w:b/>
                <w:bCs/>
                <w:noProof/>
                <w:color w:val="333333"/>
                <w:sz w:val="10"/>
                <w:szCs w:val="10"/>
                <w:lang w:val="en-US" w:eastAsia="en-US"/>
              </w:rPr>
            </w:pPr>
            <w:r>
              <w:rPr>
                <w:rStyle w:val="span"/>
                <w:rFonts w:ascii="Century Gothic" w:hAnsi="Century Gothic" w:cs="Century Gothic"/>
                <w:b/>
                <w:bCs/>
                <w:noProof/>
                <w:color w:val="333333"/>
                <w:sz w:val="20"/>
                <w:szCs w:val="20"/>
                <w:lang w:val="en-US" w:eastAsia="en-US"/>
              </w:rPr>
              <w:t>2018</w:t>
            </w:r>
          </w:p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:rsidR="00BE22E8" w:rsidRDefault="00BE22E8">
            <w:pPr>
              <w:pStyle w:val="divdocumentdivparagraphspandateswrapperParagraph"/>
              <w:widowControl/>
              <w:spacing w:line="320" w:lineRule="atLeast"/>
              <w:rPr>
                <w:rStyle w:val="span"/>
                <w:rFonts w:ascii="Century Gothic" w:hAnsi="Century Gothic" w:cs="Century Gothic"/>
                <w:b/>
                <w:bCs/>
                <w:noProof/>
                <w:color w:val="333333"/>
                <w:sz w:val="20"/>
                <w:szCs w:val="20"/>
                <w:lang w:val="en-US" w:eastAsia="en-US"/>
              </w:rPr>
            </w:pPr>
            <w:r>
              <w:rPr>
                <w:rStyle w:val="spandegree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>Certificate</w:t>
            </w:r>
            <w:r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>: Refresher Course</w:t>
            </w:r>
            <w:r>
              <w:rPr>
                <w:rStyle w:val="singlecolumnspanpaddedlinenth-child1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 xml:space="preserve"> </w:t>
            </w:r>
          </w:p>
          <w:p w:rsidR="00BE22E8" w:rsidRDefault="00BE22E8">
            <w:pPr>
              <w:pStyle w:val="spanpaddedline"/>
              <w:widowControl/>
              <w:spacing w:line="320" w:lineRule="atLeast"/>
              <w:rPr>
                <w:rStyle w:val="divdocumentsinglecolumnCharacter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</w:pPr>
            <w:r>
              <w:rPr>
                <w:rStyle w:val="spancompanyname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>Austin Community College</w:t>
            </w:r>
            <w:r>
              <w:rPr>
                <w:rStyle w:val="divdocumentsinglecolumnCharacter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Style w:val="spanhypenfont"/>
                <w:rFonts w:ascii="MS Mincho" w:eastAsia="MS Mincho" w:hAnsi="MS Mincho" w:cs="MS Mincho" w:hint="eastAsia"/>
                <w:noProof/>
                <w:color w:val="333333"/>
                <w:lang w:val="en-US" w:eastAsia="en-US"/>
              </w:rPr>
              <w:t>－</w:t>
            </w:r>
            <w:r>
              <w:rPr>
                <w:rStyle w:val="spanhypenfont"/>
                <w:rFonts w:ascii="Century Gothic" w:hAnsi="Century Gothic" w:cs="Century Gothic"/>
                <w:noProof/>
                <w:color w:val="333333"/>
                <w:lang w:val="en-US" w:eastAsia="en-US"/>
              </w:rPr>
              <w:t xml:space="preserve"> </w:t>
            </w:r>
            <w:r>
              <w:rPr>
                <w:rStyle w:val="span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>Austin, TX</w:t>
            </w:r>
            <w:r>
              <w:rPr>
                <w:rStyle w:val="divdocumentsinglecolumnCharacter"/>
                <w:rFonts w:ascii="Century Gothic" w:hAnsi="Century Gothic" w:cs="Century Gothic"/>
                <w:noProof/>
                <w:color w:val="333333"/>
                <w:sz w:val="20"/>
                <w:szCs w:val="20"/>
                <w:lang w:val="en-US" w:eastAsia="en-US"/>
              </w:rPr>
              <w:t xml:space="preserve"> </w:t>
            </w:r>
          </w:p>
        </w:tc>
      </w:tr>
    </w:tbl>
    <w:p w:rsidR="00BE22E8" w:rsidRDefault="00BE22E8">
      <w:pPr>
        <w:pStyle w:val="divdocumentdivsectiontitle"/>
        <w:widowControl/>
        <w:spacing w:before="240" w:after="80"/>
        <w:rPr>
          <w:rFonts w:ascii="Century Gothic" w:hAnsi="Century Gothic" w:cs="Century Gothic"/>
          <w:b/>
          <w:bCs/>
          <w:caps/>
          <w:noProof/>
          <w:lang w:val="en-US" w:eastAsia="en-US"/>
        </w:rPr>
      </w:pPr>
      <w:r>
        <w:rPr>
          <w:rFonts w:ascii="Century Gothic" w:hAnsi="Century Gothic" w:cs="Century Gothic"/>
          <w:b/>
          <w:bCs/>
          <w:caps/>
          <w:noProof/>
          <w:lang w:val="en-US" w:eastAsia="en-US"/>
        </w:rPr>
        <w:t>Professional Credentials</w:t>
      </w:r>
    </w:p>
    <w:p w:rsidR="00BE22E8" w:rsidRDefault="00BE22E8">
      <w:pPr>
        <w:pStyle w:val="p"/>
        <w:widowControl/>
        <w:spacing w:line="300" w:lineRule="atLeast"/>
        <w:ind w:left="2300"/>
        <w:rPr>
          <w:rFonts w:ascii="Century Gothic" w:hAnsi="Century Gothic" w:cs="Century Gothic"/>
          <w:noProof/>
          <w:color w:val="333333"/>
          <w:sz w:val="20"/>
          <w:szCs w:val="20"/>
          <w:lang w:val="en-US" w:eastAsia="en-US"/>
        </w:rPr>
      </w:pPr>
      <w:r>
        <w:rPr>
          <w:rFonts w:ascii="Century Gothic" w:hAnsi="Century Gothic" w:cs="Century Gothic"/>
          <w:noProof/>
          <w:color w:val="333333"/>
          <w:sz w:val="20"/>
          <w:szCs w:val="20"/>
          <w:lang w:val="en-US" w:eastAsia="en-US"/>
        </w:rPr>
        <w:t>Registered Nurse in Texas</w:t>
      </w:r>
    </w:p>
    <w:p w:rsidR="00BE22E8" w:rsidRDefault="00BE22E8">
      <w:pPr>
        <w:pStyle w:val="p"/>
        <w:widowControl/>
        <w:spacing w:line="300" w:lineRule="atLeast"/>
        <w:ind w:left="2300"/>
        <w:rPr>
          <w:rFonts w:ascii="Century Gothic" w:hAnsi="Century Gothic" w:cs="Century Gothic"/>
          <w:noProof/>
          <w:color w:val="333333"/>
          <w:sz w:val="20"/>
          <w:szCs w:val="20"/>
          <w:lang w:val="en-US" w:eastAsia="en-US"/>
        </w:rPr>
      </w:pPr>
      <w:r>
        <w:rPr>
          <w:rFonts w:ascii="Century Gothic" w:hAnsi="Century Gothic" w:cs="Century Gothic"/>
          <w:noProof/>
          <w:color w:val="333333"/>
          <w:sz w:val="20"/>
          <w:szCs w:val="20"/>
          <w:lang w:val="en-US" w:eastAsia="en-US"/>
        </w:rPr>
        <w:t>BLS CPR/AED Certification</w:t>
      </w:r>
    </w:p>
    <w:sectPr w:rsidR="00BE22E8">
      <w:pgSz w:w="12240" w:h="15840"/>
      <w:pgMar w:top="480" w:right="800" w:bottom="480" w:left="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embedSystemFonts/>
  <w:defaultTabStop w:val="720"/>
  <w:noPunctuationKerning/>
  <w:characterSpacingControl w:val="doNotCompress"/>
  <w:compat>
    <w:useNormalStyleForList/>
    <w:useAltKinsokuLineBreakRules/>
    <w:doNotSuppressIndentation/>
    <w:doNotAutofitConstrainedTables/>
    <w:autofitToFirstFixedWidthCell/>
    <w:underlineTabInNumList/>
    <w:displayHangulFixedWidth/>
    <w:doNotVertAlignCellWithSp/>
    <w:doNotBreakConstrainedForcedTable/>
    <w:doNotVertAlignInTxbx/>
    <w:cachedColBalance/>
    <w:compatSetting w:name="compatibilityMode" w:uri="http://schemas.microsoft.com/office/word" w:val="12"/>
  </w:compat>
  <w:rsids>
    <w:rsidRoot w:val="000652F0"/>
    <w:rsid w:val="000652F0"/>
    <w:rsid w:val="003A2FD4"/>
    <w:rsid w:val="003F0E3B"/>
    <w:rsid w:val="00573E3F"/>
    <w:rsid w:val="007D34E9"/>
    <w:rsid w:val="00BE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7954402-6A06-4C15-ADE9-1A585B74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trong" w:qFormat="1"/>
    <w:lsdException w:name="Emphasis" w:qFormat="1"/>
    <w:lsdException w:name="Balloon Text" w:semiHidden="1" w:unhideWhenUsed="1"/>
    <w:lsdException w:name="Placeholder Text" w:semiHidden="1" w:unhideWhenUsed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after="0"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uiPriority w:val="9"/>
    <w:qFormat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paragraph" w:customStyle="1" w:styleId="divdocument">
    <w:name w:val="div_document"/>
    <w:basedOn w:val="Normal"/>
    <w:pPr>
      <w:spacing w:line="300" w:lineRule="atLeast"/>
    </w:pPr>
    <w:rPr>
      <w:color w:val="333333"/>
    </w:r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thinbottomborder">
    <w:name w:val="div_document_thinbottomborder"/>
    <w:basedOn w:val="Normal"/>
  </w:style>
  <w:style w:type="character" w:customStyle="1" w:styleId="divnamespanfName">
    <w:name w:val="div_name_span_fName"/>
    <w:basedOn w:val="DefaultParagraphFont"/>
    <w:rPr>
      <w:rFonts w:cs="Times New Roman"/>
    </w:rPr>
  </w:style>
  <w:style w:type="character" w:customStyle="1" w:styleId="span">
    <w:name w:val="span"/>
    <w:basedOn w:val="DefaultParagraphFont"/>
    <w:rPr>
      <w:rFonts w:cs="Times New Roman"/>
      <w:sz w:val="24"/>
      <w:szCs w:val="24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80" w:lineRule="atLeast"/>
    </w:pPr>
    <w:rPr>
      <w:sz w:val="18"/>
      <w:szCs w:val="18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340" w:lineRule="atLeast"/>
    </w:pPr>
    <w:rPr>
      <w:color w:val="009999"/>
    </w:rPr>
  </w:style>
  <w:style w:type="paragraph" w:customStyle="1" w:styleId="divdocumentdivnoPind">
    <w:name w:val="div_document_div_noPind"/>
    <w:basedOn w:val="Normal"/>
  </w:style>
  <w:style w:type="paragraph" w:customStyle="1" w:styleId="p">
    <w:name w:val="p"/>
    <w:basedOn w:val="Normal"/>
  </w:style>
  <w:style w:type="paragraph" w:customStyle="1" w:styleId="divdocumentsinglecolumn">
    <w:name w:val="div_document_singlecolumn"/>
    <w:basedOn w:val="Normal"/>
  </w:style>
  <w:style w:type="table" w:customStyle="1" w:styleId="divdocumenttable">
    <w:name w:val="div_document_table"/>
    <w:basedOn w:val="TableNormal"/>
    <w:pPr>
      <w:widowControl w:val="0"/>
      <w:spacing w:after="0" w:line="240" w:lineRule="auto"/>
    </w:pPr>
    <w:rPr>
      <w:sz w:val="24"/>
      <w:szCs w:val="24"/>
    </w:rPr>
    <w:tblPr>
      <w:tblInd w:w="0" w:type="nil"/>
    </w:tblPr>
  </w:style>
  <w:style w:type="character" w:customStyle="1" w:styleId="divdocumentdivparagraphspandateswrapper">
    <w:name w:val="div_document_div_paragraph_span_dates_wrapper"/>
    <w:basedOn w:val="DefaultParagraphFont"/>
    <w:rPr>
      <w:rFonts w:cs="Times New Roman"/>
    </w:rPr>
  </w:style>
  <w:style w:type="paragraph" w:customStyle="1" w:styleId="divdocumentdivparagraphspandateswrapperParagraph">
    <w:name w:val="div_document_div_paragraph_span_dates_wrapper Paragraph"/>
    <w:basedOn w:val="Normal"/>
  </w:style>
  <w:style w:type="character" w:customStyle="1" w:styleId="divdocumentsinglecolumnCharacter">
    <w:name w:val="div_document_singlecolumn Character"/>
    <w:basedOn w:val="DefaultParagraphFont"/>
    <w:rPr>
      <w:rFonts w:cs="Times New Roman"/>
    </w:rPr>
  </w:style>
  <w:style w:type="character" w:customStyle="1" w:styleId="singlecolumnspanpaddedlinenth-child1">
    <w:name w:val="singlecolumn_span_paddedline_nth-child(1)"/>
    <w:basedOn w:val="DefaultParagraphFont"/>
    <w:rPr>
      <w:rFonts w:cs="Times New Roman"/>
    </w:rPr>
  </w:style>
  <w:style w:type="character" w:customStyle="1" w:styleId="spanjobtitle">
    <w:name w:val="span_jobtitle"/>
    <w:basedOn w:val="span"/>
    <w:rPr>
      <w:rFonts w:cs="Times New Roman"/>
      <w:b/>
      <w:bCs/>
      <w:sz w:val="24"/>
      <w:szCs w:val="24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rFonts w:cs="Times New Roman"/>
      <w:b/>
      <w:bCs/>
      <w:sz w:val="24"/>
      <w:szCs w:val="24"/>
    </w:rPr>
  </w:style>
  <w:style w:type="character" w:customStyle="1" w:styleId="spanhypenfont">
    <w:name w:val="span_hypenfont"/>
    <w:basedOn w:val="span"/>
    <w:rPr>
      <w:rFonts w:cs="Times New Roman"/>
      <w:sz w:val="14"/>
      <w:szCs w:val="14"/>
    </w:rPr>
  </w:style>
  <w:style w:type="table" w:customStyle="1" w:styleId="divdocumentdivparagraphTable">
    <w:name w:val="div_document_div_paragraph Table"/>
    <w:basedOn w:val="TableNormal"/>
    <w:pPr>
      <w:widowControl w:val="0"/>
      <w:spacing w:after="0" w:line="240" w:lineRule="auto"/>
    </w:pPr>
    <w:rPr>
      <w:sz w:val="24"/>
      <w:szCs w:val="24"/>
    </w:rPr>
    <w:tblPr>
      <w:tblInd w:w="0" w:type="nil"/>
    </w:tblPr>
  </w:style>
  <w:style w:type="character" w:customStyle="1" w:styleId="spandegree">
    <w:name w:val="span_degree"/>
    <w:basedOn w:val="span"/>
    <w:rPr>
      <w:rFonts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Ursula Session, RN</vt:lpstr>
    </vt:vector>
  </TitlesOfParts>
  <Company>El Centro College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Ursula Session, RN</dc:title>
  <dc:subject/>
  <dc:creator>Windows User</dc:creator>
  <cp:keywords/>
  <dc:description/>
  <cp:lastModifiedBy>Ursula Session</cp:lastModifiedBy>
  <cp:revision>2</cp:revision>
  <dcterms:created xsi:type="dcterms:W3CDTF">2018-09-17T06:43:00Z</dcterms:created>
  <dcterms:modified xsi:type="dcterms:W3CDTF">2018-09-17T06:43:00Z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+ckgB">
    <vt:lpwstr>EDgvhoDsAeeD5JX6oVxcm7OkJrA1vVNubKl6V79v6kJOlofFRhnD+M3zUGX7g8AAhi1rcTnixU4ZQC4mgqUWo+y1KYVZRhXNiPK2/JlEEbx/zzho06ToC/Np92uFHwCXpferIYzT32AUfNexteNIx5KNQangtu0eH5WAOJD/Ner/fPYpGnnzwNSBVPXoeT72zHSV/uDF8uSWV+uayMIz1vKykTcbyTSWHStDbQ2RHAddKFTv0KNniW3+fiQOwHz</vt:lpwstr>
  </property>
  <property fmtid="{D5CDD505-2E9C-101B-9397-08002B2CF9AE}" pid="3" name="+W5Bs">
    <vt:lpwstr>tY1RL87f7zCeU1SPn/AEo7xghKHDokAU98MtOkXT97phwT2zFUqz7tFmHlMDGO8vW6jo/6WhmvAp/c/vwaI6tadnduzv+rsPvJ1fYXfGjP5wHpk9MSTcC9lsQCVT405+1/2l+kmEK3kMSdNCqaa3Nc6vqEN8GebBq4zv24j0gnLoZxAAy/+sB6iaXNsW1z/NrWFL9olUBLsEzwkPeLhHTpLbg/6oO1i4iEtEHba8UVCUeG1ODtEz63+QPSvZ+/L</vt:lpwstr>
  </property>
  <property fmtid="{D5CDD505-2E9C-101B-9397-08002B2CF9AE}" pid="4" name="1D2uW">
    <vt:lpwstr>lS+JUqXJRHkHkf9tbtnT+h1wctMRwy9AgwHpvSNA7Hes7Yed3A1jrsW9dbgrqVm7knGOH+30NIB4uVqpTclXaGy+WmshOdGSAb6H3oDN/tkZTGm0M0pa6/1yh9KTLgUD1nL3oMr2uSJ1T5wvGWIDAzpt50pT/5gC1UmSi9WOW83K6YsGiVsCARweIsmdcX1R76/CeWiLdrRMU8idCy8bjb4ZtrE2uI+liD5c3UvaxbwwIfyulUXNh6U5gfPeH2M</vt:lpwstr>
  </property>
  <property fmtid="{D5CDD505-2E9C-101B-9397-08002B2CF9AE}" pid="5" name="2ERzv">
    <vt:lpwstr>+vhDQQqcud80NJ/MZ1yZ2kgdWrO3M+2A6/LdCn9MmuTqVfh7x+5/P3pj89ldA6AbLQlxAJH95p4hYTU4Mn6gmspdI1T5Zis3X/DwFnzCU5PEOUmT0TRj8BvkKjvWpWJ1byfEDwoosdU81Ss/xnaAWbZRvBciwUuEk+ag7+Ju1ykmbelM+d3pxBjDDgfs2aAXgg+R/nXzc2A+MdNue5kPG80KL62kXRsWZ20RVUrBJZO9vSU7MHftW9Om9tNvIWV</vt:lpwstr>
  </property>
  <property fmtid="{D5CDD505-2E9C-101B-9397-08002B2CF9AE}" pid="6" name="2Phx+">
    <vt:lpwstr>puZ1XkGxbhchGVXhmeIOV/mNd6CzeybfiMZfRZ9T4rgk+EV4j/Jsv/veAXCYb5dgUi28NeB9umTrLgIdUMoVpwLIHjtabd+q0vPlUC+c6C0mKks08VLT62aqfRPbxN/MT6c4UuXR/mcHze+pUBcvhf417OwWf+2EUM2JJD12m+jpaHb5Z9C42ryDgHhLlXmu+0KvnxBsWyv4/GXWUN7lDLOs1UiDtNdqnc3P+huis/7FmDebeEbgzIXQf8dQ65r</vt:lpwstr>
  </property>
  <property fmtid="{D5CDD505-2E9C-101B-9397-08002B2CF9AE}" pid="7" name="aBJQR">
    <vt:lpwstr>lxkTlnmtlZ28KCshFghIiP9Erp8tb6djIo9VKSlbCcQKHpYfVRT1fEL/wuaVTKN/WvNvR0Tv9xc+IaG1pHYV9A6Nvf6a2yDRvpuxMkISaQhdQhwN3fAmEyHuuz0kRfhQiblfPTUA1viUQwkPyY+e61yLF7pfYEaY+JgkHXDofSXllsJdzhjK7n+nBbgPcdYitHfuwX1D6DRO6nMqK+tMTx+GN/r02I4WzyzSCwgrn/AHisl6y5IswRYDIa+W5Bs</vt:lpwstr>
  </property>
  <property fmtid="{D5CDD505-2E9C-101B-9397-08002B2CF9AE}" pid="8" name="c+3Ll">
    <vt:lpwstr>VYtZ5IoPx/3TJHJXcHScVS7SEszhx/rBrZvzpvZNHnOOHoOYbkFNYlgMrJELAisSwQFtIxPqUPWpUgNnqf5k0m6zjo9WsCA1nPNeOGdXaKXC6O/015eVe/SRZBWfgcrqC+ZEre5nRjyRIim0dG2i/tVmf0cuKEXLH4H2k3cyQB3Z7qIuOuGMVhNZQVyA3lUVVJHSGmqtiVQEIgRtAv6p3vIf4oyTv9sAZ4gLkB0wIYZaHI8I5WUYNE3z31C64MY</vt:lpwstr>
  </property>
  <property fmtid="{D5CDD505-2E9C-101B-9397-08002B2CF9AE}" pid="9" name="C64MY">
    <vt:lpwstr>vvXiI9Gr40mgUw9a2CvDIOzU+m++SnY7ZxV0VjcYLbSRdcoFFMFQDpCk4a8PPuLwDSjh+44gMGpEUPEWU8gutaJMKLnvd2NYigV6BAONswQqAmSTnzOWReIWqojpStyNOszIjA+oxbcXkbXq0HxnANTnEuiHLaacXWCzSBN4wIdLOMMdfU4yLH1948nIiOwcb+ucEEZrlNLf8/zxfOgf2SX6EzpXVtRa6Pv+CvArWSSTWC+ycbvHn56U4+2ERzv</vt:lpwstr>
  </property>
  <property fmtid="{D5CDD505-2E9C-101B-9397-08002B2CF9AE}" pid="10" name="DC4hD">
    <vt:lpwstr>YD6JRkeTOuTKrQ8lo0yB5PzxCTc+sr2dE+qty2eopv3msGHjwFRt9I6KsLwACnqso51kAY7DWu7XetQSjBJgAHFfcLXB2L3J+sJxKbHoXNyWVD4pgMBU0bAOCMjEi6g9K1iDfiZFcf7Zv9MLLIgvegLh17mLomc+2vL61B0dImBAU5jId1jCt4zdfKIX4tdPhmnZ9op3kzNcyt4WnJL/qfIq3aBxzd/Nb9GWo6JJmf0MmPGQtyXT0/ciHBXFw5r</vt:lpwstr>
  </property>
  <property fmtid="{D5CDD505-2E9C-101B-9397-08002B2CF9AE}" pid="11" name="dQ65r">
    <vt:lpwstr>ZFQNkshG8SOCKgaB7GPlPWEH5sRS8pJ4jO9qs1AEXTSWmLpMY76o85tL1Xoc/25diliud8dI2rU0edAzaJvUHERD2oqMYkEAh1LnVzpRb8VxRH3owkWnqfABD7okpb3GwSGTPy7+AWae1XWSfHrkp5OryJPz6Bz9x+M/gkmvA+gFlB+VAKpRtVofmHcF3e0Bn05U6euA2QgkrsYvHre8vhAONnqAyheI2ITezpLZHAcz8A1HXkwr2OzxSJVJkm7</vt:lpwstr>
  </property>
  <property fmtid="{D5CDD505-2E9C-101B-9397-08002B2CF9AE}" pid="12" name="eq3Tu">
    <vt:lpwstr>Uy9LNACBtsERa/vreNidsKWQgVsOAepIdr3sQzpqHEXwXod5NY4zzrsg1aavl/NkImmk7B5oSAdfoN7ZYaqlAXorj00n2qIlazHG1vftWQ+oJad9fnN5JyTDLuvqIq7xi/mMQ8N9keDA9wKObDvWkFdqUBWX+0vNI4901bv+KBIKoUrpN0EtZmHnDt1DMZWI+1l3gQsbwBvzJYyFexbNEgeAHl/TlghsluR+9bym/r5Fkwz3lNkPpwipjT2Phx+</vt:lpwstr>
  </property>
  <property fmtid="{D5CDD505-2E9C-101B-9397-08002B2CF9AE}" pid="13" name="EsR6q">
    <vt:lpwstr>2Y9P/ONbmbMvXrw2Awx5QkoWDuXgJAsu1eXmRcqJMBK0P+eZXcyG9/6Wdp6nO+C7hHyLT1Dqq0Kt8qGtGoBJmW8UhV9JoPKz6XSaW54DBRML5RN/i0NoZY7pYb5pkPluQe32zI1t8EP/IEWCRLf5k5z2+zkP1Oc/j0tkYy9cEJlMYsVHMWrveJKAqIBorv5bPll+KSfRvw+0ZGasfo4G8fMRLaOMmLHi9hKqZLf6heYdPkld6kJqupPA0cj25AI</vt:lpwstr>
  </property>
  <property fmtid="{D5CDD505-2E9C-101B-9397-08002B2CF9AE}" pid="14" name="eVxZm">
    <vt:lpwstr>/bI469PrbpPFSl9yfeH2FHiW7+/s/yUIPGurqNBxQTt+9M8+vQ0b0m+eqsFdtk7EsgCaCCRKBOt1Uic6rJz+oKF1fHj3K5ADy7HpDQdplU7ktbrMnzKkIMiiHw9K+hZoqJ5vWo16Ri1kV9E9j35m/LmV0sXZXJWEbB2Zles9IHCAZj/4D1/a1j2J6nF0ZtV4/UxTEgnmbnY3soSngHxZ+5w+0S9IEaueONlaQ+QTe6ldxhi7MgsnoJa4L9aBJQR</vt:lpwstr>
  </property>
  <property fmtid="{D5CDD505-2E9C-101B-9397-08002B2CF9AE}" pid="15" name="FkDmO">
    <vt:lpwstr>i7RaVWGTlY1pV8w3s1G8kvcLLLX/SDjC72Q/MVAelTUoO1rUQa9NHb+2BeWYQr20v7Y0gW75Y6W81jVS9v68rDIjKygzwKn9ZPvz5p+w5gzcOmxXjPeL39rtZTWKt0n85eCaFD/ioqbnEtDA4F9lConr28/fru79F4uUNJOJSx5ilRXz+/fjHPixLYSWQ+k6+3lAupRyq7TRyrBfuFA99vujQwAUWI18CC1Jq3xj19VeMwWwFRjmHjvpMWHo4yY</vt:lpwstr>
  </property>
  <property fmtid="{D5CDD505-2E9C-101B-9397-08002B2CF9AE}" pid="16" name="fmAOE">
    <vt:lpwstr>IEVZTJ/Q0nPsGiZd6txCKnd8DlS3wX2l9ceY37o3/n2GbYRVjt7UNOuVHw0171ysyASvxHqrWQmKIaf9J6Xh3PhsunLABvgr/LwK0TiTnnvtVF2A4xIdMvhV7jMX5D5G7DE5jvXdQPjaVzs7o2MwO9XTsIuv5ff/aiS57mKR99HHkazdEoHT7qNnHYT45uENkcn6Nur2K1XDD/rkWW4aLwWKzqutWYITe8pbAnEzqVW/rWHkwDZL6KUBXEplfSF</vt:lpwstr>
  </property>
  <property fmtid="{D5CDD505-2E9C-101B-9397-08002B2CF9AE}" pid="17" name="HCNe2">
    <vt:lpwstr>+S5EJOgAkUOoK6PhJzWH9wJiJ8O1F0yweXD1KOuX3FwMS60ii7BNS51Vr3D0ShogENW1N/YPtK6DkGkpmRBqI7Y7/0B7C3ZI2qClimoEF3pNKlkK6ECVnDnG7CF9k/5zpF+f1wPYL8ACSjtSoilQitwaRtbboagLq1rR98OQ3UNR0M9w4ZBDTr6eCr8Jz7ZQttBMVpBEw/j49G3hEqYwoMsl2dbIENsTvNqHQfvndthEya+OT3YMl7lUAzR/SAj</vt:lpwstr>
  </property>
  <property fmtid="{D5CDD505-2E9C-101B-9397-08002B2CF9AE}" pid="18" name="Ho4yY">
    <vt:lpwstr>7QFLItFfyLlPETfY29gqrulremvlir3CQ/e8PIgDie/5Qbgwh+VuFjK9vRFST9W9Y7YSaiOPASAKkk8Xo55XZMKhz41o9Khgp7X7o6b2E3xT4mZ42mUYKKJYqBSxPVHXIaXK2or2F4PWJbyJ6y0NLJjJgGkHXVUxJtE0wwqpK4F/WBGCF97wF3MDwl8M7z4oscWDUQUxps6KVnXCQZmyRXPIvUUKZJ0nZBUd2gmKUZxZw9aDAifC1nyHOmsr96h</vt:lpwstr>
  </property>
  <property fmtid="{D5CDD505-2E9C-101B-9397-08002B2CF9AE}" pid="19" name="j25AI">
    <vt:lpwstr>D4CT30xgDbv72IRu522E8O5tp8TOJGDc/ijwNd1pLn/Foboeoi8NiMxs2Lul+0SWk5l8Jtl60QN+hvO9g1M7c6PjOQk1NOfKiVv+xBLyUvqnUMgr9NxGh0Y8TkHUeE9zrSwCz1G5Uu0JMRX/oHpM7KikAKrxkRfrkTfLgzKk9lYv7A+m0xdj2p24uHqnQy+eXITMbO0/DCkGFdrlJI35lrTUhAYH/CCJfUh1/Gkdenrz2ynovP7pt45DG6+ckgB</vt:lpwstr>
  </property>
  <property fmtid="{D5CDD505-2E9C-101B-9397-08002B2CF9AE}" pid="20" name="jNhFb">
    <vt:lpwstr>KkSOK2hYohJpMj3iEK1bPLXeLI8Jc6I9T6GxsRnLK9zkSgYeJaXcNtiirGRPyky5y6CP70ScGrhwPKHlReVTEGMrdR5I63iYZizXJJ7MdpMxzECLPy/vw2ZZ/E3CxZEySgvfKmD+jsWAvtBDn+3+xWkOdI7fZzEe6Qesf7u+e+fxoBNs3E3YWkO4QEEWL/hHWwYyGP60QW5RoEa87HWtQs5t6TBdqBFLgL6j2Mb1AfrxFSbxMR0eYRcRGKFkDmO</vt:lpwstr>
  </property>
  <property fmtid="{D5CDD505-2E9C-101B-9397-08002B2CF9AE}" pid="21" name="NvIWV">
    <vt:lpwstr>jVUvr3fudskZIgtdM+CtNJuj1XqpGW+fVygLmHk5GuPIuWZp0h+F5401EeIHU4U/E0lBVNCFslgeI73MgrSS32S+nPIwqQjaL4hcd+hW3XeiRnhweYIRXk8YZ2P9OmgEM/9MgtPNN9W4yQkUL4KL56xnPIV2HmmEPq93PnDpNjgZpkFOys/R6lH9aCWx21ayxwSFjQdYG4sU2z2arqP80rAf+7F9JE4arc9y8N5C4t3ARZW55ImJFLZ229QfyEQ</vt:lpwstr>
  </property>
  <property fmtid="{D5CDD505-2E9C-101B-9397-08002B2CF9AE}" pid="22" name="PeH2M">
    <vt:lpwstr>ND1KWiUTzgvNV7GRKfM3dqIS6/I66F6vu/0nLB07qTBu5GGXv3Aaia5xhxXMjgqJBUaJ36/GoublTPQKg+cpWLZLeu8PRK41/nVb/DEWbEr64HjAcPxM16Ra50+H35ONIGRqMELS2elf6YZ3ZtFb8dlAQ6A6vC7k2jxRf29VGMnNDOlLUsHjZm9DHbFkeFCX6sfYtdfh8bAEK3qykPkKZvFTS5afJKrLPz2tGMZ4c6oyDVnk96bzMIdPXiPJLbK</vt:lpwstr>
  </property>
  <property fmtid="{D5CDD505-2E9C-101B-9397-08002B2CF9AE}" pid="23" name="PJLbK">
    <vt:lpwstr>sbm1nA9W+zsDYitVIC5LCAF0ACgLMD8AG5N3Tdi2IHP7NhisqAhtGDlbnwmeDzXs3XsTQNe7p9++B+JDZcXE7MoKZBQBygEAErxZQn1t719x2Ehj762b2hdkUEPb14IPhImXjYY2/04pgOWgCNQ8XxCGc3ce9FOYZpgdCyBL4IFZYHfM42J7y6Lmfj1mvwDAVCtioNwoZsCmd3RbX4v25mRZqYsFVHLS2CK9mhf9jgJc61CDMiYI8dm1fnpZuiQ</vt:lpwstr>
  </property>
  <property fmtid="{D5CDD505-2E9C-101B-9397-08002B2CF9AE}" pid="24" name="plfSF">
    <vt:lpwstr>xX2BHDZW9jbSFY9BRVAaJn5A7r1Zy24ekTBsoq1Tw6n1g1gqF+5+fnM7iXvMotP7hcZetI8F61lEOTOmFc1MQmXjEByhF3/1JLb5FoELKAdo7uK5wRkGKqCo+oGlHPe0atbRPOQek9CNmtAoYeVsgWtC1pm3q50gLGLJZwa7fECMHfvajq595yf5oYka38Qavb5YdXrlB8TTJQOhOoGVell3ZdyTXxLnPVLnNluHUUDpmPl9862NEQ0DY7DC4hD</vt:lpwstr>
  </property>
  <property fmtid="{D5CDD505-2E9C-101B-9397-08002B2CF9AE}" pid="25" name="pZuiQ">
    <vt:lpwstr>eqVRCuZSKpXCUnHQ+PheKQr1byfxKFpypxLkdHABWADPAi4WtYlbnTzMC3deUWCN6BziNqtH+vIYjjtKwuM+nRWRKy10csSd/VuIaCV9XH3xIF9SW/xn9nhx+yofGQp/8BPQ8KACutWg/3jjL9At3SiIUuqy7z18ssSffXLdA5n6OpnGc+/75+HRGwzF3Z0R1lDUmZI3LBoK9wfTUKGuM/WJTBBcTI9zBaQ3MQPYnop7iyaZYLSH6AmFc9x+A29</vt:lpwstr>
  </property>
  <property fmtid="{D5CDD505-2E9C-101B-9397-08002B2CF9AE}" pid="26" name="QfyEQ">
    <vt:lpwstr>oZJniEJgfGnK3+xBEEO+wJevtU7lTz5dn5IZY1EobnXog0c3c/surWGSO/KKlIs0GfaRZGnjWX1o8P3KFuWN7BxlDxXOIVgVGrcgV2ZgkDLaFLA/kFBS3FhqFNAphShvYy0AGj5XDUT+0q0zmbaQ9Ozcb6mMgpI5NTwXyGiemSCXF/oXHOKOusKNI/DafUoWezBUfhXpyqLCr9lZTEQWuskfjNfWqKbrDhjmJyAX9N6Slv+u6+D4yBR45DRyG3N</vt:lpwstr>
  </property>
  <property fmtid="{D5CDD505-2E9C-101B-9397-08002B2CF9AE}" pid="27" name="QOwHz">
    <vt:lpwstr>hNdH7CZoOMvB70p62v3RmFA/b2vHHVg3Wzlohw4G+SIdPWTMz016eZOPelzbYqOdidWm/qv7UVK1cToPWFkq56v5fyjLsMu2ELaXfL5O8fXFIL6IG1BRsmUb7lzWA2nLHB1HbmgN2lAoLz5t3H4OGS3vYIaeHN2fPaqyuKl9iNhdTW1Biyn303xdXCo0oggEu8pBxVa/40UY6k1woS4D3aXH38QwoQ9qofDtn8eqULwRmwGsmmm0MTySSkHCNe2</vt:lpwstr>
  </property>
  <property fmtid="{D5CDD505-2E9C-101B-9397-08002B2CF9AE}" pid="28" name="R/SAj">
    <vt:lpwstr>af4PEAKUXMmOGz1Nk71MjoY4QjWtufkMcDwJ+5zd+H3Zxz1XXGecP85kdPYewgsTSDOTmX8SUoC484TH/c+/5YpTk6kPNFdPPhPvNB8eFUs5SV8c+niH3ic538iRpSE7/HQjkRDycB1Id+oaFP6030Q2DkLrfWlNK774JM4zi3oHx+lBavWgRSlusOBZvOFwrDUcdhJkh5s4wVlhVvA532sFBs6vBeEx0k1/+YaSBHcPhm1zJADEQOaq1JeVxZm</vt:lpwstr>
  </property>
  <property fmtid="{D5CDD505-2E9C-101B-9397-08002B2CF9AE}" pid="29" name="RyG3N">
    <vt:lpwstr>ilfcjA3t4fDOyeWQDlJu/Fsx9+9GUu8hEyoHcvZlO0fN78bXeUHb4Rza+cxgNnoTZM1no2VDahwDNF77pYQN9jD/Yv1eDSp1oJbO02j4zVj61s4o/VW3GDmvIkZuEc3oXY35gqyo4PkScpIW1m1fA4DcMf1K/+9R3lDKmwooNtmUH8TddT1u31RnquajW6tFf9FYgQMar1TZS8hV4Ye/U5Xo5LleYPVo/OarNaLqzyFapmrARt1rG0tXdwEsR6q</vt:lpwstr>
  </property>
  <property fmtid="{D5CDD505-2E9C-101B-9397-08002B2CF9AE}" pid="30" name="sr96h">
    <vt:lpwstr>2GH4quD7Bg1Zmx+tdZW0R0SEMfeIlLWfpnBxRmy3vlHaLpLqpBKbfwhH+h8lOkUe8QkyF2GH8+ka/4HiSiFsRGhTZdWHWah7MwLxoy9lm1cOQYYDaunU+lTwMC96Myy81ZZLsoXr7T0UZgErwb2XlyIPgDtl8wSaS8XpRd+TvNiJhYxKGHHGkCo9P6Q272D7ebu5MYY9kArPUFGBi5kKEyzOZeAmzF/E8lwtxn4A8Kj/FRmht7821NFFIA1D2uW</vt:lpwstr>
  </property>
  <property fmtid="{D5CDD505-2E9C-101B-9397-08002B2CF9AE}" pid="31" name="VeUW2">
    <vt:lpwstr>rCKqzERDI4wCgqQj0+2MHhb/oh9+8RJR5VnFI++zhum5rx907/JbjhaY95cJYTD3UB5UrUw6p7UxSeb2x0khqYLYmo4X4wK9/WX1nuuVr69isFQt32ajenMJAu/ZIk2ycRKU53koVlz0DPnNgeF8XwxGoaOKCUVWgV8Cn9kjXx3BcTmNaOVoaJ416gr7kJmtqYHu/tPrXnQIHcTJfNnL9lu6G2WBTKs0G+sHE9I2EVxzJhWcrvukj7tL1efmAOE</vt:lpwstr>
  </property>
  <property fmtid="{D5CDD505-2E9C-101B-9397-08002B2CF9AE}" pid="32" name="VJkm7">
    <vt:lpwstr>iLiRnIC67iFog3pYXlnR57rvKM9KDvTwGc4HYMulVUygqACpVLtYjohcQj41zLntC9zhRgPojPT76BQVUH6nUa/5ynW2YbtbI98jJbkuLE6Pbm21/laVwevyBIYQ4fzdI2l9OpOBmV1AStclkeflpTiN2xurhK02DfQkZjVvbgHRyj2GOrPXDVDWSgn10E701uYXYFqAPGDSPQRpQoXSw6U8OTJpYmgeiw8S2OVUrKtCjoou8ZHvfQdpyKc+3Ll</vt:lpwstr>
  </property>
  <property fmtid="{D5CDD505-2E9C-101B-9397-08002B2CF9AE}" pid="33" name="vZ+/L">
    <vt:lpwstr>BaxcSo+eJrPT8+MkhG1dLpwchESFDmaezl1O4UJF1BVRsJu5goUzLjtY2aCf3WuK/1rfqUMlZANlTd24CNJyzDvvs2B+PzSD6V2TujVeildaSwc8AnnR1S/ijWv3KS/uUCZm/IQlSZ2RZIwBlifzY2XMquLI6Ws4bLPGHkKWLqI3g02TFFwTfl3bLRmlYPnbPKEQLcHYvu/Hg6/MCu2RgKrUcjI49q2/i/7/Q/JjURtmIa/iAlTKk8BAQ4jNhFb</vt:lpwstr>
  </property>
  <property fmtid="{D5CDD505-2E9C-101B-9397-08002B2CF9AE}" pid="34" name="wBgjW">
    <vt:lpwstr>J9LPK0aZojDPYMlfncHdci/nnaMsFz8isCbfvm1oPgaKxg9VP2gso1oLB4JXQ+GVXidY86hiouExeQwof5tSpVdxoHkOFW0tfBYF08MwGwMDTyY85WZJBjihnWC0CON3N5P04kpf28GLaiSadWY89RBgcvSVBNd4u4jBGi76rKLLOce0DluzO+xMUCkW9V4YRIuJg0N5AGnGQGoGYsXqZ+QiqrULLlIWKVQtbiTRKfygGBved3oZRMZO23VeUW2</vt:lpwstr>
  </property>
  <property fmtid="{D5CDD505-2E9C-101B-9397-08002B2CF9AE}" pid="35" name="x+A29">
    <vt:lpwstr>cwbxz9yA7EfroXVdW4lTH/nyvi7dfqRjLPA6hxvjxWHFfL9PcdRlLTHxN5eKSYl9C6PYVJf9nAORjShshjHTc5fp/YykjlAfQGk9Sukxnr/gLXUHl9UHBj+A+V4/yCqkCAMIXv6v//+B2Viuwr4IgAA</vt:lpwstr>
  </property>
  <property fmtid="{D5CDD505-2E9C-101B-9397-08002B2CF9AE}" pid="36" name="x1ye=">
    <vt:lpwstr>+CIAAB+LCAAAAAAABAAVmLW2rFoURD+IAIcmeAHu7mS4u/P179ysE2CNvWtVzWqEwVGGowQCwQSGwhGMQX80QlM/GoN5AcF/ODG9pQME06/B2iq7INLSjyEm8XXlnYBqVJda2s+XOnNzmoqFGLzNt1zNBZ4Q8/3a/ah0C9nsFJB4kPfT+216NswM3wNQidysnh/0SyFaO5q96WmIihKYUok47F6BAncL7hBoE2lGmUnflyfYUhVPg7D2eFwBgjW</vt:lpwstr>
  </property>
  <property fmtid="{D5CDD505-2E9C-101B-9397-08002B2CF9AE}" pid="37" name="XFw5r">
    <vt:lpwstr>K/DSWqFqDOBdasAmO9rSFCFyGtlyx3etAUOrwJjrtV/oiNjpboGBXrZ6XTmUeGjediJR7siWXJeyoUFPA0vnWiSuUFHBcxHEXq80pBojhARyOASVLYl/uy4ep/BVkMt5kSVvKuH1HtQGUA/IQyCu+Gw/yhSbiDnR4ClSMTCqurdI1U+YAvLXWBymNgFJdwTCHeGQuLUYkCPHa1YSDHGbJsuUKwmdok8NhhIc43FyhmH5FygtrNgEK8zkQXeq3Tu</vt:lpwstr>
  </property>
</Properties>
</file>