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Shaniqua Williams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5729 Drexel Drive, Garland TX 75043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shaniw198486@yahoo.com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214-893-0752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Objective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position that will allow me to utilize a hardworking, and dedicated 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Countryplace mortgage LTD.(September 2016-October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Administrative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Provided general administrative and clerical support including mailing, scanning, faxing and copying to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Maintained electronic and hard copy filing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open, sort and distribute incoming correspondence.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Performed data entry and scanned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Assisted in resolving any administrative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Answering calls from customers regarding their inquiries.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Prepared and modify documents including correspondence, reports, drafts, memos and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DEVAL(November 2015- September 2016)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*C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ustomer service representative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Respond to customer calls regarding a mortgage portfolio. Average daily calls are between 2,000 and 2,200. Typical calls in a day are questions about escrow, making payments over the phone, requests for payoffs, checking the status of modifications, late fees, and any other types of calls in regards to a borrower’s home loan. Agents will notate the accounts while on the phone with the callers and do basic research in the available systems to help the borrower or borrower’s representative.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Connextions (November 2013 – April 2014)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*Customer Representative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Respond to inbound pharmacy and customer calls.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Perform duties related to the resolution of adjudicated prescription claims with regards to member eligibility, benefit parameters applied, determination of prior authorization or overrides and exceptions in the system.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Provide customer service and support.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Function as a primary resource in handling pharmacy and pharmacist contacts via telephone; calls ranging from routine to complex regarding insurance authorization, benefits, claims and general assistance.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 the highest quality customer service through the execution of pharmacy and pharmacist interaction in a fast paced call center.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 customer service calls expeditiously, accurately and in a professional manner.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CMI group (June 2013 – November 2013)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*1st party 3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party Collections-Customer service representative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Making outbound and inbound calls in a call center environment.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effective communication and negotiation skills.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Collect payments on past due bills.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Inform clients of overdue accounts and amount currently owed.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Attempt to collect payment.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Record new commitment to repay debt.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 statements of delinquencies to credit bureau.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ADT HOME SECURITY-Irving TX (September 2012 - March 2013)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*Customer service representative (CSG)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Inbound/outbound duties, including troubleshooting all tasks that CSG and Outbound do.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Multi-task- may handle multiple signals at once.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Maintain active login to all billing platforms.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and provide basic billing information to customers when required and may take payments as well.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Compose and send update letters to customers when needed regarding account data.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Handle nearly all escalated customer concerns, with minimal management involvement.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Must work on multiple platforms simultaneously, including but not limited to Mastermind, CARMS, ADMIN, Informix, Multi-Screen, Telemar, etc.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HMS (January 2012 - July 2012)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*Insurance verification, Customer service representative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Calling private insurance companies, Medicare, and Medicaid to obtain benefit information,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determining insurance compatibility with health-care provider programs, updating and refiling claims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verifying existing patient insurance coverage, and determining if an insurance benefit plan considers selected products appropriate based on patient need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JC Penney Home office (October 2007 - October 2011)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*Receptionist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 phones and operate a switchboard.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Route calls to specific people.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 inquiries about company.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Greet visitors warmly and make sure they are comfortable.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 persons waiting for visitor and book them a room to meet in.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Schedule meetings and conference rooms.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Perform basic bookkeeping, filing, and clerical duties.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Upon request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Texas Southern University – Houston TX (August 2002 - August 2004)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Major- Health administration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Adams High School - Dallas TX (August 1999 - May 2002)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center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jc w:val="center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jc w:val="center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jc w:val="center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