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D8DB" w14:textId="77777777" w:rsidR="00E54F72" w:rsidRDefault="00E54F72" w:rsidP="00E54F72">
      <w:r>
        <w:t>Latasha Davis</w:t>
      </w:r>
    </w:p>
    <w:p w14:paraId="665A226D" w14:textId="77777777" w:rsidR="00E54F72" w:rsidRDefault="00E54F72" w:rsidP="00E54F72">
      <w:r>
        <w:t>latashadavis93@gmail.com</w:t>
      </w:r>
    </w:p>
    <w:p w14:paraId="2AE78A6A" w14:textId="77777777" w:rsidR="00E54F72" w:rsidRDefault="00E54F72" w:rsidP="00E54F72">
      <w:r>
        <w:t>cell phone (318) 820-3957</w:t>
      </w:r>
    </w:p>
    <w:p w14:paraId="0FB5BDAE" w14:textId="77777777" w:rsidR="00E54F72" w:rsidRDefault="00E54F72" w:rsidP="00E54F72"/>
    <w:p w14:paraId="4A3A8664" w14:textId="77777777" w:rsidR="00E54F72" w:rsidRDefault="00E54F72" w:rsidP="00E54F72">
      <w:r>
        <w:t xml:space="preserve">Associate Degree in Nursing 05/2017 - El Centro College </w:t>
      </w:r>
    </w:p>
    <w:p w14:paraId="42427D6C" w14:textId="77777777" w:rsidR="00E54F72" w:rsidRDefault="00E54F72" w:rsidP="00E54F72">
      <w:r>
        <w:t>Bachelor of Science in Nursing 03/2019 - University of Texas at Arlington</w:t>
      </w:r>
    </w:p>
    <w:p w14:paraId="0BD282F0" w14:textId="77777777" w:rsidR="00E54F72" w:rsidRDefault="00E54F72" w:rsidP="00E54F72"/>
    <w:p w14:paraId="25F5D77A" w14:textId="77777777" w:rsidR="00E54F72" w:rsidRDefault="00E54F72" w:rsidP="00E54F72">
      <w:r>
        <w:t>Work Experience</w:t>
      </w:r>
    </w:p>
    <w:p w14:paraId="63583630" w14:textId="77777777" w:rsidR="00E54F72" w:rsidRDefault="00E54F72" w:rsidP="00E54F72"/>
    <w:p w14:paraId="4A23CB98" w14:textId="77777777" w:rsidR="00E54F72" w:rsidRDefault="00E54F72" w:rsidP="00E54F72">
      <w:r>
        <w:t>Registered Nurse (RN)</w:t>
      </w:r>
    </w:p>
    <w:p w14:paraId="5A465F3B" w14:textId="77777777" w:rsidR="00E54F72" w:rsidRDefault="00E54F72" w:rsidP="00E54F72">
      <w:r>
        <w:t xml:space="preserve">Riverwalk Ranch - Mansfield, TX </w:t>
      </w:r>
    </w:p>
    <w:p w14:paraId="58C0528B" w14:textId="77777777" w:rsidR="00E54F72" w:rsidRDefault="00E54F72" w:rsidP="00E54F72">
      <w:r>
        <w:t>September 2018 to Present</w:t>
      </w:r>
    </w:p>
    <w:p w14:paraId="652B7EDA" w14:textId="77777777" w:rsidR="00E54F72" w:rsidRDefault="00E54F72" w:rsidP="00E54F72"/>
    <w:p w14:paraId="50AE61A9" w14:textId="0EB41285" w:rsidR="00E54F72" w:rsidRDefault="00E54F72" w:rsidP="00E54F72">
      <w:r>
        <w:t>Provide direct care and delegate care of patients as indicated by patient needs.</w:t>
      </w:r>
    </w:p>
    <w:p w14:paraId="4CE582E2" w14:textId="39BA2F5B" w:rsidR="00E54F72" w:rsidRDefault="00E54F72" w:rsidP="00E54F72">
      <w:r>
        <w:t>Triage and assess patients desiring admission to the detoxification program.</w:t>
      </w:r>
    </w:p>
    <w:p w14:paraId="1BDB06EC" w14:textId="3BE4530C" w:rsidR="00E54F72" w:rsidRDefault="00E54F72" w:rsidP="00E54F72">
      <w:r>
        <w:t>Administer medications and treatments as directed by the standing orders and/or by onsite physician.</w:t>
      </w:r>
    </w:p>
    <w:p w14:paraId="3CA55803" w14:textId="1CEAF97E" w:rsidR="00E54F72" w:rsidRDefault="00E54F72" w:rsidP="00E54F72">
      <w:r>
        <w:t>Observe and record pertinent information with regard to the care and condition of patients.</w:t>
      </w:r>
    </w:p>
    <w:p w14:paraId="2E2E417C" w14:textId="1BA9A34B" w:rsidR="00E54F72" w:rsidRDefault="00E54F72" w:rsidP="00E54F72">
      <w:r>
        <w:t>Formulate individualized nursing care plans and participate in patient care conferences.</w:t>
      </w:r>
    </w:p>
    <w:p w14:paraId="3F92F615" w14:textId="16C2CAB0" w:rsidR="00E54F72" w:rsidRDefault="00E54F72" w:rsidP="00E54F72">
      <w:r>
        <w:t>Make referrals to hospitals and other agencies.</w:t>
      </w:r>
    </w:p>
    <w:p w14:paraId="03F75AC6" w14:textId="29D42DF0" w:rsidR="00E54F72" w:rsidRDefault="00E54F72" w:rsidP="00E54F72">
      <w:r>
        <w:t>Provide patient care and other work-related directives for Behavioral Technicians.</w:t>
      </w:r>
    </w:p>
    <w:p w14:paraId="43621AEC" w14:textId="4A77E206" w:rsidR="00E54F72" w:rsidRDefault="00E54F72" w:rsidP="00E54F72">
      <w:r>
        <w:t>Consult with other health team members to lend guidance as necessary.</w:t>
      </w:r>
    </w:p>
    <w:p w14:paraId="25AFA408" w14:textId="145B22E7" w:rsidR="00E54F72" w:rsidRDefault="00E54F72" w:rsidP="00E54F72">
      <w:r>
        <w:t>Implement admission orders.</w:t>
      </w:r>
    </w:p>
    <w:p w14:paraId="5E3487A5" w14:textId="2287188A" w:rsidR="00E54F72" w:rsidRDefault="00E54F72" w:rsidP="00E54F72">
      <w:r>
        <w:t>Adhere to all state and federal privacy regulations, including HIPAA and 42 CFR Part 2, and to CCC policies and agreements regarding confidentiality, privacy, and security.</w:t>
      </w:r>
    </w:p>
    <w:p w14:paraId="20449C63" w14:textId="22225941" w:rsidR="00E54F72" w:rsidRDefault="00E54F72" w:rsidP="00E54F72">
      <w:r>
        <w:t>Understanding of CIWA/COWS</w:t>
      </w:r>
    </w:p>
    <w:p w14:paraId="03303478" w14:textId="77777777" w:rsidR="00E54F72" w:rsidRDefault="00E54F72" w:rsidP="00E54F72"/>
    <w:p w14:paraId="6B59A367" w14:textId="77777777" w:rsidR="00E54F72" w:rsidRDefault="00E54F72" w:rsidP="00E54F72">
      <w:r>
        <w:t>Registered Nurse (RN)</w:t>
      </w:r>
    </w:p>
    <w:p w14:paraId="68DE8F05" w14:textId="77777777" w:rsidR="00E54F72" w:rsidRDefault="00E54F72" w:rsidP="00E54F72">
      <w:r>
        <w:t xml:space="preserve">Legend Oaks Healthcare and Rehabilitation - Waxahachie, TX </w:t>
      </w:r>
    </w:p>
    <w:p w14:paraId="3D219340" w14:textId="77777777" w:rsidR="00E54F72" w:rsidRDefault="00E54F72" w:rsidP="00E54F72">
      <w:r>
        <w:t>September 2017 to September 2018</w:t>
      </w:r>
    </w:p>
    <w:p w14:paraId="4C1ACF52" w14:textId="77777777" w:rsidR="00E54F72" w:rsidRDefault="00E54F72" w:rsidP="00E54F72"/>
    <w:p w14:paraId="3B906B29" w14:textId="77777777" w:rsidR="00E54F72" w:rsidRDefault="00E54F72" w:rsidP="00E54F72">
      <w:r>
        <w:t>Care for short term and long term residents including feeding and giving medication via PEG-tube, colostomy care, scheduled and PRN medications via multiple routes, admissions, discharges, transfers, document incidents, check in meds from pharmacy, keep count of medications, special Medicare procedure documenting, transcribe and edit physician orders, SBAR, monitor clients, vital signs and glucose monitoring, administer TB shots, answer call lights</w:t>
      </w:r>
    </w:p>
    <w:p w14:paraId="2E6BCCBA" w14:textId="77777777" w:rsidR="00E54F72" w:rsidRDefault="00E54F72" w:rsidP="00E54F72"/>
    <w:p w14:paraId="7899C453" w14:textId="77777777" w:rsidR="00E54F72" w:rsidRDefault="00E54F72" w:rsidP="00E54F72">
      <w:r>
        <w:t>Pathology Technical Assistant</w:t>
      </w:r>
    </w:p>
    <w:p w14:paraId="3E0D8C4E" w14:textId="77777777" w:rsidR="00E54F72" w:rsidRDefault="00E54F72" w:rsidP="00E54F72">
      <w:r>
        <w:t xml:space="preserve">Methodist Health System - Dallas, TX </w:t>
      </w:r>
    </w:p>
    <w:p w14:paraId="28CC5265" w14:textId="77777777" w:rsidR="00E54F72" w:rsidRDefault="00E54F72" w:rsidP="00E54F72">
      <w:r>
        <w:t>March 2011 to April 2018</w:t>
      </w:r>
    </w:p>
    <w:p w14:paraId="4181C029" w14:textId="77777777" w:rsidR="00E54F72" w:rsidRDefault="00E54F72" w:rsidP="00E54F72"/>
    <w:p w14:paraId="29B5CC13" w14:textId="77777777" w:rsidR="00E54F72" w:rsidRDefault="00E54F72" w:rsidP="00E54F72">
      <w:r>
        <w:t xml:space="preserve">Assist pathologist with creating slides from specimens to render a diagnosis. Stain slides for pathologist. Receive specimens, verify correct patient information and package specimens for transport. Accession specimens using Epic and </w:t>
      </w:r>
      <w:proofErr w:type="spellStart"/>
      <w:r>
        <w:t>MediTech</w:t>
      </w:r>
      <w:proofErr w:type="spellEnd"/>
      <w:r>
        <w:t>.</w:t>
      </w:r>
    </w:p>
    <w:p w14:paraId="3E62ACF3" w14:textId="77777777" w:rsidR="00E54F72" w:rsidRDefault="00E54F72" w:rsidP="00E54F72"/>
    <w:p w14:paraId="6A91BB05" w14:textId="77777777" w:rsidR="00E54F72" w:rsidRDefault="00E54F72" w:rsidP="00E54F72">
      <w:r>
        <w:t xml:space="preserve">Medical Transcriptionist </w:t>
      </w:r>
    </w:p>
    <w:p w14:paraId="73C0995D" w14:textId="77777777" w:rsidR="00E54F72" w:rsidRDefault="00E54F72" w:rsidP="00E54F72">
      <w:r>
        <w:t xml:space="preserve">Methodist Dallas Medical Center - Dallas, TX </w:t>
      </w:r>
    </w:p>
    <w:p w14:paraId="3EC869DD" w14:textId="77777777" w:rsidR="00E54F72" w:rsidRDefault="00E54F72" w:rsidP="00E54F72">
      <w:r>
        <w:t>March 2007 to November 2011</w:t>
      </w:r>
    </w:p>
    <w:p w14:paraId="29921E79" w14:textId="77777777" w:rsidR="00E54F72" w:rsidRDefault="00E54F72" w:rsidP="00E54F72"/>
    <w:p w14:paraId="65A7E3F8" w14:textId="77777777" w:rsidR="00E54F72" w:rsidRDefault="00E54F72" w:rsidP="00E54F72">
      <w:r>
        <w:t xml:space="preserve">Transcribe heavy load of dictation in Pathology department using a Lanier </w:t>
      </w:r>
      <w:proofErr w:type="spellStart"/>
      <w:r>
        <w:t>voicewrite</w:t>
      </w:r>
      <w:proofErr w:type="spellEnd"/>
      <w:r>
        <w:t>. Ensure proper format and corrected grammar and spelling errors as needed. Verify patient information for accuracy and completeness and attach patient history to each report. Apply knowledge of medical terminology and English language rules to work. Enter CPT codes. Prepare documents to be distributed to appropriate source via fax, email, or Fed-Ex.</w:t>
      </w:r>
    </w:p>
    <w:p w14:paraId="74E17D07" w14:textId="77777777" w:rsidR="00E54F72" w:rsidRDefault="00E54F72" w:rsidP="00E54F72"/>
    <w:p w14:paraId="098670E1" w14:textId="77777777" w:rsidR="00E54F72" w:rsidRDefault="00E54F72" w:rsidP="00E54F72">
      <w:r>
        <w:t>Registered Nurse (RN)</w:t>
      </w:r>
    </w:p>
    <w:p w14:paraId="05A51A9E" w14:textId="77777777" w:rsidR="00E54F72" w:rsidRDefault="00E54F72" w:rsidP="00E54F72">
      <w:r>
        <w:t xml:space="preserve">Passport Health - Plano, TX </w:t>
      </w:r>
    </w:p>
    <w:p w14:paraId="29FADFB0" w14:textId="77777777" w:rsidR="00E54F72" w:rsidRDefault="00E54F72" w:rsidP="00E54F72">
      <w:r>
        <w:t>September 2017</w:t>
      </w:r>
    </w:p>
    <w:p w14:paraId="186436EF" w14:textId="77777777" w:rsidR="00E54F72" w:rsidRDefault="00E54F72" w:rsidP="00E54F72"/>
    <w:p w14:paraId="579C3A0D" w14:textId="77777777" w:rsidR="00E54F72" w:rsidRDefault="00E54F72" w:rsidP="00E54F72">
      <w:r>
        <w:t>Administer vaccines at various sites such as schools, employees and their insured family at auto sales and other companies.</w:t>
      </w:r>
    </w:p>
    <w:p w14:paraId="1F6BECA7" w14:textId="77777777" w:rsidR="00E54F72" w:rsidRDefault="00E54F72" w:rsidP="00E54F72"/>
    <w:p w14:paraId="0A6273AD" w14:textId="77777777" w:rsidR="00E54F72" w:rsidRDefault="00E54F72" w:rsidP="00E54F72">
      <w:r>
        <w:t>Education</w:t>
      </w:r>
    </w:p>
    <w:p w14:paraId="7DFC5F61" w14:textId="77777777" w:rsidR="00E54F72" w:rsidRDefault="00E54F72" w:rsidP="00E54F72"/>
    <w:p w14:paraId="55E3FA88" w14:textId="77777777" w:rsidR="00E54F72" w:rsidRDefault="00E54F72" w:rsidP="00E54F72">
      <w:r>
        <w:t>Bachelor of Science in Nursing</w:t>
      </w:r>
    </w:p>
    <w:p w14:paraId="260F1BA2" w14:textId="77777777" w:rsidR="00E54F72" w:rsidRDefault="00E54F72" w:rsidP="00E54F72">
      <w:r>
        <w:t xml:space="preserve">UT Arlington - Arlington, TX </w:t>
      </w:r>
    </w:p>
    <w:p w14:paraId="2CA3E2BB" w14:textId="77777777" w:rsidR="00E54F72" w:rsidRDefault="00E54F72" w:rsidP="00E54F72">
      <w:r>
        <w:t>Degree will be earned in March 2019</w:t>
      </w:r>
    </w:p>
    <w:p w14:paraId="263DE159" w14:textId="77777777" w:rsidR="00E54F72" w:rsidRDefault="00E54F72" w:rsidP="00E54F72"/>
    <w:p w14:paraId="2EFADCC3" w14:textId="77777777" w:rsidR="00E54F72" w:rsidRDefault="00E54F72" w:rsidP="00E54F72">
      <w:r>
        <w:t>Associate Degree in Nursing</w:t>
      </w:r>
    </w:p>
    <w:p w14:paraId="68F3FEFA" w14:textId="77777777" w:rsidR="00E54F72" w:rsidRDefault="00E54F72" w:rsidP="00E54F72">
      <w:r>
        <w:t xml:space="preserve">El Centro College - Dallas-Fort Worth, TX </w:t>
      </w:r>
    </w:p>
    <w:p w14:paraId="7389AA5D" w14:textId="77777777" w:rsidR="00E54F72" w:rsidRDefault="00E54F72" w:rsidP="00E54F72">
      <w:r>
        <w:t>Degree earned in May 2017</w:t>
      </w:r>
    </w:p>
    <w:p w14:paraId="0359A10F" w14:textId="77777777" w:rsidR="00E54F72" w:rsidRDefault="00E54F72" w:rsidP="00E54F72"/>
    <w:p w14:paraId="208465E3" w14:textId="77777777" w:rsidR="00E54F72" w:rsidRDefault="00E54F72" w:rsidP="00E54F72">
      <w:r>
        <w:t>Associate of Applied Science in Management</w:t>
      </w:r>
    </w:p>
    <w:p w14:paraId="12457A1A" w14:textId="77777777" w:rsidR="00E54F72" w:rsidRDefault="00E54F72" w:rsidP="00E54F72">
      <w:r>
        <w:t xml:space="preserve">Tarrant County Community College - Arlington, TX </w:t>
      </w:r>
    </w:p>
    <w:p w14:paraId="0E69F99C" w14:textId="77777777" w:rsidR="00E54F72" w:rsidRDefault="00E54F72" w:rsidP="00E54F72">
      <w:bookmarkStart w:id="0" w:name="_GoBack"/>
      <w:bookmarkEnd w:id="0"/>
      <w:r>
        <w:t>Degree earned in May 2010</w:t>
      </w:r>
    </w:p>
    <w:p w14:paraId="12999810" w14:textId="77777777" w:rsidR="00E54F72" w:rsidRDefault="00E54F72" w:rsidP="00E54F72"/>
    <w:p w14:paraId="296B4EBE" w14:textId="77777777" w:rsidR="00E54F72" w:rsidRDefault="00E54F72" w:rsidP="00E54F72">
      <w:r>
        <w:t xml:space="preserve">RN license </w:t>
      </w:r>
    </w:p>
    <w:p w14:paraId="14B899F4" w14:textId="77777777" w:rsidR="00E54F72" w:rsidRDefault="00E54F72" w:rsidP="00E54F72">
      <w:r>
        <w:t>Expires: June 2020   State: TX</w:t>
      </w:r>
    </w:p>
    <w:p w14:paraId="08F6F1B2" w14:textId="77777777" w:rsidR="00E54F72" w:rsidRDefault="00E54F72" w:rsidP="00E54F72"/>
    <w:p w14:paraId="04A2FB28" w14:textId="77777777" w:rsidR="00E54F72" w:rsidRDefault="00E54F72" w:rsidP="00E54F72">
      <w:r>
        <w:t>Skills</w:t>
      </w:r>
    </w:p>
    <w:p w14:paraId="7B89D790" w14:textId="77777777" w:rsidR="00E54F72" w:rsidRDefault="00E54F72" w:rsidP="00E54F72"/>
    <w:p w14:paraId="721FABB1" w14:textId="77777777" w:rsidR="00E54F72" w:rsidRDefault="00E54F72" w:rsidP="00E54F72">
      <w:r>
        <w:t xml:space="preserve">IV Therapy, Colostomy, Diabetes management, CPR, Nebulizer therapy, Pain management, Physician and family communication, Neurological assessment, Full body assessment, Medication Administration, </w:t>
      </w:r>
      <w:proofErr w:type="spellStart"/>
      <w:r>
        <w:t>Picc</w:t>
      </w:r>
      <w:proofErr w:type="spellEnd"/>
      <w:r>
        <w:t xml:space="preserve"> line care, Urinary catheter insertion, discontinue and care, CIWA (Less than 1 year), COWS (Less than 1 year) </w:t>
      </w:r>
    </w:p>
    <w:p w14:paraId="440A9338" w14:textId="77777777" w:rsidR="00A24C7A" w:rsidRDefault="00E54F72" w:rsidP="00E54F72">
      <w:r>
        <w:t xml:space="preserve">EPIC, Point Click Care </w:t>
      </w:r>
      <w:proofErr w:type="spellStart"/>
      <w:r>
        <w:t>MediTech</w:t>
      </w:r>
      <w:proofErr w:type="spellEnd"/>
      <w:r>
        <w:t xml:space="preserve">, Medication administration, Suctioning, CPR, urinary catheter, drawing blood, documentation, head to toe assessment, focused assessments, IV pump </w:t>
      </w:r>
      <w:r>
        <w:lastRenderedPageBreak/>
        <w:t>settings, IV catheter insertion, SBAR, NG tube insertion, I&amp;O recording, vital signs, sepsis assessment and documentation,</w:t>
      </w:r>
    </w:p>
    <w:sectPr w:rsidR="00A24C7A" w:rsidSect="0070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72"/>
    <w:rsid w:val="005A0245"/>
    <w:rsid w:val="00706C6E"/>
    <w:rsid w:val="00A24C7A"/>
    <w:rsid w:val="00C204F3"/>
    <w:rsid w:val="00E5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5AEB6"/>
  <w15:chartTrackingRefBased/>
  <w15:docId w15:val="{F392B4D5-3CCB-C04B-9FB0-A555FF91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Latasha Davis</dc:creator>
  <cp:keywords/>
  <dc:description/>
  <cp:lastModifiedBy>Latasha Davis</cp:lastModifiedBy>
  <cp:revision>2</cp:revision>
  <dcterms:created xsi:type="dcterms:W3CDTF">2019-01-11T15:47:00Z</dcterms:created>
  <dcterms:modified xsi:type="dcterms:W3CDTF">2019-02-27T01:47:00Z</dcterms:modified>
</cp:coreProperties>
</file>