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4E" w:rsidRPr="00B15595" w:rsidRDefault="00772700">
      <w:pPr>
        <w:rPr>
          <w:b/>
        </w:rPr>
      </w:pPr>
      <w:r w:rsidRPr="00B15595">
        <w:rPr>
          <w:b/>
        </w:rPr>
        <w:t>Yunmi Potts</w:t>
      </w:r>
      <w:r w:rsidR="00CA79A1" w:rsidRPr="00B15595">
        <w:rPr>
          <w:b/>
        </w:rPr>
        <w:t>, MLT</w:t>
      </w:r>
      <w:r w:rsidR="005A47DB">
        <w:rPr>
          <w:b/>
        </w:rPr>
        <w:t xml:space="preserve"> (ASCP)</w:t>
      </w:r>
      <w:bookmarkStart w:id="0" w:name="_GoBack"/>
      <w:bookmarkEnd w:id="0"/>
    </w:p>
    <w:p w:rsidR="00772700" w:rsidRPr="00B15595" w:rsidRDefault="00772700" w:rsidP="00B15595">
      <w:pPr>
        <w:spacing w:after="0"/>
        <w:jc w:val="right"/>
      </w:pPr>
      <w:r w:rsidRPr="00B15595">
        <w:t>4650 Cole Ave. Apt 147 Dallas, TX 75205</w:t>
      </w:r>
    </w:p>
    <w:p w:rsidR="00772700" w:rsidRPr="00B15595" w:rsidRDefault="00772700" w:rsidP="00B15595">
      <w:pPr>
        <w:spacing w:after="0"/>
        <w:jc w:val="right"/>
      </w:pPr>
      <w:r w:rsidRPr="00B15595">
        <w:t>Phone number: 940-442-1567</w:t>
      </w:r>
    </w:p>
    <w:p w:rsidR="00772700" w:rsidRPr="00B15595" w:rsidRDefault="00772700" w:rsidP="00B15595">
      <w:pPr>
        <w:spacing w:after="0"/>
        <w:jc w:val="right"/>
      </w:pPr>
      <w:r w:rsidRPr="00B15595">
        <w:t xml:space="preserve">Email: </w:t>
      </w:r>
      <w:hyperlink r:id="rId5" w:history="1">
        <w:r w:rsidRPr="00B15595">
          <w:rPr>
            <w:rStyle w:val="Hyperlink"/>
          </w:rPr>
          <w:t>mipotts1222@gmail.com</w:t>
        </w:r>
      </w:hyperlink>
    </w:p>
    <w:p w:rsidR="00772700" w:rsidRPr="00B15595" w:rsidRDefault="00772700" w:rsidP="00772700">
      <w:pPr>
        <w:rPr>
          <w:b/>
          <w:u w:val="single"/>
        </w:rPr>
      </w:pPr>
      <w:r w:rsidRPr="00953F75">
        <w:rPr>
          <w:b/>
          <w:u w:val="single"/>
        </w:rPr>
        <w:t>Objective:</w:t>
      </w:r>
    </w:p>
    <w:p w:rsidR="00E67D1D" w:rsidRPr="00B15595" w:rsidRDefault="00C43A75" w:rsidP="00772700">
      <w:r w:rsidRPr="00B15595">
        <w:t>Se</w:t>
      </w:r>
      <w:r w:rsidR="009C10C7" w:rsidRPr="00B15595">
        <w:t xml:space="preserve">rving patients and their families through laboratory services. Contributing the expertise I have ascertained </w:t>
      </w:r>
      <w:r w:rsidR="003A0C26" w:rsidRPr="00B15595">
        <w:t>with my education</w:t>
      </w:r>
      <w:r w:rsidR="00EB085C">
        <w:t xml:space="preserve"> and experience</w:t>
      </w:r>
      <w:r w:rsidR="003A0C26" w:rsidRPr="00B15595">
        <w:t xml:space="preserve"> </w:t>
      </w:r>
      <w:r w:rsidR="009C10C7" w:rsidRPr="00B15595">
        <w:t xml:space="preserve">to better people’s lives and healthcare. </w:t>
      </w:r>
    </w:p>
    <w:p w:rsidR="009C10C7" w:rsidRPr="00B15595" w:rsidRDefault="00772700" w:rsidP="00772700">
      <w:pPr>
        <w:rPr>
          <w:b/>
          <w:u w:val="single"/>
        </w:rPr>
      </w:pPr>
      <w:r w:rsidRPr="00B15595">
        <w:rPr>
          <w:b/>
          <w:u w:val="single"/>
        </w:rPr>
        <w:t>Education:</w:t>
      </w:r>
    </w:p>
    <w:p w:rsidR="00772700" w:rsidRPr="00B15595" w:rsidRDefault="00772700" w:rsidP="00CF1F74">
      <w:pPr>
        <w:spacing w:after="0"/>
        <w:jc w:val="both"/>
      </w:pPr>
      <w:r w:rsidRPr="00B15595">
        <w:t xml:space="preserve">El Centro College- Associate of </w:t>
      </w:r>
      <w:r w:rsidR="00966ACA" w:rsidRPr="00B15595">
        <w:t xml:space="preserve">Applied </w:t>
      </w:r>
      <w:r w:rsidR="00970F50" w:rsidRPr="00B15595">
        <w:t>Science in</w:t>
      </w:r>
      <w:r w:rsidRPr="00B15595">
        <w:t xml:space="preserve"> Medical Laboratory Techno</w:t>
      </w:r>
      <w:r w:rsidR="00187674" w:rsidRPr="00B15595">
        <w:t>logy (June</w:t>
      </w:r>
      <w:r w:rsidRPr="00B15595">
        <w:t xml:space="preserve"> of 2018)</w:t>
      </w:r>
    </w:p>
    <w:p w:rsidR="00D93A9B" w:rsidRPr="00B15595" w:rsidRDefault="00970F50" w:rsidP="00D93A9B">
      <w:pPr>
        <w:jc w:val="both"/>
      </w:pPr>
      <w:r w:rsidRPr="00B15595">
        <w:t>El Centro College- Associate of Science (</w:t>
      </w:r>
      <w:r w:rsidR="00187674" w:rsidRPr="00B15595">
        <w:t>May</w:t>
      </w:r>
      <w:r w:rsidRPr="00B15595">
        <w:t xml:space="preserve"> of 2016)</w:t>
      </w:r>
    </w:p>
    <w:p w:rsidR="009C10C7" w:rsidRPr="00B15595" w:rsidRDefault="009C10C7" w:rsidP="00772700">
      <w:pPr>
        <w:jc w:val="both"/>
        <w:rPr>
          <w:b/>
          <w:u w:val="single"/>
        </w:rPr>
      </w:pPr>
      <w:r w:rsidRPr="00B15595">
        <w:rPr>
          <w:b/>
          <w:u w:val="single"/>
        </w:rPr>
        <w:t>Qualifications:</w:t>
      </w:r>
    </w:p>
    <w:p w:rsidR="00E52C2A" w:rsidRDefault="00E52C2A" w:rsidP="002A4444">
      <w:pPr>
        <w:spacing w:after="0"/>
        <w:jc w:val="both"/>
      </w:pPr>
      <w:r>
        <w:t>- Lab instrument maintenance</w:t>
      </w:r>
    </w:p>
    <w:p w:rsidR="00647D63" w:rsidRDefault="00647D63" w:rsidP="002A4444">
      <w:pPr>
        <w:spacing w:after="0"/>
        <w:jc w:val="both"/>
      </w:pPr>
      <w:r>
        <w:t>- C</w:t>
      </w:r>
      <w:r w:rsidRPr="00B15595">
        <w:t>alibration and quality control</w:t>
      </w:r>
    </w:p>
    <w:p w:rsidR="00E52C2A" w:rsidRDefault="00E52C2A" w:rsidP="002A4444">
      <w:pPr>
        <w:spacing w:after="0"/>
        <w:jc w:val="both"/>
      </w:pPr>
      <w:r>
        <w:t>- Lab testing and reporting, Toxicology screening</w:t>
      </w:r>
    </w:p>
    <w:p w:rsidR="00E52C2A" w:rsidRPr="00B15595" w:rsidRDefault="00E52C2A" w:rsidP="002A4444">
      <w:pPr>
        <w:spacing w:after="0"/>
        <w:jc w:val="both"/>
      </w:pPr>
      <w:r>
        <w:t xml:space="preserve">- Clinical experience in </w:t>
      </w:r>
      <w:r w:rsidR="00984951">
        <w:t>hematology, chemistry, coagulation, urinalysis, immunology, and b</w:t>
      </w:r>
      <w:r>
        <w:t>lood bank</w:t>
      </w:r>
    </w:p>
    <w:p w:rsidR="00C07177" w:rsidRPr="00B15595" w:rsidRDefault="00C07177" w:rsidP="002A4444">
      <w:pPr>
        <w:spacing w:after="0"/>
        <w:jc w:val="both"/>
      </w:pPr>
      <w:r w:rsidRPr="00B15595">
        <w:t xml:space="preserve">- </w:t>
      </w:r>
      <w:r w:rsidR="009C10C7" w:rsidRPr="00B15595">
        <w:t xml:space="preserve">Volunteered at </w:t>
      </w:r>
      <w:r w:rsidR="00E52C2A">
        <w:t xml:space="preserve">Texas </w:t>
      </w:r>
      <w:proofErr w:type="spellStart"/>
      <w:r w:rsidR="00E52C2A">
        <w:t>Milal</w:t>
      </w:r>
      <w:proofErr w:type="spellEnd"/>
      <w:r w:rsidR="00E52C2A">
        <w:t xml:space="preserve"> Mission </w:t>
      </w:r>
      <w:r w:rsidRPr="00B15595">
        <w:t>for ch</w:t>
      </w:r>
      <w:r w:rsidR="00E52C2A">
        <w:t xml:space="preserve">ildren with mental and physical </w:t>
      </w:r>
      <w:r w:rsidRPr="00B15595">
        <w:t>disabilities</w:t>
      </w:r>
      <w:r w:rsidR="009C10C7" w:rsidRPr="00B15595">
        <w:t xml:space="preserve">. </w:t>
      </w:r>
    </w:p>
    <w:p w:rsidR="00C07177" w:rsidRPr="00B15595" w:rsidRDefault="00C07177" w:rsidP="00697E25">
      <w:pPr>
        <w:spacing w:after="0" w:line="360" w:lineRule="auto"/>
        <w:jc w:val="both"/>
      </w:pPr>
      <w:r w:rsidRPr="00B15595">
        <w:t xml:space="preserve">- </w:t>
      </w:r>
      <w:r w:rsidR="0033725E" w:rsidRPr="00B15595">
        <w:t xml:space="preserve">Experience </w:t>
      </w:r>
      <w:r w:rsidRPr="00B15595">
        <w:t>in c</w:t>
      </w:r>
      <w:r w:rsidR="002441B2">
        <w:t>ustomer service</w:t>
      </w:r>
    </w:p>
    <w:p w:rsidR="009C10C7" w:rsidRPr="00B15595" w:rsidRDefault="00EA0F41" w:rsidP="00697E25">
      <w:pPr>
        <w:spacing w:line="240" w:lineRule="auto"/>
        <w:jc w:val="both"/>
        <w:rPr>
          <w:b/>
          <w:u w:val="single"/>
        </w:rPr>
      </w:pPr>
      <w:r w:rsidRPr="00B15595">
        <w:rPr>
          <w:b/>
          <w:u w:val="single"/>
        </w:rPr>
        <w:t>Job Experience:</w:t>
      </w:r>
    </w:p>
    <w:p w:rsidR="002A4444" w:rsidRPr="00B15595" w:rsidRDefault="002A4444" w:rsidP="002A4444">
      <w:pPr>
        <w:spacing w:after="0"/>
        <w:jc w:val="both"/>
      </w:pPr>
      <w:r w:rsidRPr="00B15595">
        <w:rPr>
          <w:b/>
        </w:rPr>
        <w:t>Infinity Health Group,</w:t>
      </w:r>
      <w:r w:rsidRPr="00B15595">
        <w:t xml:space="preserve"> Dallas, TX </w:t>
      </w:r>
    </w:p>
    <w:p w:rsidR="002A4444" w:rsidRPr="00B15595" w:rsidRDefault="002A4444" w:rsidP="00CF1F74">
      <w:pPr>
        <w:spacing w:after="0"/>
        <w:jc w:val="both"/>
      </w:pPr>
      <w:r w:rsidRPr="00B15595">
        <w:rPr>
          <w:b/>
        </w:rPr>
        <w:t>Medical laboratory Technician</w:t>
      </w:r>
      <w:r w:rsidRPr="00B15595">
        <w:t xml:space="preserve">, 8/2018 to 11/2018 (Company Closure) </w:t>
      </w:r>
    </w:p>
    <w:p w:rsidR="001E6F17" w:rsidRPr="00B15595" w:rsidRDefault="001B2098" w:rsidP="001E6F17">
      <w:pPr>
        <w:pStyle w:val="ListParagraph"/>
        <w:numPr>
          <w:ilvl w:val="0"/>
          <w:numId w:val="1"/>
        </w:numPr>
      </w:pPr>
      <w:r>
        <w:t>Performed</w:t>
      </w:r>
      <w:r w:rsidR="001E6F17" w:rsidRPr="00B15595">
        <w:t xml:space="preserve"> daily, weekly and monthly instrument maintenance. </w:t>
      </w:r>
    </w:p>
    <w:p w:rsidR="00CF1F74" w:rsidRPr="00B15595" w:rsidRDefault="001E6F17" w:rsidP="00CF1F74">
      <w:pPr>
        <w:pStyle w:val="ListParagraph"/>
        <w:numPr>
          <w:ilvl w:val="0"/>
          <w:numId w:val="1"/>
        </w:numPr>
        <w:spacing w:after="0"/>
        <w:jc w:val="both"/>
      </w:pPr>
      <w:r w:rsidRPr="00B15595">
        <w:t>Perform</w:t>
      </w:r>
      <w:r w:rsidR="001B2098">
        <w:t>ed and recorded</w:t>
      </w:r>
      <w:r w:rsidRPr="00B15595">
        <w:t xml:space="preserve"> proper </w:t>
      </w:r>
      <w:r w:rsidR="003A25AD" w:rsidRPr="00B15595">
        <w:t xml:space="preserve">new </w:t>
      </w:r>
      <w:r w:rsidRPr="00B15595">
        <w:t>lot of all controls, calibrator</w:t>
      </w:r>
      <w:r w:rsidR="003A25AD" w:rsidRPr="00B15595">
        <w:t>s</w:t>
      </w:r>
      <w:r w:rsidRPr="00B15595">
        <w:t>, and reagents.</w:t>
      </w:r>
    </w:p>
    <w:p w:rsidR="001E6F17" w:rsidRPr="00B15595" w:rsidRDefault="001E6F17" w:rsidP="001E6F17">
      <w:pPr>
        <w:pStyle w:val="ListParagraph"/>
        <w:numPr>
          <w:ilvl w:val="0"/>
          <w:numId w:val="1"/>
        </w:numPr>
      </w:pPr>
      <w:r w:rsidRPr="00B15595">
        <w:t xml:space="preserve">Ran calibration and quality control at the beginning of each shift </w:t>
      </w:r>
    </w:p>
    <w:p w:rsidR="00CD6059" w:rsidRPr="00B15595" w:rsidRDefault="001B2098" w:rsidP="00CD6059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Identified and corrected</w:t>
      </w:r>
      <w:r w:rsidR="00CD6059" w:rsidRPr="00B15595">
        <w:rPr>
          <w:rFonts w:eastAsia="Times New Roman" w:cs="Times New Roman"/>
        </w:rPr>
        <w:t xml:space="preserve"> problems that may adversely affect test performance or reporting of test results</w:t>
      </w:r>
    </w:p>
    <w:p w:rsidR="003F76C4" w:rsidRPr="00B15595" w:rsidRDefault="003F76C4" w:rsidP="00966AED">
      <w:pPr>
        <w:pStyle w:val="ListParagraph"/>
        <w:numPr>
          <w:ilvl w:val="0"/>
          <w:numId w:val="1"/>
        </w:numPr>
        <w:spacing w:after="0"/>
        <w:jc w:val="both"/>
      </w:pPr>
      <w:r w:rsidRPr="00B15595">
        <w:t xml:space="preserve">Received, checked and </w:t>
      </w:r>
      <w:r w:rsidR="009440B5">
        <w:t>p</w:t>
      </w:r>
      <w:r w:rsidR="006D69F9" w:rsidRPr="00B15595">
        <w:t xml:space="preserve">erformed urine </w:t>
      </w:r>
      <w:r w:rsidR="006D69F9" w:rsidRPr="00B15595">
        <w:rPr>
          <w:rStyle w:val="st"/>
        </w:rPr>
        <w:t>specimens</w:t>
      </w:r>
      <w:r w:rsidR="006D69F9" w:rsidRPr="00B15595">
        <w:t xml:space="preserve"> </w:t>
      </w:r>
    </w:p>
    <w:p w:rsidR="0028178C" w:rsidRPr="00B15595" w:rsidRDefault="006E4B41" w:rsidP="00966AED">
      <w:pPr>
        <w:pStyle w:val="ListParagraph"/>
        <w:numPr>
          <w:ilvl w:val="0"/>
          <w:numId w:val="1"/>
        </w:numPr>
        <w:spacing w:after="0"/>
        <w:jc w:val="both"/>
      </w:pPr>
      <w:r>
        <w:t>Identified and solved</w:t>
      </w:r>
      <w:r w:rsidR="0028178C" w:rsidRPr="00B15595">
        <w:t xml:space="preserve"> </w:t>
      </w:r>
      <w:r w:rsidR="001B2098">
        <w:t xml:space="preserve">or referred to senior lab technician </w:t>
      </w:r>
      <w:r w:rsidR="0028178C" w:rsidRPr="00B15595">
        <w:t>errors</w:t>
      </w:r>
      <w:r>
        <w:t xml:space="preserve"> </w:t>
      </w:r>
    </w:p>
    <w:p w:rsidR="0028178C" w:rsidRPr="00B15595" w:rsidRDefault="00DE464A" w:rsidP="0028178C">
      <w:pPr>
        <w:pStyle w:val="ListParagraph"/>
        <w:numPr>
          <w:ilvl w:val="0"/>
          <w:numId w:val="1"/>
        </w:numPr>
      </w:pPr>
      <w:r>
        <w:t>Reviewed</w:t>
      </w:r>
      <w:r w:rsidR="00543096">
        <w:t xml:space="preserve"> test results</w:t>
      </w:r>
      <w:r w:rsidR="0028178C" w:rsidRPr="00B15595">
        <w:t xml:space="preserve"> for accuracy</w:t>
      </w:r>
      <w:r w:rsidR="0020207F" w:rsidRPr="00B15595">
        <w:t xml:space="preserve"> and released test results</w:t>
      </w:r>
    </w:p>
    <w:p w:rsidR="0028178C" w:rsidRDefault="001A122A" w:rsidP="00CF1F74">
      <w:pPr>
        <w:pStyle w:val="ListParagraph"/>
        <w:numPr>
          <w:ilvl w:val="0"/>
          <w:numId w:val="1"/>
        </w:numPr>
        <w:spacing w:after="0"/>
        <w:jc w:val="both"/>
      </w:pPr>
      <w:r>
        <w:t>Maintained</w:t>
      </w:r>
      <w:r w:rsidR="00F445CB" w:rsidRPr="00B15595">
        <w:t xml:space="preserve"> adequate inventory of supplies</w:t>
      </w:r>
    </w:p>
    <w:p w:rsidR="00DE464A" w:rsidRDefault="00DE464A" w:rsidP="00CF1F74">
      <w:pPr>
        <w:pStyle w:val="ListParagraph"/>
        <w:numPr>
          <w:ilvl w:val="0"/>
          <w:numId w:val="1"/>
        </w:numPr>
        <w:spacing w:after="0"/>
        <w:jc w:val="both"/>
      </w:pPr>
      <w:r>
        <w:t>Maintained and updated calibration and quality control re</w:t>
      </w:r>
      <w:r w:rsidR="001A122A">
        <w:t>cord</w:t>
      </w:r>
      <w:r>
        <w:t>s, test reports, equipment reco</w:t>
      </w:r>
      <w:r w:rsidR="00B33995">
        <w:t>rds, temperature records, shipment records.</w:t>
      </w:r>
    </w:p>
    <w:p w:rsidR="00B33995" w:rsidRPr="00B15595" w:rsidRDefault="00B33995" w:rsidP="00B33995">
      <w:pPr>
        <w:pStyle w:val="ListParagraph"/>
        <w:spacing w:after="0"/>
        <w:jc w:val="both"/>
      </w:pPr>
    </w:p>
    <w:p w:rsidR="00C07177" w:rsidRPr="00B15595" w:rsidRDefault="003A0C26" w:rsidP="00772700">
      <w:pPr>
        <w:jc w:val="both"/>
      </w:pPr>
      <w:r w:rsidRPr="00B15595">
        <w:rPr>
          <w:b/>
        </w:rPr>
        <w:t>In</w:t>
      </w:r>
      <w:r w:rsidR="00C07177" w:rsidRPr="00B15595">
        <w:rPr>
          <w:b/>
        </w:rPr>
        <w:t>ternship</w:t>
      </w:r>
      <w:r w:rsidRPr="00B15595">
        <w:t xml:space="preserve"> -</w:t>
      </w:r>
      <w:r w:rsidR="00C735FD" w:rsidRPr="00B15595">
        <w:t xml:space="preserve"> UT Southwestern and Baylor</w:t>
      </w:r>
      <w:r w:rsidR="00C54483" w:rsidRPr="00B15595">
        <w:t xml:space="preserve"> </w:t>
      </w:r>
      <w:r w:rsidR="00C735FD" w:rsidRPr="00B15595">
        <w:t xml:space="preserve">Scott &amp; White </w:t>
      </w:r>
      <w:r w:rsidR="00C07177" w:rsidRPr="00B15595">
        <w:t>Carrollton</w:t>
      </w:r>
      <w:r w:rsidR="0033725E" w:rsidRPr="00B15595">
        <w:t xml:space="preserve"> (2017-</w:t>
      </w:r>
      <w:r w:rsidR="009D236F" w:rsidRPr="00B15595">
        <w:t>2018</w:t>
      </w:r>
      <w:r w:rsidR="0033725E" w:rsidRPr="00B15595">
        <w:t>)</w:t>
      </w:r>
    </w:p>
    <w:p w:rsidR="00D93A9B" w:rsidRDefault="00414DAF" w:rsidP="009645DF">
      <w:pPr>
        <w:spacing w:line="240" w:lineRule="auto"/>
        <w:rPr>
          <w:b/>
          <w:u w:val="single"/>
        </w:rPr>
      </w:pPr>
      <w:r w:rsidRPr="00B15595">
        <w:rPr>
          <w:b/>
          <w:u w:val="single"/>
        </w:rPr>
        <w:t>Certification/Honor/Awards:</w:t>
      </w:r>
    </w:p>
    <w:p w:rsidR="005A47DB" w:rsidRPr="005A47DB" w:rsidRDefault="005A47DB" w:rsidP="005A47DB">
      <w:pPr>
        <w:spacing w:after="0"/>
        <w:jc w:val="both"/>
      </w:pPr>
      <w:r w:rsidRPr="00B15595">
        <w:rPr>
          <w:b/>
        </w:rPr>
        <w:t>-</w:t>
      </w:r>
      <w:r w:rsidRPr="00B15595">
        <w:t xml:space="preserve"> Medical Laboratory Technician, ASCP certification, 2018</w:t>
      </w:r>
    </w:p>
    <w:p w:rsidR="00A95602" w:rsidRPr="00B15595" w:rsidRDefault="00A95602" w:rsidP="00CF1F74">
      <w:pPr>
        <w:spacing w:after="0" w:line="240" w:lineRule="auto"/>
      </w:pPr>
      <w:r w:rsidRPr="00B15595">
        <w:t xml:space="preserve">-President’s Honor Roll for </w:t>
      </w:r>
      <w:proofErr w:type="gramStart"/>
      <w:r w:rsidRPr="00B15595">
        <w:t>Spring</w:t>
      </w:r>
      <w:proofErr w:type="gramEnd"/>
      <w:r w:rsidRPr="00B15595">
        <w:t xml:space="preserve"> an</w:t>
      </w:r>
      <w:r w:rsidR="00D93A9B" w:rsidRPr="00B15595">
        <w:t>d Fall of 2015 and Fall of 2017</w:t>
      </w:r>
    </w:p>
    <w:p w:rsidR="00B80105" w:rsidRPr="00B15595" w:rsidRDefault="00B80105" w:rsidP="00CF1F74">
      <w:pPr>
        <w:spacing w:after="0"/>
        <w:jc w:val="both"/>
      </w:pPr>
      <w:r w:rsidRPr="00B15595">
        <w:t>-CPR/BLS (2017-2019) – American Heart Association</w:t>
      </w:r>
    </w:p>
    <w:p w:rsidR="00A95602" w:rsidRPr="00B15595" w:rsidRDefault="00A95602" w:rsidP="00CF1F74">
      <w:pPr>
        <w:spacing w:after="0" w:line="240" w:lineRule="auto"/>
      </w:pPr>
      <w:r w:rsidRPr="00B15595">
        <w:t xml:space="preserve">-Recipient of the General Scholarship Fund for </w:t>
      </w:r>
      <w:proofErr w:type="gramStart"/>
      <w:r w:rsidRPr="00B15595">
        <w:t>Fall</w:t>
      </w:r>
      <w:proofErr w:type="gramEnd"/>
      <w:r w:rsidRPr="00B15595">
        <w:t xml:space="preserve"> 2014 and Spring 2015 </w:t>
      </w:r>
    </w:p>
    <w:p w:rsidR="00A95602" w:rsidRPr="00B15595" w:rsidRDefault="00A95602" w:rsidP="00414DAF">
      <w:pPr>
        <w:spacing w:line="240" w:lineRule="auto"/>
      </w:pPr>
      <w:r w:rsidRPr="00B15595">
        <w:t>-3.9 GPA, Honors in Chemistry</w:t>
      </w:r>
    </w:p>
    <w:sectPr w:rsidR="00A95602" w:rsidRPr="00B1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58E7"/>
    <w:multiLevelType w:val="hybridMultilevel"/>
    <w:tmpl w:val="BC7A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13DC"/>
    <w:multiLevelType w:val="hybridMultilevel"/>
    <w:tmpl w:val="4348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074D"/>
    <w:multiLevelType w:val="hybridMultilevel"/>
    <w:tmpl w:val="A792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00"/>
    <w:rsid w:val="00046876"/>
    <w:rsid w:val="000531DD"/>
    <w:rsid w:val="000741BC"/>
    <w:rsid w:val="000E47E5"/>
    <w:rsid w:val="000F69F6"/>
    <w:rsid w:val="00166055"/>
    <w:rsid w:val="00166833"/>
    <w:rsid w:val="00183CC5"/>
    <w:rsid w:val="00187674"/>
    <w:rsid w:val="00187C64"/>
    <w:rsid w:val="001A122A"/>
    <w:rsid w:val="001B08BC"/>
    <w:rsid w:val="001B2098"/>
    <w:rsid w:val="001C39C2"/>
    <w:rsid w:val="001D1F4D"/>
    <w:rsid w:val="001E6F17"/>
    <w:rsid w:val="00201634"/>
    <w:rsid w:val="0020207F"/>
    <w:rsid w:val="00211236"/>
    <w:rsid w:val="00220339"/>
    <w:rsid w:val="002441B2"/>
    <w:rsid w:val="00253590"/>
    <w:rsid w:val="00272108"/>
    <w:rsid w:val="0028178C"/>
    <w:rsid w:val="00292E67"/>
    <w:rsid w:val="002A4444"/>
    <w:rsid w:val="002D2998"/>
    <w:rsid w:val="00306917"/>
    <w:rsid w:val="0031249A"/>
    <w:rsid w:val="00331BDD"/>
    <w:rsid w:val="0033627E"/>
    <w:rsid w:val="0033725E"/>
    <w:rsid w:val="003526FF"/>
    <w:rsid w:val="00393039"/>
    <w:rsid w:val="003A0C26"/>
    <w:rsid w:val="003A25AD"/>
    <w:rsid w:val="003B7900"/>
    <w:rsid w:val="003F3589"/>
    <w:rsid w:val="003F7368"/>
    <w:rsid w:val="003F76C4"/>
    <w:rsid w:val="003F7CBC"/>
    <w:rsid w:val="00414DAF"/>
    <w:rsid w:val="0042112E"/>
    <w:rsid w:val="00463D5E"/>
    <w:rsid w:val="004C1B02"/>
    <w:rsid w:val="004C2001"/>
    <w:rsid w:val="00543096"/>
    <w:rsid w:val="00551641"/>
    <w:rsid w:val="00555F6B"/>
    <w:rsid w:val="00561729"/>
    <w:rsid w:val="00581E47"/>
    <w:rsid w:val="005944D3"/>
    <w:rsid w:val="005A47DB"/>
    <w:rsid w:val="005F0A2E"/>
    <w:rsid w:val="00611234"/>
    <w:rsid w:val="00614316"/>
    <w:rsid w:val="0063415D"/>
    <w:rsid w:val="00640579"/>
    <w:rsid w:val="006450C6"/>
    <w:rsid w:val="00647D63"/>
    <w:rsid w:val="006703E4"/>
    <w:rsid w:val="00697E25"/>
    <w:rsid w:val="006B6C26"/>
    <w:rsid w:val="006B7F4C"/>
    <w:rsid w:val="006D69F9"/>
    <w:rsid w:val="006E03D6"/>
    <w:rsid w:val="006E4B41"/>
    <w:rsid w:val="006F2BC7"/>
    <w:rsid w:val="006F44E4"/>
    <w:rsid w:val="00706A4F"/>
    <w:rsid w:val="00711BDF"/>
    <w:rsid w:val="0073170D"/>
    <w:rsid w:val="0074563D"/>
    <w:rsid w:val="00763CC1"/>
    <w:rsid w:val="0076545D"/>
    <w:rsid w:val="0076764D"/>
    <w:rsid w:val="00772700"/>
    <w:rsid w:val="00785144"/>
    <w:rsid w:val="007861EA"/>
    <w:rsid w:val="007B2AA0"/>
    <w:rsid w:val="007E573E"/>
    <w:rsid w:val="00802B4E"/>
    <w:rsid w:val="008071CF"/>
    <w:rsid w:val="008102B4"/>
    <w:rsid w:val="00813F49"/>
    <w:rsid w:val="00817A37"/>
    <w:rsid w:val="00833804"/>
    <w:rsid w:val="00840213"/>
    <w:rsid w:val="008408B5"/>
    <w:rsid w:val="00845F1C"/>
    <w:rsid w:val="00852CE0"/>
    <w:rsid w:val="00870BF7"/>
    <w:rsid w:val="008725E2"/>
    <w:rsid w:val="008B0073"/>
    <w:rsid w:val="008B0858"/>
    <w:rsid w:val="008D09C5"/>
    <w:rsid w:val="008E7E38"/>
    <w:rsid w:val="008F5451"/>
    <w:rsid w:val="009133FC"/>
    <w:rsid w:val="009150A4"/>
    <w:rsid w:val="009170D0"/>
    <w:rsid w:val="009418AD"/>
    <w:rsid w:val="009440B5"/>
    <w:rsid w:val="00953F75"/>
    <w:rsid w:val="009645DF"/>
    <w:rsid w:val="00966ACA"/>
    <w:rsid w:val="00970F50"/>
    <w:rsid w:val="00984951"/>
    <w:rsid w:val="00996F2F"/>
    <w:rsid w:val="009C10C7"/>
    <w:rsid w:val="009D236F"/>
    <w:rsid w:val="009E50E5"/>
    <w:rsid w:val="009F4D50"/>
    <w:rsid w:val="009F54AD"/>
    <w:rsid w:val="009F7FC3"/>
    <w:rsid w:val="00A13233"/>
    <w:rsid w:val="00A26A1F"/>
    <w:rsid w:val="00A275DE"/>
    <w:rsid w:val="00A33AE5"/>
    <w:rsid w:val="00A35767"/>
    <w:rsid w:val="00A44980"/>
    <w:rsid w:val="00A46708"/>
    <w:rsid w:val="00A6727D"/>
    <w:rsid w:val="00A676F4"/>
    <w:rsid w:val="00A95602"/>
    <w:rsid w:val="00AC5F71"/>
    <w:rsid w:val="00AD382B"/>
    <w:rsid w:val="00AE3C1F"/>
    <w:rsid w:val="00AE427B"/>
    <w:rsid w:val="00B15595"/>
    <w:rsid w:val="00B33995"/>
    <w:rsid w:val="00B63AEF"/>
    <w:rsid w:val="00B75AD1"/>
    <w:rsid w:val="00B76D7B"/>
    <w:rsid w:val="00B80105"/>
    <w:rsid w:val="00BB6AB7"/>
    <w:rsid w:val="00BC1B1D"/>
    <w:rsid w:val="00BC3FB6"/>
    <w:rsid w:val="00BE071A"/>
    <w:rsid w:val="00BF70CF"/>
    <w:rsid w:val="00C05C29"/>
    <w:rsid w:val="00C07177"/>
    <w:rsid w:val="00C171A4"/>
    <w:rsid w:val="00C43A75"/>
    <w:rsid w:val="00C54483"/>
    <w:rsid w:val="00C735FD"/>
    <w:rsid w:val="00C86D47"/>
    <w:rsid w:val="00CA79A1"/>
    <w:rsid w:val="00CB0277"/>
    <w:rsid w:val="00CB100A"/>
    <w:rsid w:val="00CB7045"/>
    <w:rsid w:val="00CD6059"/>
    <w:rsid w:val="00CD6142"/>
    <w:rsid w:val="00CD7B63"/>
    <w:rsid w:val="00CE213D"/>
    <w:rsid w:val="00CF1F74"/>
    <w:rsid w:val="00D1240A"/>
    <w:rsid w:val="00D14E2A"/>
    <w:rsid w:val="00D44203"/>
    <w:rsid w:val="00D4519A"/>
    <w:rsid w:val="00D571BE"/>
    <w:rsid w:val="00D82F76"/>
    <w:rsid w:val="00D91C8E"/>
    <w:rsid w:val="00D93A9B"/>
    <w:rsid w:val="00D94F4F"/>
    <w:rsid w:val="00DA3436"/>
    <w:rsid w:val="00DE464A"/>
    <w:rsid w:val="00E257CE"/>
    <w:rsid w:val="00E30896"/>
    <w:rsid w:val="00E32DBF"/>
    <w:rsid w:val="00E4098D"/>
    <w:rsid w:val="00E45C6C"/>
    <w:rsid w:val="00E5067F"/>
    <w:rsid w:val="00E50DB2"/>
    <w:rsid w:val="00E52C2A"/>
    <w:rsid w:val="00E670F6"/>
    <w:rsid w:val="00E67D1D"/>
    <w:rsid w:val="00E7744E"/>
    <w:rsid w:val="00EA0F41"/>
    <w:rsid w:val="00EB085C"/>
    <w:rsid w:val="00EB2584"/>
    <w:rsid w:val="00EB5352"/>
    <w:rsid w:val="00ED1A79"/>
    <w:rsid w:val="00ED4B17"/>
    <w:rsid w:val="00F04146"/>
    <w:rsid w:val="00F069E4"/>
    <w:rsid w:val="00F37E96"/>
    <w:rsid w:val="00F445CB"/>
    <w:rsid w:val="00F65CD0"/>
    <w:rsid w:val="00F94380"/>
    <w:rsid w:val="00FA2D07"/>
    <w:rsid w:val="00FC1EBC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6C9FC-5C76-472B-AB74-EACE97B3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7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00"/>
    <w:rPr>
      <w:color w:val="0563C1" w:themeColor="hyperlink"/>
      <w:u w:val="single"/>
    </w:rPr>
  </w:style>
  <w:style w:type="character" w:customStyle="1" w:styleId="worddic">
    <w:name w:val="word_dic"/>
    <w:basedOn w:val="DefaultParagraphFont"/>
    <w:rsid w:val="00F94380"/>
  </w:style>
  <w:style w:type="character" w:customStyle="1" w:styleId="Heading4Char">
    <w:name w:val="Heading 4 Char"/>
    <w:basedOn w:val="DefaultParagraphFont"/>
    <w:link w:val="Heading4"/>
    <w:uiPriority w:val="9"/>
    <w:rsid w:val="00E670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F74"/>
    <w:pPr>
      <w:ind w:left="720"/>
      <w:contextualSpacing/>
    </w:pPr>
  </w:style>
  <w:style w:type="character" w:customStyle="1" w:styleId="st">
    <w:name w:val="st"/>
    <w:basedOn w:val="DefaultParagraphFont"/>
    <w:rsid w:val="006D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potts1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Potts</dc:creator>
  <cp:keywords/>
  <dc:description/>
  <cp:lastModifiedBy>Caleb Potts</cp:lastModifiedBy>
  <cp:revision>70</cp:revision>
  <dcterms:created xsi:type="dcterms:W3CDTF">2018-05-12T18:19:00Z</dcterms:created>
  <dcterms:modified xsi:type="dcterms:W3CDTF">2018-12-04T23:21:00Z</dcterms:modified>
</cp:coreProperties>
</file>