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C434" w14:textId="7BBF9FC8" w:rsidR="00594AA7" w:rsidRPr="0090070C" w:rsidRDefault="00594AA7" w:rsidP="00594AA7">
      <w:pPr>
        <w:pBdr>
          <w:bottom w:val="single" w:sz="12" w:space="1" w:color="000000"/>
        </w:pBdr>
        <w:spacing w:line="240" w:lineRule="auto"/>
        <w:rPr>
          <w:rFonts w:ascii="Arial" w:hAnsi="Arial" w:cs="Arial"/>
          <w:sz w:val="20"/>
          <w:szCs w:val="21"/>
        </w:rPr>
      </w:pPr>
      <w:r w:rsidRPr="0090070C">
        <w:rPr>
          <w:rFonts w:ascii="Arial" w:hAnsi="Arial" w:cs="Arial"/>
        </w:rPr>
        <w:t>Objective</w:t>
      </w:r>
    </w:p>
    <w:p w14:paraId="5C3F2B5A" w14:textId="76BB3AC1" w:rsidR="00594AA7" w:rsidRPr="0090070C" w:rsidRDefault="00594AA7" w:rsidP="00594AA7">
      <w:pPr>
        <w:ind w:left="720"/>
        <w:rPr>
          <w:rFonts w:ascii="Arial" w:hAnsi="Arial" w:cs="Arial"/>
          <w:sz w:val="20"/>
          <w:szCs w:val="21"/>
        </w:rPr>
      </w:pPr>
      <w:r w:rsidRPr="0090070C">
        <w:rPr>
          <w:rFonts w:ascii="Arial" w:hAnsi="Arial" w:cs="Arial"/>
          <w:sz w:val="20"/>
          <w:szCs w:val="21"/>
        </w:rPr>
        <w:t>To provide educated, responsible, and patient-centered care as a</w:t>
      </w:r>
      <w:r w:rsidR="00716067">
        <w:rPr>
          <w:rFonts w:ascii="Arial" w:hAnsi="Arial" w:cs="Arial"/>
          <w:sz w:val="20"/>
          <w:szCs w:val="21"/>
        </w:rPr>
        <w:t xml:space="preserve"> </w:t>
      </w:r>
      <w:r w:rsidRPr="0090070C">
        <w:rPr>
          <w:rFonts w:ascii="Arial" w:hAnsi="Arial" w:cs="Arial"/>
          <w:sz w:val="20"/>
          <w:szCs w:val="21"/>
        </w:rPr>
        <w:t xml:space="preserve">Registered Nurse; Over 3 years’ experience in handling fast-paced, emergency situations in all age groups; A compassionate, dedicated, and critical-thinking individual skilled in providing timely care to those in need; A caring educator and patient advocate. </w:t>
      </w:r>
    </w:p>
    <w:p w14:paraId="19CD8329" w14:textId="7F31CE8B" w:rsidR="00BA5A59" w:rsidRPr="0090070C" w:rsidRDefault="00BA5A59" w:rsidP="00BA5A59">
      <w:pPr>
        <w:pBdr>
          <w:bottom w:val="single" w:sz="12" w:space="1" w:color="000000"/>
        </w:pBdr>
        <w:spacing w:line="240" w:lineRule="auto"/>
        <w:rPr>
          <w:rFonts w:ascii="Arial" w:hAnsi="Arial" w:cs="Arial"/>
          <w:sz w:val="20"/>
          <w:szCs w:val="21"/>
        </w:rPr>
      </w:pPr>
      <w:r w:rsidRPr="0090070C">
        <w:rPr>
          <w:rFonts w:ascii="Arial" w:hAnsi="Arial" w:cs="Arial"/>
        </w:rPr>
        <w:t>Summary of Skills</w:t>
      </w:r>
    </w:p>
    <w:p w14:paraId="14902E4D" w14:textId="68C4F091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 xml:space="preserve">Proficient in giving </w:t>
      </w:r>
      <w:r w:rsidR="00B53C49">
        <w:rPr>
          <w:rFonts w:ascii="Arial" w:hAnsi="Arial" w:cs="Arial"/>
          <w:sz w:val="20"/>
        </w:rPr>
        <w:t>transdermal, subcutaneous, and intr</w:t>
      </w:r>
      <w:r w:rsidR="00697CF0">
        <w:rPr>
          <w:rFonts w:ascii="Arial" w:hAnsi="Arial" w:cs="Arial"/>
          <w:sz w:val="20"/>
        </w:rPr>
        <w:t>a</w:t>
      </w:r>
      <w:r w:rsidR="00B53C49">
        <w:rPr>
          <w:rFonts w:ascii="Arial" w:hAnsi="Arial" w:cs="Arial"/>
          <w:sz w:val="20"/>
        </w:rPr>
        <w:t>muscular injections</w:t>
      </w:r>
    </w:p>
    <w:p w14:paraId="65A6CE3F" w14:textId="71E00370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Expertise in educating p</w:t>
      </w:r>
      <w:r w:rsidR="00B53C49">
        <w:rPr>
          <w:rFonts w:ascii="Arial" w:hAnsi="Arial" w:cs="Arial"/>
          <w:sz w:val="20"/>
        </w:rPr>
        <w:t>atie</w:t>
      </w:r>
      <w:r w:rsidRPr="0090070C">
        <w:rPr>
          <w:rFonts w:ascii="Arial" w:hAnsi="Arial" w:cs="Arial"/>
          <w:sz w:val="20"/>
        </w:rPr>
        <w:t xml:space="preserve">nts and </w:t>
      </w:r>
      <w:r w:rsidR="00B53C49">
        <w:rPr>
          <w:rFonts w:ascii="Arial" w:hAnsi="Arial" w:cs="Arial"/>
          <w:sz w:val="20"/>
        </w:rPr>
        <w:t>familie</w:t>
      </w:r>
      <w:r w:rsidRPr="0090070C">
        <w:rPr>
          <w:rFonts w:ascii="Arial" w:hAnsi="Arial" w:cs="Arial"/>
          <w:sz w:val="20"/>
        </w:rPr>
        <w:t>s on procedures and expected outcomes</w:t>
      </w:r>
    </w:p>
    <w:p w14:paraId="045A67A1" w14:textId="44C5DA35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Skilled in performing physical assessments in c</w:t>
      </w:r>
      <w:r w:rsidR="00B53C49">
        <w:rPr>
          <w:rFonts w:ascii="Arial" w:hAnsi="Arial" w:cs="Arial"/>
          <w:sz w:val="20"/>
        </w:rPr>
        <w:t>lients</w:t>
      </w:r>
      <w:r w:rsidRPr="0090070C">
        <w:rPr>
          <w:rFonts w:ascii="Arial" w:hAnsi="Arial" w:cs="Arial"/>
          <w:sz w:val="20"/>
        </w:rPr>
        <w:t xml:space="preserve"> of all ages</w:t>
      </w:r>
    </w:p>
    <w:p w14:paraId="57144205" w14:textId="66D08815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Able to telephone triage patients and assist in at-home care</w:t>
      </w:r>
    </w:p>
    <w:p w14:paraId="690181FE" w14:textId="3B4C8172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 xml:space="preserve">Comfortable in providing information on </w:t>
      </w:r>
      <w:r w:rsidR="00B53C49">
        <w:rPr>
          <w:rFonts w:ascii="Arial" w:hAnsi="Arial" w:cs="Arial"/>
          <w:sz w:val="20"/>
        </w:rPr>
        <w:t xml:space="preserve">healthcare and maintenance </w:t>
      </w:r>
    </w:p>
    <w:p w14:paraId="1B2C9A4A" w14:textId="0C1C7741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Gifted in calming nervous pa</w:t>
      </w:r>
      <w:r w:rsidR="00B53C49">
        <w:rPr>
          <w:rFonts w:ascii="Arial" w:hAnsi="Arial" w:cs="Arial"/>
          <w:sz w:val="20"/>
        </w:rPr>
        <w:t>tie</w:t>
      </w:r>
      <w:r w:rsidRPr="0090070C">
        <w:rPr>
          <w:rFonts w:ascii="Arial" w:hAnsi="Arial" w:cs="Arial"/>
          <w:sz w:val="20"/>
        </w:rPr>
        <w:t xml:space="preserve">nts and setting frightened </w:t>
      </w:r>
      <w:r w:rsidR="00B53C49">
        <w:rPr>
          <w:rFonts w:ascii="Arial" w:hAnsi="Arial" w:cs="Arial"/>
          <w:sz w:val="20"/>
        </w:rPr>
        <w:t>families</w:t>
      </w:r>
      <w:r w:rsidRPr="0090070C">
        <w:rPr>
          <w:rFonts w:ascii="Arial" w:hAnsi="Arial" w:cs="Arial"/>
          <w:sz w:val="20"/>
        </w:rPr>
        <w:t xml:space="preserve"> at ease</w:t>
      </w:r>
    </w:p>
    <w:p w14:paraId="7694BAE8" w14:textId="71129F1C" w:rsidR="00BA5A59" w:rsidRPr="0090070C" w:rsidRDefault="00BA5A59" w:rsidP="00BA5A59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Immensely skilled in interpersonal communication</w:t>
      </w:r>
      <w:r w:rsidR="00C82BCB" w:rsidRPr="0090070C">
        <w:rPr>
          <w:rFonts w:ascii="Arial" w:hAnsi="Arial" w:cs="Arial"/>
          <w:sz w:val="20"/>
        </w:rPr>
        <w:t xml:space="preserve"> and nursing abilities</w:t>
      </w:r>
    </w:p>
    <w:p w14:paraId="55B43351" w14:textId="54674E0E" w:rsidR="00C82BCB" w:rsidRPr="0090070C" w:rsidRDefault="00C82BCB" w:rsidP="00C82BCB">
      <w:pPr>
        <w:pBdr>
          <w:bottom w:val="single" w:sz="12" w:space="1" w:color="000000"/>
        </w:pBdr>
        <w:spacing w:line="240" w:lineRule="auto"/>
        <w:rPr>
          <w:rFonts w:ascii="Arial" w:hAnsi="Arial" w:cs="Arial"/>
          <w:sz w:val="20"/>
          <w:szCs w:val="21"/>
        </w:rPr>
      </w:pPr>
      <w:r w:rsidRPr="0090070C">
        <w:rPr>
          <w:rFonts w:ascii="Arial" w:hAnsi="Arial" w:cs="Arial"/>
        </w:rPr>
        <w:t>Work Expertise</w:t>
      </w:r>
    </w:p>
    <w:p w14:paraId="4F23DF5A" w14:textId="22DEFEB6" w:rsidR="00C82BCB" w:rsidRPr="0090070C" w:rsidRDefault="00C82BCB" w:rsidP="00C82BCB">
      <w:p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Registered Nurse – Clinical Pediatrics</w:t>
      </w:r>
      <w:r w:rsidRPr="0090070C">
        <w:rPr>
          <w:rFonts w:ascii="Arial" w:hAnsi="Arial" w:cs="Arial"/>
          <w:sz w:val="20"/>
        </w:rPr>
        <w:br/>
        <w:t>Pediatric Associates of Dallas, Dallas, TX</w:t>
      </w:r>
      <w:r w:rsidRPr="0090070C">
        <w:rPr>
          <w:rFonts w:ascii="Arial" w:hAnsi="Arial" w:cs="Arial"/>
          <w:sz w:val="20"/>
        </w:rPr>
        <w:br/>
        <w:t xml:space="preserve">Feb 2018 – </w:t>
      </w:r>
      <w:r w:rsidR="000A6AF9">
        <w:rPr>
          <w:rFonts w:ascii="Arial" w:hAnsi="Arial" w:cs="Arial"/>
          <w:sz w:val="20"/>
        </w:rPr>
        <w:t>Feb 2019</w:t>
      </w:r>
      <w:r w:rsidRPr="0090070C">
        <w:rPr>
          <w:rFonts w:ascii="Arial" w:hAnsi="Arial" w:cs="Arial"/>
          <w:sz w:val="20"/>
        </w:rPr>
        <w:t xml:space="preserve"> </w:t>
      </w:r>
      <w:r w:rsidRPr="0090070C">
        <w:rPr>
          <w:rFonts w:ascii="Arial" w:hAnsi="Arial" w:cs="Arial"/>
          <w:sz w:val="20"/>
        </w:rPr>
        <w:tab/>
      </w:r>
      <w:r w:rsidRPr="0090070C">
        <w:rPr>
          <w:rFonts w:ascii="Arial" w:hAnsi="Arial" w:cs="Arial"/>
          <w:sz w:val="20"/>
        </w:rPr>
        <w:tab/>
      </w:r>
    </w:p>
    <w:p w14:paraId="3BDBAB65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Obtain vitals and perform initial assessments to prioritize care</w:t>
      </w:r>
    </w:p>
    <w:p w14:paraId="754B1DA0" w14:textId="3A8A3B82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Administer oral and inject</w:t>
      </w:r>
      <w:r w:rsidR="00697CF0">
        <w:rPr>
          <w:rFonts w:ascii="Arial" w:hAnsi="Arial" w:cs="Arial"/>
          <w:sz w:val="20"/>
        </w:rPr>
        <w:t>ed</w:t>
      </w:r>
      <w:bookmarkStart w:id="0" w:name="_GoBack"/>
      <w:bookmarkEnd w:id="0"/>
      <w:r w:rsidRPr="0090070C">
        <w:rPr>
          <w:rFonts w:ascii="Arial" w:hAnsi="Arial" w:cs="Arial"/>
          <w:sz w:val="20"/>
        </w:rPr>
        <w:t xml:space="preserve"> vaccinations, steroids and antibiotics</w:t>
      </w:r>
    </w:p>
    <w:p w14:paraId="5DBC7E75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Perform breathing treatments and in/out catheterizations</w:t>
      </w:r>
    </w:p>
    <w:p w14:paraId="234C27BF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Provide teaching about medications, treatments and procedures</w:t>
      </w:r>
    </w:p>
    <w:p w14:paraId="491E7115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Telephone triage, aiding parents calling for appointments, health concerns and medical emergencies</w:t>
      </w:r>
    </w:p>
    <w:p w14:paraId="023BB357" w14:textId="77777777" w:rsidR="00C82BCB" w:rsidRPr="0090070C" w:rsidRDefault="00C82BCB" w:rsidP="00C82BCB">
      <w:pPr>
        <w:spacing w:after="0" w:line="240" w:lineRule="auto"/>
        <w:rPr>
          <w:rFonts w:ascii="Arial" w:hAnsi="Arial" w:cs="Arial"/>
          <w:sz w:val="20"/>
        </w:rPr>
      </w:pPr>
    </w:p>
    <w:p w14:paraId="78B02AD1" w14:textId="31653B74" w:rsidR="00C82BCB" w:rsidRPr="0090070C" w:rsidRDefault="00C82BCB" w:rsidP="00C82BCB">
      <w:p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Registered Nurse – Cardiac/ Telemetry</w:t>
      </w:r>
      <w:r w:rsidRPr="0090070C">
        <w:rPr>
          <w:rFonts w:ascii="Arial" w:hAnsi="Arial" w:cs="Arial"/>
          <w:sz w:val="20"/>
        </w:rPr>
        <w:br/>
        <w:t>Medical City Dallas Hospital, Dallas, TX</w:t>
      </w:r>
      <w:r w:rsidRPr="0090070C">
        <w:rPr>
          <w:rFonts w:ascii="Arial" w:hAnsi="Arial" w:cs="Arial"/>
          <w:sz w:val="20"/>
        </w:rPr>
        <w:tab/>
      </w:r>
      <w:r w:rsidRPr="0090070C">
        <w:rPr>
          <w:rFonts w:ascii="Arial" w:hAnsi="Arial" w:cs="Arial"/>
          <w:sz w:val="20"/>
        </w:rPr>
        <w:br/>
        <w:t xml:space="preserve">Oct 2016 – Feb 2018 </w:t>
      </w:r>
      <w:r w:rsidRPr="0090070C">
        <w:rPr>
          <w:rFonts w:ascii="Arial" w:hAnsi="Arial" w:cs="Arial"/>
          <w:sz w:val="20"/>
        </w:rPr>
        <w:tab/>
      </w:r>
      <w:r w:rsidRPr="0090070C">
        <w:rPr>
          <w:rFonts w:ascii="Arial" w:hAnsi="Arial" w:cs="Arial"/>
          <w:sz w:val="20"/>
        </w:rPr>
        <w:tab/>
      </w:r>
      <w:r w:rsidRPr="0090070C">
        <w:rPr>
          <w:rFonts w:ascii="Arial" w:hAnsi="Arial" w:cs="Arial"/>
          <w:sz w:val="20"/>
        </w:rPr>
        <w:tab/>
      </w:r>
      <w:r w:rsidRPr="0090070C">
        <w:rPr>
          <w:rFonts w:ascii="Arial" w:hAnsi="Arial" w:cs="Arial"/>
          <w:sz w:val="20"/>
        </w:rPr>
        <w:tab/>
      </w:r>
    </w:p>
    <w:p w14:paraId="0402798D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Perform shift and PRN head to toe and focused assessment</w:t>
      </w:r>
    </w:p>
    <w:p w14:paraId="6DFDD0D0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Provide education to patients with new diagnoses of CHF</w:t>
      </w:r>
    </w:p>
    <w:p w14:paraId="3D40BD6A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Monitor changes in labs, vitals and MEW scores</w:t>
      </w:r>
    </w:p>
    <w:p w14:paraId="77AF5D1A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Recognize early signs of MIs and CVA</w:t>
      </w:r>
    </w:p>
    <w:p w14:paraId="49FBF438" w14:textId="77777777" w:rsidR="00C82BCB" w:rsidRPr="0090070C" w:rsidRDefault="00C82BCB" w:rsidP="00C82BC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Interpret EKG rhythms</w:t>
      </w:r>
    </w:p>
    <w:p w14:paraId="41827964" w14:textId="77777777" w:rsidR="00C82BCB" w:rsidRPr="0090070C" w:rsidRDefault="00C82BCB" w:rsidP="00C82BCB">
      <w:pPr>
        <w:spacing w:after="0" w:line="240" w:lineRule="auto"/>
        <w:rPr>
          <w:rFonts w:ascii="Arial" w:hAnsi="Arial" w:cs="Arial"/>
          <w:sz w:val="20"/>
        </w:rPr>
      </w:pPr>
    </w:p>
    <w:p w14:paraId="757E5D3E" w14:textId="201BFE6C" w:rsidR="00C82BCB" w:rsidRPr="0090070C" w:rsidRDefault="00C82BCB" w:rsidP="00C82BCB">
      <w:p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Registered Nurse – Ortho, Neuro, Trauma</w:t>
      </w:r>
      <w:r w:rsidRPr="0090070C">
        <w:rPr>
          <w:rFonts w:ascii="Arial" w:hAnsi="Arial" w:cs="Arial"/>
          <w:sz w:val="20"/>
        </w:rPr>
        <w:br/>
        <w:t>Baylor Scott &amp; White Hillcrest, Waco, TX</w:t>
      </w:r>
      <w:r w:rsidRPr="0090070C">
        <w:rPr>
          <w:rFonts w:ascii="Arial" w:hAnsi="Arial" w:cs="Arial"/>
          <w:sz w:val="20"/>
        </w:rPr>
        <w:br/>
        <w:t>Jun 2015 – Dec 2016</w:t>
      </w:r>
    </w:p>
    <w:p w14:paraId="7432B365" w14:textId="77777777" w:rsidR="00C82BCB" w:rsidRPr="0090070C" w:rsidRDefault="00C82BCB" w:rsidP="00C82BC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Perform shift and PRN head to toe and focused assessments</w:t>
      </w:r>
    </w:p>
    <w:p w14:paraId="7726302B" w14:textId="5A19C873" w:rsidR="00C82BCB" w:rsidRPr="00714995" w:rsidRDefault="00C82BCB" w:rsidP="0071499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Monitor for DVTs and P</w:t>
      </w:r>
      <w:r w:rsidR="00714995">
        <w:rPr>
          <w:rFonts w:ascii="Arial" w:hAnsi="Arial" w:cs="Arial"/>
          <w:sz w:val="20"/>
        </w:rPr>
        <w:t>Es and p</w:t>
      </w:r>
      <w:r w:rsidRPr="00714995">
        <w:rPr>
          <w:rFonts w:ascii="Arial" w:hAnsi="Arial" w:cs="Arial"/>
          <w:sz w:val="20"/>
        </w:rPr>
        <w:t>rovide mechanical and pharmacological DVT prophylaxis</w:t>
      </w:r>
    </w:p>
    <w:p w14:paraId="44805483" w14:textId="5D4B774A" w:rsidR="00EE0966" w:rsidRDefault="00C82BCB" w:rsidP="00C82BC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Provide the beginning of rehabilitation</w:t>
      </w:r>
      <w:r w:rsidR="00EE0966">
        <w:rPr>
          <w:rFonts w:ascii="Arial" w:hAnsi="Arial" w:cs="Arial"/>
          <w:sz w:val="20"/>
        </w:rPr>
        <w:t xml:space="preserve"> for knee, hip and shoulder joint replacement</w:t>
      </w:r>
    </w:p>
    <w:p w14:paraId="0EEC14CA" w14:textId="0CB972CB" w:rsidR="00C82BCB" w:rsidRPr="0090070C" w:rsidRDefault="00EE0966" w:rsidP="00C82BC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Participate in patient education </w:t>
      </w:r>
      <w:r w:rsidR="00C82BCB" w:rsidRPr="0090070C">
        <w:rPr>
          <w:rFonts w:ascii="Arial" w:hAnsi="Arial" w:cs="Arial"/>
          <w:sz w:val="20"/>
        </w:rPr>
        <w:t>to prevent falls</w:t>
      </w:r>
    </w:p>
    <w:p w14:paraId="6CFC2AF5" w14:textId="0AB3DA09" w:rsidR="00C82BCB" w:rsidRPr="0090070C" w:rsidRDefault="00C82BCB" w:rsidP="00C82BC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</w:rPr>
      </w:pPr>
      <w:r w:rsidRPr="0090070C">
        <w:rPr>
          <w:rFonts w:ascii="Arial" w:hAnsi="Arial" w:cs="Arial"/>
          <w:sz w:val="20"/>
        </w:rPr>
        <w:t>Unit representative for the Skin Care Committee</w:t>
      </w:r>
    </w:p>
    <w:p w14:paraId="351A6621" w14:textId="1BD38E6C" w:rsidR="000A1B58" w:rsidRDefault="00C82BCB" w:rsidP="00C82BCB">
      <w:pPr>
        <w:pBdr>
          <w:bottom w:val="single" w:sz="12" w:space="1" w:color="000000"/>
        </w:pBdr>
        <w:spacing w:line="240" w:lineRule="auto"/>
        <w:rPr>
          <w:rFonts w:ascii="Arial" w:hAnsi="Arial" w:cs="Arial"/>
        </w:rPr>
      </w:pPr>
      <w:r w:rsidRPr="0090070C">
        <w:rPr>
          <w:rFonts w:ascii="Arial" w:hAnsi="Arial" w:cs="Arial"/>
        </w:rPr>
        <w:t>Education</w:t>
      </w:r>
    </w:p>
    <w:p w14:paraId="1DE43DF4" w14:textId="779C47AE" w:rsidR="000A1B58" w:rsidRDefault="000A1B58" w:rsidP="000A1B5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0A1B58">
        <w:rPr>
          <w:rFonts w:ascii="Arial" w:hAnsi="Arial" w:cs="Arial"/>
          <w:sz w:val="20"/>
        </w:rPr>
        <w:t>Associates of Science in Nursing</w:t>
      </w:r>
      <w:r w:rsidRPr="000A1B5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-    </w:t>
      </w:r>
      <w:r w:rsidRPr="000A1B58">
        <w:rPr>
          <w:rFonts w:ascii="Arial" w:hAnsi="Arial" w:cs="Arial"/>
          <w:sz w:val="20"/>
        </w:rPr>
        <w:t>Bachelor of Science in Nursing</w:t>
      </w:r>
    </w:p>
    <w:p w14:paraId="423EE61A" w14:textId="76FDC1C9" w:rsidR="000A1B58" w:rsidRDefault="000A1B58" w:rsidP="000A1B58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Temple College, Temple, TX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University of Texas at Arlington, Arlington, TX</w:t>
      </w:r>
    </w:p>
    <w:p w14:paraId="15767665" w14:textId="51600C2B" w:rsidR="000A1B58" w:rsidRPr="000A1B58" w:rsidRDefault="000A1B58" w:rsidP="000A1B58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– May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Graduating – May 2019</w:t>
      </w:r>
    </w:p>
    <w:p w14:paraId="64E55A28" w14:textId="77777777" w:rsidR="000A1B58" w:rsidRPr="000A1B58" w:rsidRDefault="000A1B58" w:rsidP="000A1B58">
      <w:pPr>
        <w:pStyle w:val="ListParagraph"/>
        <w:rPr>
          <w:rFonts w:ascii="Arial" w:hAnsi="Arial" w:cs="Arial"/>
          <w:sz w:val="20"/>
        </w:rPr>
      </w:pPr>
    </w:p>
    <w:sectPr w:rsidR="000A1B58" w:rsidRPr="000A1B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3646" w14:textId="77777777" w:rsidR="003036AA" w:rsidRDefault="003036AA" w:rsidP="00594AA7">
      <w:pPr>
        <w:spacing w:after="0" w:line="240" w:lineRule="auto"/>
      </w:pPr>
      <w:r>
        <w:separator/>
      </w:r>
    </w:p>
  </w:endnote>
  <w:endnote w:type="continuationSeparator" w:id="0">
    <w:p w14:paraId="0208947C" w14:textId="77777777" w:rsidR="003036AA" w:rsidRDefault="003036AA" w:rsidP="0059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28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9FD62" w14:textId="59CB47D2" w:rsidR="0090070C" w:rsidRDefault="0090070C" w:rsidP="0090070C">
    <w:pPr>
      <w:pStyle w:val="Footer"/>
      <w:jc w:val="cen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DDEE" w14:textId="77777777" w:rsidR="003036AA" w:rsidRDefault="003036AA" w:rsidP="00594AA7">
      <w:pPr>
        <w:spacing w:after="0" w:line="240" w:lineRule="auto"/>
      </w:pPr>
      <w:r>
        <w:separator/>
      </w:r>
    </w:p>
  </w:footnote>
  <w:footnote w:type="continuationSeparator" w:id="0">
    <w:p w14:paraId="69A888F2" w14:textId="77777777" w:rsidR="003036AA" w:rsidRDefault="003036AA" w:rsidP="0059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6A17" w14:textId="0BED973D" w:rsidR="00594AA7" w:rsidRPr="007A6E1C" w:rsidRDefault="00594AA7" w:rsidP="00594AA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 w:rsidRPr="007A6E1C">
      <w:rPr>
        <w:rFonts w:ascii="Arial" w:hAnsi="Arial" w:cs="Arial"/>
        <w:b/>
        <w:sz w:val="26"/>
        <w:szCs w:val="26"/>
      </w:rPr>
      <w:t>JaNae C Brown RN</w:t>
    </w:r>
    <w:r w:rsidRPr="007A6E1C">
      <w:rPr>
        <w:rFonts w:ascii="Arial" w:hAnsi="Arial" w:cs="Arial"/>
      </w:rPr>
      <w:br/>
    </w:r>
    <w:r>
      <w:rPr>
        <w:rFonts w:ascii="Arial" w:hAnsi="Arial" w:cs="Arial"/>
        <w:sz w:val="18"/>
      </w:rPr>
      <w:t>1750 Apollo Rd #2083 Garland, TX 75044</w:t>
    </w:r>
    <w:r w:rsidRPr="007A6E1C">
      <w:rPr>
        <w:rFonts w:ascii="Arial" w:hAnsi="Arial" w:cs="Arial"/>
        <w:sz w:val="18"/>
      </w:rPr>
      <w:t xml:space="preserve"> · E-mail: </w:t>
    </w:r>
    <w:r w:rsidRPr="000C6CB5">
      <w:rPr>
        <w:rFonts w:ascii="Arial" w:hAnsi="Arial" w:cs="Arial"/>
        <w:sz w:val="18"/>
      </w:rPr>
      <w:t>janaechantelle@yahoo.com</w:t>
    </w:r>
    <w:r w:rsidRPr="007A6E1C">
      <w:rPr>
        <w:rFonts w:ascii="Arial" w:hAnsi="Arial" w:cs="Arial"/>
        <w:sz w:val="18"/>
      </w:rPr>
      <w:t xml:space="preserve"> · Ph: </w:t>
    </w:r>
    <w:r>
      <w:rPr>
        <w:rFonts w:ascii="Arial" w:hAnsi="Arial" w:cs="Arial"/>
        <w:sz w:val="18"/>
      </w:rPr>
      <w:t>469-785-2388</w:t>
    </w:r>
  </w:p>
  <w:p w14:paraId="760C7B2B" w14:textId="77777777" w:rsidR="00594AA7" w:rsidRDefault="00594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060"/>
    <w:multiLevelType w:val="hybridMultilevel"/>
    <w:tmpl w:val="C264EF96"/>
    <w:lvl w:ilvl="0" w:tplc="62F4956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A1B46"/>
    <w:multiLevelType w:val="hybridMultilevel"/>
    <w:tmpl w:val="DE366CC0"/>
    <w:lvl w:ilvl="0" w:tplc="1D7A2C4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4956C">
      <w:numFmt w:val="bullet"/>
      <w:lvlText w:val="-"/>
      <w:lvlJc w:val="left"/>
      <w:pPr>
        <w:ind w:left="5040" w:hanging="360"/>
      </w:pPr>
      <w:rPr>
        <w:rFonts w:ascii="Arial" w:eastAsia="SimSun" w:hAnsi="Aria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02BD0"/>
    <w:multiLevelType w:val="hybridMultilevel"/>
    <w:tmpl w:val="77AC838E"/>
    <w:lvl w:ilvl="0" w:tplc="A1386872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A7"/>
    <w:rsid w:val="000A1B58"/>
    <w:rsid w:val="000A6AF9"/>
    <w:rsid w:val="000C6CB5"/>
    <w:rsid w:val="003036AA"/>
    <w:rsid w:val="00454492"/>
    <w:rsid w:val="00502481"/>
    <w:rsid w:val="00594AA7"/>
    <w:rsid w:val="00697CF0"/>
    <w:rsid w:val="00714995"/>
    <w:rsid w:val="00716067"/>
    <w:rsid w:val="0090070C"/>
    <w:rsid w:val="009170B1"/>
    <w:rsid w:val="009E0F7A"/>
    <w:rsid w:val="009E5E4A"/>
    <w:rsid w:val="00B53C49"/>
    <w:rsid w:val="00BA5A59"/>
    <w:rsid w:val="00C82BCB"/>
    <w:rsid w:val="00E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70DE"/>
  <w15:chartTrackingRefBased/>
  <w15:docId w15:val="{EDA6BEED-868F-4526-8706-B6B1EC8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AA7"/>
    <w:pPr>
      <w:suppressAutoHyphens/>
    </w:pPr>
    <w:rPr>
      <w:rFonts w:ascii="Calibri" w:eastAsia="SimSun" w:hAnsi="Calibri" w:cs="font4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A7"/>
  </w:style>
  <w:style w:type="paragraph" w:styleId="Footer">
    <w:name w:val="footer"/>
    <w:basedOn w:val="Normal"/>
    <w:link w:val="FooterChar"/>
    <w:uiPriority w:val="99"/>
    <w:unhideWhenUsed/>
    <w:rsid w:val="0059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A7"/>
  </w:style>
  <w:style w:type="character" w:styleId="Hyperlink">
    <w:name w:val="Hyperlink"/>
    <w:rsid w:val="00594AA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A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JaNae Williams</dc:creator>
  <cp:keywords/>
  <dc:description/>
  <cp:lastModifiedBy>JaNae Williams</cp:lastModifiedBy>
  <cp:revision>9</cp:revision>
  <cp:lastPrinted>2019-03-05T07:22:00Z</cp:lastPrinted>
  <dcterms:created xsi:type="dcterms:W3CDTF">2019-02-10T03:30:00Z</dcterms:created>
  <dcterms:modified xsi:type="dcterms:W3CDTF">2019-03-08T04:11:00Z</dcterms:modified>
</cp:coreProperties>
</file>