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2D680" w14:textId="029B3D7C" w:rsidR="00A74450" w:rsidRPr="004F1C63" w:rsidRDefault="00A74450" w:rsidP="00491D16">
      <w:pPr>
        <w:jc w:val="center"/>
        <w:rPr>
          <w:sz w:val="24"/>
          <w:szCs w:val="24"/>
        </w:rPr>
      </w:pPr>
      <w:r w:rsidRPr="004F1C63">
        <w:rPr>
          <w:sz w:val="24"/>
          <w:szCs w:val="24"/>
        </w:rPr>
        <w:t>Dorothy L. Jacobs</w:t>
      </w:r>
    </w:p>
    <w:p w14:paraId="18925DE5" w14:textId="1BBB06B6" w:rsidR="00A74450" w:rsidRPr="00EE5116" w:rsidRDefault="00A74450">
      <w:pPr>
        <w:rPr>
          <w:b/>
          <w:sz w:val="20"/>
          <w:szCs w:val="20"/>
        </w:rPr>
      </w:pPr>
      <w:r w:rsidRPr="00EE5116">
        <w:rPr>
          <w:b/>
          <w:sz w:val="20"/>
          <w:szCs w:val="20"/>
        </w:rPr>
        <w:t xml:space="preserve">E-mail Address:  </w:t>
      </w:r>
      <w:hyperlink r:id="rId7" w:history="1">
        <w:r w:rsidRPr="00EE5116">
          <w:rPr>
            <w:rStyle w:val="Hyperlink"/>
            <w:b/>
            <w:sz w:val="20"/>
            <w:szCs w:val="20"/>
          </w:rPr>
          <w:t>dottielj@yahoo.com</w:t>
        </w:r>
      </w:hyperlink>
    </w:p>
    <w:p w14:paraId="6453CB11" w14:textId="52E9E79A" w:rsidR="00A74450" w:rsidRPr="00EE5116" w:rsidRDefault="00A74450">
      <w:pPr>
        <w:rPr>
          <w:b/>
          <w:sz w:val="20"/>
          <w:szCs w:val="20"/>
          <w:u w:val="single"/>
        </w:rPr>
      </w:pPr>
      <w:r w:rsidRPr="00EE5116">
        <w:rPr>
          <w:b/>
          <w:sz w:val="20"/>
          <w:szCs w:val="20"/>
          <w:u w:val="single"/>
        </w:rPr>
        <w:t>Current Address:  409 Parade Road, Desoto, TX 75115</w:t>
      </w:r>
      <w:r w:rsidRPr="00EE5116">
        <w:rPr>
          <w:b/>
          <w:sz w:val="20"/>
          <w:szCs w:val="20"/>
          <w:u w:val="single"/>
        </w:rPr>
        <w:tab/>
      </w:r>
      <w:r w:rsidRPr="00EE5116">
        <w:rPr>
          <w:b/>
          <w:sz w:val="20"/>
          <w:szCs w:val="20"/>
          <w:u w:val="single"/>
        </w:rPr>
        <w:tab/>
      </w:r>
      <w:r w:rsidRPr="00EE5116">
        <w:rPr>
          <w:b/>
          <w:sz w:val="20"/>
          <w:szCs w:val="20"/>
          <w:u w:val="single"/>
        </w:rPr>
        <w:tab/>
      </w:r>
      <w:r w:rsidRPr="00EE5116">
        <w:rPr>
          <w:b/>
          <w:sz w:val="20"/>
          <w:szCs w:val="20"/>
          <w:u w:val="single"/>
        </w:rPr>
        <w:tab/>
      </w:r>
      <w:r w:rsidRPr="00EE5116">
        <w:rPr>
          <w:b/>
          <w:sz w:val="20"/>
          <w:szCs w:val="20"/>
          <w:u w:val="single"/>
        </w:rPr>
        <w:tab/>
        <w:t>214-399-3898</w:t>
      </w:r>
    </w:p>
    <w:p w14:paraId="7299CAB8" w14:textId="66F75CEC" w:rsidR="00A74450" w:rsidRPr="00EE5116" w:rsidRDefault="00A74450">
      <w:pPr>
        <w:rPr>
          <w:sz w:val="20"/>
          <w:szCs w:val="20"/>
        </w:rPr>
      </w:pPr>
      <w:r w:rsidRPr="00EE5116">
        <w:rPr>
          <w:b/>
          <w:sz w:val="20"/>
          <w:szCs w:val="20"/>
        </w:rPr>
        <w:t xml:space="preserve">Objective: </w:t>
      </w:r>
      <w:r w:rsidRPr="00EE5116">
        <w:rPr>
          <w:sz w:val="20"/>
          <w:szCs w:val="20"/>
        </w:rPr>
        <w:t xml:space="preserve"> To obtain a challenging position where my experiences, accomplishments, and proficiency will allow me the opportunity for growth and advancement.  My professional goal is to be a social work practitioner who provides appropriate services to consumers with challenges that hinder their ability to function in society.</w:t>
      </w:r>
    </w:p>
    <w:p w14:paraId="7C6A4A5D" w14:textId="508D4E9D" w:rsidR="00A74450" w:rsidRPr="00EE5116" w:rsidRDefault="00A74450">
      <w:pPr>
        <w:rPr>
          <w:sz w:val="20"/>
          <w:szCs w:val="20"/>
        </w:rPr>
      </w:pPr>
      <w:r w:rsidRPr="00EE5116">
        <w:rPr>
          <w:b/>
          <w:sz w:val="20"/>
          <w:szCs w:val="20"/>
        </w:rPr>
        <w:t>Education</w:t>
      </w:r>
      <w:r w:rsidRPr="00EE5116">
        <w:rPr>
          <w:sz w:val="20"/>
          <w:szCs w:val="20"/>
        </w:rPr>
        <w:tab/>
        <w:t>University of Kansas, Lawrence, Kansas</w:t>
      </w:r>
    </w:p>
    <w:p w14:paraId="580DC0C3" w14:textId="1FB8A221" w:rsidR="00A74450" w:rsidRPr="00EE5116" w:rsidRDefault="00A74450">
      <w:pPr>
        <w:rPr>
          <w:sz w:val="20"/>
          <w:szCs w:val="20"/>
        </w:rPr>
      </w:pPr>
      <w:r w:rsidRPr="00EE5116">
        <w:rPr>
          <w:sz w:val="20"/>
          <w:szCs w:val="20"/>
        </w:rPr>
        <w:tab/>
      </w:r>
      <w:r w:rsidRPr="00EE5116">
        <w:rPr>
          <w:sz w:val="20"/>
          <w:szCs w:val="20"/>
        </w:rPr>
        <w:tab/>
        <w:t>Master of Social Work Degree, May 2002</w:t>
      </w:r>
    </w:p>
    <w:p w14:paraId="09309772" w14:textId="440D8F0C" w:rsidR="00A74450" w:rsidRPr="00EE5116" w:rsidRDefault="00A74450">
      <w:pPr>
        <w:rPr>
          <w:sz w:val="20"/>
          <w:szCs w:val="20"/>
        </w:rPr>
      </w:pPr>
      <w:r w:rsidRPr="00EE5116">
        <w:rPr>
          <w:sz w:val="20"/>
          <w:szCs w:val="20"/>
        </w:rPr>
        <w:tab/>
      </w:r>
      <w:r w:rsidRPr="00EE5116">
        <w:rPr>
          <w:sz w:val="20"/>
          <w:szCs w:val="20"/>
        </w:rPr>
        <w:tab/>
        <w:t>Bachelor</w:t>
      </w:r>
      <w:r w:rsidR="00491D16" w:rsidRPr="00EE5116">
        <w:rPr>
          <w:sz w:val="20"/>
          <w:szCs w:val="20"/>
        </w:rPr>
        <w:t xml:space="preserve"> </w:t>
      </w:r>
      <w:r w:rsidRPr="00EE5116">
        <w:rPr>
          <w:sz w:val="20"/>
          <w:szCs w:val="20"/>
        </w:rPr>
        <w:t>of Science Social Work Degree, May 1999</w:t>
      </w:r>
    </w:p>
    <w:p w14:paraId="7A46751B" w14:textId="075EE966" w:rsidR="00A74450" w:rsidRPr="00EE5116" w:rsidRDefault="00A74450">
      <w:pPr>
        <w:rPr>
          <w:b/>
          <w:sz w:val="20"/>
          <w:szCs w:val="20"/>
        </w:rPr>
      </w:pPr>
      <w:r w:rsidRPr="00EE5116">
        <w:rPr>
          <w:b/>
          <w:sz w:val="20"/>
          <w:szCs w:val="20"/>
        </w:rPr>
        <w:t>Credentials</w:t>
      </w:r>
      <w:r w:rsidRPr="00EE5116">
        <w:rPr>
          <w:b/>
          <w:sz w:val="20"/>
          <w:szCs w:val="20"/>
        </w:rPr>
        <w:tab/>
        <w:t>Texas Licensed Master Social Worker</w:t>
      </w:r>
    </w:p>
    <w:p w14:paraId="6A6109F7" w14:textId="77777777" w:rsidR="00925DAF" w:rsidRDefault="00925DAF">
      <w:pPr>
        <w:rPr>
          <w:b/>
          <w:sz w:val="20"/>
          <w:szCs w:val="20"/>
        </w:rPr>
      </w:pPr>
    </w:p>
    <w:p w14:paraId="5F2CA341" w14:textId="6AC03292" w:rsidR="00A74450" w:rsidRPr="00925DAF" w:rsidRDefault="00A74450">
      <w:pPr>
        <w:rPr>
          <w:b/>
        </w:rPr>
      </w:pPr>
      <w:r w:rsidRPr="00925DAF">
        <w:rPr>
          <w:b/>
        </w:rPr>
        <w:t>Professional Experience</w:t>
      </w:r>
    </w:p>
    <w:p w14:paraId="107E2EE2" w14:textId="2C431770" w:rsidR="00A74450" w:rsidRPr="00EE5116" w:rsidRDefault="00A74450">
      <w:pPr>
        <w:rPr>
          <w:b/>
          <w:sz w:val="20"/>
          <w:szCs w:val="20"/>
        </w:rPr>
      </w:pPr>
      <w:r w:rsidRPr="00EE5116">
        <w:rPr>
          <w:b/>
          <w:sz w:val="20"/>
          <w:szCs w:val="20"/>
        </w:rPr>
        <w:t>04/2018</w:t>
      </w:r>
      <w:r w:rsidR="00491D16" w:rsidRPr="00EE5116">
        <w:rPr>
          <w:b/>
          <w:sz w:val="20"/>
          <w:szCs w:val="20"/>
        </w:rPr>
        <w:t>-</w:t>
      </w:r>
      <w:r w:rsidRPr="00EE5116">
        <w:rPr>
          <w:b/>
          <w:sz w:val="20"/>
          <w:szCs w:val="20"/>
        </w:rPr>
        <w:t>Present</w:t>
      </w:r>
    </w:p>
    <w:p w14:paraId="69A8DF92" w14:textId="4B751B93" w:rsidR="00A74450" w:rsidRPr="00EE5116" w:rsidRDefault="00A74450">
      <w:pPr>
        <w:rPr>
          <w:b/>
          <w:sz w:val="20"/>
          <w:szCs w:val="20"/>
        </w:rPr>
      </w:pPr>
      <w:r w:rsidRPr="00EE5116">
        <w:rPr>
          <w:b/>
          <w:sz w:val="20"/>
          <w:szCs w:val="20"/>
        </w:rPr>
        <w:t>Medical City of Dallas Hospital</w:t>
      </w:r>
    </w:p>
    <w:p w14:paraId="66AFBD6D" w14:textId="14D837E5" w:rsidR="00A74450" w:rsidRPr="00EE5116" w:rsidRDefault="00A74450">
      <w:pPr>
        <w:rPr>
          <w:b/>
          <w:sz w:val="20"/>
          <w:szCs w:val="20"/>
        </w:rPr>
      </w:pPr>
      <w:r w:rsidRPr="00EE5116">
        <w:rPr>
          <w:b/>
          <w:sz w:val="20"/>
          <w:szCs w:val="20"/>
        </w:rPr>
        <w:t>Oncology</w:t>
      </w:r>
      <w:r w:rsidR="00EE5116" w:rsidRPr="00EE5116">
        <w:rPr>
          <w:b/>
          <w:sz w:val="20"/>
          <w:szCs w:val="20"/>
        </w:rPr>
        <w:t>/Stem Cell</w:t>
      </w:r>
      <w:r w:rsidRPr="00EE5116">
        <w:rPr>
          <w:b/>
          <w:sz w:val="20"/>
          <w:szCs w:val="20"/>
        </w:rPr>
        <w:t xml:space="preserve"> Social Worker</w:t>
      </w:r>
    </w:p>
    <w:p w14:paraId="62DBC8FA" w14:textId="4909F0B3" w:rsidR="00A74450" w:rsidRPr="00EE5116" w:rsidRDefault="00A74450" w:rsidP="00A7445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5116">
        <w:rPr>
          <w:sz w:val="20"/>
          <w:szCs w:val="20"/>
        </w:rPr>
        <w:t>Assess psychosocial needs of patients and their families and make appropriate referrals to meet the needs of patients.</w:t>
      </w:r>
    </w:p>
    <w:p w14:paraId="1D63CC76" w14:textId="2DB44AF3" w:rsidR="00A74450" w:rsidRPr="00EE5116" w:rsidRDefault="00A74450" w:rsidP="00A7445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 w:rsidRPr="00EE5116">
        <w:rPr>
          <w:sz w:val="20"/>
          <w:szCs w:val="20"/>
        </w:rPr>
        <w:t>Discharge planning,</w:t>
      </w:r>
      <w:proofErr w:type="gramEnd"/>
      <w:r w:rsidRPr="00EE5116">
        <w:rPr>
          <w:sz w:val="20"/>
          <w:szCs w:val="20"/>
        </w:rPr>
        <w:t xml:space="preserve"> assist with patient transitioning to the next level of care when medically cleared.</w:t>
      </w:r>
    </w:p>
    <w:p w14:paraId="78AC1D0C" w14:textId="33C5548D" w:rsidR="00A74450" w:rsidRPr="00EE5116" w:rsidRDefault="00A74450" w:rsidP="00A7445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5116">
        <w:rPr>
          <w:sz w:val="20"/>
          <w:szCs w:val="20"/>
        </w:rPr>
        <w:t>Evaluate patient</w:t>
      </w:r>
      <w:r w:rsidR="004F1C63" w:rsidRPr="00EE5116">
        <w:rPr>
          <w:sz w:val="20"/>
          <w:szCs w:val="20"/>
        </w:rPr>
        <w:t>s</w:t>
      </w:r>
      <w:r w:rsidRPr="00EE5116">
        <w:rPr>
          <w:sz w:val="20"/>
          <w:szCs w:val="20"/>
        </w:rPr>
        <w:t xml:space="preserve"> prior to Stem Cell Transplant by conduct</w:t>
      </w:r>
      <w:r w:rsidR="00EE5116">
        <w:rPr>
          <w:sz w:val="20"/>
          <w:szCs w:val="20"/>
        </w:rPr>
        <w:t>ing</w:t>
      </w:r>
      <w:r w:rsidRPr="00EE5116">
        <w:rPr>
          <w:sz w:val="20"/>
          <w:szCs w:val="20"/>
        </w:rPr>
        <w:t xml:space="preserve"> a psychosocial history that will identify any psychosocial needs that can affect the stem cell transplant process.</w:t>
      </w:r>
    </w:p>
    <w:p w14:paraId="6D878F6C" w14:textId="58A5904D" w:rsidR="00A74450" w:rsidRPr="00EE5116" w:rsidRDefault="00A74450" w:rsidP="00A7445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5116">
        <w:rPr>
          <w:sz w:val="20"/>
          <w:szCs w:val="20"/>
        </w:rPr>
        <w:t>Provide ongoing emotional support to patients and families going through the stem cell process.</w:t>
      </w:r>
    </w:p>
    <w:p w14:paraId="629DC2CC" w14:textId="070F0D19" w:rsidR="00A74450" w:rsidRPr="00EE5116" w:rsidRDefault="00A74450" w:rsidP="00A7445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5116">
        <w:rPr>
          <w:sz w:val="20"/>
          <w:szCs w:val="20"/>
        </w:rPr>
        <w:t>Assist patients with accessing financial grants available to those individuals with blood cancer related diagnosis.</w:t>
      </w:r>
    </w:p>
    <w:p w14:paraId="677619DF" w14:textId="3FF66DED" w:rsidR="00A74450" w:rsidRPr="00EE5116" w:rsidRDefault="002F2F72" w:rsidP="00A74450">
      <w:pPr>
        <w:rPr>
          <w:b/>
          <w:sz w:val="20"/>
          <w:szCs w:val="20"/>
        </w:rPr>
      </w:pPr>
      <w:r w:rsidRPr="00EE5116">
        <w:rPr>
          <w:b/>
          <w:sz w:val="20"/>
          <w:szCs w:val="20"/>
        </w:rPr>
        <w:t>03/2016</w:t>
      </w:r>
      <w:r w:rsidR="004F1C63" w:rsidRPr="00EE5116">
        <w:rPr>
          <w:b/>
          <w:sz w:val="20"/>
          <w:szCs w:val="20"/>
        </w:rPr>
        <w:t>-</w:t>
      </w:r>
      <w:r w:rsidR="000563E0" w:rsidRPr="00EE5116">
        <w:rPr>
          <w:b/>
          <w:sz w:val="20"/>
          <w:szCs w:val="20"/>
        </w:rPr>
        <w:t>04/2018</w:t>
      </w:r>
    </w:p>
    <w:p w14:paraId="592D47D1" w14:textId="563662CE" w:rsidR="000563E0" w:rsidRPr="00EE5116" w:rsidRDefault="000563E0" w:rsidP="00A74450">
      <w:pPr>
        <w:rPr>
          <w:b/>
          <w:sz w:val="20"/>
          <w:szCs w:val="20"/>
        </w:rPr>
      </w:pPr>
      <w:r w:rsidRPr="00EE5116">
        <w:rPr>
          <w:b/>
          <w:sz w:val="20"/>
          <w:szCs w:val="20"/>
        </w:rPr>
        <w:t>Total Hospice and Palliative Care</w:t>
      </w:r>
    </w:p>
    <w:p w14:paraId="7F794E40" w14:textId="65E16A9D" w:rsidR="000563E0" w:rsidRPr="00EE5116" w:rsidRDefault="000563E0" w:rsidP="00A74450">
      <w:pPr>
        <w:rPr>
          <w:b/>
          <w:sz w:val="20"/>
          <w:szCs w:val="20"/>
        </w:rPr>
      </w:pPr>
      <w:r w:rsidRPr="00EE5116">
        <w:rPr>
          <w:b/>
          <w:sz w:val="20"/>
          <w:szCs w:val="20"/>
        </w:rPr>
        <w:t>Medical Social Worker</w:t>
      </w:r>
    </w:p>
    <w:p w14:paraId="13C3F396" w14:textId="1DE6884A" w:rsidR="000563E0" w:rsidRPr="00EE5116" w:rsidRDefault="00AA60DC" w:rsidP="000563E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E5116">
        <w:rPr>
          <w:sz w:val="20"/>
          <w:szCs w:val="20"/>
        </w:rPr>
        <w:t>Assess hospice patients and families to identify psychosocial, financial, environmental, and community resource needs.</w:t>
      </w:r>
    </w:p>
    <w:p w14:paraId="2E8C890C" w14:textId="7B28A974" w:rsidR="000563E0" w:rsidRPr="00EE5116" w:rsidRDefault="00AA60DC" w:rsidP="000563E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E5116">
        <w:rPr>
          <w:sz w:val="20"/>
          <w:szCs w:val="20"/>
        </w:rPr>
        <w:t xml:space="preserve">Provide psychosocial support to hospice patients and families </w:t>
      </w:r>
      <w:r w:rsidR="009D4828" w:rsidRPr="00EE5116">
        <w:rPr>
          <w:sz w:val="20"/>
          <w:szCs w:val="20"/>
        </w:rPr>
        <w:t xml:space="preserve">education on </w:t>
      </w:r>
      <w:r w:rsidRPr="00EE5116">
        <w:rPr>
          <w:sz w:val="20"/>
          <w:szCs w:val="20"/>
        </w:rPr>
        <w:t>coping skills and hospice.</w:t>
      </w:r>
    </w:p>
    <w:p w14:paraId="0553DB7C" w14:textId="1BEEFCCA" w:rsidR="00AA60DC" w:rsidRPr="00EE5116" w:rsidRDefault="00AA60DC" w:rsidP="000563E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E5116">
        <w:rPr>
          <w:sz w:val="20"/>
          <w:szCs w:val="20"/>
        </w:rPr>
        <w:t>Participate in the patient care</w:t>
      </w:r>
      <w:r w:rsidR="009D4828" w:rsidRPr="00EE5116">
        <w:rPr>
          <w:sz w:val="20"/>
          <w:szCs w:val="20"/>
        </w:rPr>
        <w:t xml:space="preserve"> </w:t>
      </w:r>
      <w:r w:rsidRPr="00EE5116">
        <w:rPr>
          <w:sz w:val="20"/>
          <w:szCs w:val="20"/>
        </w:rPr>
        <w:t>planning process and work in</w:t>
      </w:r>
      <w:r w:rsidR="009D4828" w:rsidRPr="00EE5116">
        <w:rPr>
          <w:sz w:val="20"/>
          <w:szCs w:val="20"/>
        </w:rPr>
        <w:t xml:space="preserve"> </w:t>
      </w:r>
      <w:r w:rsidRPr="00EE5116">
        <w:rPr>
          <w:sz w:val="20"/>
          <w:szCs w:val="20"/>
        </w:rPr>
        <w:t>collaboration with an interdisciplinary team to promote coordination of patient care.</w:t>
      </w:r>
    </w:p>
    <w:p w14:paraId="4A0D26EC" w14:textId="77777777" w:rsidR="009D4828" w:rsidRPr="00EE5116" w:rsidRDefault="009D4828" w:rsidP="000563E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E5116">
        <w:rPr>
          <w:sz w:val="20"/>
          <w:szCs w:val="20"/>
        </w:rPr>
        <w:t>Connect hospice patients and families with local agencies and community resources.</w:t>
      </w:r>
    </w:p>
    <w:p w14:paraId="610BB08C" w14:textId="49601342" w:rsidR="000563E0" w:rsidRPr="00EE5116" w:rsidRDefault="009D4828" w:rsidP="009D482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E5116">
        <w:rPr>
          <w:sz w:val="20"/>
          <w:szCs w:val="20"/>
        </w:rPr>
        <w:t>Mentor Social Work Employees through hospice orientation process.</w:t>
      </w:r>
    </w:p>
    <w:p w14:paraId="649689B2" w14:textId="77777777" w:rsidR="00925DAF" w:rsidRDefault="00925DAF" w:rsidP="000563E0">
      <w:pPr>
        <w:rPr>
          <w:b/>
          <w:sz w:val="20"/>
          <w:szCs w:val="20"/>
        </w:rPr>
      </w:pPr>
    </w:p>
    <w:p w14:paraId="303CA5E8" w14:textId="77777777" w:rsidR="00925DAF" w:rsidRDefault="00925DAF" w:rsidP="000563E0">
      <w:pPr>
        <w:rPr>
          <w:b/>
          <w:sz w:val="20"/>
          <w:szCs w:val="20"/>
        </w:rPr>
      </w:pPr>
      <w:bookmarkStart w:id="0" w:name="_GoBack"/>
      <w:bookmarkEnd w:id="0"/>
    </w:p>
    <w:p w14:paraId="4E0F609F" w14:textId="77777777" w:rsidR="00925DAF" w:rsidRDefault="00925DAF" w:rsidP="000563E0">
      <w:pPr>
        <w:rPr>
          <w:b/>
          <w:sz w:val="20"/>
          <w:szCs w:val="20"/>
        </w:rPr>
      </w:pPr>
    </w:p>
    <w:p w14:paraId="2E8CCDCE" w14:textId="77777777" w:rsidR="00925DAF" w:rsidRDefault="00925DAF" w:rsidP="000563E0">
      <w:pPr>
        <w:rPr>
          <w:b/>
          <w:sz w:val="20"/>
          <w:szCs w:val="20"/>
        </w:rPr>
      </w:pPr>
    </w:p>
    <w:p w14:paraId="1E284E78" w14:textId="3EFA9758" w:rsidR="000563E0" w:rsidRPr="00EE5116" w:rsidRDefault="000563E0" w:rsidP="000563E0">
      <w:pPr>
        <w:rPr>
          <w:b/>
          <w:sz w:val="20"/>
          <w:szCs w:val="20"/>
        </w:rPr>
      </w:pPr>
      <w:r w:rsidRPr="00EE5116">
        <w:rPr>
          <w:b/>
          <w:sz w:val="20"/>
          <w:szCs w:val="20"/>
        </w:rPr>
        <w:t>03/2013-02/2016</w:t>
      </w:r>
    </w:p>
    <w:p w14:paraId="5C277DFE" w14:textId="6C237B50" w:rsidR="000563E0" w:rsidRPr="00EE5116" w:rsidRDefault="000563E0" w:rsidP="000563E0">
      <w:pPr>
        <w:rPr>
          <w:b/>
          <w:sz w:val="20"/>
          <w:szCs w:val="20"/>
        </w:rPr>
      </w:pPr>
      <w:r w:rsidRPr="00EE5116">
        <w:rPr>
          <w:b/>
          <w:sz w:val="20"/>
          <w:szCs w:val="20"/>
        </w:rPr>
        <w:t>Dependable Hospice care</w:t>
      </w:r>
    </w:p>
    <w:p w14:paraId="283E9F01" w14:textId="5E4695BE" w:rsidR="000563E0" w:rsidRPr="00EE5116" w:rsidRDefault="000563E0" w:rsidP="000563E0">
      <w:pPr>
        <w:rPr>
          <w:b/>
          <w:sz w:val="20"/>
          <w:szCs w:val="20"/>
        </w:rPr>
      </w:pPr>
      <w:r w:rsidRPr="00EE5116">
        <w:rPr>
          <w:b/>
          <w:sz w:val="20"/>
          <w:szCs w:val="20"/>
        </w:rPr>
        <w:t>Medical Social Worker</w:t>
      </w:r>
    </w:p>
    <w:p w14:paraId="54EB761C" w14:textId="7A43799A" w:rsidR="000563E0" w:rsidRPr="00EE5116" w:rsidRDefault="000563E0" w:rsidP="000563E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E5116">
        <w:rPr>
          <w:sz w:val="20"/>
          <w:szCs w:val="20"/>
        </w:rPr>
        <w:t>Provide psychosocial services and emotional support to patients and their families</w:t>
      </w:r>
    </w:p>
    <w:p w14:paraId="099D0435" w14:textId="6D9EB43A" w:rsidR="000563E0" w:rsidRPr="00EE5116" w:rsidRDefault="000563E0" w:rsidP="000563E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E5116">
        <w:rPr>
          <w:sz w:val="20"/>
          <w:szCs w:val="20"/>
        </w:rPr>
        <w:t>Assess patients and families social and emotional factors</w:t>
      </w:r>
    </w:p>
    <w:p w14:paraId="7C74F773" w14:textId="142B8E90" w:rsidR="000563E0" w:rsidRPr="00EE5116" w:rsidRDefault="000563E0" w:rsidP="000563E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E5116">
        <w:rPr>
          <w:sz w:val="20"/>
          <w:szCs w:val="20"/>
        </w:rPr>
        <w:t>Assist patients and families in utilizing community resources</w:t>
      </w:r>
    </w:p>
    <w:p w14:paraId="6608D4B8" w14:textId="7FB5896B" w:rsidR="000563E0" w:rsidRPr="00EE5116" w:rsidRDefault="000563E0" w:rsidP="000563E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E5116">
        <w:rPr>
          <w:sz w:val="20"/>
          <w:szCs w:val="20"/>
        </w:rPr>
        <w:t>Work in collaboration with the Interdisciplinary Team.</w:t>
      </w:r>
    </w:p>
    <w:p w14:paraId="7265C2C2" w14:textId="672312A5" w:rsidR="00EE5116" w:rsidRPr="00EE5116" w:rsidRDefault="00EE5116" w:rsidP="000563E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E5116">
        <w:rPr>
          <w:sz w:val="20"/>
          <w:szCs w:val="20"/>
        </w:rPr>
        <w:t>Provide supportive counseling to patients and their families as they go through the grief process.</w:t>
      </w:r>
    </w:p>
    <w:p w14:paraId="41AFCE0F" w14:textId="45620D9C" w:rsidR="000563E0" w:rsidRPr="00EE5116" w:rsidRDefault="000563E0" w:rsidP="000563E0">
      <w:pPr>
        <w:rPr>
          <w:b/>
          <w:sz w:val="20"/>
          <w:szCs w:val="20"/>
        </w:rPr>
      </w:pPr>
      <w:r w:rsidRPr="00EE5116">
        <w:rPr>
          <w:b/>
          <w:sz w:val="20"/>
          <w:szCs w:val="20"/>
        </w:rPr>
        <w:t>10/2010- 03/2013</w:t>
      </w:r>
    </w:p>
    <w:p w14:paraId="5DB0EB6B" w14:textId="668D9F6D" w:rsidR="000563E0" w:rsidRPr="00EE5116" w:rsidRDefault="000563E0" w:rsidP="000563E0">
      <w:pPr>
        <w:rPr>
          <w:b/>
          <w:sz w:val="20"/>
          <w:szCs w:val="20"/>
        </w:rPr>
      </w:pPr>
      <w:r w:rsidRPr="00EE5116">
        <w:rPr>
          <w:b/>
          <w:sz w:val="20"/>
          <w:szCs w:val="20"/>
        </w:rPr>
        <w:t>Hospice Plus</w:t>
      </w:r>
    </w:p>
    <w:p w14:paraId="622A1474" w14:textId="689CD974" w:rsidR="000563E0" w:rsidRPr="00EE5116" w:rsidRDefault="000563E0" w:rsidP="000563E0">
      <w:pPr>
        <w:rPr>
          <w:b/>
          <w:sz w:val="20"/>
          <w:szCs w:val="20"/>
        </w:rPr>
      </w:pPr>
      <w:r w:rsidRPr="00EE5116">
        <w:rPr>
          <w:b/>
          <w:sz w:val="20"/>
          <w:szCs w:val="20"/>
        </w:rPr>
        <w:t>Medical Social Worker</w:t>
      </w:r>
    </w:p>
    <w:p w14:paraId="644F36E4" w14:textId="2A580C9B" w:rsidR="000563E0" w:rsidRPr="00EE5116" w:rsidRDefault="000563E0" w:rsidP="000563E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E5116">
        <w:rPr>
          <w:sz w:val="20"/>
          <w:szCs w:val="20"/>
        </w:rPr>
        <w:t>Assist patients and families with the personal and environmental difficulties they endure</w:t>
      </w:r>
    </w:p>
    <w:p w14:paraId="0EE86237" w14:textId="1A5685FF" w:rsidR="000563E0" w:rsidRPr="00EE5116" w:rsidRDefault="000563E0" w:rsidP="000563E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E5116">
        <w:rPr>
          <w:sz w:val="20"/>
          <w:szCs w:val="20"/>
        </w:rPr>
        <w:t>Provide psychosocial services to terminally ill patients and their families</w:t>
      </w:r>
    </w:p>
    <w:p w14:paraId="045F4CF3" w14:textId="560A0EFE" w:rsidR="000563E0" w:rsidRPr="00EE5116" w:rsidRDefault="000563E0" w:rsidP="000563E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E5116">
        <w:rPr>
          <w:sz w:val="20"/>
          <w:szCs w:val="20"/>
        </w:rPr>
        <w:t>Work in collaboration with the Interdisciplinary Team</w:t>
      </w:r>
    </w:p>
    <w:p w14:paraId="5AEE019C" w14:textId="2D57276D" w:rsidR="000563E0" w:rsidRPr="00EE5116" w:rsidRDefault="000563E0" w:rsidP="000563E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E5116">
        <w:rPr>
          <w:sz w:val="20"/>
          <w:szCs w:val="20"/>
        </w:rPr>
        <w:t>Connect patients and families to community resources that help to alleviate challenges they endure</w:t>
      </w:r>
    </w:p>
    <w:p w14:paraId="0390423D" w14:textId="635FC7AE" w:rsidR="000563E0" w:rsidRPr="00EE5116" w:rsidRDefault="000563E0" w:rsidP="000563E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E5116">
        <w:rPr>
          <w:sz w:val="20"/>
          <w:szCs w:val="20"/>
        </w:rPr>
        <w:t>Provide supportive counseling to patients and their families.</w:t>
      </w:r>
    </w:p>
    <w:p w14:paraId="6C7C50A0" w14:textId="4F633D19" w:rsidR="000563E0" w:rsidRPr="00EE5116" w:rsidRDefault="000563E0" w:rsidP="000563E0">
      <w:pPr>
        <w:rPr>
          <w:b/>
          <w:sz w:val="20"/>
          <w:szCs w:val="20"/>
        </w:rPr>
      </w:pPr>
      <w:r w:rsidRPr="00EE5116">
        <w:rPr>
          <w:b/>
          <w:sz w:val="20"/>
          <w:szCs w:val="20"/>
        </w:rPr>
        <w:t>09/2007-09/2010</w:t>
      </w:r>
    </w:p>
    <w:p w14:paraId="2D2BD328" w14:textId="4190FBFC" w:rsidR="000563E0" w:rsidRPr="00EE5116" w:rsidRDefault="000563E0" w:rsidP="000563E0">
      <w:pPr>
        <w:rPr>
          <w:b/>
          <w:sz w:val="20"/>
          <w:szCs w:val="20"/>
        </w:rPr>
      </w:pPr>
      <w:proofErr w:type="spellStart"/>
      <w:r w:rsidRPr="00EE5116">
        <w:rPr>
          <w:b/>
          <w:sz w:val="20"/>
          <w:szCs w:val="20"/>
        </w:rPr>
        <w:t>Treemont</w:t>
      </w:r>
      <w:proofErr w:type="spellEnd"/>
      <w:r w:rsidRPr="00EE5116">
        <w:rPr>
          <w:b/>
          <w:sz w:val="20"/>
          <w:szCs w:val="20"/>
        </w:rPr>
        <w:t xml:space="preserve"> Healthcare and Rehabilitation</w:t>
      </w:r>
    </w:p>
    <w:p w14:paraId="721FBF7F" w14:textId="68C39D62" w:rsidR="000563E0" w:rsidRPr="00EE5116" w:rsidRDefault="000563E0" w:rsidP="000563E0">
      <w:pPr>
        <w:rPr>
          <w:b/>
          <w:sz w:val="20"/>
          <w:szCs w:val="20"/>
        </w:rPr>
      </w:pPr>
      <w:r w:rsidRPr="00EE5116">
        <w:rPr>
          <w:b/>
          <w:sz w:val="20"/>
          <w:szCs w:val="20"/>
        </w:rPr>
        <w:t>Social Service Director</w:t>
      </w:r>
    </w:p>
    <w:p w14:paraId="495BFB91" w14:textId="164DAC4E" w:rsidR="000563E0" w:rsidRPr="00EE5116" w:rsidRDefault="000563E0" w:rsidP="000563E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E5116">
        <w:rPr>
          <w:sz w:val="20"/>
          <w:szCs w:val="20"/>
        </w:rPr>
        <w:t>Assist in pre-admission and admission process</w:t>
      </w:r>
    </w:p>
    <w:p w14:paraId="74510B98" w14:textId="616802E9" w:rsidR="000563E0" w:rsidRPr="00EE5116" w:rsidRDefault="000563E0" w:rsidP="000563E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E5116">
        <w:rPr>
          <w:sz w:val="20"/>
          <w:szCs w:val="20"/>
        </w:rPr>
        <w:t>Interview residents and families to obtain information on relevant past and present adjustments, and behaviors.</w:t>
      </w:r>
    </w:p>
    <w:p w14:paraId="7B12E35C" w14:textId="283D3D4B" w:rsidR="001D4E54" w:rsidRPr="00EE5116" w:rsidRDefault="000563E0" w:rsidP="001D4E5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E5116">
        <w:rPr>
          <w:sz w:val="20"/>
          <w:szCs w:val="20"/>
        </w:rPr>
        <w:t xml:space="preserve">Liaison between Interdisciplinary Team, patients, families, and </w:t>
      </w:r>
      <w:r w:rsidR="001D4E54" w:rsidRPr="00EE5116">
        <w:rPr>
          <w:sz w:val="20"/>
          <w:szCs w:val="20"/>
        </w:rPr>
        <w:t>referral agencies.</w:t>
      </w:r>
    </w:p>
    <w:p w14:paraId="2A8829FB" w14:textId="07539434" w:rsidR="001D4E54" w:rsidRPr="00EE5116" w:rsidRDefault="001D4E54" w:rsidP="001D4E5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E5116">
        <w:rPr>
          <w:sz w:val="20"/>
          <w:szCs w:val="20"/>
        </w:rPr>
        <w:t>Assist with discharge planning and referral to appropriate agencies</w:t>
      </w:r>
    </w:p>
    <w:p w14:paraId="1715EAA9" w14:textId="04928F0E" w:rsidR="001D4E54" w:rsidRPr="00EE5116" w:rsidRDefault="001D4E54" w:rsidP="001D4E5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E5116">
        <w:rPr>
          <w:sz w:val="20"/>
          <w:szCs w:val="20"/>
        </w:rPr>
        <w:t>Advocate for residents/families to ensure the resident is knowledgeable of and exercises his/her rights</w:t>
      </w:r>
    </w:p>
    <w:p w14:paraId="0586B620" w14:textId="78217CFF" w:rsidR="001D4E54" w:rsidRPr="00EE5116" w:rsidRDefault="001D4E54" w:rsidP="001D4E5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E5116">
        <w:rPr>
          <w:sz w:val="20"/>
          <w:szCs w:val="20"/>
        </w:rPr>
        <w:t>Assess residents for mental health conditions and make appropriate referrals to community resources</w:t>
      </w:r>
    </w:p>
    <w:p w14:paraId="6AD2B5A2" w14:textId="26EFCA35" w:rsidR="001D4E54" w:rsidRPr="00EE5116" w:rsidRDefault="001D4E54" w:rsidP="001D4E5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E5116">
        <w:rPr>
          <w:sz w:val="20"/>
          <w:szCs w:val="20"/>
        </w:rPr>
        <w:t>Conduct Psychosocial/Social Assessments on Patients</w:t>
      </w:r>
    </w:p>
    <w:p w14:paraId="178923DA" w14:textId="567C4621" w:rsidR="00C629A4" w:rsidRPr="00EE5116" w:rsidRDefault="00C629A4" w:rsidP="001D4E54">
      <w:pPr>
        <w:rPr>
          <w:b/>
          <w:sz w:val="20"/>
          <w:szCs w:val="20"/>
        </w:rPr>
      </w:pPr>
      <w:r w:rsidRPr="00EE5116">
        <w:rPr>
          <w:b/>
          <w:sz w:val="20"/>
          <w:szCs w:val="20"/>
        </w:rPr>
        <w:t>07</w:t>
      </w:r>
      <w:r w:rsidR="00750739" w:rsidRPr="00EE5116">
        <w:rPr>
          <w:b/>
          <w:sz w:val="20"/>
          <w:szCs w:val="20"/>
        </w:rPr>
        <w:t>/2006-09/2007</w:t>
      </w:r>
    </w:p>
    <w:p w14:paraId="582D2992" w14:textId="0406E4EE" w:rsidR="001D4E54" w:rsidRPr="00EE5116" w:rsidRDefault="003C5211" w:rsidP="001D4E54">
      <w:pPr>
        <w:rPr>
          <w:b/>
          <w:sz w:val="20"/>
          <w:szCs w:val="20"/>
        </w:rPr>
      </w:pPr>
      <w:r w:rsidRPr="00EE5116">
        <w:rPr>
          <w:b/>
          <w:sz w:val="20"/>
          <w:szCs w:val="20"/>
        </w:rPr>
        <w:t>Hope Cottage</w:t>
      </w:r>
    </w:p>
    <w:p w14:paraId="30C5139F" w14:textId="4C660476" w:rsidR="003C5211" w:rsidRPr="00EE5116" w:rsidRDefault="003C5211" w:rsidP="001D4E54">
      <w:pPr>
        <w:rPr>
          <w:b/>
          <w:sz w:val="20"/>
          <w:szCs w:val="20"/>
        </w:rPr>
      </w:pPr>
      <w:r w:rsidRPr="00EE5116">
        <w:rPr>
          <w:b/>
          <w:sz w:val="20"/>
          <w:szCs w:val="20"/>
        </w:rPr>
        <w:t>Pregnancy and Adoption Counselor</w:t>
      </w:r>
    </w:p>
    <w:p w14:paraId="00C6009B" w14:textId="47A7A223" w:rsidR="003C5211" w:rsidRPr="00EE5116" w:rsidRDefault="003C5211" w:rsidP="003C5211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E5116">
        <w:rPr>
          <w:sz w:val="20"/>
          <w:szCs w:val="20"/>
        </w:rPr>
        <w:t>Trained and provided current information and education s</w:t>
      </w:r>
      <w:r w:rsidR="00EE5116">
        <w:rPr>
          <w:sz w:val="20"/>
          <w:szCs w:val="20"/>
        </w:rPr>
        <w:t>ervices</w:t>
      </w:r>
      <w:r w:rsidRPr="00EE5116">
        <w:rPr>
          <w:sz w:val="20"/>
          <w:szCs w:val="20"/>
        </w:rPr>
        <w:t xml:space="preserve"> to pe</w:t>
      </w:r>
      <w:r w:rsidR="00EE5116">
        <w:rPr>
          <w:sz w:val="20"/>
          <w:szCs w:val="20"/>
        </w:rPr>
        <w:t>rspe</w:t>
      </w:r>
      <w:r w:rsidRPr="00EE5116">
        <w:rPr>
          <w:sz w:val="20"/>
          <w:szCs w:val="20"/>
        </w:rPr>
        <w:t>ctive adoptive families.</w:t>
      </w:r>
    </w:p>
    <w:p w14:paraId="6551708C" w14:textId="51977845" w:rsidR="003C5211" w:rsidRPr="00EE5116" w:rsidRDefault="003C5211" w:rsidP="003C5211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E5116">
        <w:rPr>
          <w:sz w:val="20"/>
          <w:szCs w:val="20"/>
        </w:rPr>
        <w:t>Provided counseling services to adoptive families.</w:t>
      </w:r>
    </w:p>
    <w:p w14:paraId="3AEDBE7E" w14:textId="37ED69ED" w:rsidR="003C5211" w:rsidRPr="00EE5116" w:rsidRDefault="003C5211" w:rsidP="003C5211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E5116">
        <w:rPr>
          <w:sz w:val="20"/>
          <w:szCs w:val="20"/>
        </w:rPr>
        <w:t xml:space="preserve">Provided ongoing support </w:t>
      </w:r>
      <w:r w:rsidR="00EE5116">
        <w:rPr>
          <w:sz w:val="20"/>
          <w:szCs w:val="20"/>
        </w:rPr>
        <w:t>services</w:t>
      </w:r>
      <w:r w:rsidRPr="00EE5116">
        <w:rPr>
          <w:sz w:val="20"/>
          <w:szCs w:val="20"/>
        </w:rPr>
        <w:t xml:space="preserve"> and case management to birth families interested in making an adoption plan; including labor/delivery and </w:t>
      </w:r>
      <w:proofErr w:type="spellStart"/>
      <w:r w:rsidRPr="00EE5116">
        <w:rPr>
          <w:sz w:val="20"/>
          <w:szCs w:val="20"/>
        </w:rPr>
        <w:t>post partum</w:t>
      </w:r>
      <w:proofErr w:type="spellEnd"/>
    </w:p>
    <w:p w14:paraId="2AA23FFA" w14:textId="4A93A0CE" w:rsidR="003C5211" w:rsidRPr="00EE5116" w:rsidRDefault="003C5211" w:rsidP="003C5211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E5116">
        <w:rPr>
          <w:sz w:val="20"/>
          <w:szCs w:val="20"/>
        </w:rPr>
        <w:t>Documented case records by completing clinical notes, forms, and necessary legal documents.</w:t>
      </w:r>
    </w:p>
    <w:p w14:paraId="1C8CDB60" w14:textId="64311D8D" w:rsidR="003C5211" w:rsidRPr="00EE5116" w:rsidRDefault="003C5211" w:rsidP="003C5211">
      <w:pPr>
        <w:rPr>
          <w:b/>
          <w:sz w:val="20"/>
          <w:szCs w:val="20"/>
        </w:rPr>
      </w:pPr>
      <w:r w:rsidRPr="00EE5116">
        <w:rPr>
          <w:b/>
          <w:sz w:val="20"/>
          <w:szCs w:val="20"/>
        </w:rPr>
        <w:t>02/2001-06/2006</w:t>
      </w:r>
    </w:p>
    <w:p w14:paraId="4B478F27" w14:textId="12943352" w:rsidR="003C5211" w:rsidRPr="00EE5116" w:rsidRDefault="003C5211" w:rsidP="003C5211">
      <w:pPr>
        <w:rPr>
          <w:b/>
          <w:sz w:val="20"/>
          <w:szCs w:val="20"/>
        </w:rPr>
      </w:pPr>
      <w:r w:rsidRPr="00EE5116">
        <w:rPr>
          <w:b/>
          <w:sz w:val="20"/>
          <w:szCs w:val="20"/>
        </w:rPr>
        <w:lastRenderedPageBreak/>
        <w:t>Salina/Saline County Health Department</w:t>
      </w:r>
    </w:p>
    <w:p w14:paraId="5A819918" w14:textId="25DEEBC0" w:rsidR="003C5211" w:rsidRPr="00EE5116" w:rsidRDefault="003C5211" w:rsidP="003C5211">
      <w:pPr>
        <w:rPr>
          <w:b/>
          <w:sz w:val="20"/>
          <w:szCs w:val="20"/>
        </w:rPr>
      </w:pPr>
      <w:r w:rsidRPr="00EE5116">
        <w:rPr>
          <w:b/>
          <w:sz w:val="20"/>
          <w:szCs w:val="20"/>
        </w:rPr>
        <w:t>Mother/Child/Health Social Worker</w:t>
      </w:r>
    </w:p>
    <w:p w14:paraId="7406ED6E" w14:textId="5F78D8D9" w:rsidR="003C5211" w:rsidRPr="00EE5116" w:rsidRDefault="003C5211" w:rsidP="003C521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E5116">
        <w:rPr>
          <w:sz w:val="20"/>
          <w:szCs w:val="20"/>
        </w:rPr>
        <w:t>Provided options counseling to women with unplanned pregnancies.</w:t>
      </w:r>
    </w:p>
    <w:p w14:paraId="3A23DE77" w14:textId="75265BE3" w:rsidR="003C5211" w:rsidRPr="00EE5116" w:rsidRDefault="003C5211" w:rsidP="003C521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E5116">
        <w:rPr>
          <w:sz w:val="20"/>
          <w:szCs w:val="20"/>
        </w:rPr>
        <w:t>Provided support and education serv ices to pregnant women and teenagers</w:t>
      </w:r>
    </w:p>
    <w:p w14:paraId="5BA00CC6" w14:textId="076A1C5A" w:rsidR="003C5211" w:rsidRPr="00EE5116" w:rsidRDefault="003C5211" w:rsidP="003C521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E5116">
        <w:rPr>
          <w:sz w:val="20"/>
          <w:szCs w:val="20"/>
        </w:rPr>
        <w:t>Completed social histories on positive hospital screens on high risk pregnancies and births</w:t>
      </w:r>
    </w:p>
    <w:p w14:paraId="73D08361" w14:textId="77777777" w:rsidR="00EE5116" w:rsidRDefault="00EE5116" w:rsidP="003C5211">
      <w:pPr>
        <w:rPr>
          <w:b/>
          <w:sz w:val="20"/>
          <w:szCs w:val="20"/>
        </w:rPr>
      </w:pPr>
    </w:p>
    <w:p w14:paraId="0CCE640B" w14:textId="4EFA4FB4" w:rsidR="003C5211" w:rsidRPr="00EE5116" w:rsidRDefault="003C5211" w:rsidP="003C5211">
      <w:pPr>
        <w:rPr>
          <w:b/>
          <w:sz w:val="20"/>
          <w:szCs w:val="20"/>
        </w:rPr>
      </w:pPr>
      <w:r w:rsidRPr="00EE5116">
        <w:rPr>
          <w:b/>
          <w:sz w:val="20"/>
          <w:szCs w:val="20"/>
        </w:rPr>
        <w:t>10/00-02/01</w:t>
      </w:r>
    </w:p>
    <w:p w14:paraId="4DFC2B18" w14:textId="0F011782" w:rsidR="003C5211" w:rsidRPr="00EE5116" w:rsidRDefault="003C5211" w:rsidP="003C5211">
      <w:pPr>
        <w:rPr>
          <w:sz w:val="20"/>
          <w:szCs w:val="20"/>
        </w:rPr>
      </w:pPr>
      <w:r w:rsidRPr="00EE5116">
        <w:rPr>
          <w:b/>
          <w:sz w:val="20"/>
          <w:szCs w:val="20"/>
        </w:rPr>
        <w:t>Saint Francis Academy</w:t>
      </w:r>
    </w:p>
    <w:p w14:paraId="37EF97A4" w14:textId="7980373F" w:rsidR="003C5211" w:rsidRPr="00EE5116" w:rsidRDefault="003C5211" w:rsidP="003C5211">
      <w:pPr>
        <w:rPr>
          <w:b/>
          <w:sz w:val="20"/>
          <w:szCs w:val="20"/>
        </w:rPr>
      </w:pPr>
      <w:r w:rsidRPr="00EE5116">
        <w:rPr>
          <w:b/>
          <w:sz w:val="20"/>
          <w:szCs w:val="20"/>
        </w:rPr>
        <w:t>Foster Care Worker</w:t>
      </w:r>
    </w:p>
    <w:p w14:paraId="46D45F0D" w14:textId="2263F0FC" w:rsidR="003C5211" w:rsidRPr="00EE5116" w:rsidRDefault="003C5211" w:rsidP="003C521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EE5116">
        <w:rPr>
          <w:sz w:val="20"/>
          <w:szCs w:val="20"/>
        </w:rPr>
        <w:t>Provided case management to parents and children</w:t>
      </w:r>
    </w:p>
    <w:p w14:paraId="6F20CAB0" w14:textId="0209FDDB" w:rsidR="003C5211" w:rsidRPr="00EE5116" w:rsidRDefault="003C5211" w:rsidP="003C521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EE5116">
        <w:rPr>
          <w:sz w:val="20"/>
          <w:szCs w:val="20"/>
        </w:rPr>
        <w:t>Strived to maintain foster home placements to prevent disruptions</w:t>
      </w:r>
    </w:p>
    <w:p w14:paraId="545C7108" w14:textId="74786801" w:rsidR="003C5211" w:rsidRPr="00EE5116" w:rsidRDefault="003C5211" w:rsidP="003C521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EE5116">
        <w:rPr>
          <w:sz w:val="20"/>
          <w:szCs w:val="20"/>
        </w:rPr>
        <w:t>Liaison between responsible agencies keeping them informed of foster children’s progress.</w:t>
      </w:r>
    </w:p>
    <w:p w14:paraId="4A3AEB45" w14:textId="16DB38C5" w:rsidR="003C5211" w:rsidRPr="00EE5116" w:rsidRDefault="003C5211" w:rsidP="003C5211">
      <w:pPr>
        <w:rPr>
          <w:b/>
          <w:sz w:val="20"/>
          <w:szCs w:val="20"/>
        </w:rPr>
      </w:pPr>
      <w:r w:rsidRPr="00EE5116">
        <w:rPr>
          <w:b/>
          <w:sz w:val="20"/>
          <w:szCs w:val="20"/>
        </w:rPr>
        <w:t>05/99-</w:t>
      </w:r>
      <w:r w:rsidR="00491D16" w:rsidRPr="00EE5116">
        <w:rPr>
          <w:b/>
          <w:sz w:val="20"/>
          <w:szCs w:val="20"/>
        </w:rPr>
        <w:t>10/00</w:t>
      </w:r>
    </w:p>
    <w:p w14:paraId="731DA8DE" w14:textId="5A48A8BE" w:rsidR="00491D16" w:rsidRPr="00EE5116" w:rsidRDefault="00491D16" w:rsidP="003C5211">
      <w:pPr>
        <w:rPr>
          <w:b/>
          <w:sz w:val="20"/>
          <w:szCs w:val="20"/>
        </w:rPr>
      </w:pPr>
      <w:r w:rsidRPr="00EE5116">
        <w:rPr>
          <w:b/>
          <w:sz w:val="20"/>
          <w:szCs w:val="20"/>
        </w:rPr>
        <w:t>Kansas Children’s Service League</w:t>
      </w:r>
    </w:p>
    <w:p w14:paraId="307E61D5" w14:textId="20BE7018" w:rsidR="00491D16" w:rsidRPr="00EE5116" w:rsidRDefault="00491D16" w:rsidP="003C5211">
      <w:pPr>
        <w:rPr>
          <w:b/>
          <w:sz w:val="20"/>
          <w:szCs w:val="20"/>
        </w:rPr>
      </w:pPr>
      <w:r w:rsidRPr="00EE5116">
        <w:rPr>
          <w:b/>
          <w:sz w:val="20"/>
          <w:szCs w:val="20"/>
        </w:rPr>
        <w:t>Foster Care Social Worker</w:t>
      </w:r>
    </w:p>
    <w:p w14:paraId="44DF12D3" w14:textId="531365E8" w:rsidR="00491D16" w:rsidRPr="00EE5116" w:rsidRDefault="00491D16" w:rsidP="00491D1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E5116">
        <w:rPr>
          <w:sz w:val="20"/>
          <w:szCs w:val="20"/>
        </w:rPr>
        <w:t>Responsible for case management and social work coordination.</w:t>
      </w:r>
    </w:p>
    <w:p w14:paraId="2A396407" w14:textId="4978965D" w:rsidR="00491D16" w:rsidRPr="00EE5116" w:rsidRDefault="00491D16" w:rsidP="00491D1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E5116">
        <w:rPr>
          <w:sz w:val="20"/>
          <w:szCs w:val="20"/>
        </w:rPr>
        <w:t>Ensured case documentation adhered to Social Rehabilitation Services Contract requirements.</w:t>
      </w:r>
    </w:p>
    <w:p w14:paraId="322D4321" w14:textId="562674C5" w:rsidR="00491D16" w:rsidRPr="00EE5116" w:rsidRDefault="00491D16" w:rsidP="00491D1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E5116">
        <w:rPr>
          <w:sz w:val="20"/>
          <w:szCs w:val="20"/>
        </w:rPr>
        <w:t>Provided family services to families to enhance reunification.</w:t>
      </w:r>
    </w:p>
    <w:p w14:paraId="1C5A84AF" w14:textId="6FB7EF18" w:rsidR="00491D16" w:rsidRPr="00EE5116" w:rsidRDefault="00491D16" w:rsidP="00491D16">
      <w:pPr>
        <w:rPr>
          <w:b/>
          <w:sz w:val="20"/>
          <w:szCs w:val="20"/>
        </w:rPr>
      </w:pPr>
      <w:r w:rsidRPr="00EE5116">
        <w:rPr>
          <w:b/>
          <w:sz w:val="20"/>
          <w:szCs w:val="20"/>
        </w:rPr>
        <w:t>References are available upon request</w:t>
      </w:r>
    </w:p>
    <w:sectPr w:rsidR="00491D16" w:rsidRPr="00EE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48991" w14:textId="77777777" w:rsidR="00CE7B43" w:rsidRDefault="00CE7B43" w:rsidP="00C629A4">
      <w:pPr>
        <w:spacing w:after="0" w:line="240" w:lineRule="auto"/>
      </w:pPr>
      <w:r>
        <w:separator/>
      </w:r>
    </w:p>
  </w:endnote>
  <w:endnote w:type="continuationSeparator" w:id="0">
    <w:p w14:paraId="40783832" w14:textId="77777777" w:rsidR="00CE7B43" w:rsidRDefault="00CE7B43" w:rsidP="00C62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69FAC" w14:textId="77777777" w:rsidR="00CE7B43" w:rsidRDefault="00CE7B43" w:rsidP="00C629A4">
      <w:pPr>
        <w:spacing w:after="0" w:line="240" w:lineRule="auto"/>
      </w:pPr>
      <w:r>
        <w:separator/>
      </w:r>
    </w:p>
  </w:footnote>
  <w:footnote w:type="continuationSeparator" w:id="0">
    <w:p w14:paraId="180B5E13" w14:textId="77777777" w:rsidR="00CE7B43" w:rsidRDefault="00CE7B43" w:rsidP="00C62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1381D"/>
    <w:multiLevelType w:val="hybridMultilevel"/>
    <w:tmpl w:val="CAD4B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E03AE"/>
    <w:multiLevelType w:val="hybridMultilevel"/>
    <w:tmpl w:val="A356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14377"/>
    <w:multiLevelType w:val="hybridMultilevel"/>
    <w:tmpl w:val="F994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11731"/>
    <w:multiLevelType w:val="hybridMultilevel"/>
    <w:tmpl w:val="F04C5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E5BAC"/>
    <w:multiLevelType w:val="hybridMultilevel"/>
    <w:tmpl w:val="4F46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900E4"/>
    <w:multiLevelType w:val="hybridMultilevel"/>
    <w:tmpl w:val="B1662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E6AB9"/>
    <w:multiLevelType w:val="hybridMultilevel"/>
    <w:tmpl w:val="1044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32D96"/>
    <w:multiLevelType w:val="hybridMultilevel"/>
    <w:tmpl w:val="40B2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01AD4"/>
    <w:multiLevelType w:val="hybridMultilevel"/>
    <w:tmpl w:val="D07A6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E0660"/>
    <w:multiLevelType w:val="hybridMultilevel"/>
    <w:tmpl w:val="5EC63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1439B"/>
    <w:multiLevelType w:val="hybridMultilevel"/>
    <w:tmpl w:val="C828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5"/>
  </w:num>
  <w:num w:numId="5">
    <w:abstractNumId w:val="10"/>
  </w:num>
  <w:num w:numId="6">
    <w:abstractNumId w:val="0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50"/>
    <w:rsid w:val="000563E0"/>
    <w:rsid w:val="001D4E54"/>
    <w:rsid w:val="002F2F72"/>
    <w:rsid w:val="003C5211"/>
    <w:rsid w:val="00491D16"/>
    <w:rsid w:val="004F1C63"/>
    <w:rsid w:val="006F1C27"/>
    <w:rsid w:val="00750739"/>
    <w:rsid w:val="00925DAF"/>
    <w:rsid w:val="009D4828"/>
    <w:rsid w:val="00A74450"/>
    <w:rsid w:val="00AA60DC"/>
    <w:rsid w:val="00C629A4"/>
    <w:rsid w:val="00CE7B43"/>
    <w:rsid w:val="00EE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25FA2"/>
  <w15:chartTrackingRefBased/>
  <w15:docId w15:val="{55BFA5E7-504A-4C90-827C-7CDA4886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4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4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C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C2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62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9A4"/>
  </w:style>
  <w:style w:type="paragraph" w:styleId="Footer">
    <w:name w:val="footer"/>
    <w:basedOn w:val="Normal"/>
    <w:link w:val="FooterChar"/>
    <w:uiPriority w:val="99"/>
    <w:unhideWhenUsed/>
    <w:rsid w:val="00C62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ottielj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3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Jacobs</dc:creator>
  <cp:keywords/>
  <dc:description/>
  <cp:lastModifiedBy>Matthew Jacobs</cp:lastModifiedBy>
  <cp:revision>9</cp:revision>
  <cp:lastPrinted>2018-12-17T15:28:00Z</cp:lastPrinted>
  <dcterms:created xsi:type="dcterms:W3CDTF">2018-12-17T03:05:00Z</dcterms:created>
  <dcterms:modified xsi:type="dcterms:W3CDTF">2018-12-17T18:26:00Z</dcterms:modified>
</cp:coreProperties>
</file>