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6693" w14:textId="6760FBF6" w:rsidR="00C562BD" w:rsidRPr="003B13A0" w:rsidRDefault="00306F35" w:rsidP="00306F35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  </w:t>
      </w:r>
      <w:r w:rsidR="00F00B31" w:rsidRPr="003B13A0">
        <w:rPr>
          <w:rFonts w:ascii="Times New Roman" w:eastAsia="Times New Roman" w:hAnsi="Times New Roman" w:cs="Times New Roman"/>
          <w:b/>
          <w:sz w:val="40"/>
          <w:szCs w:val="40"/>
        </w:rPr>
        <w:t>Eryn C. Hicks</w:t>
      </w:r>
    </w:p>
    <w:p w14:paraId="4707C79B" w14:textId="7CF57C4A" w:rsidR="00C562BD" w:rsidRDefault="00F00B31">
      <w:pPr>
        <w:ind w:left="-540" w:right="-45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227 West Timberview Lane Arlington, Texas 76014 ● 817-807-0806 ● </w:t>
      </w:r>
      <w:hyperlink r:id="rId7" w:history="1">
        <w:r w:rsidR="00A15E0C" w:rsidRPr="009329E7">
          <w:rPr>
            <w:rStyle w:val="Hyperlink"/>
            <w:rFonts w:ascii="Times New Roman" w:eastAsia="Times New Roman" w:hAnsi="Times New Roman" w:cs="Times New Roman"/>
          </w:rPr>
          <w:t>erynhicks@yahoo.com</w:t>
        </w:r>
      </w:hyperlink>
    </w:p>
    <w:p w14:paraId="4E7C88A9" w14:textId="6D08F1E3" w:rsidR="00A15E0C" w:rsidRPr="00A15E0C" w:rsidRDefault="00A15E0C">
      <w:pPr>
        <w:ind w:left="-540" w:right="-450"/>
        <w:jc w:val="center"/>
        <w:rPr>
          <w:rFonts w:ascii="Times New Roman" w:eastAsia="Times New Roman" w:hAnsi="Times New Roman" w:cs="Times New Roman"/>
          <w:color w:val="FF0000"/>
        </w:rPr>
      </w:pPr>
      <w:r w:rsidRPr="00A15E0C">
        <w:rPr>
          <w:rFonts w:ascii="Times New Roman" w:eastAsia="Times New Roman" w:hAnsi="Times New Roman" w:cs="Times New Roman"/>
          <w:color w:val="FF0000"/>
        </w:rPr>
        <w:t>*Willing to relocate</w:t>
      </w:r>
    </w:p>
    <w:p w14:paraId="4C715A64" w14:textId="4A4FA278" w:rsidR="00C562BD" w:rsidRDefault="004F3139" w:rsidP="003B13A0">
      <w:pPr>
        <w:ind w:left="-540" w:right="-450"/>
        <w:jc w:val="center"/>
        <w:rPr>
          <w:rFonts w:ascii="Times New Roman" w:eastAsia="Times New Roman" w:hAnsi="Times New Roman" w:cs="Times New Roman"/>
        </w:rPr>
      </w:pPr>
      <w:r>
        <w:pict w14:anchorId="082E42C1">
          <v:rect id="_x0000_i1025" style="width:0;height:1.5pt" o:hralign="center" o:hrstd="t" o:hr="t" fillcolor="#a0a0a0" stroked="f"/>
        </w:pict>
      </w:r>
    </w:p>
    <w:p w14:paraId="33A59C8C" w14:textId="77777777" w:rsidR="00C562BD" w:rsidRDefault="00F00B31">
      <w:pPr>
        <w:ind w:left="-540" w:right="-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13A0"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3F84700B" w14:textId="56CB1CCD" w:rsidR="00306F35" w:rsidRDefault="00306F35">
      <w:pPr>
        <w:ind w:left="-540" w:right="-450"/>
        <w:rPr>
          <w:rFonts w:ascii="Times New Roman" w:eastAsia="Times New Roman" w:hAnsi="Times New Roman" w:cs="Times New Roman"/>
        </w:rPr>
      </w:pPr>
      <w:r w:rsidRPr="00306F35">
        <w:rPr>
          <w:rFonts w:ascii="Times New Roman" w:eastAsia="Times New Roman" w:hAnsi="Times New Roman" w:cs="Times New Roman"/>
        </w:rPr>
        <w:t>I am seeking an entry level health care job in fast paced work environment where I can apply my skills and abilities to benefit a healthcare organization/company. As a passionate and hardworking candidate, I think my qualifications and professionalism is of value.</w:t>
      </w:r>
    </w:p>
    <w:p w14:paraId="491CD743" w14:textId="77777777" w:rsidR="00306F35" w:rsidRDefault="00306F35">
      <w:pPr>
        <w:ind w:left="-540" w:right="-450"/>
        <w:rPr>
          <w:rFonts w:ascii="Times New Roman" w:eastAsia="Times New Roman" w:hAnsi="Times New Roman" w:cs="Times New Roman"/>
        </w:rPr>
      </w:pPr>
    </w:p>
    <w:p w14:paraId="3239B7E6" w14:textId="74E63B78" w:rsidR="00C562BD" w:rsidRDefault="00F00B31">
      <w:pPr>
        <w:ind w:left="-540" w:right="-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13A0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6B50B3AA" w14:textId="77777777" w:rsidR="00C562BD" w:rsidRDefault="00F00B31">
      <w:pPr>
        <w:ind w:left="-540" w:right="-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Master of Science, Healthcare Administration</w:t>
      </w:r>
    </w:p>
    <w:p w14:paraId="12097B0B" w14:textId="77777777" w:rsidR="00C562BD" w:rsidRDefault="00F00B31">
      <w:pPr>
        <w:ind w:left="-540"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Texas Tech University, August 2018 - Present</w:t>
      </w:r>
    </w:p>
    <w:p w14:paraId="10C21942" w14:textId="77777777" w:rsidR="00C562BD" w:rsidRDefault="00F00B31">
      <w:pPr>
        <w:ind w:left="-540" w:right="-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</w:rPr>
        <w:t>Bachelor of Science, Health Science</w:t>
      </w:r>
    </w:p>
    <w:p w14:paraId="014FBEAA" w14:textId="77777777" w:rsidR="00C562BD" w:rsidRDefault="00F00B31">
      <w:pPr>
        <w:ind w:left="-540"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Prairie View A&amp;M University, May 2018</w:t>
      </w:r>
    </w:p>
    <w:p w14:paraId="6B523062" w14:textId="77777777" w:rsidR="00C562BD" w:rsidRDefault="00C562BD">
      <w:pPr>
        <w:ind w:left="-540" w:right="-450"/>
        <w:rPr>
          <w:rFonts w:ascii="Times New Roman" w:eastAsia="Times New Roman" w:hAnsi="Times New Roman" w:cs="Times New Roman"/>
        </w:rPr>
      </w:pPr>
    </w:p>
    <w:p w14:paraId="4B171B62" w14:textId="77777777" w:rsidR="00C562BD" w:rsidRDefault="00F00B31">
      <w:pPr>
        <w:ind w:left="-540" w:right="-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13A0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08266AD" w14:textId="77777777" w:rsidR="00C562BD" w:rsidRDefault="00F00B31">
      <w:pPr>
        <w:ind w:left="-540" w:righ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Plasma Processor/ Laboratory Technician,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ImmunoTek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 Centers, Bedford, Texas</w:t>
      </w:r>
    </w:p>
    <w:p w14:paraId="35A9E027" w14:textId="72E6F3DF" w:rsidR="00C562BD" w:rsidRDefault="00F00B31">
      <w:pPr>
        <w:ind w:righ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  <w:highlight w:val="white"/>
        </w:rPr>
        <w:t>Ensure that donors undergo a safe and successful plasmapheresis procedure and process collected product          and product samples in a safe, efficient manner. (September 2018-</w:t>
      </w:r>
      <w:r w:rsidR="005135FB">
        <w:rPr>
          <w:sz w:val="20"/>
          <w:szCs w:val="20"/>
          <w:highlight w:val="white"/>
        </w:rPr>
        <w:t>April 2019</w:t>
      </w:r>
      <w:r>
        <w:rPr>
          <w:sz w:val="20"/>
          <w:szCs w:val="20"/>
          <w:highlight w:val="white"/>
        </w:rPr>
        <w:t>)</w:t>
      </w:r>
    </w:p>
    <w:p w14:paraId="510901D2" w14:textId="77777777" w:rsidR="00C562BD" w:rsidRDefault="00C562BD">
      <w:pPr>
        <w:ind w:left="-540" w:right="-450"/>
        <w:rPr>
          <w:rFonts w:ascii="Times New Roman" w:eastAsia="Times New Roman" w:hAnsi="Times New Roman" w:cs="Times New Roman"/>
          <w:b/>
        </w:rPr>
      </w:pPr>
    </w:p>
    <w:p w14:paraId="6197C455" w14:textId="77777777" w:rsidR="00C562BD" w:rsidRDefault="00F00B31">
      <w:pPr>
        <w:ind w:left="-540" w:right="-450" w:firstLine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Cash Control Agent, </w:t>
      </w:r>
      <w:r>
        <w:rPr>
          <w:rFonts w:ascii="Times New Roman" w:eastAsia="Times New Roman" w:hAnsi="Times New Roman" w:cs="Times New Roman"/>
        </w:rPr>
        <w:t>Six Flags Over Texas Arlington, Texas</w:t>
      </w:r>
    </w:p>
    <w:p w14:paraId="1653D210" w14:textId="550C73FA" w:rsidR="00C562BD" w:rsidRDefault="00F00B31">
      <w:pPr>
        <w:ind w:right="-45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Receive and reconcile revenue generated by the park. Duties include counting currency, in-park </w:t>
      </w:r>
      <w:r w:rsidR="005135FB">
        <w:rPr>
          <w:rFonts w:ascii="Times New Roman" w:eastAsia="Times New Roman" w:hAnsi="Times New Roman" w:cs="Times New Roman"/>
          <w:highlight w:val="white"/>
        </w:rPr>
        <w:t>retrieval, making</w:t>
      </w:r>
      <w:r>
        <w:rPr>
          <w:rFonts w:ascii="Times New Roman" w:eastAsia="Times New Roman" w:hAnsi="Times New Roman" w:cs="Times New Roman"/>
          <w:highlight w:val="white"/>
        </w:rPr>
        <w:t xml:space="preserve"> cashier till </w:t>
      </w:r>
      <w:r w:rsidR="005135FB">
        <w:rPr>
          <w:rFonts w:ascii="Times New Roman" w:eastAsia="Times New Roman" w:hAnsi="Times New Roman" w:cs="Times New Roman"/>
          <w:highlight w:val="white"/>
        </w:rPr>
        <w:t>bags, sorting</w:t>
      </w:r>
      <w:r>
        <w:rPr>
          <w:rFonts w:ascii="Times New Roman" w:eastAsia="Times New Roman" w:hAnsi="Times New Roman" w:cs="Times New Roman"/>
          <w:highlight w:val="white"/>
        </w:rPr>
        <w:t xml:space="preserve"> and scanning tickets, and all other duties as assigned. </w:t>
      </w:r>
      <w:r>
        <w:rPr>
          <w:rFonts w:ascii="Times New Roman" w:eastAsia="Times New Roman" w:hAnsi="Times New Roman" w:cs="Times New Roman"/>
        </w:rPr>
        <w:t xml:space="preserve">Operate computerized system to track employee transactions. </w:t>
      </w:r>
      <w:r>
        <w:rPr>
          <w:rFonts w:ascii="Times New Roman" w:eastAsia="Times New Roman" w:hAnsi="Times New Roman" w:cs="Times New Roman"/>
          <w:highlight w:val="white"/>
        </w:rPr>
        <w:t>(January 2012-September 2018)</w:t>
      </w:r>
    </w:p>
    <w:p w14:paraId="28AE79D8" w14:textId="77777777" w:rsidR="00C562BD" w:rsidRDefault="00C562BD">
      <w:pPr>
        <w:ind w:left="-540" w:right="-450"/>
        <w:rPr>
          <w:rFonts w:ascii="Times New Roman" w:eastAsia="Times New Roman" w:hAnsi="Times New Roman" w:cs="Times New Roman"/>
          <w:highlight w:val="white"/>
        </w:rPr>
      </w:pPr>
    </w:p>
    <w:p w14:paraId="488518A1" w14:textId="7CC321CF" w:rsidR="00C562BD" w:rsidRDefault="00F00B31">
      <w:pPr>
        <w:ind w:left="-540"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  <w:t>Student Intern</w:t>
      </w:r>
      <w:r w:rsidR="00D43491">
        <w:rPr>
          <w:rFonts w:ascii="Times New Roman" w:eastAsia="Times New Roman" w:hAnsi="Times New Roman" w:cs="Times New Roman"/>
          <w:b/>
        </w:rPr>
        <w:t>/Patient Service Representative</w:t>
      </w:r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</w:rPr>
        <w:t xml:space="preserve"> The Source for Women Reproductive Clinic, Houston,Texas</w:t>
      </w:r>
    </w:p>
    <w:p w14:paraId="350EA511" w14:textId="0B5D70A7" w:rsidR="00C562BD" w:rsidRDefault="005D21CD">
      <w:pPr>
        <w:ind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</w:t>
      </w:r>
      <w:r w:rsidRPr="005D21CD">
        <w:rPr>
          <w:rFonts w:ascii="Times New Roman" w:eastAsia="Times New Roman" w:hAnsi="Times New Roman" w:cs="Times New Roman"/>
        </w:rPr>
        <w:t>eet and check-in patients, verify information and enter it into the system, collect payments for services, answer the phone, schedule appointments, and file paperwork.</w:t>
      </w:r>
      <w:r w:rsidRPr="005D21CD">
        <w:rPr>
          <w:rFonts w:ascii="Times New Roman" w:eastAsia="Times New Roman" w:hAnsi="Times New Roman" w:cs="Times New Roman"/>
        </w:rPr>
        <w:t xml:space="preserve"> </w:t>
      </w:r>
      <w:r w:rsidR="00F00B31">
        <w:rPr>
          <w:rFonts w:ascii="Times New Roman" w:eastAsia="Times New Roman" w:hAnsi="Times New Roman" w:cs="Times New Roman"/>
        </w:rPr>
        <w:t>The Source. (January 2018-May 2018)</w:t>
      </w:r>
    </w:p>
    <w:p w14:paraId="0DDF4915" w14:textId="77777777" w:rsidR="00C562BD" w:rsidRDefault="00C562BD">
      <w:pPr>
        <w:ind w:right="-450"/>
        <w:rPr>
          <w:rFonts w:ascii="Times New Roman" w:eastAsia="Times New Roman" w:hAnsi="Times New Roman" w:cs="Times New Roman"/>
        </w:rPr>
      </w:pPr>
    </w:p>
    <w:p w14:paraId="4A035E2E" w14:textId="77777777" w:rsidR="00C562BD" w:rsidRDefault="00F00B31">
      <w:pPr>
        <w:ind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Front Desk Agent, </w:t>
      </w:r>
      <w:r>
        <w:rPr>
          <w:rFonts w:ascii="Times New Roman" w:eastAsia="Times New Roman" w:hAnsi="Times New Roman" w:cs="Times New Roman"/>
        </w:rPr>
        <w:t>Great Wolf Lodge, Grapevine, Texas</w:t>
      </w:r>
    </w:p>
    <w:p w14:paraId="7E40E359" w14:textId="77777777" w:rsidR="00C562BD" w:rsidRDefault="00F00B31">
      <w:pPr>
        <w:ind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records by entering in the correct data for guest accounts. Collect revenue by entering services and charges, computing billing, and obtaining payment. May 2016 - January 2017)</w:t>
      </w:r>
    </w:p>
    <w:p w14:paraId="1A5EC8F7" w14:textId="77777777" w:rsidR="00C562BD" w:rsidRDefault="00C562BD">
      <w:pPr>
        <w:ind w:right="-450"/>
        <w:rPr>
          <w:rFonts w:ascii="Times New Roman" w:eastAsia="Times New Roman" w:hAnsi="Times New Roman" w:cs="Times New Roman"/>
        </w:rPr>
      </w:pPr>
    </w:p>
    <w:p w14:paraId="41507A7B" w14:textId="77777777" w:rsidR="00C562BD" w:rsidRDefault="00F00B31">
      <w:pPr>
        <w:ind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Resident Service Technician, </w:t>
      </w:r>
      <w:r>
        <w:rPr>
          <w:rFonts w:ascii="Times New Roman" w:eastAsia="Times New Roman" w:hAnsi="Times New Roman" w:cs="Times New Roman"/>
        </w:rPr>
        <w:t>Prairie View A&amp;M University Prairie View, Texas</w:t>
      </w:r>
    </w:p>
    <w:p w14:paraId="771C2703" w14:textId="77A12A5F" w:rsidR="00C562BD" w:rsidRPr="00A15E0C" w:rsidRDefault="00F00B31" w:rsidP="00A15E0C">
      <w:pPr>
        <w:ind w:right="-450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</w:rPr>
        <w:t>Responsible for working with Residential team to provide students on respective dormitory with a safe, clean and structured living environment that fosters student retention, satisfaction, achievement and success.</w:t>
      </w:r>
      <w:bookmarkEnd w:id="0"/>
      <w:r>
        <w:rPr>
          <w:rFonts w:ascii="Times New Roman" w:eastAsia="Times New Roman" w:hAnsi="Times New Roman" w:cs="Times New Roman"/>
        </w:rPr>
        <w:t xml:space="preserve"> (September 2014 - May 2018)</w:t>
      </w:r>
    </w:p>
    <w:p w14:paraId="0E119CA6" w14:textId="77777777" w:rsidR="00C562BD" w:rsidRDefault="00C562BD">
      <w:pPr>
        <w:ind w:left="-540" w:right="-45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84E20A" w14:textId="67B6CB72" w:rsidR="00A15E0C" w:rsidRPr="00E00DB7" w:rsidRDefault="00A15E0C" w:rsidP="00E00DB7">
      <w:pPr>
        <w:ind w:left="-540" w:right="-450"/>
        <w:rPr>
          <w:rFonts w:ascii="Times New Roman" w:eastAsia="Times New Roman" w:hAnsi="Times New Roman" w:cs="Times New Roman"/>
          <w:b/>
          <w:sz w:val="24"/>
          <w:szCs w:val="24"/>
        </w:rPr>
        <w:sectPr w:rsidR="00A15E0C" w:rsidRPr="00E00DB7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 w:rsidRPr="003B13A0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</w:t>
      </w:r>
      <w:r w:rsidR="002C3873" w:rsidRPr="003B13A0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  <w:r w:rsidR="002C387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ED9BD42" w14:textId="2BF4BBD6" w:rsidR="002C3873" w:rsidRPr="00306F35" w:rsidRDefault="002C3873" w:rsidP="00306F35">
      <w:pPr>
        <w:pStyle w:val="ListParagraph"/>
        <w:numPr>
          <w:ilvl w:val="0"/>
          <w:numId w:val="3"/>
        </w:numPr>
        <w:ind w:right="-864"/>
        <w:rPr>
          <w:rFonts w:ascii="Times New Roman" w:eastAsia="Times New Roman" w:hAnsi="Times New Roman" w:cs="Times New Roman"/>
          <w:sz w:val="24"/>
          <w:szCs w:val="24"/>
        </w:rPr>
      </w:pPr>
      <w:r w:rsidRPr="00306F35">
        <w:rPr>
          <w:rFonts w:ascii="Times New Roman" w:eastAsia="Times New Roman" w:hAnsi="Times New Roman" w:cs="Times New Roman"/>
          <w:sz w:val="24"/>
          <w:szCs w:val="24"/>
        </w:rPr>
        <w:t>Excellent customer service skills</w:t>
      </w:r>
      <w:r w:rsidR="00306F35" w:rsidRPr="00306F3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14:paraId="0F55A11E" w14:textId="77777777" w:rsidR="00306F35" w:rsidRDefault="002C3873" w:rsidP="00306F35">
      <w:pPr>
        <w:pStyle w:val="ListParagraph"/>
        <w:numPr>
          <w:ilvl w:val="0"/>
          <w:numId w:val="3"/>
        </w:numPr>
        <w:ind w:right="-144"/>
        <w:rPr>
          <w:rFonts w:ascii="Times New Roman" w:eastAsia="Times New Roman" w:hAnsi="Times New Roman" w:cs="Times New Roman"/>
          <w:sz w:val="24"/>
          <w:szCs w:val="24"/>
        </w:rPr>
      </w:pPr>
      <w:r w:rsidRPr="00306F35">
        <w:rPr>
          <w:rFonts w:ascii="Times New Roman" w:eastAsia="Times New Roman" w:hAnsi="Times New Roman" w:cs="Times New Roman"/>
          <w:sz w:val="24"/>
          <w:szCs w:val="24"/>
        </w:rPr>
        <w:t>Proficient with Microsoft program</w:t>
      </w:r>
    </w:p>
    <w:p w14:paraId="386B92A3" w14:textId="7B3F6697" w:rsidR="003B13A0" w:rsidRPr="003B13A0" w:rsidRDefault="002C3873" w:rsidP="003B13A0">
      <w:pPr>
        <w:pStyle w:val="ListParagraph"/>
        <w:numPr>
          <w:ilvl w:val="0"/>
          <w:numId w:val="3"/>
        </w:numPr>
        <w:ind w:right="-144"/>
        <w:rPr>
          <w:rFonts w:ascii="Times New Roman" w:eastAsia="Times New Roman" w:hAnsi="Times New Roman" w:cs="Times New Roman"/>
          <w:sz w:val="24"/>
          <w:szCs w:val="24"/>
        </w:rPr>
      </w:pPr>
      <w:r w:rsidRPr="00306F35">
        <w:rPr>
          <w:rFonts w:ascii="Times New Roman" w:eastAsia="Times New Roman" w:hAnsi="Times New Roman" w:cs="Times New Roman"/>
          <w:sz w:val="24"/>
          <w:szCs w:val="24"/>
        </w:rPr>
        <w:t>Great written and verbal communication</w:t>
      </w:r>
      <w:r w:rsidR="00A15E0C" w:rsidRPr="00306F35">
        <w:rPr>
          <w:rFonts w:ascii="Times New Roman" w:eastAsia="Times New Roman" w:hAnsi="Times New Roman" w:cs="Times New Roman"/>
          <w:sz w:val="24"/>
          <w:szCs w:val="24"/>
        </w:rPr>
        <w:t xml:space="preserve"> skills</w:t>
      </w:r>
    </w:p>
    <w:p w14:paraId="2F67DC40" w14:textId="5180CCD9" w:rsidR="00A15E0C" w:rsidRPr="00306F35" w:rsidRDefault="00D43491" w:rsidP="00306F35">
      <w:pPr>
        <w:pStyle w:val="ListParagraph"/>
        <w:numPr>
          <w:ilvl w:val="0"/>
          <w:numId w:val="3"/>
        </w:numPr>
        <w:ind w:right="-144"/>
        <w:rPr>
          <w:rFonts w:ascii="Times New Roman" w:eastAsia="Times New Roman" w:hAnsi="Times New Roman" w:cs="Times New Roman"/>
          <w:sz w:val="24"/>
          <w:szCs w:val="24"/>
        </w:rPr>
      </w:pPr>
      <w:r w:rsidRPr="00A15E0C">
        <w:rPr>
          <w:rFonts w:ascii="Times New Roman" w:eastAsia="Times New Roman" w:hAnsi="Times New Roman" w:cs="Times New Roman"/>
          <w:sz w:val="24"/>
          <w:szCs w:val="24"/>
        </w:rPr>
        <w:t>Efficient</w:t>
      </w:r>
      <w:r w:rsidR="00215778" w:rsidRPr="00A15E0C">
        <w:rPr>
          <w:rFonts w:ascii="Times New Roman" w:eastAsia="Times New Roman" w:hAnsi="Times New Roman" w:cs="Times New Roman"/>
          <w:sz w:val="24"/>
          <w:szCs w:val="24"/>
        </w:rPr>
        <w:t xml:space="preserve"> with coding</w:t>
      </w:r>
    </w:p>
    <w:sectPr w:rsidR="00A15E0C" w:rsidRPr="00306F35" w:rsidSect="00306F35"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84317" w14:textId="77777777" w:rsidR="004F3139" w:rsidRDefault="004F3139">
      <w:pPr>
        <w:spacing w:line="240" w:lineRule="auto"/>
      </w:pPr>
      <w:r>
        <w:separator/>
      </w:r>
    </w:p>
  </w:endnote>
  <w:endnote w:type="continuationSeparator" w:id="0">
    <w:p w14:paraId="28C512E8" w14:textId="77777777" w:rsidR="004F3139" w:rsidRDefault="004F3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7D265" w14:textId="77777777" w:rsidR="004F3139" w:rsidRDefault="004F3139">
      <w:pPr>
        <w:spacing w:line="240" w:lineRule="auto"/>
      </w:pPr>
      <w:r>
        <w:separator/>
      </w:r>
    </w:p>
  </w:footnote>
  <w:footnote w:type="continuationSeparator" w:id="0">
    <w:p w14:paraId="1EEA1B55" w14:textId="77777777" w:rsidR="004F3139" w:rsidRDefault="004F3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1526"/>
    <w:multiLevelType w:val="hybridMultilevel"/>
    <w:tmpl w:val="3A2AAF54"/>
    <w:lvl w:ilvl="0" w:tplc="7D2216DC">
      <w:numFmt w:val="bullet"/>
      <w:lvlText w:val="•"/>
      <w:lvlJc w:val="left"/>
      <w:pPr>
        <w:ind w:left="0" w:hanging="54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33B67AE6"/>
    <w:multiLevelType w:val="hybridMultilevel"/>
    <w:tmpl w:val="1F8EDF36"/>
    <w:lvl w:ilvl="0" w:tplc="04090001">
      <w:start w:val="1"/>
      <w:numFmt w:val="bullet"/>
      <w:lvlText w:val=""/>
      <w:lvlJc w:val="left"/>
      <w:pPr>
        <w:ind w:left="0" w:hanging="54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54BD221B"/>
    <w:multiLevelType w:val="hybridMultilevel"/>
    <w:tmpl w:val="3F5045D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63655EB8"/>
    <w:multiLevelType w:val="multilevel"/>
    <w:tmpl w:val="E9AC2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2BD"/>
    <w:rsid w:val="0007743C"/>
    <w:rsid w:val="000B0334"/>
    <w:rsid w:val="00215778"/>
    <w:rsid w:val="002C3873"/>
    <w:rsid w:val="00306F35"/>
    <w:rsid w:val="003B13A0"/>
    <w:rsid w:val="004F3139"/>
    <w:rsid w:val="005135FB"/>
    <w:rsid w:val="005D21CD"/>
    <w:rsid w:val="008227C4"/>
    <w:rsid w:val="008F7B71"/>
    <w:rsid w:val="00955A77"/>
    <w:rsid w:val="00A15E0C"/>
    <w:rsid w:val="00C562BD"/>
    <w:rsid w:val="00D43491"/>
    <w:rsid w:val="00E00DB7"/>
    <w:rsid w:val="00F00B31"/>
    <w:rsid w:val="00F5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7921"/>
  <w15:docId w15:val="{93431E84-C364-494E-97A5-67DC3FE7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3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E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E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5E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0C"/>
  </w:style>
  <w:style w:type="paragraph" w:styleId="Footer">
    <w:name w:val="footer"/>
    <w:basedOn w:val="Normal"/>
    <w:link w:val="FooterChar"/>
    <w:uiPriority w:val="99"/>
    <w:unhideWhenUsed/>
    <w:rsid w:val="00A15E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ynhick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Eryn Hicks</cp:lastModifiedBy>
  <cp:revision>5</cp:revision>
  <dcterms:created xsi:type="dcterms:W3CDTF">2019-04-11T23:26:00Z</dcterms:created>
  <dcterms:modified xsi:type="dcterms:W3CDTF">2019-04-22T16:45:00Z</dcterms:modified>
</cp:coreProperties>
</file>