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4487" w14:textId="77777777" w:rsidR="00864E79" w:rsidRPr="004A5A81" w:rsidRDefault="00317585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bookmarkStart w:id="0" w:name="_GoBack"/>
      <w:bookmarkEnd w:id="0"/>
      <w:r w:rsidRPr="004A5A81">
        <w:rPr>
          <w:rFonts w:ascii="Century Gothic" w:eastAsia="Century Gothic" w:hAnsi="Century Gothic" w:cs="Century Gothic"/>
          <w:b/>
          <w:color w:val="000000"/>
          <w:sz w:val="32"/>
          <w:szCs w:val="28"/>
        </w:rPr>
        <w:t>Berkley Eden LaRue</w:t>
      </w:r>
    </w:p>
    <w:p w14:paraId="7D90C281" w14:textId="16633336" w:rsidR="002A1334" w:rsidRPr="002A1334" w:rsidRDefault="002A1334" w:rsidP="002A1334">
      <w:pPr>
        <w:jc w:val="center"/>
        <w:rPr>
          <w:rFonts w:ascii="Century Gothic" w:eastAsia="Century Gothic" w:hAnsi="Century Gothic" w:cs="Century Gothic"/>
          <w:b/>
          <w:color w:val="000000"/>
          <w:sz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</w:rPr>
        <w:t xml:space="preserve">Plano, TX </w:t>
      </w:r>
    </w:p>
    <w:p w14:paraId="34178ED7" w14:textId="77777777" w:rsidR="00864E79" w:rsidRPr="004A5A81" w:rsidRDefault="00317585">
      <w:pPr>
        <w:jc w:val="center"/>
        <w:rPr>
          <w:rFonts w:ascii="Times New Roman" w:eastAsia="Times New Roman" w:hAnsi="Times New Roman" w:cs="Times New Roman"/>
          <w:sz w:val="22"/>
        </w:rPr>
      </w:pPr>
      <w:r w:rsidRPr="004A5A81">
        <w:rPr>
          <w:rFonts w:ascii="Century Gothic" w:eastAsia="Century Gothic" w:hAnsi="Century Gothic" w:cs="Century Gothic"/>
          <w:b/>
          <w:color w:val="000000"/>
          <w:sz w:val="22"/>
        </w:rPr>
        <w:t>214-923-3346</w:t>
      </w:r>
    </w:p>
    <w:p w14:paraId="06CF9D4F" w14:textId="77777777" w:rsidR="00864E79" w:rsidRPr="004A5A81" w:rsidRDefault="00AE340A">
      <w:pPr>
        <w:jc w:val="center"/>
        <w:rPr>
          <w:rFonts w:ascii="Times New Roman" w:eastAsia="Times New Roman" w:hAnsi="Times New Roman" w:cs="Times New Roman"/>
          <w:sz w:val="22"/>
        </w:rPr>
      </w:pPr>
      <w:hyperlink r:id="rId5">
        <w:r w:rsidR="00317585" w:rsidRPr="004A5A81">
          <w:rPr>
            <w:rFonts w:ascii="Century Gothic" w:eastAsia="Century Gothic" w:hAnsi="Century Gothic" w:cs="Century Gothic"/>
            <w:b/>
            <w:color w:val="0563C1"/>
            <w:sz w:val="22"/>
            <w:u w:val="single"/>
          </w:rPr>
          <w:t>Berkley.larue24@gmail.com</w:t>
        </w:r>
      </w:hyperlink>
    </w:p>
    <w:p w14:paraId="65D292F3" w14:textId="77777777" w:rsidR="00864E79" w:rsidRPr="004A5A81" w:rsidRDefault="00864E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5C5768" w14:textId="4647AA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Objective</w:t>
      </w:r>
      <w:r w:rsidR="004A5A81" w:rsidRPr="00C8323C">
        <w:rPr>
          <w:rFonts w:ascii="Century Gothic" w:eastAsia="Century Gothic" w:hAnsi="Century Gothic" w:cs="Century Gothic"/>
          <w:b/>
          <w:color w:val="000000"/>
        </w:rPr>
        <w:t>:</w:t>
      </w:r>
    </w:p>
    <w:p w14:paraId="23921689" w14:textId="378B6BC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Seeking a</w:t>
      </w:r>
      <w:r w:rsidR="001F3BA3">
        <w:rPr>
          <w:rFonts w:ascii="Century Gothic" w:eastAsia="Century Gothic" w:hAnsi="Century Gothic" w:cs="Century Gothic"/>
          <w:color w:val="000000"/>
        </w:rPr>
        <w:t xml:space="preserve"> fulltime</w:t>
      </w:r>
      <w:r w:rsidR="004A5A81" w:rsidRPr="00C8323C">
        <w:rPr>
          <w:rFonts w:ascii="Century Gothic" w:eastAsia="Century Gothic" w:hAnsi="Century Gothic" w:cs="Century Gothic"/>
          <w:color w:val="000000"/>
        </w:rPr>
        <w:t xml:space="preserve"> graduate nurse </w:t>
      </w:r>
      <w:r w:rsidR="002A1334">
        <w:rPr>
          <w:rFonts w:ascii="Century Gothic" w:eastAsia="Century Gothic" w:hAnsi="Century Gothic" w:cs="Century Gothic"/>
          <w:color w:val="000000"/>
        </w:rPr>
        <w:t xml:space="preserve">position </w:t>
      </w:r>
    </w:p>
    <w:p w14:paraId="367752DF" w14:textId="77777777" w:rsidR="00864E79" w:rsidRPr="00C8323C" w:rsidRDefault="00864E79">
      <w:pPr>
        <w:rPr>
          <w:rFonts w:ascii="Times New Roman" w:eastAsia="Times New Roman" w:hAnsi="Times New Roman" w:cs="Times New Roman"/>
        </w:rPr>
      </w:pPr>
    </w:p>
    <w:p w14:paraId="1AB30B55" w14:textId="777777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Education:</w:t>
      </w:r>
    </w:p>
    <w:p w14:paraId="5449E882" w14:textId="7C627532" w:rsidR="004A5A81" w:rsidRPr="00C8323C" w:rsidRDefault="004A5A81">
      <w:pPr>
        <w:rPr>
          <w:rFonts w:ascii="Century Gothic" w:eastAsia="Century Gothic" w:hAnsi="Century Gothic" w:cs="Century Gothic"/>
          <w:b/>
          <w:color w:val="000000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BSN to be completed at Texas Tech</w:t>
      </w:r>
      <w:r w:rsidR="00AA41BF">
        <w:rPr>
          <w:rFonts w:ascii="Century Gothic" w:eastAsia="Century Gothic" w:hAnsi="Century Gothic" w:cs="Century Gothic"/>
          <w:b/>
          <w:color w:val="000000"/>
        </w:rPr>
        <w:t xml:space="preserve"> beginning in the fall (online) </w:t>
      </w:r>
    </w:p>
    <w:p w14:paraId="61C678F2" w14:textId="500AAB15" w:rsidR="00864E79" w:rsidRPr="00C8323C" w:rsidRDefault="00317585">
      <w:pPr>
        <w:rPr>
          <w:rFonts w:ascii="Century Gothic" w:eastAsia="Century Gothic" w:hAnsi="Century Gothic" w:cs="Century Gothic"/>
          <w:b/>
          <w:color w:val="000000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El Centro College</w:t>
      </w:r>
      <w:r w:rsidR="00C8323C">
        <w:rPr>
          <w:rFonts w:ascii="Century Gothic" w:eastAsia="Century Gothic" w:hAnsi="Century Gothic" w:cs="Century Gothic"/>
          <w:b/>
          <w:color w:val="000000"/>
        </w:rPr>
        <w:t>: Dallas, TX</w:t>
      </w:r>
    </w:p>
    <w:p w14:paraId="19F21C55" w14:textId="048DCF65" w:rsidR="00864E79" w:rsidRPr="002915AF" w:rsidRDefault="00B45C08" w:rsidP="002915AF">
      <w:pPr>
        <w:numPr>
          <w:ilvl w:val="0"/>
          <w:numId w:val="1"/>
        </w:numPr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ADN</w:t>
      </w:r>
      <w:r w:rsidR="00317585" w:rsidRPr="00C8323C">
        <w:rPr>
          <w:rFonts w:ascii="Century Gothic" w:eastAsia="Century Gothic" w:hAnsi="Century Gothic" w:cs="Century Gothic"/>
          <w:color w:val="000000"/>
        </w:rPr>
        <w:t xml:space="preserve"> program 2017-</w:t>
      </w:r>
      <w:r w:rsidR="002A1334">
        <w:rPr>
          <w:rFonts w:ascii="Century Gothic" w:eastAsia="Century Gothic" w:hAnsi="Century Gothic" w:cs="Century Gothic"/>
          <w:color w:val="000000"/>
        </w:rPr>
        <w:t xml:space="preserve"> May 2019</w:t>
      </w:r>
    </w:p>
    <w:p w14:paraId="78359A54" w14:textId="72F3B841" w:rsidR="00864E79" w:rsidRPr="00C8323C" w:rsidRDefault="00317585">
      <w:pPr>
        <w:numPr>
          <w:ilvl w:val="0"/>
          <w:numId w:val="1"/>
        </w:numPr>
        <w:ind w:left="720" w:hanging="360"/>
        <w:rPr>
          <w:rFonts w:ascii="Century Gothic" w:eastAsia="Century Gothic" w:hAnsi="Century Gothic" w:cs="Century Gothic"/>
          <w:color w:val="000000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Clinical Sites</w:t>
      </w:r>
      <w:r w:rsidRPr="00C8323C">
        <w:rPr>
          <w:rFonts w:ascii="Century Gothic" w:eastAsia="Century Gothic" w:hAnsi="Century Gothic" w:cs="Century Gothic"/>
          <w:color w:val="000000"/>
        </w:rPr>
        <w:t>:</w:t>
      </w:r>
      <w:r w:rsidRPr="00C8323C">
        <w:rPr>
          <w:rFonts w:ascii="Century Gothic" w:eastAsia="Century Gothic" w:hAnsi="Century Gothic" w:cs="Century Gothic"/>
          <w:color w:val="000000"/>
        </w:rPr>
        <w:tab/>
      </w:r>
    </w:p>
    <w:p w14:paraId="3B6E8439" w14:textId="71818643" w:rsidR="00864E79" w:rsidRPr="00C8323C" w:rsidRDefault="006766DA">
      <w:pPr>
        <w:ind w:left="720"/>
        <w:rPr>
          <w:rFonts w:ascii="Century Gothic" w:eastAsia="Century Gothic" w:hAnsi="Century Gothic" w:cs="Century Gothic"/>
          <w:color w:val="000000"/>
        </w:rPr>
      </w:pPr>
      <w:r w:rsidRPr="00C8323C">
        <w:rPr>
          <w:rFonts w:ascii="Century Gothic" w:eastAsia="Century Gothic" w:hAnsi="Century Gothic" w:cs="Century Gothic"/>
          <w:color w:val="000000"/>
          <w:u w:val="single"/>
        </w:rPr>
        <w:t>1</w:t>
      </w:r>
      <w:r w:rsidRPr="00C8323C">
        <w:rPr>
          <w:rFonts w:ascii="Century Gothic" w:eastAsia="Century Gothic" w:hAnsi="Century Gothic" w:cs="Century Gothic"/>
          <w:color w:val="000000"/>
          <w:u w:val="single"/>
          <w:vertAlign w:val="superscript"/>
        </w:rPr>
        <w:t>st</w:t>
      </w:r>
      <w:r w:rsidRPr="00C8323C">
        <w:rPr>
          <w:rFonts w:ascii="Century Gothic" w:eastAsia="Century Gothic" w:hAnsi="Century Gothic" w:cs="Century Gothic"/>
          <w:color w:val="000000"/>
          <w:u w:val="single"/>
        </w:rPr>
        <w:t xml:space="preserve"> semester: </w:t>
      </w:r>
      <w:r w:rsidR="00317585" w:rsidRPr="00C8323C">
        <w:rPr>
          <w:rFonts w:ascii="Century Gothic" w:eastAsia="Century Gothic" w:hAnsi="Century Gothic" w:cs="Century Gothic"/>
          <w:color w:val="000000"/>
          <w:u w:val="single"/>
        </w:rPr>
        <w:t>Dallas VA Medical Center</w:t>
      </w:r>
      <w:r w:rsidR="00317585" w:rsidRPr="00C8323C">
        <w:rPr>
          <w:rFonts w:ascii="Century Gothic" w:eastAsia="Century Gothic" w:hAnsi="Century Gothic" w:cs="Century Gothic"/>
          <w:color w:val="000000"/>
        </w:rPr>
        <w:t xml:space="preserve"> – Transitional Care unit</w:t>
      </w:r>
    </w:p>
    <w:p w14:paraId="19D3545A" w14:textId="682655EB" w:rsidR="00864E79" w:rsidRPr="00C8323C" w:rsidRDefault="006766DA">
      <w:pPr>
        <w:ind w:left="720"/>
        <w:rPr>
          <w:rFonts w:ascii="Century Gothic" w:eastAsia="Century Gothic" w:hAnsi="Century Gothic" w:cs="Century Gothic"/>
          <w:color w:val="000000"/>
          <w:u w:val="single"/>
        </w:rPr>
      </w:pPr>
      <w:r w:rsidRPr="00C8323C">
        <w:rPr>
          <w:rFonts w:ascii="Century Gothic" w:eastAsia="Century Gothic" w:hAnsi="Century Gothic" w:cs="Century Gothic"/>
          <w:color w:val="000000"/>
          <w:u w:val="single"/>
        </w:rPr>
        <w:t>2</w:t>
      </w:r>
      <w:r w:rsidRPr="00C8323C">
        <w:rPr>
          <w:rFonts w:ascii="Century Gothic" w:eastAsia="Century Gothic" w:hAnsi="Century Gothic" w:cs="Century Gothic"/>
          <w:color w:val="000000"/>
          <w:u w:val="single"/>
          <w:vertAlign w:val="superscript"/>
        </w:rPr>
        <w:t>nd</w:t>
      </w:r>
      <w:r w:rsidRPr="00C8323C">
        <w:rPr>
          <w:rFonts w:ascii="Century Gothic" w:eastAsia="Century Gothic" w:hAnsi="Century Gothic" w:cs="Century Gothic"/>
          <w:color w:val="000000"/>
          <w:u w:val="single"/>
        </w:rPr>
        <w:t xml:space="preserve"> semester: </w:t>
      </w:r>
      <w:r w:rsidR="00317585" w:rsidRPr="00C8323C">
        <w:rPr>
          <w:rFonts w:ascii="Century Gothic" w:eastAsia="Century Gothic" w:hAnsi="Century Gothic" w:cs="Century Gothic"/>
          <w:color w:val="000000"/>
          <w:u w:val="single"/>
        </w:rPr>
        <w:t>Kindred – ICU</w:t>
      </w:r>
    </w:p>
    <w:p w14:paraId="017FD645" w14:textId="724C9884" w:rsidR="00AF67CE" w:rsidRPr="00C8323C" w:rsidRDefault="006766DA">
      <w:pPr>
        <w:ind w:left="720"/>
        <w:rPr>
          <w:rFonts w:ascii="Century Gothic" w:eastAsia="Century Gothic" w:hAnsi="Century Gothic" w:cs="Century Gothic"/>
          <w:color w:val="000000"/>
          <w:u w:val="single"/>
        </w:rPr>
      </w:pPr>
      <w:r w:rsidRPr="00C8323C">
        <w:rPr>
          <w:rFonts w:ascii="Century Gothic" w:eastAsia="Century Gothic" w:hAnsi="Century Gothic" w:cs="Century Gothic"/>
          <w:color w:val="000000"/>
          <w:u w:val="single"/>
        </w:rPr>
        <w:t>3</w:t>
      </w:r>
      <w:r w:rsidRPr="00C8323C">
        <w:rPr>
          <w:rFonts w:ascii="Century Gothic" w:eastAsia="Century Gothic" w:hAnsi="Century Gothic" w:cs="Century Gothic"/>
          <w:color w:val="000000"/>
          <w:u w:val="single"/>
          <w:vertAlign w:val="superscript"/>
        </w:rPr>
        <w:t>rd</w:t>
      </w:r>
      <w:r w:rsidRPr="00C8323C">
        <w:rPr>
          <w:rFonts w:ascii="Century Gothic" w:eastAsia="Century Gothic" w:hAnsi="Century Gothic" w:cs="Century Gothic"/>
          <w:color w:val="000000"/>
          <w:u w:val="single"/>
        </w:rPr>
        <w:t xml:space="preserve"> Semester</w:t>
      </w:r>
      <w:r w:rsidR="008C6068" w:rsidRPr="00C8323C">
        <w:rPr>
          <w:rFonts w:ascii="Century Gothic" w:eastAsia="Century Gothic" w:hAnsi="Century Gothic" w:cs="Century Gothic"/>
          <w:color w:val="000000"/>
          <w:u w:val="single"/>
        </w:rPr>
        <w:t xml:space="preserve">: </w:t>
      </w:r>
      <w:r w:rsidR="00AF67CE" w:rsidRPr="00C8323C">
        <w:rPr>
          <w:rFonts w:ascii="Century Gothic" w:eastAsia="Century Gothic" w:hAnsi="Century Gothic" w:cs="Century Gothic"/>
          <w:color w:val="000000"/>
          <w:u w:val="single"/>
        </w:rPr>
        <w:t>Dallas Regional Medical Center- Medical/Surgical</w:t>
      </w:r>
    </w:p>
    <w:p w14:paraId="31ABF32B" w14:textId="2C98CFED" w:rsidR="00AF67CE" w:rsidRPr="00C8323C" w:rsidRDefault="00AF67CE">
      <w:pPr>
        <w:ind w:left="720"/>
        <w:rPr>
          <w:rFonts w:ascii="Century Gothic" w:eastAsia="Century Gothic" w:hAnsi="Century Gothic" w:cs="Century Gothic"/>
          <w:color w:val="000000"/>
          <w:u w:val="single"/>
        </w:rPr>
      </w:pPr>
      <w:r w:rsidRPr="00C8323C">
        <w:rPr>
          <w:rFonts w:ascii="Century Gothic" w:eastAsia="Century Gothic" w:hAnsi="Century Gothic" w:cs="Century Gothic"/>
          <w:color w:val="000000"/>
          <w:u w:val="single"/>
        </w:rPr>
        <w:t>William P. Clements Jr. University Hospital-Postpartum/L&amp;D</w:t>
      </w:r>
    </w:p>
    <w:p w14:paraId="58B58D0D" w14:textId="0F0F2398" w:rsidR="004A5A81" w:rsidRPr="00B45C08" w:rsidRDefault="008C6068" w:rsidP="00B45C08">
      <w:pPr>
        <w:pStyle w:val="ListParagraph"/>
        <w:rPr>
          <w:rFonts w:ascii="Century Gothic" w:eastAsia="Century Gothic" w:hAnsi="Century Gothic" w:cs="Century Gothic"/>
          <w:b/>
          <w:color w:val="000000"/>
        </w:rPr>
      </w:pPr>
      <w:r w:rsidRPr="00C8323C">
        <w:rPr>
          <w:rFonts w:ascii="Century Gothic" w:eastAsia="Century Gothic" w:hAnsi="Century Gothic" w:cs="Century Gothic"/>
          <w:color w:val="000000"/>
          <w:u w:val="single"/>
        </w:rPr>
        <w:t>4</w:t>
      </w:r>
      <w:r w:rsidRPr="00C8323C">
        <w:rPr>
          <w:rFonts w:ascii="Century Gothic" w:eastAsia="Century Gothic" w:hAnsi="Century Gothic" w:cs="Century Gothic"/>
          <w:color w:val="000000"/>
          <w:u w:val="single"/>
          <w:vertAlign w:val="superscript"/>
        </w:rPr>
        <w:t>th</w:t>
      </w:r>
      <w:r w:rsidRPr="00C8323C">
        <w:rPr>
          <w:rFonts w:ascii="Century Gothic" w:eastAsia="Century Gothic" w:hAnsi="Century Gothic" w:cs="Century Gothic"/>
          <w:color w:val="000000"/>
          <w:u w:val="single"/>
        </w:rPr>
        <w:t xml:space="preserve"> semester: </w:t>
      </w:r>
      <w:r w:rsidR="004A5A81" w:rsidRPr="00C8323C">
        <w:rPr>
          <w:rFonts w:ascii="Century Gothic" w:eastAsia="Century Gothic" w:hAnsi="Century Gothic" w:cs="Century Gothic"/>
          <w:color w:val="000000"/>
          <w:u w:val="single"/>
        </w:rPr>
        <w:t>Lifecare Hospitals of Plano- ICU</w:t>
      </w:r>
    </w:p>
    <w:p w14:paraId="362D9E9B" w14:textId="77777777" w:rsidR="007E2DAC" w:rsidRPr="00C8323C" w:rsidRDefault="007E2DAC" w:rsidP="004A5A81">
      <w:pPr>
        <w:rPr>
          <w:rFonts w:ascii="Century Gothic" w:eastAsia="Century Gothic" w:hAnsi="Century Gothic" w:cs="Century Gothic"/>
          <w:color w:val="000000"/>
        </w:rPr>
      </w:pPr>
    </w:p>
    <w:p w14:paraId="472DCAFB" w14:textId="16997699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Collin College</w:t>
      </w:r>
      <w:r w:rsidR="00C8323C">
        <w:rPr>
          <w:rFonts w:ascii="Century Gothic" w:eastAsia="Century Gothic" w:hAnsi="Century Gothic" w:cs="Century Gothic"/>
          <w:b/>
          <w:color w:val="000000"/>
        </w:rPr>
        <w:t>: Plano, TX</w:t>
      </w:r>
    </w:p>
    <w:p w14:paraId="5FD51BDA" w14:textId="723E243C" w:rsidR="00864E79" w:rsidRPr="00C8323C" w:rsidRDefault="00317585" w:rsidP="00C8323C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 xml:space="preserve">August 2013 – </w:t>
      </w:r>
      <w:r w:rsidR="008C6068" w:rsidRPr="00C8323C">
        <w:rPr>
          <w:rFonts w:ascii="Century Gothic" w:eastAsia="Century Gothic" w:hAnsi="Century Gothic" w:cs="Century Gothic"/>
          <w:color w:val="000000"/>
        </w:rPr>
        <w:t>2016</w:t>
      </w:r>
    </w:p>
    <w:p w14:paraId="772BD132" w14:textId="26CD73F0" w:rsidR="00864E79" w:rsidRPr="00C8323C" w:rsidRDefault="00317585" w:rsidP="007823AA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 xml:space="preserve">Associates degree in </w:t>
      </w:r>
      <w:r w:rsidR="008C6068" w:rsidRPr="00C8323C">
        <w:rPr>
          <w:rFonts w:ascii="Century Gothic" w:eastAsia="Century Gothic" w:hAnsi="Century Gothic" w:cs="Century Gothic"/>
          <w:color w:val="000000"/>
        </w:rPr>
        <w:t>S</w:t>
      </w:r>
      <w:r w:rsidRPr="00C8323C">
        <w:rPr>
          <w:rFonts w:ascii="Century Gothic" w:eastAsia="Century Gothic" w:hAnsi="Century Gothic" w:cs="Century Gothic"/>
          <w:color w:val="000000"/>
        </w:rPr>
        <w:t xml:space="preserve">cience </w:t>
      </w:r>
    </w:p>
    <w:p w14:paraId="32E591A9" w14:textId="77777777" w:rsidR="008C6068" w:rsidRPr="00C8323C" w:rsidRDefault="008C6068" w:rsidP="008C6068">
      <w:pPr>
        <w:ind w:left="720"/>
        <w:rPr>
          <w:rFonts w:ascii="Times New Roman" w:eastAsia="Times New Roman" w:hAnsi="Times New Roman" w:cs="Times New Roman"/>
        </w:rPr>
      </w:pPr>
    </w:p>
    <w:p w14:paraId="67054FCA" w14:textId="2A2F4D7C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Stockdale High</w:t>
      </w:r>
      <w:r w:rsidR="00C8323C">
        <w:rPr>
          <w:rFonts w:ascii="Century Gothic" w:eastAsia="Century Gothic" w:hAnsi="Century Gothic" w:cs="Century Gothic"/>
          <w:b/>
          <w:color w:val="000000"/>
        </w:rPr>
        <w:t xml:space="preserve"> School: Bakersfield, CA</w:t>
      </w:r>
    </w:p>
    <w:p w14:paraId="51D2F67D" w14:textId="77777777" w:rsidR="00864E79" w:rsidRPr="00C8323C" w:rsidRDefault="0031758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3.5 GPA</w:t>
      </w:r>
    </w:p>
    <w:p w14:paraId="2546E7C9" w14:textId="77777777" w:rsidR="00864E79" w:rsidRPr="00C8323C" w:rsidRDefault="0031758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Graduated June 2011</w:t>
      </w:r>
    </w:p>
    <w:p w14:paraId="2C36E3B6" w14:textId="77777777" w:rsidR="00864E79" w:rsidRPr="00C8323C" w:rsidRDefault="00864E79">
      <w:pPr>
        <w:rPr>
          <w:rFonts w:ascii="Times New Roman" w:eastAsia="Times New Roman" w:hAnsi="Times New Roman" w:cs="Times New Roman"/>
        </w:rPr>
      </w:pPr>
    </w:p>
    <w:p w14:paraId="50CA80DA" w14:textId="777777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Experience:</w:t>
      </w:r>
    </w:p>
    <w:p w14:paraId="03BE0CD5" w14:textId="777777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Front Desk Agent</w:t>
      </w:r>
    </w:p>
    <w:p w14:paraId="2CFEEE7E" w14:textId="37670CA0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i/>
          <w:color w:val="000000"/>
        </w:rPr>
        <w:t>Holiday Inn Express Dallas, TX 06/17-</w:t>
      </w:r>
      <w:r w:rsidR="004A5A81" w:rsidRPr="00C8323C">
        <w:rPr>
          <w:rFonts w:ascii="Century Gothic" w:eastAsia="Century Gothic" w:hAnsi="Century Gothic" w:cs="Century Gothic"/>
          <w:i/>
          <w:color w:val="000000"/>
        </w:rPr>
        <w:t xml:space="preserve"> 01/19</w:t>
      </w:r>
    </w:p>
    <w:p w14:paraId="5174886C" w14:textId="77777777" w:rsidR="00864E79" w:rsidRPr="00C8323C" w:rsidRDefault="00317585">
      <w:pPr>
        <w:numPr>
          <w:ilvl w:val="0"/>
          <w:numId w:val="4"/>
        </w:numPr>
        <w:ind w:left="720" w:hanging="360"/>
        <w:rPr>
          <w:rFonts w:ascii="Century Gothic" w:eastAsia="Century Gothic" w:hAnsi="Century Gothic" w:cs="Century Gothic"/>
        </w:rPr>
      </w:pPr>
      <w:r w:rsidRPr="00C8323C">
        <w:rPr>
          <w:rFonts w:ascii="Century Gothic" w:eastAsia="Century Gothic" w:hAnsi="Century Gothic" w:cs="Century Gothic"/>
          <w:color w:val="000000"/>
        </w:rPr>
        <w:t>Customer service</w:t>
      </w:r>
    </w:p>
    <w:p w14:paraId="7EA2689A" w14:textId="77777777" w:rsidR="00864E79" w:rsidRPr="00C8323C" w:rsidRDefault="00317585">
      <w:pPr>
        <w:numPr>
          <w:ilvl w:val="0"/>
          <w:numId w:val="4"/>
        </w:numPr>
        <w:ind w:left="720" w:hanging="360"/>
        <w:rPr>
          <w:rFonts w:ascii="Century Gothic" w:eastAsia="Century Gothic" w:hAnsi="Century Gothic" w:cs="Century Gothic"/>
        </w:rPr>
      </w:pPr>
      <w:r w:rsidRPr="00C8323C">
        <w:rPr>
          <w:rFonts w:ascii="Century Gothic" w:eastAsia="Century Gothic" w:hAnsi="Century Gothic" w:cs="Century Gothic"/>
        </w:rPr>
        <w:t xml:space="preserve">Working as a team </w:t>
      </w:r>
    </w:p>
    <w:p w14:paraId="68278DD0" w14:textId="587F645F" w:rsidR="00042885" w:rsidRPr="00042885" w:rsidRDefault="00317585" w:rsidP="00042885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Handling guest requests</w:t>
      </w:r>
    </w:p>
    <w:p w14:paraId="2A3A83E7" w14:textId="26714E88" w:rsidR="00042885" w:rsidRPr="00042885" w:rsidRDefault="00042885" w:rsidP="00042885">
      <w:pPr>
        <w:numPr>
          <w:ilvl w:val="0"/>
          <w:numId w:val="4"/>
        </w:numPr>
        <w:ind w:left="720" w:hanging="360"/>
        <w:rPr>
          <w:rFonts w:ascii="Century Gothic" w:eastAsia="Times New Roman" w:hAnsi="Century Gothic" w:cs="Times New Roman"/>
        </w:rPr>
      </w:pPr>
      <w:r w:rsidRPr="00042885">
        <w:rPr>
          <w:rFonts w:ascii="Century Gothic" w:eastAsia="Times New Roman" w:hAnsi="Century Gothic" w:cs="Times New Roman"/>
        </w:rPr>
        <w:t>Loyalty champion</w:t>
      </w:r>
    </w:p>
    <w:p w14:paraId="3FF29E39" w14:textId="77777777" w:rsidR="00864E79" w:rsidRPr="00C8323C" w:rsidRDefault="00864E79">
      <w:pPr>
        <w:rPr>
          <w:rFonts w:ascii="Times New Roman" w:eastAsia="Times New Roman" w:hAnsi="Times New Roman" w:cs="Times New Roman"/>
        </w:rPr>
      </w:pPr>
    </w:p>
    <w:p w14:paraId="59ACC1EE" w14:textId="777777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Head Cashier, Hardware, Paint Sales Associate</w:t>
      </w:r>
    </w:p>
    <w:p w14:paraId="53989D67" w14:textId="77777777" w:rsidR="00864E79" w:rsidRPr="00C8323C" w:rsidRDefault="00317585">
      <w:pPr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i/>
          <w:color w:val="000000"/>
        </w:rPr>
        <w:t>The Home Depot Plano, TX 05/15-05/17</w:t>
      </w:r>
    </w:p>
    <w:p w14:paraId="20DB5F5F" w14:textId="77777777" w:rsidR="00864E79" w:rsidRPr="00C8323C" w:rsidRDefault="00317585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Greeting customers and providing excellent customer service</w:t>
      </w:r>
    </w:p>
    <w:p w14:paraId="1AE68905" w14:textId="77777777" w:rsidR="00864E79" w:rsidRPr="00C8323C" w:rsidRDefault="00317585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 xml:space="preserve">Managing the front end </w:t>
      </w:r>
    </w:p>
    <w:p w14:paraId="52AE3E27" w14:textId="77777777" w:rsidR="00864E79" w:rsidRPr="00C8323C" w:rsidRDefault="00317585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Help develop and train cashiers</w:t>
      </w:r>
    </w:p>
    <w:p w14:paraId="19945426" w14:textId="3860AE92" w:rsidR="00864E79" w:rsidRPr="00C8323C" w:rsidRDefault="00317585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Working as a team to help customers</w:t>
      </w:r>
      <w:r w:rsidR="00042885">
        <w:rPr>
          <w:rFonts w:ascii="Century Gothic" w:eastAsia="Century Gothic" w:hAnsi="Century Gothic" w:cs="Century Gothic"/>
          <w:color w:val="000000"/>
        </w:rPr>
        <w:t xml:space="preserve"> and reach sales goals </w:t>
      </w:r>
    </w:p>
    <w:p w14:paraId="0EE23738" w14:textId="6836F6F9" w:rsidR="00864E79" w:rsidRDefault="00864E79">
      <w:pPr>
        <w:rPr>
          <w:rFonts w:ascii="Times New Roman" w:eastAsia="Times New Roman" w:hAnsi="Times New Roman" w:cs="Times New Roman"/>
        </w:rPr>
      </w:pPr>
    </w:p>
    <w:p w14:paraId="1FAD9962" w14:textId="77777777" w:rsidR="00AA41BF" w:rsidRPr="00C8323C" w:rsidRDefault="00AA41BF">
      <w:pPr>
        <w:rPr>
          <w:rFonts w:ascii="Times New Roman" w:eastAsia="Times New Roman" w:hAnsi="Times New Roman" w:cs="Times New Roman"/>
        </w:rPr>
      </w:pPr>
    </w:p>
    <w:p w14:paraId="1E52CAA0" w14:textId="77777777" w:rsidR="002A1334" w:rsidRDefault="002A1334">
      <w:pPr>
        <w:rPr>
          <w:rFonts w:ascii="Century Gothic" w:eastAsia="Century Gothic" w:hAnsi="Century Gothic" w:cs="Century Gothic"/>
          <w:b/>
          <w:color w:val="000000"/>
        </w:rPr>
      </w:pPr>
    </w:p>
    <w:p w14:paraId="6E937817" w14:textId="4BEEAC3F" w:rsidR="00AF0BEF" w:rsidRPr="00C8323C" w:rsidRDefault="00317585">
      <w:pPr>
        <w:rPr>
          <w:rFonts w:ascii="Century Gothic" w:eastAsia="Century Gothic" w:hAnsi="Century Gothic" w:cs="Century Gothic"/>
          <w:b/>
          <w:color w:val="000000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lastRenderedPageBreak/>
        <w:t>Skills and Certifications</w:t>
      </w:r>
    </w:p>
    <w:p w14:paraId="515A92B9" w14:textId="17E4FEAB" w:rsidR="00864E79" w:rsidRDefault="00317585">
      <w:pPr>
        <w:numPr>
          <w:ilvl w:val="0"/>
          <w:numId w:val="8"/>
        </w:numPr>
        <w:ind w:left="720" w:hanging="360"/>
        <w:rPr>
          <w:rFonts w:ascii="Century Gothic" w:eastAsia="Century Gothic" w:hAnsi="Century Gothic" w:cs="Century Gothic"/>
        </w:rPr>
      </w:pPr>
      <w:r w:rsidRPr="00C8323C">
        <w:rPr>
          <w:rFonts w:ascii="Century Gothic" w:eastAsia="Century Gothic" w:hAnsi="Century Gothic" w:cs="Century Gothic"/>
        </w:rPr>
        <w:t>BLS/CPR certification</w:t>
      </w:r>
    </w:p>
    <w:p w14:paraId="470AA283" w14:textId="787F43D6" w:rsidR="00AF0BEF" w:rsidRPr="00C8323C" w:rsidRDefault="00AF0BEF">
      <w:pPr>
        <w:numPr>
          <w:ilvl w:val="0"/>
          <w:numId w:val="8"/>
        </w:numPr>
        <w:ind w:left="720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Student Nurses Association officer</w:t>
      </w:r>
    </w:p>
    <w:p w14:paraId="1ABBABA9" w14:textId="77777777" w:rsidR="00864E79" w:rsidRPr="00C8323C" w:rsidRDefault="00317585">
      <w:pPr>
        <w:numPr>
          <w:ilvl w:val="0"/>
          <w:numId w:val="8"/>
        </w:numPr>
        <w:ind w:left="720" w:hanging="360"/>
        <w:rPr>
          <w:rFonts w:ascii="Century Gothic" w:eastAsia="Century Gothic" w:hAnsi="Century Gothic" w:cs="Century Gothic"/>
        </w:rPr>
      </w:pPr>
      <w:r w:rsidRPr="00C8323C">
        <w:rPr>
          <w:rFonts w:ascii="Century Gothic" w:eastAsia="Century Gothic" w:hAnsi="Century Gothic" w:cs="Century Gothic"/>
        </w:rPr>
        <w:t>Blood glucose monitor usage</w:t>
      </w:r>
    </w:p>
    <w:p w14:paraId="3DAB5FFA" w14:textId="7423D09A" w:rsidR="00864E79" w:rsidRPr="00C8323C" w:rsidRDefault="00AF67CE">
      <w:pPr>
        <w:numPr>
          <w:ilvl w:val="0"/>
          <w:numId w:val="8"/>
        </w:numPr>
        <w:ind w:left="720" w:hanging="360"/>
        <w:rPr>
          <w:rFonts w:ascii="Century Gothic" w:eastAsia="Century Gothic" w:hAnsi="Century Gothic" w:cs="Century Gothic"/>
        </w:rPr>
      </w:pPr>
      <w:r w:rsidRPr="00C8323C">
        <w:rPr>
          <w:rFonts w:ascii="Century Gothic" w:eastAsia="Century Gothic" w:hAnsi="Century Gothic" w:cs="Century Gothic"/>
        </w:rPr>
        <w:t>Enthusiasm</w:t>
      </w:r>
      <w:r w:rsidR="00317585" w:rsidRPr="00C8323C">
        <w:rPr>
          <w:rFonts w:ascii="Century Gothic" w:eastAsia="Century Gothic" w:hAnsi="Century Gothic" w:cs="Century Gothic"/>
        </w:rPr>
        <w:t xml:space="preserve"> for patient care</w:t>
      </w:r>
    </w:p>
    <w:p w14:paraId="728DC45F" w14:textId="77777777" w:rsidR="00864E79" w:rsidRPr="00C8323C" w:rsidRDefault="00317585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 xml:space="preserve">Good organization </w:t>
      </w:r>
    </w:p>
    <w:p w14:paraId="546E2005" w14:textId="77777777" w:rsidR="00864E79" w:rsidRPr="00C8323C" w:rsidRDefault="00317585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Close attention to detail</w:t>
      </w:r>
    </w:p>
    <w:p w14:paraId="1FCF3C48" w14:textId="77777777" w:rsidR="00864E79" w:rsidRPr="00C8323C" w:rsidRDefault="00317585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 xml:space="preserve">Effective communicator </w:t>
      </w:r>
    </w:p>
    <w:p w14:paraId="427DC922" w14:textId="77777777" w:rsidR="00C8323C" w:rsidRPr="00C8323C" w:rsidRDefault="00317585" w:rsidP="00C8323C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</w:rPr>
      </w:pPr>
      <w:r w:rsidRPr="00C8323C">
        <w:rPr>
          <w:rFonts w:ascii="Century Gothic" w:eastAsia="Century Gothic" w:hAnsi="Century Gothic" w:cs="Century Gothic"/>
          <w:color w:val="000000"/>
        </w:rPr>
        <w:t>Team playe</w:t>
      </w:r>
      <w:r w:rsidR="00C8323C" w:rsidRPr="00C8323C">
        <w:rPr>
          <w:rFonts w:ascii="Century Gothic" w:eastAsia="Century Gothic" w:hAnsi="Century Gothic" w:cs="Century Gothic"/>
          <w:color w:val="000000"/>
        </w:rPr>
        <w:t xml:space="preserve">r </w:t>
      </w:r>
    </w:p>
    <w:p w14:paraId="2DE75704" w14:textId="77777777" w:rsidR="00C8323C" w:rsidRPr="00C8323C" w:rsidRDefault="00C8323C" w:rsidP="00C8323C">
      <w:pPr>
        <w:rPr>
          <w:rFonts w:ascii="Times New Roman" w:eastAsia="Times New Roman" w:hAnsi="Times New Roman" w:cs="Times New Roman"/>
        </w:rPr>
      </w:pPr>
    </w:p>
    <w:p w14:paraId="10597241" w14:textId="4FAD1F58" w:rsidR="002A1334" w:rsidRDefault="00C8323C" w:rsidP="00C8323C">
      <w:pPr>
        <w:rPr>
          <w:rFonts w:ascii="Century Gothic" w:eastAsia="Century Gothic" w:hAnsi="Century Gothic" w:cs="Century Gothic"/>
          <w:b/>
          <w:color w:val="000000"/>
        </w:rPr>
      </w:pPr>
      <w:r w:rsidRPr="00C8323C">
        <w:rPr>
          <w:rFonts w:ascii="Century Gothic" w:eastAsia="Century Gothic" w:hAnsi="Century Gothic" w:cs="Century Gothic"/>
          <w:b/>
          <w:color w:val="000000"/>
        </w:rPr>
        <w:t>References</w:t>
      </w:r>
      <w:r w:rsidR="002A1334">
        <w:rPr>
          <w:rFonts w:ascii="Century Gothic" w:eastAsia="Century Gothic" w:hAnsi="Century Gothic" w:cs="Century Gothic"/>
          <w:b/>
          <w:color w:val="000000"/>
        </w:rPr>
        <w:t>:</w:t>
      </w:r>
    </w:p>
    <w:p w14:paraId="3F985F64" w14:textId="77777777" w:rsidR="002A1334" w:rsidRDefault="002A1334" w:rsidP="00C8323C">
      <w:pPr>
        <w:rPr>
          <w:rFonts w:ascii="Century Gothic" w:eastAsia="Century Gothic" w:hAnsi="Century Gothic" w:cs="Century Gothic"/>
          <w:b/>
          <w:color w:val="000000"/>
        </w:rPr>
      </w:pPr>
    </w:p>
    <w:p w14:paraId="37BFDEC4" w14:textId="5B501AE7" w:rsidR="002A1334" w:rsidRPr="002A1334" w:rsidRDefault="00AE340A" w:rsidP="00C8323C">
      <w:pP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Available upon request </w:t>
      </w:r>
    </w:p>
    <w:sectPr w:rsidR="002A1334" w:rsidRPr="002A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0766"/>
    <w:multiLevelType w:val="multilevel"/>
    <w:tmpl w:val="1C1E3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1E4837"/>
    <w:multiLevelType w:val="multilevel"/>
    <w:tmpl w:val="6D6C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BF3C84"/>
    <w:multiLevelType w:val="multilevel"/>
    <w:tmpl w:val="9C62C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6804FA"/>
    <w:multiLevelType w:val="multilevel"/>
    <w:tmpl w:val="1FAC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7921E2"/>
    <w:multiLevelType w:val="multilevel"/>
    <w:tmpl w:val="0E146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6817E4"/>
    <w:multiLevelType w:val="multilevel"/>
    <w:tmpl w:val="6542F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C3108B"/>
    <w:multiLevelType w:val="multilevel"/>
    <w:tmpl w:val="CCC2B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334990"/>
    <w:multiLevelType w:val="hybridMultilevel"/>
    <w:tmpl w:val="BDFE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E1711"/>
    <w:multiLevelType w:val="hybridMultilevel"/>
    <w:tmpl w:val="1558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561D6"/>
    <w:multiLevelType w:val="multilevel"/>
    <w:tmpl w:val="59940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79"/>
    <w:rsid w:val="00042885"/>
    <w:rsid w:val="001F3BA3"/>
    <w:rsid w:val="002915AF"/>
    <w:rsid w:val="002A1334"/>
    <w:rsid w:val="00317585"/>
    <w:rsid w:val="004A5A81"/>
    <w:rsid w:val="006766DA"/>
    <w:rsid w:val="007E2DAC"/>
    <w:rsid w:val="00864E79"/>
    <w:rsid w:val="008C6068"/>
    <w:rsid w:val="00AA41BF"/>
    <w:rsid w:val="00AE340A"/>
    <w:rsid w:val="00AF0BEF"/>
    <w:rsid w:val="00AF67CE"/>
    <w:rsid w:val="00B45C08"/>
    <w:rsid w:val="00C8323C"/>
    <w:rsid w:val="00D46887"/>
    <w:rsid w:val="00D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3202"/>
  <w15:docId w15:val="{DEA66218-AE34-B647-BA38-6C90A62E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kley.laru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2019-06-04T20:51:00Z</dcterms:created>
  <dcterms:modified xsi:type="dcterms:W3CDTF">2019-06-04T20:51:00Z</dcterms:modified>
</cp:coreProperties>
</file>