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4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0" w:after="24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52"/>
          <w:shd w:fill="FFFFFF" w:val="clear"/>
        </w:rPr>
        <w:t xml:space="preserve">Kristin Hailey RN, BSN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Committed, compassionate, caring nursing professional with a passion for providing high quality nursing care. Completes assignments within mandates: works well independently but also a team player. Diligent, reliable, meticulous and organized; builds rapport with patients, colleagues and supervisors from all backgrounds.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  <w:t xml:space="preserve">Experience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Cure Staffing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November 2017-present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~Critical care, art line assistance, intubation assistance, CVP monitoring, Level 1 warmer, moderate sedation, ventilator, CPR, family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process being involved with maintaining the standard of care for assigned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~Monthly staff meetings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~Computerized Documentation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Integrated Health System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November 2017- present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~Critical care, art line assistance, intubation assistance, CVP monitoring, Level 1 warmer, moderate sedation, ventilator, CPR, family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process being involved with maintaining the standard of care for assigned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~Monthly staff meetings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~Computerized Documentation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HCA Hospitals ER-agencies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May 2016-present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FFFFFF" w:val="clear"/>
        </w:rPr>
        <w:t xml:space="preserve">ER NURSE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~Level 1 trauma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~Critical care, art line assistance, intubation assistance, CVP monitoring, Level 1 warmer, moderate sedation, ventilator, CPR, family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process being involved with maintaining the standard of care for assigned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~Monthly staff meetings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~Computerized Documentation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Methodist Hospital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March 2017-June 2018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FFFFFF" w:val="clear"/>
        </w:rPr>
        <w:t xml:space="preserve">ER NURSE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~Critical care, art line assistance, intubation assistance, CVP monitoring, Level 1 warmer, moderate sedation, ventilator, CPR, family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process being involved with maintaining the standard of care for assigned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~Monthly staff meetings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~Computerized Documentation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Lakepointe Hospital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January 2013-February 2016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FFFFFF" w:val="clear"/>
        </w:rPr>
        <w:t xml:space="preserve">Charge ER Nurse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 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~Critical care, art line assistance, intubation assistance, CVP monitoring, Level 1 warmer, moderate sedation, ventilator, CPR, family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process being involved with maintaining the standard of care for assigned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~Monthly staff meetings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~Computerized Documentation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Parkland Hospital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October 2010-February 2013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Charge Er nurse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 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~Critical care, art line assistance, intubation assistance, CVP monitoring, Level 1 warmer, moderate sedation, ventilator, CPR, family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~Nursing process being involved with maintaining the standard of care for assigned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~Precepting students and RN’s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~Monthly staff meetings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~Computerized Documentation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~Chart Auditing and Process Improvement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2"/>
          <w:u w:val="single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 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u w:val="single"/>
          <w:shd w:fill="FFFFFF" w:val="clear"/>
        </w:rPr>
        <w:t xml:space="preserve">Terrell Renaissance Hospital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2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u w:val="single"/>
          <w:shd w:fill="FFFFFF" w:val="clear"/>
        </w:rPr>
        <w:t xml:space="preserve">October 2006-2010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Emergency Room Director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 Pt triage and assessment of patient status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~Provides professional nursing care for assigned patients. Evaluates, assesses and documents the nursing process as needed. Familiar with standard nursing concepts, practices and procedures specific to patients.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~IV therapy and maintenance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~Vital signs and labs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~Cardiac support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care in accordance with hospital policies and procedures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~Planning, implementing and evaluating pt health care needs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~Nursing process being involved with maintaining the standard of care for assigned patients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~Coordinates total pt care and participates in patient and family teaching and provides leadership by working and coordinating with ancillary nursing and other patient team personnel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~Scheduling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~working with Pharmacy and Material Management for supplies needed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~Budgeting for unit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~QA for quarterly meetings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~HIPPA and Emtala compliance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~Monthly Meetings with staff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~Weekly Director Meetings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~Pt and staff problem solving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~Implemented pt satisfaction forms for pts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~Chart Auditing and Process Improvement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~Assisting Dr with procedures when needed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FFFFFF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Bachelors Science in Nursing- UTA- 2013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Associate Degree in Nursing Grayson County College May 2006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ACLS, BLS, TNCC, PALS certified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FFFFFF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Available upon request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FFFFFF" w:val="clear"/>
        </w:rPr>
        <w:t xml:space="preserve">Contact information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e-mail 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4285F4"/>
            <w:spacing w:val="0"/>
            <w:position w:val="0"/>
            <w:sz w:val="22"/>
            <w:u w:val="single"/>
            <w:shd w:fill="FFFFFF" w:val="clear"/>
          </w:rPr>
          <w:t xml:space="preserve">khailey75@yahoo.com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phone 682-521-3948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18"/>
          <w:shd w:fill="FFFFFF" w:val="clear"/>
        </w:rPr>
        <w:t xml:space="preserve"> </w:t>
      </w:r>
    </w:p>
    <w:p>
      <w:pPr>
        <w:spacing w:before="0" w:after="24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4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khailey75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