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C5BB" w14:textId="77777777" w:rsidR="004A4C71" w:rsidRDefault="00963415">
      <w:pPr>
        <w:tabs>
          <w:tab w:val="center" w:pos="5041"/>
        </w:tabs>
        <w:spacing w:after="0" w:line="259" w:lineRule="auto"/>
        <w:ind w:left="0" w:firstLine="0"/>
      </w:pPr>
      <w:bookmarkStart w:id="0" w:name="_GoBack"/>
      <w:bookmarkEnd w:id="0"/>
      <w:r>
        <w:rPr>
          <w:color w:val="2A7B88"/>
          <w:sz w:val="56"/>
        </w:rPr>
        <w:t xml:space="preserve">Alyncia Kennedy  </w:t>
      </w:r>
      <w:r>
        <w:rPr>
          <w:color w:val="2A7B88"/>
          <w:sz w:val="56"/>
        </w:rPr>
        <w:tab/>
        <w:t xml:space="preserve"> </w:t>
      </w:r>
    </w:p>
    <w:p w14:paraId="05335D38" w14:textId="77777777" w:rsidR="004A4C71" w:rsidRDefault="00963415">
      <w:pPr>
        <w:spacing w:after="157" w:line="259" w:lineRule="auto"/>
        <w:ind w:left="-29" w:right="-18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A10333" wp14:editId="1504796C">
                <wp:extent cx="6347206" cy="18288"/>
                <wp:effectExtent l="0" t="0" r="0" b="0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1925" name="Shape 1925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3662C" id="Group 1656" o:spid="_x0000_s1026" style="width:499.8pt;height:1.45pt;mso-position-horizontal-relative:char;mso-position-vertical-relative:line" coordsize="6347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">
                <v:shape id="Shape 1925" o:spid="_x0000_s1027" style="position:absolute;width:63472;height:182;visibility:visible;mso-wrap-style:square;v-text-anchor:top" coordsize="634720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" path="m,l6347206,r,18288l,18288,,e" fillcolor="#39a5b7" stroked="f" strokeweight="0">
                  <v:stroke miterlimit="83231f" joinstyle="miter"/>
                  <v:path arrowok="t" textboxrect="0,0,6347206,18288"/>
                </v:shape>
                <w10:anchorlock/>
              </v:group>
            </w:pict>
          </mc:Fallback>
        </mc:AlternateContent>
      </w:r>
    </w:p>
    <w:p w14:paraId="1E8BEF5C" w14:textId="094DAD29" w:rsidR="004A4C71" w:rsidRDefault="00D45F82">
      <w:pPr>
        <w:spacing w:after="342" w:line="263" w:lineRule="auto"/>
        <w:ind w:left="-5"/>
      </w:pPr>
      <w:r>
        <w:rPr>
          <w:sz w:val="22"/>
        </w:rPr>
        <w:t>932 Gross Rd #433 Mesquite, Tx 75149</w:t>
      </w:r>
      <w:r w:rsidR="00963415">
        <w:rPr>
          <w:sz w:val="22"/>
        </w:rPr>
        <w:t xml:space="preserve"> | 214-682-4225 | alynciakennedy2006@yahoo.com </w:t>
      </w:r>
    </w:p>
    <w:p w14:paraId="796A50DE" w14:textId="77777777" w:rsidR="004A4C71" w:rsidRDefault="00963415">
      <w:pPr>
        <w:pStyle w:val="Heading1"/>
        <w:ind w:left="-5"/>
      </w:pPr>
      <w:r>
        <w:t>Objective</w:t>
      </w:r>
      <w:r>
        <w:rPr>
          <w:sz w:val="28"/>
        </w:rPr>
        <w:t xml:space="preserve"> </w:t>
      </w:r>
    </w:p>
    <w:p w14:paraId="7EAD5A8B" w14:textId="2F053EB7" w:rsidR="004A4C71" w:rsidRDefault="007261AE">
      <w:pPr>
        <w:spacing w:after="380"/>
        <w:ind w:left="-5"/>
      </w:pPr>
      <w:r>
        <w:t>Compassionate</w:t>
      </w:r>
      <w:r w:rsidR="0068602D">
        <w:t xml:space="preserve"> Registered</w:t>
      </w:r>
      <w:r w:rsidR="0046559F">
        <w:t xml:space="preserve"> Nurse</w:t>
      </w:r>
      <w:r w:rsidR="00E778E4">
        <w:t xml:space="preserve"> CPR/BLS certified</w:t>
      </w:r>
      <w:r w:rsidR="00963415">
        <w:t xml:space="preserve"> enthused about working in a hospital or clinical setting.</w:t>
      </w:r>
      <w:r w:rsidR="001B140D">
        <w:t xml:space="preserve"> Skilled in providing </w:t>
      </w:r>
      <w:r w:rsidR="00417C0B">
        <w:t>exceptional care to a diverse patient population.</w:t>
      </w:r>
      <w:r w:rsidR="00963415">
        <w:t xml:space="preserve"> </w:t>
      </w:r>
      <w:r w:rsidR="00FE3AD8">
        <w:t>High ability</w:t>
      </w:r>
      <w:r w:rsidR="00963415">
        <w:t xml:space="preserve"> to provide care to meet patient and family needs</w:t>
      </w:r>
      <w:r w:rsidR="00E778E4">
        <w:t>. More than 5 years of excellent patie</w:t>
      </w:r>
      <w:r w:rsidR="00BD2350">
        <w:t>nt care</w:t>
      </w:r>
      <w:r w:rsidR="00E778E4">
        <w:t xml:space="preserve"> experience</w:t>
      </w:r>
      <w:r w:rsidR="00963415">
        <w:t xml:space="preserve">.  </w:t>
      </w:r>
    </w:p>
    <w:p w14:paraId="5B77771D" w14:textId="4804622D" w:rsidR="004A4C71" w:rsidRDefault="00963415">
      <w:pPr>
        <w:pStyle w:val="Heading1"/>
        <w:ind w:left="-5"/>
        <w:rPr>
          <w:sz w:val="28"/>
        </w:rPr>
      </w:pPr>
      <w:r>
        <w:t>Education</w:t>
      </w:r>
    </w:p>
    <w:p w14:paraId="03FCEDC5" w14:textId="32817EC0" w:rsidR="00941400" w:rsidRDefault="00A66AC1" w:rsidP="00941400">
      <w:pPr>
        <w:pStyle w:val="Heading2"/>
        <w:ind w:left="-5" w:right="0"/>
      </w:pPr>
      <w:r>
        <w:t>B</w:t>
      </w:r>
      <w:r w:rsidR="00341F06">
        <w:t>ACHELOR OF SCIENCE</w:t>
      </w:r>
      <w:r w:rsidR="00941400">
        <w:t xml:space="preserve"> | </w:t>
      </w:r>
      <w:r w:rsidR="00341F06">
        <w:t>CURRENTLY</w:t>
      </w:r>
      <w:r w:rsidR="00941400">
        <w:t xml:space="preserve"> | </w:t>
      </w:r>
      <w:r w:rsidR="00341F06">
        <w:t>UNIVERSITY OF TEXAS</w:t>
      </w:r>
      <w:r w:rsidR="008F046C">
        <w:t xml:space="preserve"> AT ARLINGTON </w:t>
      </w:r>
    </w:p>
    <w:p w14:paraId="6B541BFA" w14:textId="2A80D231" w:rsidR="008F046C" w:rsidRDefault="00941400" w:rsidP="003A2AED">
      <w:pPr>
        <w:spacing w:after="52" w:line="263" w:lineRule="auto"/>
        <w:ind w:left="-5"/>
        <w:rPr>
          <w:sz w:val="22"/>
        </w:rPr>
      </w:pPr>
      <w:r>
        <w:rPr>
          <w:sz w:val="22"/>
        </w:rPr>
        <w:t>·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Major: Nursing </w:t>
      </w:r>
    </w:p>
    <w:p w14:paraId="2B0C75F2" w14:textId="77777777" w:rsidR="003A2AED" w:rsidRPr="003A2AED" w:rsidRDefault="003A2AED" w:rsidP="003A2AED">
      <w:pPr>
        <w:spacing w:after="52" w:line="263" w:lineRule="auto"/>
        <w:ind w:left="-5"/>
        <w:rPr>
          <w:sz w:val="22"/>
        </w:rPr>
      </w:pPr>
    </w:p>
    <w:p w14:paraId="11216DAD" w14:textId="142BA7D0" w:rsidR="004A4C71" w:rsidRDefault="00D45F82">
      <w:pPr>
        <w:spacing w:after="262" w:line="259" w:lineRule="auto"/>
        <w:ind w:left="-5" w:right="1732"/>
      </w:pPr>
      <w:r>
        <w:rPr>
          <w:b/>
          <w:color w:val="262626"/>
          <w:sz w:val="22"/>
        </w:rPr>
        <w:t>ASSOCIATE OF SCIENCE | MAY 2019</w:t>
      </w:r>
      <w:r w:rsidR="00963415">
        <w:rPr>
          <w:b/>
          <w:color w:val="262626"/>
          <w:sz w:val="22"/>
        </w:rPr>
        <w:t xml:space="preserve"> | TRINITY VALLEY COMMUNITY COLLEGE </w:t>
      </w:r>
      <w:r w:rsidR="00963415">
        <w:rPr>
          <w:sz w:val="22"/>
        </w:rPr>
        <w:t>·</w:t>
      </w:r>
      <w:r w:rsidR="00963415">
        <w:rPr>
          <w:rFonts w:ascii="Arial" w:eastAsia="Arial" w:hAnsi="Arial" w:cs="Arial"/>
          <w:sz w:val="22"/>
        </w:rPr>
        <w:t xml:space="preserve"> </w:t>
      </w:r>
      <w:r w:rsidR="00963415">
        <w:rPr>
          <w:sz w:val="22"/>
        </w:rPr>
        <w:t xml:space="preserve">Major: Nursing </w:t>
      </w:r>
    </w:p>
    <w:p w14:paraId="0623978D" w14:textId="30776FFE" w:rsidR="00E778E4" w:rsidRDefault="00E778E4" w:rsidP="00E778E4">
      <w:pPr>
        <w:pStyle w:val="Heading2"/>
        <w:ind w:left="-5" w:right="0"/>
      </w:pPr>
      <w:r>
        <w:t xml:space="preserve">CERTIFIED NURE AIDE | </w:t>
      </w:r>
      <w:r w:rsidR="003A2AED">
        <w:t xml:space="preserve">DECEMBER </w:t>
      </w:r>
      <w:r>
        <w:t>2015 | TEXAS CAREER INSTITUTE</w:t>
      </w:r>
    </w:p>
    <w:p w14:paraId="1E79C295" w14:textId="77777777" w:rsidR="00E778E4" w:rsidRPr="00E778E4" w:rsidRDefault="00E778E4" w:rsidP="00E778E4">
      <w:pPr>
        <w:spacing w:after="52" w:line="263" w:lineRule="auto"/>
        <w:ind w:left="-5"/>
      </w:pPr>
    </w:p>
    <w:p w14:paraId="3FEE8E74" w14:textId="47DD1A34" w:rsidR="00AF6A7F" w:rsidRPr="007F35D7" w:rsidRDefault="00963415" w:rsidP="007F35D7">
      <w:pPr>
        <w:pStyle w:val="Heading1"/>
        <w:ind w:left="0" w:firstLine="0"/>
        <w:rPr>
          <w:sz w:val="28"/>
        </w:rPr>
      </w:pPr>
      <w:r>
        <w:t>Experience</w:t>
      </w:r>
      <w:r>
        <w:rPr>
          <w:sz w:val="28"/>
        </w:rPr>
        <w:t xml:space="preserve"> </w:t>
      </w:r>
    </w:p>
    <w:p w14:paraId="3CF3E3DD" w14:textId="17F83537" w:rsidR="00E778E4" w:rsidRDefault="00E778E4" w:rsidP="00E778E4">
      <w:pPr>
        <w:pStyle w:val="Heading2"/>
        <w:ind w:left="-5" w:right="0"/>
      </w:pPr>
      <w:r>
        <w:t>PATIENT CARE TEC</w:t>
      </w:r>
      <w:r w:rsidR="003C6E00">
        <w:t>H-ONCOLOGY | TEXAS HEALTH RESOUR</w:t>
      </w:r>
      <w:r>
        <w:t>CE | APRIL 2017- CURRENTLY</w:t>
      </w:r>
    </w:p>
    <w:p w14:paraId="73797531" w14:textId="77777777" w:rsidR="00E778E4" w:rsidRDefault="00E778E4" w:rsidP="00E778E4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 w:rsidR="00963415">
        <w:t>Assist with patient care including examinations and procedures</w:t>
      </w:r>
      <w:r>
        <w:t xml:space="preserve"> </w:t>
      </w:r>
    </w:p>
    <w:p w14:paraId="1591C5D3" w14:textId="290BCC03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Obtains and records patient vital signs, heights, weights, I&amp;Os, glucose finger </w:t>
      </w:r>
      <w:r w:rsidR="00501605">
        <w:t>sticks,</w:t>
      </w:r>
      <w:r>
        <w:t xml:space="preserve"> and reports results and observations. </w:t>
      </w:r>
    </w:p>
    <w:p w14:paraId="145EEE38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Perform ADL’s and skin care for patients of all ages and nationalities</w:t>
      </w:r>
    </w:p>
    <w:p w14:paraId="18E5A786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Routinely performs EKGs and other unit specific duties such as post-mortem care</w:t>
      </w:r>
    </w:p>
    <w:p w14:paraId="3D58769A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Occasionally floats to Emergency department and ICU as needed</w:t>
      </w:r>
    </w:p>
    <w:p w14:paraId="05CAD142" w14:textId="08431E3A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Sitter for patients with suicide ideation or frequent falls</w:t>
      </w:r>
    </w:p>
    <w:p w14:paraId="11EB48AD" w14:textId="0A4FD1C5" w:rsidR="007F35D7" w:rsidRDefault="007F35D7" w:rsidP="00963415">
      <w:pPr>
        <w:ind w:left="201" w:hanging="216"/>
      </w:pPr>
    </w:p>
    <w:p w14:paraId="30F33B44" w14:textId="77777777" w:rsidR="007F35D7" w:rsidRDefault="007F35D7" w:rsidP="007F35D7">
      <w:pPr>
        <w:pStyle w:val="Heading2"/>
        <w:ind w:left="-5" w:right="0"/>
      </w:pPr>
      <w:r>
        <w:t xml:space="preserve">UNIT TECHNICIAN | PARKLAND HHS | OCTOBER 2018 – JANUARY 2019 </w:t>
      </w:r>
    </w:p>
    <w:p w14:paraId="7E3576C4" w14:textId="77777777" w:rsidR="007F35D7" w:rsidRDefault="007F35D7" w:rsidP="007F35D7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Coordinates patient care and clerical needs by acting as the primary contact for the unit</w:t>
      </w:r>
    </w:p>
    <w:p w14:paraId="641A3FF3" w14:textId="77777777" w:rsidR="007F35D7" w:rsidRDefault="007F35D7" w:rsidP="007F35D7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Assists and responds to information request from doctors, nurses, patients, family members by providing a permanent information resource within the unit</w:t>
      </w:r>
    </w:p>
    <w:p w14:paraId="5E144C21" w14:textId="77777777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Obtains and records patient vital signs, heights, weights, I&amp;Os, glucose finger sticks, and reports results and observations. </w:t>
      </w:r>
    </w:p>
    <w:p w14:paraId="4BB97BAF" w14:textId="77777777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Perform ADL’s and skin care for patients of all ages and nationalities</w:t>
      </w:r>
    </w:p>
    <w:p w14:paraId="332F1988" w14:textId="2C774FA3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Sitter for patients with suicide ideation or frequent falls</w:t>
      </w:r>
    </w:p>
    <w:p w14:paraId="50CA8640" w14:textId="77777777" w:rsidR="00963415" w:rsidRPr="00E778E4" w:rsidRDefault="00963415" w:rsidP="00963415">
      <w:pPr>
        <w:ind w:left="0" w:firstLine="0"/>
      </w:pPr>
    </w:p>
    <w:p w14:paraId="048D24B6" w14:textId="77777777" w:rsidR="004A4C71" w:rsidRDefault="00E778E4">
      <w:pPr>
        <w:pStyle w:val="Heading2"/>
        <w:ind w:left="-5" w:right="0"/>
      </w:pPr>
      <w:r>
        <w:t>PATIENT CARE TECH- MED SURG</w:t>
      </w:r>
      <w:r w:rsidR="00963415">
        <w:t xml:space="preserve"> | BAYLOR SCOTT AN</w:t>
      </w:r>
      <w:r>
        <w:t>D WHITE | MARCH 2016 – APRIL 2017</w:t>
      </w:r>
      <w:r w:rsidR="00963415">
        <w:t xml:space="preserve"> </w:t>
      </w:r>
    </w:p>
    <w:p w14:paraId="35C61D54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Unit secretary as needed; precept new employees  </w:t>
      </w:r>
    </w:p>
    <w:p w14:paraId="0C5FF6BC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Assist with patient care including examinations and procedures </w:t>
      </w:r>
    </w:p>
    <w:p w14:paraId="58894E41" w14:textId="77777777" w:rsidR="004A4C71" w:rsidRDefault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Obtains and records patient vital signs, heights, weights, I&amp;Os, glucose finger</w:t>
      </w:r>
      <w:r w:rsidR="00E778E4">
        <w:t xml:space="preserve"> </w:t>
      </w:r>
      <w:proofErr w:type="gramStart"/>
      <w:r w:rsidR="00E778E4">
        <w:t>sticks</w:t>
      </w:r>
      <w:proofErr w:type="gramEnd"/>
      <w:r w:rsidR="00E778E4">
        <w:t xml:space="preserve"> and reports results and </w:t>
      </w:r>
      <w:r>
        <w:t xml:space="preserve">observations. </w:t>
      </w:r>
    </w:p>
    <w:p w14:paraId="268C0A27" w14:textId="77777777" w:rsidR="004A4C71" w:rsidRDefault="00963415">
      <w:pPr>
        <w:ind w:left="-5"/>
      </w:pPr>
      <w:r>
        <w:lastRenderedPageBreak/>
        <w:t>·</w:t>
      </w:r>
      <w:r>
        <w:rPr>
          <w:rFonts w:ascii="Arial" w:eastAsia="Arial" w:hAnsi="Arial" w:cs="Arial"/>
        </w:rPr>
        <w:t xml:space="preserve"> </w:t>
      </w:r>
      <w:r>
        <w:t xml:space="preserve">Perform ADL’s and skin care for patients of all ages and nationalities  </w:t>
      </w:r>
    </w:p>
    <w:p w14:paraId="656E3B47" w14:textId="77777777" w:rsidR="004A4C71" w:rsidRDefault="00963415">
      <w:pPr>
        <w:spacing w:after="294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Turning patients every 2 hours to prevent hospital acquired pressure ulcers </w:t>
      </w:r>
    </w:p>
    <w:p w14:paraId="50E50D13" w14:textId="77777777" w:rsidR="004A4C71" w:rsidRDefault="00963415">
      <w:pPr>
        <w:pStyle w:val="Heading2"/>
        <w:ind w:left="-5" w:right="0"/>
      </w:pPr>
      <w:r>
        <w:t xml:space="preserve">HOME HEALTH </w:t>
      </w:r>
      <w:r w:rsidR="00E778E4">
        <w:t>AIDE | HEAVEN AT HOME | MAY 2013 – SEPTEMBER 2016</w:t>
      </w:r>
      <w:r>
        <w:t xml:space="preserve"> </w:t>
      </w:r>
    </w:p>
    <w:p w14:paraId="7E337C86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PRN Caregiver to clients in all walks of life elderly, hospice and palliative care </w:t>
      </w:r>
    </w:p>
    <w:p w14:paraId="183D0CBB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Performing ADLs and household chores </w:t>
      </w:r>
    </w:p>
    <w:p w14:paraId="791E12B5" w14:textId="77777777" w:rsidR="004A4C71" w:rsidRDefault="00963415">
      <w:pPr>
        <w:spacing w:after="294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Driving clients to and from appointments and run errands as needed </w:t>
      </w:r>
    </w:p>
    <w:p w14:paraId="1A1B8A9A" w14:textId="75948DDC" w:rsidR="004A4C71" w:rsidRDefault="00963415">
      <w:pPr>
        <w:spacing w:after="294"/>
        <w:ind w:left="-5"/>
      </w:pPr>
      <w:r>
        <w:t xml:space="preserve"> </w:t>
      </w:r>
    </w:p>
    <w:sectPr w:rsidR="004A4C71">
      <w:pgSz w:w="12240" w:h="15840"/>
      <w:pgMar w:top="1440" w:right="130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71"/>
    <w:rsid w:val="000047B4"/>
    <w:rsid w:val="001B140D"/>
    <w:rsid w:val="00341F06"/>
    <w:rsid w:val="003A2AED"/>
    <w:rsid w:val="003C6E00"/>
    <w:rsid w:val="00417C0B"/>
    <w:rsid w:val="0042412C"/>
    <w:rsid w:val="0046559F"/>
    <w:rsid w:val="004A4C71"/>
    <w:rsid w:val="00501605"/>
    <w:rsid w:val="005249F0"/>
    <w:rsid w:val="005C1511"/>
    <w:rsid w:val="0068602D"/>
    <w:rsid w:val="0068651D"/>
    <w:rsid w:val="007261AE"/>
    <w:rsid w:val="007C5D00"/>
    <w:rsid w:val="007F35D7"/>
    <w:rsid w:val="008F046C"/>
    <w:rsid w:val="00941400"/>
    <w:rsid w:val="00963415"/>
    <w:rsid w:val="00A66AC1"/>
    <w:rsid w:val="00AE38A1"/>
    <w:rsid w:val="00AF025F"/>
    <w:rsid w:val="00AF6A7F"/>
    <w:rsid w:val="00BA448E"/>
    <w:rsid w:val="00BD2350"/>
    <w:rsid w:val="00C80E08"/>
    <w:rsid w:val="00CB1A5F"/>
    <w:rsid w:val="00D45F82"/>
    <w:rsid w:val="00E778E4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2616"/>
  <w15:docId w15:val="{EE453D96-4881-4A18-860B-411F807D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9" w:line="249" w:lineRule="auto"/>
      <w:ind w:left="10" w:hanging="10"/>
    </w:pPr>
    <w:rPr>
      <w:rFonts w:ascii="Cambria" w:eastAsia="Cambria" w:hAnsi="Cambria" w:cs="Cambria"/>
      <w:color w:val="40404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2A7B88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0" w:right="1732" w:hanging="10"/>
      <w:outlineLvl w:val="1"/>
    </w:pPr>
    <w:rPr>
      <w:rFonts w:ascii="Cambria" w:eastAsia="Cambria" w:hAnsi="Cambria" w:cs="Cambria"/>
      <w:b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4"/>
    </w:rPr>
  </w:style>
  <w:style w:type="paragraph" w:styleId="ListParagraph">
    <w:name w:val="List Paragraph"/>
    <w:basedOn w:val="Normal"/>
    <w:uiPriority w:val="34"/>
    <w:qFormat/>
    <w:rsid w:val="00AF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Alyncia</dc:creator>
  <cp:keywords/>
  <cp:lastModifiedBy>Alyncia Kennedy</cp:lastModifiedBy>
  <cp:revision>2</cp:revision>
  <dcterms:created xsi:type="dcterms:W3CDTF">2019-06-12T02:42:00Z</dcterms:created>
  <dcterms:modified xsi:type="dcterms:W3CDTF">2019-06-12T02:42:00Z</dcterms:modified>
</cp:coreProperties>
</file>