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351C4" w:rsidRDefault="001E76BD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noProof/>
        </w:rPr>
        <w:object w:dxaOrig="425" w:dyaOrig="465">
          <v:rect id="rectole0000000000" o:spid="_x0000_i1025" style="width:21.15pt;height:23.45pt" o:ole="" o:preferrelative="t" stroked="f">
            <v:imagedata r:id="rId4" o:title=""/>
          </v:rect>
          <o:OLEObject Type="Embed" ProgID="StaticMetafile" ShapeID="rectole0000000000" DrawAspect="Content" ObjectID="_1623402416" r:id="rId5"/>
        </w:object>
      </w:r>
      <w:r w:rsidR="007D7DB8">
        <w:rPr>
          <w:rFonts w:ascii="Arial Black" w:eastAsia="Arial Black" w:hAnsi="Arial Black" w:cs="Arial Black"/>
          <w:b/>
          <w:sz w:val="32"/>
        </w:rPr>
        <w:t xml:space="preserve">CAROL MERLYN RUMSEY, </w:t>
      </w:r>
      <w:r w:rsidR="007D7DB8">
        <w:rPr>
          <w:rFonts w:ascii="Arial Black" w:eastAsia="Arial Black" w:hAnsi="Arial Black" w:cs="Arial Black"/>
          <w:b/>
        </w:rPr>
        <w:t>CST</w:t>
      </w:r>
    </w:p>
    <w:p w:rsidR="00E351C4" w:rsidRDefault="007D7DB8">
      <w:pPr>
        <w:spacing w:after="0" w:line="276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8711 </w:t>
      </w:r>
      <w:proofErr w:type="spellStart"/>
      <w:r>
        <w:rPr>
          <w:rFonts w:ascii="Arial" w:eastAsia="Arial" w:hAnsi="Arial" w:cs="Arial"/>
          <w:sz w:val="18"/>
        </w:rPr>
        <w:t>Mosswood</w:t>
      </w:r>
      <w:proofErr w:type="spellEnd"/>
      <w:r>
        <w:rPr>
          <w:rFonts w:ascii="Arial" w:eastAsia="Arial" w:hAnsi="Arial" w:cs="Arial"/>
          <w:sz w:val="18"/>
        </w:rPr>
        <w:t xml:space="preserve"> Dr. Dallas, Texas - Email: Rumsey_Carol@outlook.com</w:t>
      </w:r>
    </w:p>
    <w:p w:rsidR="00E351C4" w:rsidRDefault="007D7DB8">
      <w:pPr>
        <w:spacing w:after="0" w:line="276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Phone:  (214) 724 - 8383</w:t>
      </w:r>
    </w:p>
    <w:p w:rsidR="00E351C4" w:rsidRDefault="00E351C4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OBJECTIVE</w:t>
      </w:r>
    </w:p>
    <w:p w:rsidR="00E351C4" w:rsidRDefault="007D7DB8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obtain a position as a Surgical Technologist within a well-established hospital where my education, skills and dedication prove to be an asset to the team I am assigned.</w:t>
      </w: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SUMMARY</w:t>
      </w:r>
    </w:p>
    <w:p w:rsidR="00E351C4" w:rsidRDefault="007D7DB8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Highly motivated Certified Surgical Technologist with 3 years of Operating Room experience and sterile technique. Proven ability to learn quickly, assess problems, and initiate corrective action. Comfortable in fast-paced, high-stress situations that requi</w:t>
      </w:r>
      <w:r>
        <w:rPr>
          <w:rFonts w:ascii="Arial" w:eastAsia="Arial" w:hAnsi="Arial" w:cs="Arial"/>
          <w:sz w:val="20"/>
        </w:rPr>
        <w:t>re attention to detail and follow-through with the primary goal of the patient’s safety. Excellent planning and problem-solving skills. Ability to multi-task and prioritize tasks to ensure optimum efficiency. Energetic professional with excellent communica</w:t>
      </w:r>
      <w:r>
        <w:rPr>
          <w:rFonts w:ascii="Arial" w:eastAsia="Arial" w:hAnsi="Arial" w:cs="Arial"/>
          <w:sz w:val="20"/>
        </w:rPr>
        <w:t xml:space="preserve">tion skills, a strong desire to learn, to provide high quality care, and a drive to succeed. </w:t>
      </w: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</w:t>
      </w:r>
    </w:p>
    <w:p w:rsidR="00E351C4" w:rsidRDefault="007D7DB8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August 15, 2017 - Present </w:t>
      </w:r>
    </w:p>
    <w:p w:rsidR="00E351C4" w:rsidRDefault="007D7DB8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Pine Creek Medical Center- Certified Surgical Technologist            </w:t>
      </w:r>
      <w:r>
        <w:rPr>
          <w:rFonts w:ascii="Arial" w:eastAsia="Arial" w:hAnsi="Arial" w:cs="Arial"/>
          <w:b/>
        </w:rPr>
        <w:t xml:space="preserve">                 </w:t>
      </w:r>
    </w:p>
    <w:p w:rsidR="00E351C4" w:rsidRDefault="007D7DB8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Dallas, Texas                                                                                                                          Proven Efficiency in Orthopedic surgeries such as total joint replacements and Sports Medicine. Spine a</w:t>
      </w:r>
      <w:r>
        <w:rPr>
          <w:rFonts w:ascii="Arial" w:eastAsia="Arial" w:hAnsi="Arial" w:cs="Arial"/>
        </w:rPr>
        <w:t>nd other specialties such as Podiatry, Ophthalmology, ENT, Urology, General, OB-GYN, Nerve Stimulation / Spinal cord Stimulator Trials, Bariatric, Vascular and Sterile Processing.</w:t>
      </w:r>
    </w:p>
    <w:p w:rsidR="00E351C4" w:rsidRDefault="007D7DB8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April 3, 2017 - August 11, 201</w:t>
      </w:r>
      <w:r>
        <w:rPr>
          <w:rFonts w:ascii="Arial" w:eastAsia="Arial" w:hAnsi="Arial" w:cs="Arial"/>
        </w:rPr>
        <w:t>7</w:t>
      </w:r>
    </w:p>
    <w:p w:rsidR="00E351C4" w:rsidRDefault="007D7DB8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Medical City Fort Worth - Certified Surgical Technologist                                      </w:t>
      </w:r>
    </w:p>
    <w:p w:rsidR="00E351C4" w:rsidRDefault="007D7DB8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Fort Worth, Texas                                                                                                                        Part of the Transplan</w:t>
      </w:r>
      <w:r>
        <w:rPr>
          <w:rFonts w:ascii="Arial" w:eastAsia="Arial" w:hAnsi="Arial" w:cs="Arial"/>
        </w:rPr>
        <w:t>t team in the CVOR and main Operating Room. Major Procedures involve; Robotic Nephrectomy, Kidney Transplant and liver resection. Minor procedures include; Fistulas, Hero grafts, Urology, knee scopes, shoulder scopes, and other Orthopedic procedures. Rotat</w:t>
      </w:r>
      <w:r>
        <w:rPr>
          <w:rFonts w:ascii="Arial" w:eastAsia="Arial" w:hAnsi="Arial" w:cs="Arial"/>
        </w:rPr>
        <w:t xml:space="preserve">ions to the main OR for robotic procedures such as hernia repairs and other General procedures. </w:t>
      </w: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September 8, 2016 – April 1, 2017</w:t>
      </w:r>
    </w:p>
    <w:p w:rsidR="00E351C4" w:rsidRDefault="007D7DB8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Titus Regional Medical Center – Certified Surgical Technologist</w:t>
      </w:r>
    </w:p>
    <w:p w:rsidR="00E351C4" w:rsidRDefault="007D7DB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Mt. Pleasant, Texas</w:t>
      </w:r>
    </w:p>
    <w:p w:rsidR="00E351C4" w:rsidRDefault="007D7DB8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Responsible for the following are</w:t>
      </w:r>
      <w:r>
        <w:rPr>
          <w:rFonts w:ascii="Arial" w:eastAsia="Arial" w:hAnsi="Arial" w:cs="Arial"/>
        </w:rPr>
        <w:t xml:space="preserve">as while working at Titus Regional Center: General, </w:t>
      </w:r>
      <w:proofErr w:type="spellStart"/>
      <w:r>
        <w:rPr>
          <w:rFonts w:ascii="Arial" w:eastAsia="Arial" w:hAnsi="Arial" w:cs="Arial"/>
        </w:rPr>
        <w:t>OB-Gyn</w:t>
      </w:r>
      <w:proofErr w:type="spellEnd"/>
      <w:r>
        <w:rPr>
          <w:rFonts w:ascii="Arial" w:eastAsia="Arial" w:hAnsi="Arial" w:cs="Arial"/>
        </w:rPr>
        <w:t>, Oncology, Plastics, ENT, Ortho, Urology, Podiatry specialties, Endo- Vascular procedures, Pain Management, GI, Sterile Processing and Labor and Delivery.</w:t>
      </w:r>
    </w:p>
    <w:p w:rsidR="00E351C4" w:rsidRDefault="00E351C4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E351C4" w:rsidRDefault="007D7DB8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AFFILIATIONS</w:t>
      </w:r>
    </w:p>
    <w:p w:rsidR="00E351C4" w:rsidRDefault="007D7DB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Associate Member of the Asso</w:t>
      </w:r>
      <w:r>
        <w:rPr>
          <w:rFonts w:ascii="Arial" w:eastAsia="Arial" w:hAnsi="Arial" w:cs="Arial"/>
        </w:rPr>
        <w:t xml:space="preserve">ciation of Surgical Technologists </w:t>
      </w:r>
    </w:p>
    <w:p w:rsidR="00E351C4" w:rsidRDefault="00E351C4">
      <w:pPr>
        <w:spacing w:after="200" w:line="276" w:lineRule="auto"/>
        <w:rPr>
          <w:rFonts w:ascii="Arial" w:eastAsia="Arial" w:hAnsi="Arial" w:cs="Arial"/>
        </w:rPr>
      </w:pP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:rsidR="00E351C4" w:rsidRDefault="007D7DB8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Graduate of a CAAHEP Accredited S.T. Program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Paris Junior College                       Surgical Technology          Summer 2015- Spring 2016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Owasso High School                              Diploma                     Spring 2009</w:t>
      </w:r>
    </w:p>
    <w:p w:rsidR="00E351C4" w:rsidRDefault="00E351C4">
      <w:pPr>
        <w:spacing w:after="0" w:line="276" w:lineRule="auto"/>
        <w:rPr>
          <w:rFonts w:ascii="Arial" w:eastAsia="Arial" w:hAnsi="Arial" w:cs="Arial"/>
        </w:rPr>
      </w:pPr>
    </w:p>
    <w:p w:rsidR="00E351C4" w:rsidRDefault="00E351C4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E351C4" w:rsidRDefault="007D7DB8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Certifications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Surgical Technology Certified </w:t>
      </w:r>
    </w:p>
    <w:p w:rsidR="00E351C4" w:rsidRDefault="007D7DB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CPR Certified</w:t>
      </w:r>
    </w:p>
    <w:p w:rsidR="00E351C4" w:rsidRDefault="00E351C4">
      <w:pPr>
        <w:spacing w:after="0" w:line="276" w:lineRule="auto"/>
        <w:jc w:val="center"/>
        <w:rPr>
          <w:rFonts w:ascii="Arial" w:eastAsia="Arial" w:hAnsi="Arial" w:cs="Arial"/>
        </w:rPr>
      </w:pPr>
    </w:p>
    <w:p w:rsidR="00E351C4" w:rsidRDefault="00E351C4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E351C4" w:rsidRDefault="007D7DB8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REFRENCES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Twyla Jackson                       Director of Surgical Services                     214-215-3272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Shaunta</w:t>
      </w:r>
      <w:proofErr w:type="spellEnd"/>
      <w:r>
        <w:rPr>
          <w:rFonts w:ascii="Arial" w:eastAsia="Arial" w:hAnsi="Arial" w:cs="Arial"/>
        </w:rPr>
        <w:t xml:space="preserve"> Randolph                 OR Su</w:t>
      </w:r>
      <w:r>
        <w:rPr>
          <w:rFonts w:ascii="Arial" w:eastAsia="Arial" w:hAnsi="Arial" w:cs="Arial"/>
        </w:rPr>
        <w:t>pervisor at Pine Creek                    817-938-5723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Dr. Clinton Bell                       Orthopedics                                               214-232-3190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Patrick Irish                            CVOR supervisor at Medical City              817-6</w:t>
      </w:r>
      <w:r>
        <w:rPr>
          <w:rFonts w:ascii="Arial" w:eastAsia="Arial" w:hAnsi="Arial" w:cs="Arial"/>
        </w:rPr>
        <w:t xml:space="preserve">76-1244                                                  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Aronda</w:t>
      </w:r>
      <w:proofErr w:type="spellEnd"/>
      <w:r>
        <w:rPr>
          <w:rFonts w:ascii="Arial" w:eastAsia="Arial" w:hAnsi="Arial" w:cs="Arial"/>
        </w:rPr>
        <w:t xml:space="preserve"> Wilson                       LVN                                                            214-223-8670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Adriana Chavez                    CST                                                 </w:t>
      </w:r>
      <w:r>
        <w:rPr>
          <w:rFonts w:ascii="Arial" w:eastAsia="Arial" w:hAnsi="Arial" w:cs="Arial"/>
        </w:rPr>
        <w:t xml:space="preserve">           214-971-1647</w:t>
      </w:r>
    </w:p>
    <w:p w:rsidR="00E351C4" w:rsidRDefault="007D7DB8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Maribel Gutierrez                   RN                                                              903-573-4807</w:t>
      </w:r>
    </w:p>
    <w:p w:rsidR="00E351C4" w:rsidRDefault="00E351C4">
      <w:pPr>
        <w:spacing w:after="200" w:line="276" w:lineRule="auto"/>
        <w:rPr>
          <w:rFonts w:ascii="Calibri" w:eastAsia="Calibri" w:hAnsi="Calibri" w:cs="Calibri"/>
        </w:rPr>
      </w:pPr>
    </w:p>
    <w:sectPr w:rsidR="00E3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C4"/>
    <w:rsid w:val="001E76BD"/>
    <w:rsid w:val="007D7DB8"/>
    <w:rsid w:val="00E3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19CD-2E0E-1645-A6AD-A107ACB6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Rumsey</cp:lastModifiedBy>
  <cp:revision>3</cp:revision>
  <dcterms:created xsi:type="dcterms:W3CDTF">2019-06-30T17:20:00Z</dcterms:created>
  <dcterms:modified xsi:type="dcterms:W3CDTF">2019-06-30T17:21:00Z</dcterms:modified>
</cp:coreProperties>
</file>