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75F09" w14:textId="77777777" w:rsidR="00750D93" w:rsidRDefault="002C1C0C">
      <w:pPr>
        <w:spacing w:after="0" w:line="259" w:lineRule="auto"/>
        <w:ind w:right="45"/>
        <w:jc w:val="right"/>
      </w:pPr>
      <w:r>
        <w:rPr>
          <w:b/>
          <w:sz w:val="22"/>
        </w:rPr>
        <w:t xml:space="preserve">Arthelia Bolden </w:t>
      </w:r>
    </w:p>
    <w:p w14:paraId="7025D44D" w14:textId="77777777" w:rsidR="00750D93" w:rsidRDefault="002C1C0C">
      <w:pPr>
        <w:spacing w:after="0" w:line="259" w:lineRule="auto"/>
        <w:ind w:right="45"/>
        <w:jc w:val="right"/>
      </w:pPr>
      <w:r>
        <w:rPr>
          <w:b/>
          <w:sz w:val="22"/>
        </w:rPr>
        <w:t xml:space="preserve">811 Tifton Ct </w:t>
      </w:r>
    </w:p>
    <w:p w14:paraId="764E8DB9" w14:textId="77777777" w:rsidR="00750D93" w:rsidRDefault="002C1C0C">
      <w:pPr>
        <w:spacing w:after="5" w:line="249" w:lineRule="auto"/>
        <w:ind w:left="7105" w:right="0" w:firstLine="202"/>
      </w:pPr>
      <w:r>
        <w:rPr>
          <w:b/>
          <w:sz w:val="22"/>
        </w:rPr>
        <w:t xml:space="preserve">Lancaster TX 75146 thelia26b@gmail.com </w:t>
      </w:r>
    </w:p>
    <w:p w14:paraId="3E9FE6DF" w14:textId="77777777" w:rsidR="00750D93" w:rsidRDefault="002C1C0C">
      <w:pPr>
        <w:spacing w:after="0" w:line="259" w:lineRule="auto"/>
        <w:ind w:right="45"/>
        <w:jc w:val="right"/>
      </w:pPr>
      <w:r>
        <w:rPr>
          <w:b/>
          <w:sz w:val="22"/>
        </w:rPr>
        <w:t>972 748 3017</w:t>
      </w:r>
      <w:r>
        <w:rPr>
          <w:sz w:val="22"/>
        </w:rPr>
        <w:t xml:space="preserve"> </w:t>
      </w:r>
    </w:p>
    <w:p w14:paraId="1768CBCF" w14:textId="77777777" w:rsidR="00750D93" w:rsidRDefault="002C1C0C">
      <w:pPr>
        <w:spacing w:after="0" w:line="259" w:lineRule="auto"/>
        <w:ind w:left="0" w:right="0" w:firstLine="0"/>
        <w:jc w:val="right"/>
      </w:pPr>
      <w:r>
        <w:rPr>
          <w:sz w:val="22"/>
        </w:rPr>
        <w:t xml:space="preserve"> </w:t>
      </w:r>
    </w:p>
    <w:p w14:paraId="2A5F9307" w14:textId="77777777" w:rsidR="00750D93" w:rsidRDefault="002C1C0C">
      <w:pPr>
        <w:spacing w:after="0" w:line="259" w:lineRule="auto"/>
        <w:ind w:left="0" w:right="0" w:firstLine="0"/>
        <w:jc w:val="right"/>
      </w:pPr>
      <w:r>
        <w:rPr>
          <w:sz w:val="22"/>
        </w:rPr>
        <w:t xml:space="preserve"> </w:t>
      </w:r>
    </w:p>
    <w:p w14:paraId="2F982A51" w14:textId="77777777" w:rsidR="00750D93" w:rsidRDefault="002C1C0C">
      <w:pPr>
        <w:spacing w:after="0" w:line="259" w:lineRule="auto"/>
        <w:ind w:left="0" w:right="0" w:firstLine="0"/>
        <w:jc w:val="center"/>
      </w:pPr>
      <w:r>
        <w:rPr>
          <w:b/>
          <w:sz w:val="22"/>
        </w:rPr>
        <w:t xml:space="preserve"> </w:t>
      </w:r>
    </w:p>
    <w:p w14:paraId="7B9C36CB" w14:textId="77777777" w:rsidR="00750D93" w:rsidRDefault="002C1C0C">
      <w:pPr>
        <w:pStyle w:val="Heading1"/>
        <w:spacing w:after="0" w:line="259" w:lineRule="auto"/>
        <w:ind w:left="309" w:right="358"/>
        <w:jc w:val="center"/>
      </w:pPr>
      <w:r>
        <w:t xml:space="preserve">Professional Summary </w:t>
      </w:r>
    </w:p>
    <w:p w14:paraId="32EF13FD" w14:textId="77777777" w:rsidR="00750D93" w:rsidRDefault="002C1C0C">
      <w:pPr>
        <w:spacing w:after="0" w:line="259" w:lineRule="auto"/>
        <w:ind w:left="1440" w:right="0" w:firstLine="0"/>
        <w:jc w:val="center"/>
      </w:pPr>
      <w:r>
        <w:rPr>
          <w:b/>
          <w:sz w:val="22"/>
        </w:rPr>
        <w:t xml:space="preserve"> </w:t>
      </w:r>
    </w:p>
    <w:p w14:paraId="18DEAFB2" w14:textId="77777777" w:rsidR="00750D93" w:rsidRDefault="002C1C0C">
      <w:pPr>
        <w:spacing w:after="0" w:line="241" w:lineRule="auto"/>
        <w:ind w:left="0" w:firstLine="0"/>
        <w:jc w:val="center"/>
      </w:pPr>
      <w:r>
        <w:t xml:space="preserve">Customer Service Representative who maintains a high level of professionalism, patience and efficiency to maximize the customer experience. </w:t>
      </w:r>
    </w:p>
    <w:p w14:paraId="320710E3" w14:textId="77777777" w:rsidR="00750D93" w:rsidRDefault="002C1C0C">
      <w:pPr>
        <w:spacing w:after="0" w:line="259" w:lineRule="auto"/>
        <w:ind w:left="0" w:right="6" w:firstLine="0"/>
        <w:jc w:val="center"/>
      </w:pPr>
      <w:r>
        <w:t xml:space="preserve"> </w:t>
      </w:r>
    </w:p>
    <w:p w14:paraId="541FAA68" w14:textId="77777777" w:rsidR="00750D93" w:rsidRDefault="002C1C0C">
      <w:pPr>
        <w:spacing w:after="0" w:line="259" w:lineRule="auto"/>
        <w:ind w:left="0" w:right="6" w:firstLine="0"/>
        <w:jc w:val="center"/>
      </w:pPr>
      <w:r>
        <w:t xml:space="preserve"> </w:t>
      </w:r>
    </w:p>
    <w:p w14:paraId="5DD93EBB" w14:textId="77777777" w:rsidR="00750D93" w:rsidRDefault="002C1C0C">
      <w:pPr>
        <w:spacing w:after="0" w:line="259" w:lineRule="auto"/>
        <w:ind w:left="0" w:right="6" w:firstLine="0"/>
        <w:jc w:val="center"/>
      </w:pPr>
      <w:r>
        <w:t xml:space="preserve"> </w:t>
      </w:r>
    </w:p>
    <w:p w14:paraId="72487BCC" w14:textId="77777777" w:rsidR="00750D93" w:rsidRDefault="002C1C0C">
      <w:pPr>
        <w:spacing w:after="0" w:line="259" w:lineRule="auto"/>
        <w:ind w:left="309" w:right="363"/>
        <w:jc w:val="center"/>
      </w:pPr>
      <w:r>
        <w:rPr>
          <w:b/>
          <w:sz w:val="22"/>
        </w:rPr>
        <w:t xml:space="preserve">Professional Experience </w:t>
      </w:r>
    </w:p>
    <w:p w14:paraId="61C24894" w14:textId="77777777" w:rsidR="00750D93" w:rsidRDefault="002C1C0C">
      <w:pPr>
        <w:spacing w:after="0" w:line="259" w:lineRule="auto"/>
        <w:ind w:left="0" w:right="0" w:firstLine="0"/>
        <w:jc w:val="center"/>
      </w:pPr>
      <w:r>
        <w:rPr>
          <w:b/>
          <w:sz w:val="22"/>
        </w:rPr>
        <w:t xml:space="preserve"> </w:t>
      </w:r>
    </w:p>
    <w:p w14:paraId="75673F30" w14:textId="77777777" w:rsidR="00750D93" w:rsidRDefault="002C1C0C">
      <w:pPr>
        <w:pStyle w:val="Heading1"/>
        <w:ind w:left="-5" w:right="0"/>
      </w:pPr>
      <w:r>
        <w:t xml:space="preserve">UT Southwestern Hospital </w:t>
      </w:r>
    </w:p>
    <w:p w14:paraId="14F00415" w14:textId="77777777" w:rsidR="00750D93" w:rsidRDefault="002C1C0C">
      <w:pPr>
        <w:ind w:left="-5" w:right="0"/>
      </w:pPr>
      <w:r>
        <w:t xml:space="preserve">Diet Clerk </w:t>
      </w:r>
    </w:p>
    <w:p w14:paraId="56D965FB" w14:textId="77777777" w:rsidR="00750D93" w:rsidRDefault="002C1C0C">
      <w:pPr>
        <w:ind w:left="-5" w:right="5811"/>
      </w:pPr>
      <w:r>
        <w:t xml:space="preserve">November 2018 to February 2019 Dallas TX 75235 </w:t>
      </w:r>
    </w:p>
    <w:p w14:paraId="6D2A2B8B" w14:textId="77777777" w:rsidR="00750D93" w:rsidRDefault="002C1C0C">
      <w:pPr>
        <w:numPr>
          <w:ilvl w:val="0"/>
          <w:numId w:val="1"/>
        </w:numPr>
        <w:ind w:right="0" w:hanging="360"/>
      </w:pPr>
      <w:r>
        <w:t xml:space="preserve">Worked closely with the dieticians to ensure patients were meeting ordered diets from doctors  </w:t>
      </w:r>
    </w:p>
    <w:p w14:paraId="05D559C7" w14:textId="77777777" w:rsidR="00750D93" w:rsidRDefault="002C1C0C">
      <w:pPr>
        <w:numPr>
          <w:ilvl w:val="0"/>
          <w:numId w:val="1"/>
        </w:numPr>
        <w:spacing w:after="45"/>
        <w:ind w:right="0" w:hanging="360"/>
      </w:pPr>
      <w:r>
        <w:t xml:space="preserve">Took more than 100 calls from patients taking orders and ensure they are not going over numbers. </w:t>
      </w:r>
    </w:p>
    <w:p w14:paraId="64E1D885" w14:textId="38BB1BC1" w:rsidR="00750D93" w:rsidRDefault="002C1C0C">
      <w:pPr>
        <w:numPr>
          <w:ilvl w:val="0"/>
          <w:numId w:val="1"/>
        </w:numPr>
        <w:ind w:right="0" w:hanging="360"/>
      </w:pPr>
      <w:r>
        <w:t xml:space="preserve">Managed </w:t>
      </w:r>
      <w:r w:rsidR="00F37F2C">
        <w:t>several</w:t>
      </w:r>
      <w:r>
        <w:t xml:space="preserve"> other office duties including fax, copy etc.</w:t>
      </w:r>
      <w:r>
        <w:rPr>
          <w:sz w:val="22"/>
        </w:rPr>
        <w:t xml:space="preserve"> </w:t>
      </w:r>
    </w:p>
    <w:p w14:paraId="473C4D1E" w14:textId="77777777" w:rsidR="00750D93" w:rsidRDefault="002C1C0C">
      <w:pPr>
        <w:spacing w:after="0" w:line="259" w:lineRule="auto"/>
        <w:ind w:left="720" w:right="0" w:firstLine="0"/>
      </w:pPr>
      <w:r>
        <w:t xml:space="preserve"> </w:t>
      </w:r>
    </w:p>
    <w:p w14:paraId="6F6759D4" w14:textId="77777777" w:rsidR="00750D93" w:rsidRDefault="002C1C0C">
      <w:pPr>
        <w:spacing w:after="0" w:line="259" w:lineRule="auto"/>
        <w:ind w:left="360" w:right="0" w:firstLine="0"/>
      </w:pPr>
      <w:r>
        <w:t xml:space="preserve"> </w:t>
      </w:r>
    </w:p>
    <w:p w14:paraId="6AEE035D" w14:textId="77777777" w:rsidR="00750D93" w:rsidRDefault="002C1C0C">
      <w:pPr>
        <w:pStyle w:val="Heading1"/>
        <w:ind w:left="-5" w:right="0"/>
      </w:pPr>
      <w:r>
        <w:t xml:space="preserve">Cartus </w:t>
      </w:r>
    </w:p>
    <w:p w14:paraId="4803EF9C" w14:textId="77777777" w:rsidR="00750D93" w:rsidRDefault="002C1C0C">
      <w:pPr>
        <w:ind w:left="-5" w:right="0"/>
      </w:pPr>
      <w:r>
        <w:t xml:space="preserve">Real Estate Coordinator </w:t>
      </w:r>
    </w:p>
    <w:p w14:paraId="5A0C1201" w14:textId="570BFA70" w:rsidR="00750D93" w:rsidRDefault="002C1C0C">
      <w:pPr>
        <w:ind w:left="-5" w:right="0"/>
      </w:pPr>
      <w:r>
        <w:t xml:space="preserve">April 2016 to October 2018 </w:t>
      </w:r>
    </w:p>
    <w:p w14:paraId="1C1BA481" w14:textId="77777777" w:rsidR="00750D93" w:rsidRDefault="002C1C0C">
      <w:pPr>
        <w:ind w:left="-5" w:right="0"/>
      </w:pPr>
      <w:r>
        <w:t xml:space="preserve">Irving TX 75063 </w:t>
      </w:r>
    </w:p>
    <w:p w14:paraId="6B82B12B" w14:textId="77777777" w:rsidR="00750D93" w:rsidRDefault="002C1C0C">
      <w:pPr>
        <w:numPr>
          <w:ilvl w:val="0"/>
          <w:numId w:val="2"/>
        </w:numPr>
        <w:ind w:right="0" w:hanging="360"/>
      </w:pPr>
      <w:r>
        <w:t xml:space="preserve">Assisted former or current military members with getting connected with Real Estate Agents    </w:t>
      </w:r>
    </w:p>
    <w:p w14:paraId="0FD3A354" w14:textId="77777777" w:rsidR="00750D93" w:rsidRDefault="002C1C0C">
      <w:pPr>
        <w:numPr>
          <w:ilvl w:val="0"/>
          <w:numId w:val="2"/>
        </w:numPr>
        <w:ind w:right="0" w:hanging="360"/>
      </w:pPr>
      <w:r>
        <w:t xml:space="preserve">Accepted incoming and made outgoing calls to members to confirm eligibility and make sure things were going smoothly. </w:t>
      </w:r>
    </w:p>
    <w:p w14:paraId="452D85C9" w14:textId="77777777" w:rsidR="00750D93" w:rsidRDefault="002C1C0C">
      <w:pPr>
        <w:numPr>
          <w:ilvl w:val="0"/>
          <w:numId w:val="2"/>
        </w:numPr>
        <w:ind w:right="0" w:hanging="360"/>
      </w:pPr>
      <w:r>
        <w:t xml:space="preserve">Assisted with the development of call center operations, quality and training processes.  </w:t>
      </w:r>
    </w:p>
    <w:p w14:paraId="7E7259AA" w14:textId="77777777" w:rsidR="00750D93" w:rsidRDefault="002C1C0C">
      <w:pPr>
        <w:spacing w:after="0" w:line="259" w:lineRule="auto"/>
        <w:ind w:left="720" w:right="0" w:firstLine="0"/>
      </w:pPr>
      <w:r>
        <w:t xml:space="preserve"> </w:t>
      </w:r>
      <w:bookmarkStart w:id="0" w:name="_GoBack"/>
      <w:bookmarkEnd w:id="0"/>
    </w:p>
    <w:p w14:paraId="03E6D34F" w14:textId="77777777" w:rsidR="00750D93" w:rsidRDefault="002C1C0C">
      <w:pPr>
        <w:spacing w:after="0" w:line="259" w:lineRule="auto"/>
        <w:ind w:left="0" w:right="0" w:firstLine="0"/>
      </w:pPr>
      <w:r>
        <w:t xml:space="preserve"> </w:t>
      </w:r>
    </w:p>
    <w:p w14:paraId="49453D9D" w14:textId="77777777" w:rsidR="00750D93" w:rsidRDefault="002C1C0C">
      <w:pPr>
        <w:pStyle w:val="Heading1"/>
        <w:ind w:left="-5" w:right="0"/>
      </w:pPr>
      <w:r>
        <w:t xml:space="preserve">Chase Bank </w:t>
      </w:r>
    </w:p>
    <w:p w14:paraId="0059878E" w14:textId="77777777" w:rsidR="00750D93" w:rsidRDefault="002C1C0C">
      <w:pPr>
        <w:ind w:left="-5" w:right="0"/>
      </w:pPr>
      <w:r>
        <w:t xml:space="preserve">Escalation Business Banker </w:t>
      </w:r>
    </w:p>
    <w:p w14:paraId="05B20C0F" w14:textId="77777777" w:rsidR="00750D93" w:rsidRDefault="002C1C0C">
      <w:pPr>
        <w:ind w:left="-5" w:right="0"/>
      </w:pPr>
      <w:r>
        <w:t xml:space="preserve">July 2014 to August 2016 </w:t>
      </w:r>
    </w:p>
    <w:p w14:paraId="1A855B24" w14:textId="77777777" w:rsidR="00750D93" w:rsidRDefault="002C1C0C">
      <w:pPr>
        <w:ind w:left="-5" w:right="0"/>
      </w:pPr>
      <w:r>
        <w:t>Arlington TX 76018</w:t>
      </w:r>
      <w:r>
        <w:rPr>
          <w:sz w:val="22"/>
        </w:rPr>
        <w:t xml:space="preserve"> </w:t>
      </w:r>
    </w:p>
    <w:p w14:paraId="09064511" w14:textId="77777777" w:rsidR="00750D93" w:rsidRDefault="002C1C0C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50944752" w14:textId="77777777" w:rsidR="00750D93" w:rsidRDefault="002C1C0C">
      <w:pPr>
        <w:numPr>
          <w:ilvl w:val="0"/>
          <w:numId w:val="3"/>
        </w:numPr>
        <w:ind w:right="0" w:hanging="360"/>
      </w:pPr>
      <w:r>
        <w:t xml:space="preserve">Provided accurate and appropriate information in response to customer inquiries. </w:t>
      </w:r>
      <w:r>
        <w:rPr>
          <w:b/>
        </w:rPr>
        <w:t xml:space="preserve"> </w:t>
      </w:r>
    </w:p>
    <w:p w14:paraId="63810870" w14:textId="1F08417B" w:rsidR="00750D93" w:rsidRDefault="002C1C0C">
      <w:pPr>
        <w:numPr>
          <w:ilvl w:val="0"/>
          <w:numId w:val="3"/>
        </w:numPr>
        <w:ind w:right="0" w:hanging="360"/>
      </w:pPr>
      <w:r>
        <w:t xml:space="preserve">always Maintained up to date records </w:t>
      </w:r>
      <w:r>
        <w:rPr>
          <w:b/>
        </w:rPr>
        <w:t xml:space="preserve"> </w:t>
      </w:r>
    </w:p>
    <w:p w14:paraId="682DAB91" w14:textId="77777777" w:rsidR="00750D93" w:rsidRDefault="002C1C0C">
      <w:pPr>
        <w:numPr>
          <w:ilvl w:val="0"/>
          <w:numId w:val="3"/>
        </w:numPr>
        <w:ind w:right="0" w:hanging="360"/>
      </w:pPr>
      <w:r>
        <w:t>Built customer loyalty by placing follow up calls for customers who reported product issues.</w:t>
      </w:r>
      <w:r>
        <w:rPr>
          <w:b/>
          <w:sz w:val="22"/>
        </w:rPr>
        <w:t xml:space="preserve"> </w:t>
      </w:r>
    </w:p>
    <w:p w14:paraId="3B1BD5AF" w14:textId="77777777" w:rsidR="00750D93" w:rsidRDefault="002C1C0C">
      <w:pPr>
        <w:spacing w:after="0" w:line="259" w:lineRule="auto"/>
        <w:ind w:left="0" w:right="0" w:firstLine="0"/>
      </w:pPr>
      <w:r>
        <w:rPr>
          <w:b/>
          <w:sz w:val="22"/>
        </w:rPr>
        <w:t xml:space="preserve"> </w:t>
      </w:r>
    </w:p>
    <w:p w14:paraId="35E165A7" w14:textId="77777777" w:rsidR="00750D93" w:rsidRDefault="002C1C0C">
      <w:pPr>
        <w:pStyle w:val="Heading1"/>
        <w:ind w:left="-5" w:right="0"/>
      </w:pPr>
      <w:r>
        <w:t xml:space="preserve">El Centro Community College </w:t>
      </w:r>
    </w:p>
    <w:p w14:paraId="230591A9" w14:textId="77777777" w:rsidR="00750D93" w:rsidRDefault="002C1C0C">
      <w:pPr>
        <w:ind w:left="-5" w:right="0"/>
      </w:pPr>
      <w:r>
        <w:t xml:space="preserve">Administrative Assistant IV </w:t>
      </w:r>
    </w:p>
    <w:p w14:paraId="27B1B9A4" w14:textId="77777777" w:rsidR="00750D93" w:rsidRDefault="002C1C0C">
      <w:pPr>
        <w:ind w:left="-5" w:right="0"/>
      </w:pPr>
      <w:r>
        <w:t xml:space="preserve">October 2013 to July 2014 </w:t>
      </w:r>
    </w:p>
    <w:p w14:paraId="682B99B9" w14:textId="77777777" w:rsidR="00750D93" w:rsidRDefault="002C1C0C">
      <w:pPr>
        <w:ind w:left="-5" w:right="0"/>
      </w:pPr>
      <w:r>
        <w:t xml:space="preserve">Dallas TX 75202 </w:t>
      </w:r>
    </w:p>
    <w:p w14:paraId="6BB5438B" w14:textId="77777777" w:rsidR="00750D93" w:rsidRDefault="002C1C0C">
      <w:pPr>
        <w:spacing w:after="0" w:line="259" w:lineRule="auto"/>
        <w:ind w:left="360" w:right="0" w:firstLine="0"/>
      </w:pPr>
      <w:r>
        <w:lastRenderedPageBreak/>
        <w:t xml:space="preserve"> </w:t>
      </w:r>
    </w:p>
    <w:p w14:paraId="23ED1692" w14:textId="77777777" w:rsidR="00750D93" w:rsidRDefault="002C1C0C">
      <w:pPr>
        <w:numPr>
          <w:ilvl w:val="0"/>
          <w:numId w:val="4"/>
        </w:numPr>
        <w:ind w:right="0" w:hanging="360"/>
      </w:pPr>
      <w:r>
        <w:t xml:space="preserve">Planned travel arrangements for one executive and staff.  </w:t>
      </w:r>
    </w:p>
    <w:p w14:paraId="5987A83E" w14:textId="77777777" w:rsidR="00750D93" w:rsidRDefault="002C1C0C">
      <w:pPr>
        <w:numPr>
          <w:ilvl w:val="0"/>
          <w:numId w:val="4"/>
        </w:numPr>
        <w:ind w:right="0" w:hanging="360"/>
      </w:pPr>
      <w:r>
        <w:t xml:space="preserve">Maintained the front desk and reception area in a neat organized fashion. </w:t>
      </w:r>
    </w:p>
    <w:p w14:paraId="444E3E1F" w14:textId="139651F0" w:rsidR="00750D93" w:rsidRDefault="002C1C0C">
      <w:pPr>
        <w:numPr>
          <w:ilvl w:val="0"/>
          <w:numId w:val="4"/>
        </w:numPr>
        <w:ind w:right="0" w:hanging="360"/>
      </w:pPr>
      <w:r>
        <w:t xml:space="preserve">Dispersed incoming mail to correct recipients throughout the office. </w:t>
      </w:r>
    </w:p>
    <w:p w14:paraId="08B1FECF" w14:textId="653A37E1" w:rsidR="00750D93" w:rsidRPr="002C1C0C" w:rsidRDefault="002C1C0C">
      <w:pPr>
        <w:numPr>
          <w:ilvl w:val="0"/>
          <w:numId w:val="4"/>
        </w:numPr>
        <w:ind w:right="0" w:hanging="360"/>
      </w:pPr>
      <w:r>
        <w:t>Manage several other office duties including fax, copy etc.</w:t>
      </w:r>
      <w:r>
        <w:rPr>
          <w:sz w:val="22"/>
        </w:rPr>
        <w:t xml:space="preserve"> </w:t>
      </w:r>
    </w:p>
    <w:p w14:paraId="057EABF1" w14:textId="77777777" w:rsidR="002C1C0C" w:rsidRDefault="002C1C0C" w:rsidP="002C1C0C">
      <w:pPr>
        <w:ind w:right="0"/>
      </w:pPr>
    </w:p>
    <w:p w14:paraId="2F8912FB" w14:textId="60EF3590" w:rsidR="00750D93" w:rsidRDefault="002C1C0C">
      <w:pPr>
        <w:pStyle w:val="Heading1"/>
        <w:tabs>
          <w:tab w:val="center" w:pos="771"/>
          <w:tab w:val="center" w:pos="1992"/>
        </w:tabs>
        <w:ind w:left="0" w:right="0" w:firstLine="0"/>
      </w:pPr>
      <w:r>
        <w:rPr>
          <w:b w:val="0"/>
        </w:rPr>
        <w:tab/>
      </w:r>
      <w:r>
        <w:t>Capital One Bank</w:t>
      </w:r>
      <w:r>
        <w:rPr>
          <w:b w:val="0"/>
        </w:rPr>
        <w:t xml:space="preserve"> </w:t>
      </w:r>
    </w:p>
    <w:p w14:paraId="38AA0179" w14:textId="77777777" w:rsidR="00750D93" w:rsidRDefault="002C1C0C">
      <w:pPr>
        <w:ind w:left="-5" w:right="0"/>
      </w:pPr>
      <w:r>
        <w:t xml:space="preserve">Business Banker </w:t>
      </w:r>
    </w:p>
    <w:p w14:paraId="6D075413" w14:textId="77777777" w:rsidR="00750D93" w:rsidRDefault="002C1C0C">
      <w:pPr>
        <w:ind w:left="-5" w:right="0"/>
      </w:pPr>
      <w:r>
        <w:t xml:space="preserve">Irving TX 75063 </w:t>
      </w:r>
    </w:p>
    <w:p w14:paraId="4D3143EE" w14:textId="77777777" w:rsidR="00750D93" w:rsidRDefault="002C1C0C">
      <w:pPr>
        <w:ind w:left="-5" w:right="0"/>
      </w:pPr>
      <w:r>
        <w:t xml:space="preserve">March 2007 to July 2013 </w:t>
      </w:r>
    </w:p>
    <w:p w14:paraId="7607D202" w14:textId="77777777" w:rsidR="00750D93" w:rsidRDefault="002C1C0C">
      <w:pPr>
        <w:spacing w:after="0" w:line="259" w:lineRule="auto"/>
        <w:ind w:left="0" w:right="0" w:firstLine="0"/>
      </w:pPr>
      <w:r>
        <w:t xml:space="preserve"> </w:t>
      </w:r>
    </w:p>
    <w:p w14:paraId="25107AAF" w14:textId="77777777" w:rsidR="00750D93" w:rsidRDefault="002C1C0C">
      <w:pPr>
        <w:numPr>
          <w:ilvl w:val="0"/>
          <w:numId w:val="5"/>
        </w:numPr>
        <w:ind w:right="0" w:hanging="360"/>
      </w:pPr>
      <w:r>
        <w:t xml:space="preserve">Assisted with the development of call center operations, quality and training processes.  </w:t>
      </w:r>
    </w:p>
    <w:p w14:paraId="043F4B0B" w14:textId="77777777" w:rsidR="00750D93" w:rsidRDefault="002C1C0C">
      <w:pPr>
        <w:numPr>
          <w:ilvl w:val="0"/>
          <w:numId w:val="5"/>
        </w:numPr>
        <w:ind w:right="0" w:hanging="360"/>
      </w:pPr>
      <w:r>
        <w:t xml:space="preserve">Assisted the training staff with how to improve customer interactions. </w:t>
      </w:r>
    </w:p>
    <w:p w14:paraId="0B2E92B5" w14:textId="77777777" w:rsidR="00750D93" w:rsidRDefault="002C1C0C">
      <w:pPr>
        <w:spacing w:after="0" w:line="259" w:lineRule="auto"/>
        <w:ind w:left="360" w:right="0" w:firstLine="0"/>
      </w:pPr>
      <w:r>
        <w:t xml:space="preserve"> </w:t>
      </w:r>
    </w:p>
    <w:p w14:paraId="14BED597" w14:textId="77777777" w:rsidR="00750D93" w:rsidRDefault="002C1C0C">
      <w:pPr>
        <w:spacing w:after="0" w:line="259" w:lineRule="auto"/>
        <w:ind w:left="354" w:right="0" w:firstLine="0"/>
        <w:jc w:val="center"/>
      </w:pPr>
      <w:r>
        <w:t xml:space="preserve"> </w:t>
      </w:r>
    </w:p>
    <w:p w14:paraId="7814BF4B" w14:textId="77777777" w:rsidR="00750D93" w:rsidRDefault="002C1C0C">
      <w:pPr>
        <w:pStyle w:val="Heading1"/>
        <w:spacing w:after="0" w:line="259" w:lineRule="auto"/>
        <w:ind w:left="309" w:right="0"/>
        <w:jc w:val="center"/>
      </w:pPr>
      <w:r>
        <w:t xml:space="preserve">Education  </w:t>
      </w:r>
    </w:p>
    <w:p w14:paraId="4EFB9E5A" w14:textId="77777777" w:rsidR="00750D93" w:rsidRDefault="002C1C0C">
      <w:pPr>
        <w:spacing w:after="0" w:line="259" w:lineRule="auto"/>
        <w:ind w:left="360" w:right="0" w:firstLine="0"/>
        <w:jc w:val="center"/>
      </w:pPr>
      <w:r>
        <w:rPr>
          <w:b/>
          <w:sz w:val="22"/>
        </w:rPr>
        <w:t xml:space="preserve"> </w:t>
      </w:r>
    </w:p>
    <w:p w14:paraId="25F6B126" w14:textId="77777777" w:rsidR="00750D93" w:rsidRDefault="002C1C0C">
      <w:pPr>
        <w:ind w:left="370" w:right="0"/>
      </w:pPr>
      <w:r>
        <w:rPr>
          <w:b/>
        </w:rPr>
        <w:t xml:space="preserve">High School Diploma: </w:t>
      </w:r>
      <w:r>
        <w:t xml:space="preserve">Faith Family Academy; Dallas TX </w:t>
      </w:r>
    </w:p>
    <w:p w14:paraId="03F6B91A" w14:textId="77777777" w:rsidR="00750D93" w:rsidRDefault="002C1C0C">
      <w:pPr>
        <w:spacing w:after="0" w:line="259" w:lineRule="auto"/>
        <w:ind w:left="360" w:right="0" w:firstLine="0"/>
      </w:pPr>
      <w:r>
        <w:t xml:space="preserve"> </w:t>
      </w:r>
    </w:p>
    <w:p w14:paraId="2B27DA10" w14:textId="77777777" w:rsidR="00750D93" w:rsidRDefault="002C1C0C">
      <w:pPr>
        <w:spacing w:after="1" w:line="259" w:lineRule="auto"/>
        <w:ind w:left="360" w:right="0" w:firstLine="0"/>
      </w:pPr>
      <w:r>
        <w:rPr>
          <w:b/>
        </w:rPr>
        <w:t xml:space="preserve"> </w:t>
      </w:r>
    </w:p>
    <w:p w14:paraId="32E55375" w14:textId="77777777" w:rsidR="00750D93" w:rsidRDefault="002C1C0C">
      <w:pPr>
        <w:tabs>
          <w:tab w:val="center" w:pos="766"/>
          <w:tab w:val="center" w:pos="257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tab/>
        <w:t xml:space="preserve">3.8 GPA; 2003 Class Salutatorian </w:t>
      </w:r>
    </w:p>
    <w:p w14:paraId="22BF7976" w14:textId="77777777" w:rsidR="00750D93" w:rsidRDefault="002C1C0C">
      <w:pPr>
        <w:spacing w:after="0" w:line="259" w:lineRule="auto"/>
        <w:ind w:left="1434" w:right="0" w:firstLine="0"/>
        <w:jc w:val="center"/>
      </w:pPr>
      <w:r>
        <w:t xml:space="preserve"> </w:t>
      </w:r>
    </w:p>
    <w:p w14:paraId="26A3620F" w14:textId="77777777" w:rsidR="00750D93" w:rsidRDefault="002C1C0C">
      <w:pPr>
        <w:spacing w:after="0" w:line="259" w:lineRule="auto"/>
        <w:ind w:left="1434" w:right="0" w:firstLine="0"/>
        <w:jc w:val="center"/>
      </w:pPr>
      <w:r>
        <w:t xml:space="preserve"> </w:t>
      </w:r>
    </w:p>
    <w:p w14:paraId="64F5AA25" w14:textId="77777777" w:rsidR="00750D93" w:rsidRDefault="002C1C0C">
      <w:pPr>
        <w:spacing w:after="0" w:line="259" w:lineRule="auto"/>
        <w:ind w:left="1434" w:right="0" w:firstLine="0"/>
        <w:jc w:val="center"/>
      </w:pPr>
      <w:r>
        <w:t xml:space="preserve"> </w:t>
      </w:r>
    </w:p>
    <w:p w14:paraId="3F8D3F55" w14:textId="77777777" w:rsidR="00750D93" w:rsidRDefault="002C1C0C">
      <w:pPr>
        <w:spacing w:after="0" w:line="259" w:lineRule="auto"/>
        <w:ind w:left="1434" w:right="0" w:firstLine="0"/>
        <w:jc w:val="center"/>
      </w:pPr>
      <w:r>
        <w:t xml:space="preserve"> </w:t>
      </w:r>
    </w:p>
    <w:p w14:paraId="28C37D51" w14:textId="77777777" w:rsidR="00750D93" w:rsidRDefault="002C1C0C">
      <w:pPr>
        <w:spacing w:after="0" w:line="259" w:lineRule="auto"/>
        <w:ind w:left="1434" w:right="0" w:firstLine="0"/>
        <w:jc w:val="center"/>
      </w:pPr>
      <w:r>
        <w:t xml:space="preserve"> </w:t>
      </w:r>
    </w:p>
    <w:p w14:paraId="6EAB534E" w14:textId="77777777" w:rsidR="00750D93" w:rsidRDefault="002C1C0C">
      <w:pPr>
        <w:spacing w:after="0" w:line="259" w:lineRule="auto"/>
        <w:ind w:left="1434" w:right="0" w:firstLine="0"/>
        <w:jc w:val="center"/>
      </w:pPr>
      <w:r>
        <w:t xml:space="preserve"> </w:t>
      </w:r>
    </w:p>
    <w:p w14:paraId="3DA7D118" w14:textId="77777777" w:rsidR="00750D93" w:rsidRDefault="002C1C0C">
      <w:pPr>
        <w:spacing w:after="5" w:line="259" w:lineRule="auto"/>
        <w:ind w:left="1434" w:right="0" w:firstLine="0"/>
        <w:jc w:val="center"/>
      </w:pPr>
      <w:r>
        <w:t xml:space="preserve"> </w:t>
      </w:r>
    </w:p>
    <w:p w14:paraId="6A0D6600" w14:textId="77777777" w:rsidR="00750D93" w:rsidRDefault="002C1C0C">
      <w:pPr>
        <w:spacing w:after="0" w:line="259" w:lineRule="auto"/>
        <w:ind w:left="1429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sectPr w:rsidR="00750D93">
      <w:pgSz w:w="12240" w:h="15840"/>
      <w:pgMar w:top="1442" w:right="1377" w:bottom="16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C6BBE"/>
    <w:multiLevelType w:val="hybridMultilevel"/>
    <w:tmpl w:val="680603D2"/>
    <w:lvl w:ilvl="0" w:tplc="D54EA0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6A48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008A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20B9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CA97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E0F7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4E7F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7A0A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563F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A24B13"/>
    <w:multiLevelType w:val="hybridMultilevel"/>
    <w:tmpl w:val="D116F2F0"/>
    <w:lvl w:ilvl="0" w:tplc="916EA9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6C78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FAB2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48B4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7C96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1236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16CB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088C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B258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DB289C"/>
    <w:multiLevelType w:val="hybridMultilevel"/>
    <w:tmpl w:val="2DB6222E"/>
    <w:lvl w:ilvl="0" w:tplc="8E3E50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DE8E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E406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9E2B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C883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EA78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FC73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A2EF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1452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C450AF"/>
    <w:multiLevelType w:val="hybridMultilevel"/>
    <w:tmpl w:val="25C44894"/>
    <w:lvl w:ilvl="0" w:tplc="BC9C447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DAEE1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02951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BA823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BEBFF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4078A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90319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1059F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BE3A0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A87722"/>
    <w:multiLevelType w:val="hybridMultilevel"/>
    <w:tmpl w:val="6C4627A4"/>
    <w:lvl w:ilvl="0" w:tplc="450C49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EA24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B23D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B2B3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FE41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94E7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6623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4ECE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7EC2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93"/>
    <w:rsid w:val="002C1C0C"/>
    <w:rsid w:val="00750D93"/>
    <w:rsid w:val="00F3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B9C0"/>
  <w15:docId w15:val="{D6A12E3F-AD57-443E-B2DF-50FC0713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50" w:lineRule="auto"/>
      <w:ind w:left="10" w:right="12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49" w:lineRule="auto"/>
      <w:ind w:left="10" w:right="6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Thelia</dc:creator>
  <cp:keywords/>
  <cp:lastModifiedBy>Arthelia Bolden</cp:lastModifiedBy>
  <cp:revision>3</cp:revision>
  <dcterms:created xsi:type="dcterms:W3CDTF">2019-03-05T22:01:00Z</dcterms:created>
  <dcterms:modified xsi:type="dcterms:W3CDTF">2019-03-05T22:02:00Z</dcterms:modified>
</cp:coreProperties>
</file>