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E7D6" w14:textId="77777777" w:rsidR="001F2388" w:rsidRPr="00C256CC" w:rsidRDefault="00C256CC">
      <w:pPr>
        <w:spacing w:after="0" w:line="259" w:lineRule="auto"/>
        <w:ind w:left="0" w:right="0" w:firstLine="0"/>
        <w:rPr>
          <w:rFonts w:ascii="Times New Roman" w:hAnsi="Times New Roman" w:cs="Times New Roman"/>
          <w:bCs/>
        </w:rPr>
      </w:pPr>
      <w:r w:rsidRPr="00C256CC">
        <w:rPr>
          <w:rFonts w:ascii="Times New Roman" w:hAnsi="Times New Roman" w:cs="Times New Roman"/>
          <w:bCs/>
          <w:sz w:val="42"/>
        </w:rPr>
        <w:t>Ronald Corbett</w:t>
      </w:r>
    </w:p>
    <w:p w14:paraId="7702F979" w14:textId="77777777" w:rsidR="00A00E4F" w:rsidRPr="00C256CC" w:rsidRDefault="00682BA4" w:rsidP="00A00E4F">
      <w:pPr>
        <w:spacing w:after="267" w:line="240" w:lineRule="auto"/>
        <w:ind w:left="-5"/>
        <w:rPr>
          <w:rFonts w:ascii="Times New Roman" w:hAnsi="Times New Roman" w:cs="Times New Roman"/>
          <w:sz w:val="22"/>
        </w:rPr>
      </w:pPr>
      <w:r w:rsidRPr="00C256CC">
        <w:rPr>
          <w:rFonts w:ascii="Times New Roman" w:hAnsi="Times New Roman" w:cs="Times New Roman"/>
          <w:sz w:val="22"/>
        </w:rPr>
        <w:t>Lancaster, TX 75146</w:t>
      </w:r>
      <w:r w:rsidR="00A00E4F" w:rsidRPr="00C256CC">
        <w:rPr>
          <w:rFonts w:ascii="Times New Roman" w:hAnsi="Times New Roman" w:cs="Times New Roman"/>
          <w:sz w:val="22"/>
        </w:rPr>
        <w:t xml:space="preserve"> </w:t>
      </w:r>
      <w:hyperlink r:id="rId4" w:history="1">
        <w:r w:rsidR="00A00E4F" w:rsidRPr="00C256CC">
          <w:rPr>
            <w:rStyle w:val="Hyperlink"/>
            <w:rFonts w:ascii="Times New Roman" w:hAnsi="Times New Roman" w:cs="Times New Roman"/>
            <w:color w:val="000000" w:themeColor="text1"/>
            <w:sz w:val="22"/>
          </w:rPr>
          <w:t>laron617@aol.com</w:t>
        </w:r>
      </w:hyperlink>
      <w:r w:rsidR="00A00E4F" w:rsidRPr="00C256CC">
        <w:rPr>
          <w:rFonts w:ascii="Times New Roman" w:hAnsi="Times New Roman" w:cs="Times New Roman"/>
          <w:sz w:val="22"/>
        </w:rPr>
        <w:t xml:space="preserve"> (323)331-0010</w:t>
      </w:r>
    </w:p>
    <w:p w14:paraId="25ABE8FA" w14:textId="2A187737" w:rsidR="001F2388" w:rsidRPr="00C256CC" w:rsidRDefault="00A00E4F" w:rsidP="00F500E2">
      <w:pPr>
        <w:spacing w:after="267" w:line="240" w:lineRule="auto"/>
        <w:ind w:left="0" w:right="3600" w:hanging="14"/>
        <w:rPr>
          <w:rFonts w:ascii="Times New Roman" w:hAnsi="Times New Roman" w:cs="Times New Roman"/>
          <w:sz w:val="22"/>
        </w:rPr>
      </w:pPr>
      <w:r w:rsidRPr="00C256CC">
        <w:rPr>
          <w:rFonts w:ascii="Times New Roman" w:hAnsi="Times New Roman" w:cs="Times New Roman"/>
          <w:sz w:val="22"/>
        </w:rPr>
        <w:t>Seeking a rewarding role in mental</w:t>
      </w:r>
      <w:r w:rsidR="00F500E2" w:rsidRPr="00C256CC">
        <w:rPr>
          <w:rFonts w:ascii="Times New Roman" w:hAnsi="Times New Roman" w:cs="Times New Roman"/>
          <w:sz w:val="22"/>
        </w:rPr>
        <w:t xml:space="preserve"> health services while working with clients to promote mental health recovery.</w:t>
      </w:r>
      <w:r w:rsidRPr="00C256CC">
        <w:rPr>
          <w:rFonts w:ascii="Times New Roman" w:hAnsi="Times New Roman" w:cs="Times New Roman"/>
          <w:sz w:val="22"/>
        </w:rPr>
        <w:t xml:space="preserve">                              </w:t>
      </w:r>
    </w:p>
    <w:p w14:paraId="4F157D3C" w14:textId="77777777" w:rsidR="001F2388" w:rsidRPr="00C256CC" w:rsidRDefault="00C256CC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WORK EXPERIENCE</w:t>
      </w:r>
    </w:p>
    <w:p w14:paraId="06724C67" w14:textId="77777777" w:rsidR="001F2388" w:rsidRPr="00C256CC" w:rsidRDefault="00C256CC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Forensic Processing Technician II</w:t>
      </w:r>
    </w:p>
    <w:p w14:paraId="69E9CA95" w14:textId="5BD53AE3" w:rsidR="001F2388" w:rsidRPr="00C256CC" w:rsidRDefault="00C256CC">
      <w:pPr>
        <w:spacing w:after="128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Quest Diagnostics - West Hills, CA - April 2010 to</w:t>
      </w:r>
      <w:r w:rsidR="00076711">
        <w:rPr>
          <w:rFonts w:ascii="Times New Roman" w:hAnsi="Times New Roman" w:cs="Times New Roman"/>
          <w:sz w:val="24"/>
          <w:szCs w:val="24"/>
        </w:rPr>
        <w:t xml:space="preserve"> March 2018</w:t>
      </w:r>
    </w:p>
    <w:p w14:paraId="3D644B0E" w14:textId="77777777" w:rsidR="00076711" w:rsidRDefault="00D134F6" w:rsidP="00076711">
      <w:pPr>
        <w:spacing w:after="128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Frequently worked on several simultaneous projects that included results and deadlines</w:t>
      </w:r>
    </w:p>
    <w:p w14:paraId="490D94B0" w14:textId="4192F240" w:rsidR="001F2388" w:rsidRPr="00C256CC" w:rsidRDefault="00C256CC" w:rsidP="00076711">
      <w:pPr>
        <w:spacing w:after="128"/>
        <w:ind w:left="-5" w:righ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256CC">
        <w:rPr>
          <w:rFonts w:ascii="Times New Roman" w:hAnsi="Times New Roman" w:cs="Times New Roman"/>
          <w:sz w:val="24"/>
          <w:szCs w:val="24"/>
        </w:rPr>
        <w:t>Accessioning specimens for drug testing</w:t>
      </w:r>
    </w:p>
    <w:p w14:paraId="290E069F" w14:textId="77777777" w:rsidR="001F2388" w:rsidRPr="00C256CC" w:rsidRDefault="00C256C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Reporting suspicious samples to managerial staff</w:t>
      </w:r>
    </w:p>
    <w:p w14:paraId="1A20BDB5" w14:textId="77777777" w:rsidR="001F2388" w:rsidRPr="00C256CC" w:rsidRDefault="00C256CC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Maintaining and operating departmental equipment</w:t>
      </w:r>
    </w:p>
    <w:p w14:paraId="751A8837" w14:textId="77777777" w:rsidR="001F2388" w:rsidRPr="00C256CC" w:rsidRDefault="00C256CC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Specimen Processor</w:t>
      </w:r>
    </w:p>
    <w:p w14:paraId="15E8A06B" w14:textId="77777777" w:rsidR="001F2388" w:rsidRPr="00C256CC" w:rsidRDefault="00C256CC">
      <w:pPr>
        <w:spacing w:after="128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Quest Diagnostics - Van Nuys, CA - May 2003 to April 2010</w:t>
      </w:r>
    </w:p>
    <w:p w14:paraId="185ED4DB" w14:textId="77777777" w:rsidR="001F2388" w:rsidRPr="00C256CC" w:rsidRDefault="00C256C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Processing specimens for drug testing purposes</w:t>
      </w:r>
    </w:p>
    <w:p w14:paraId="0918A0F1" w14:textId="77777777" w:rsidR="001F2388" w:rsidRPr="00C256CC" w:rsidRDefault="00C256C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Reporting of any abnormal findings related to specimens</w:t>
      </w:r>
    </w:p>
    <w:p w14:paraId="10E2E6B1" w14:textId="3F40D020" w:rsidR="001F2388" w:rsidRPr="00C256CC" w:rsidRDefault="00C256CC">
      <w:pPr>
        <w:spacing w:after="392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Upholding guidelines of HIP</w:t>
      </w:r>
      <w:r w:rsidR="00076711">
        <w:rPr>
          <w:rFonts w:ascii="Times New Roman" w:hAnsi="Times New Roman" w:cs="Times New Roman"/>
          <w:sz w:val="24"/>
          <w:szCs w:val="24"/>
        </w:rPr>
        <w:t>A</w:t>
      </w:r>
      <w:r w:rsidRPr="00C256CC">
        <w:rPr>
          <w:rFonts w:ascii="Times New Roman" w:hAnsi="Times New Roman" w:cs="Times New Roman"/>
          <w:sz w:val="24"/>
          <w:szCs w:val="24"/>
        </w:rPr>
        <w:t>A, OSHA and relevant standards of procedure</w:t>
      </w:r>
    </w:p>
    <w:p w14:paraId="6BB8BD0F" w14:textId="77777777" w:rsidR="001F2388" w:rsidRPr="00C256CC" w:rsidRDefault="00C256CC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EDUCATION</w:t>
      </w:r>
    </w:p>
    <w:p w14:paraId="2939E176" w14:textId="1AA916BA" w:rsidR="001F2388" w:rsidRPr="00C256CC" w:rsidRDefault="00682BA4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Bachelor of Arts</w:t>
      </w:r>
      <w:r w:rsidR="00C256CC" w:rsidRPr="00C256CC">
        <w:rPr>
          <w:rFonts w:ascii="Times New Roman" w:hAnsi="Times New Roman" w:cs="Times New Roman"/>
          <w:sz w:val="24"/>
          <w:szCs w:val="24"/>
        </w:rPr>
        <w:t xml:space="preserve"> in Sociology</w:t>
      </w:r>
    </w:p>
    <w:p w14:paraId="2C8B2CD5" w14:textId="77777777" w:rsidR="001F2388" w:rsidRPr="00C256CC" w:rsidRDefault="00C256C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California State University-Northridge - Northridge, CA</w:t>
      </w:r>
    </w:p>
    <w:p w14:paraId="7243AD5C" w14:textId="35440A44" w:rsidR="001F2388" w:rsidRPr="00C256CC" w:rsidRDefault="00682BA4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 xml:space="preserve">May </w:t>
      </w:r>
      <w:r w:rsidR="00C256CC" w:rsidRPr="00C256CC">
        <w:rPr>
          <w:rFonts w:ascii="Times New Roman" w:hAnsi="Times New Roman" w:cs="Times New Roman"/>
          <w:sz w:val="24"/>
          <w:szCs w:val="24"/>
        </w:rPr>
        <w:t>201</w:t>
      </w:r>
      <w:r w:rsidRPr="00C256CC">
        <w:rPr>
          <w:rFonts w:ascii="Times New Roman" w:hAnsi="Times New Roman" w:cs="Times New Roman"/>
          <w:sz w:val="24"/>
          <w:szCs w:val="24"/>
        </w:rPr>
        <w:t>9</w:t>
      </w:r>
    </w:p>
    <w:p w14:paraId="295E954A" w14:textId="77777777" w:rsidR="001F2388" w:rsidRPr="00C256CC" w:rsidRDefault="00C256CC">
      <w:pPr>
        <w:pStyle w:val="Heading1"/>
        <w:ind w:left="-5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General Education</w:t>
      </w:r>
    </w:p>
    <w:p w14:paraId="2C91FCE5" w14:textId="77777777" w:rsidR="001F2388" w:rsidRPr="00C256CC" w:rsidRDefault="00C256CC">
      <w:pPr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Los Angeles Valley College - Valley Village, CA</w:t>
      </w:r>
    </w:p>
    <w:p w14:paraId="779F9BD4" w14:textId="1F2AC0F6" w:rsidR="001F2388" w:rsidRPr="00C256CC" w:rsidRDefault="00682BA4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May 2016</w:t>
      </w:r>
    </w:p>
    <w:p w14:paraId="1C24312E" w14:textId="2E5DAEAA" w:rsidR="001F2388" w:rsidRPr="00C256CC" w:rsidRDefault="00C256CC" w:rsidP="00682BA4">
      <w:pPr>
        <w:spacing w:after="212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SKILLS</w:t>
      </w:r>
    </w:p>
    <w:p w14:paraId="5B02706B" w14:textId="59346BB4" w:rsidR="00682BA4" w:rsidRPr="00C256CC" w:rsidRDefault="00682BA4" w:rsidP="00682BA4">
      <w:pPr>
        <w:spacing w:after="212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SPSS, GSS Software, Word, Excel, 10 Key by touch(7500+strokes), Data Entry, Patient Care, Physical Therapy Aide</w:t>
      </w:r>
    </w:p>
    <w:p w14:paraId="337F846F" w14:textId="6C07F919" w:rsidR="001F2388" w:rsidRPr="00C256CC" w:rsidRDefault="00682BA4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GROUPS</w:t>
      </w:r>
    </w:p>
    <w:p w14:paraId="08EC187E" w14:textId="46B38C9C" w:rsidR="00682BA4" w:rsidRPr="00C256CC" w:rsidRDefault="00682BA4">
      <w:pPr>
        <w:spacing w:after="220"/>
        <w:ind w:left="-5" w:right="0"/>
        <w:rPr>
          <w:rFonts w:ascii="Times New Roman" w:hAnsi="Times New Roman" w:cs="Times New Roman"/>
          <w:b/>
          <w:bCs/>
          <w:sz w:val="24"/>
          <w:szCs w:val="24"/>
        </w:rPr>
      </w:pPr>
      <w:r w:rsidRPr="00C256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4B1195" w:rsidRPr="00C256CC">
        <w:rPr>
          <w:rFonts w:ascii="Times New Roman" w:hAnsi="Times New Roman" w:cs="Times New Roman"/>
          <w:b/>
          <w:bCs/>
          <w:sz w:val="24"/>
          <w:szCs w:val="24"/>
        </w:rPr>
        <w:t>he National Society of Leadership and Success</w:t>
      </w:r>
    </w:p>
    <w:p w14:paraId="71262532" w14:textId="73289F18" w:rsidR="004B1195" w:rsidRPr="00C256CC" w:rsidRDefault="004B1195">
      <w:pPr>
        <w:spacing w:after="220"/>
        <w:ind w:left="-5" w:right="0"/>
        <w:rPr>
          <w:rFonts w:ascii="Times New Roman" w:hAnsi="Times New Roman" w:cs="Times New Roman"/>
          <w:sz w:val="24"/>
          <w:szCs w:val="24"/>
        </w:rPr>
      </w:pPr>
      <w:r w:rsidRPr="00C256CC">
        <w:rPr>
          <w:rFonts w:ascii="Times New Roman" w:hAnsi="Times New Roman" w:cs="Times New Roman"/>
          <w:sz w:val="24"/>
          <w:szCs w:val="24"/>
        </w:rPr>
        <w:t>Leadership training, skills organization and community service</w:t>
      </w:r>
    </w:p>
    <w:sectPr w:rsidR="004B1195" w:rsidRPr="00C256CC" w:rsidSect="00F500E2">
      <w:pgSz w:w="12240" w:h="15840"/>
      <w:pgMar w:top="1440" w:right="1440" w:bottom="1440" w:left="144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388"/>
    <w:rsid w:val="00076711"/>
    <w:rsid w:val="001F2388"/>
    <w:rsid w:val="004B1195"/>
    <w:rsid w:val="00682BA4"/>
    <w:rsid w:val="006A283C"/>
    <w:rsid w:val="00A00E4F"/>
    <w:rsid w:val="00C256CC"/>
    <w:rsid w:val="00D134F6"/>
    <w:rsid w:val="00F5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DE6D"/>
  <w15:docId w15:val="{D00A1549-ECF8-4DE6-881F-B4F08D2D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5" w:lineRule="auto"/>
      <w:ind w:left="10" w:right="5030" w:hanging="10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A00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ron617@a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laron323</cp:lastModifiedBy>
  <cp:revision>2</cp:revision>
  <cp:lastPrinted>2019-06-03T22:14:00Z</cp:lastPrinted>
  <dcterms:created xsi:type="dcterms:W3CDTF">2019-06-23T20:35:00Z</dcterms:created>
  <dcterms:modified xsi:type="dcterms:W3CDTF">2019-06-23T20:35:00Z</dcterms:modified>
</cp:coreProperties>
</file>