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19" w:rsidRPr="00FF4B57" w:rsidRDefault="00746B8D" w:rsidP="00FF4B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Shevetra</w:t>
      </w:r>
      <w:proofErr w:type="spellEnd"/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M Wilson</w:t>
      </w:r>
    </w:p>
    <w:p w:rsidR="001D3219" w:rsidRPr="00FF4B57" w:rsidRDefault="00746B8D" w:rsidP="00FF4B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PO Box 382</w:t>
      </w:r>
    </w:p>
    <w:p w:rsidR="001D3219" w:rsidRPr="00FF4B57" w:rsidRDefault="00A319AD" w:rsidP="00FF4B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Cedar Hill, Texas 75106</w:t>
      </w:r>
    </w:p>
    <w:p w:rsidR="001D3219" w:rsidRPr="00FF4B57" w:rsidRDefault="001D3219" w:rsidP="00FF4B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214-</w:t>
      </w:r>
      <w:r w:rsidR="00A319AD"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713-4982</w:t>
      </w:r>
    </w:p>
    <w:p w:rsidR="001D3219" w:rsidRPr="00FF4B57" w:rsidRDefault="00A319AD" w:rsidP="00FF4B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Wilsonshevetra@yahoo.com</w:t>
      </w:r>
    </w:p>
    <w:p w:rsidR="001D3219" w:rsidRDefault="001D3219" w:rsidP="001D3219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D3219" w:rsidRDefault="001D3219" w:rsidP="001D3219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D3219" w:rsidRPr="00FF4B57" w:rsidRDefault="00A319AD" w:rsidP="001D3219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Objective</w:t>
      </w:r>
    </w:p>
    <w:p w:rsidR="001D3219" w:rsidRPr="00FF4B57" w:rsidRDefault="00A319AD" w:rsidP="001D3219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A position which will allow me to utilize my skills and work with patients to assist with a better quality of life.</w:t>
      </w:r>
    </w:p>
    <w:p w:rsidR="00A319AD" w:rsidRPr="00FF4B57" w:rsidRDefault="00A319AD" w:rsidP="001D3219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06C56" w:rsidRPr="00FF4B57" w:rsidRDefault="00A319AD" w:rsidP="00806C5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Employment History</w:t>
      </w:r>
    </w:p>
    <w:p w:rsidR="001D3219" w:rsidRPr="00FF4B57" w:rsidRDefault="00A319AD" w:rsidP="00806C5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Denton State Supporting Living Center</w:t>
      </w:r>
      <w:r w:rsidR="001D3219" w:rsidRPr="00FF4B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1D3219" w:rsidRPr="00FF4B5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- </w:t>
      </w:r>
      <w:r w:rsidRPr="00FF4B57">
        <w:rPr>
          <w:rFonts w:ascii="Arial" w:eastAsia="Times New Roman" w:hAnsi="Arial" w:cs="Arial"/>
          <w:color w:val="000000" w:themeColor="text1"/>
          <w:sz w:val="21"/>
          <w:szCs w:val="21"/>
        </w:rPr>
        <w:t>Denton</w:t>
      </w:r>
      <w:r w:rsidR="001D3219" w:rsidRPr="00FF4B57">
        <w:rPr>
          <w:rFonts w:ascii="Arial" w:eastAsia="Times New Roman" w:hAnsi="Arial" w:cs="Arial"/>
          <w:color w:val="000000" w:themeColor="text1"/>
          <w:sz w:val="21"/>
          <w:szCs w:val="21"/>
        </w:rPr>
        <w:t>, TX</w:t>
      </w:r>
    </w:p>
    <w:p w:rsidR="001D3219" w:rsidRPr="001D3219" w:rsidRDefault="00A319AD" w:rsidP="001D3219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August 2011 - Present</w:t>
      </w:r>
    </w:p>
    <w:p w:rsidR="001D3219" w:rsidRPr="00FF4B57" w:rsidRDefault="00A319AD" w:rsidP="001D3219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Direct Support Professional is responsible for emergency care, treatment, and training for specified individuals with developmental disabilities </w:t>
      </w:r>
      <w:r w:rsidR="00747CF7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in routine and crisis situations.  Responsibilities may include such d</w:t>
      </w:r>
      <w:r w:rsidR="00364364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uties as grooming/</w:t>
      </w:r>
      <w:r w:rsidR="00747CF7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bathing, </w:t>
      </w:r>
      <w:r w:rsidR="00364364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feeding</w:t>
      </w:r>
      <w:r w:rsidR="00747CF7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, observing and reporting individuals’</w:t>
      </w:r>
      <w:r w:rsidR="00364364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conditions/</w:t>
      </w:r>
      <w:r w:rsidR="00747CF7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behaviors; interacting with individuals therapeutically, participating in individualized training and/or active treat</w:t>
      </w:r>
      <w:r w:rsidR="00364364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ment programs for either male or </w:t>
      </w:r>
      <w:r w:rsidR="00747CF7"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female individuals.  The DSP-I is required to accurately document individuals’ behavior(s) throughout the daily schedule, including response to home activities, home training and unusual incidents.  Completion of work requires use of simple and/or routine duties, while decision making is based on simple and well-defined guidelines.  This position may be required to drive a state owned vehicle.  Works under close supervision with minimal latitude for the use of initiative and independent judgement.</w:t>
      </w:r>
    </w:p>
    <w:p w:rsidR="001D3219" w:rsidRPr="00FF4B57" w:rsidRDefault="0039769F" w:rsidP="001D3219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Gwen’s Caregiver Services</w:t>
      </w:r>
      <w:r w:rsidR="001D3219" w:rsidRPr="00FF4B5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- Irving, TX</w:t>
      </w:r>
    </w:p>
    <w:p w:rsidR="001D3219" w:rsidRPr="001D3219" w:rsidRDefault="0039769F" w:rsidP="001D3219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March 2012</w:t>
      </w:r>
      <w:r w:rsidR="001D3219" w:rsidRPr="001D3219">
        <w:rPr>
          <w:rFonts w:ascii="Arial" w:eastAsia="Times New Roman" w:hAnsi="Arial" w:cs="Arial"/>
          <w:color w:val="999999"/>
          <w:sz w:val="20"/>
          <w:szCs w:val="20"/>
        </w:rPr>
        <w:t xml:space="preserve"> to October</w:t>
      </w:r>
      <w:r>
        <w:rPr>
          <w:rFonts w:ascii="Arial" w:eastAsia="Times New Roman" w:hAnsi="Arial" w:cs="Arial"/>
          <w:color w:val="999999"/>
          <w:sz w:val="20"/>
          <w:szCs w:val="20"/>
        </w:rPr>
        <w:t xml:space="preserve"> 2014</w:t>
      </w:r>
    </w:p>
    <w:p w:rsidR="001D3219" w:rsidRPr="001D3219" w:rsidRDefault="0039769F" w:rsidP="001D3219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Assist with daily living (Bathing, grooming, oral hygiene, cooking, escort transport, housekeeping, vital signs, medication passing/pickup, shopping and paperwork.  </w:t>
      </w: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Report any change in resident's health and provides proper documentation to the </w:t>
      </w: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>Supervisor</w:t>
      </w:r>
      <w:r w:rsidRPr="00FF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and/or Assisted Living Manager.</w:t>
      </w:r>
      <w:r w:rsidR="001D3219" w:rsidRPr="001D3219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D3219" w:rsidRPr="001D3219" w:rsidRDefault="0039769F" w:rsidP="001D3219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="00BC57FF">
        <w:rPr>
          <w:rFonts w:ascii="Arial" w:eastAsia="Times New Roman" w:hAnsi="Arial" w:cs="Arial"/>
          <w:b/>
          <w:bCs/>
          <w:color w:val="555555"/>
          <w:sz w:val="21"/>
          <w:szCs w:val="21"/>
        </w:rPr>
        <w:t>orrectional Officer</w:t>
      </w:r>
      <w:r w:rsidR="001D3219" w:rsidRPr="001D3219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="001D3219" w:rsidRPr="001D3219">
        <w:rPr>
          <w:rFonts w:ascii="Arial" w:eastAsia="Times New Roman" w:hAnsi="Arial" w:cs="Arial"/>
          <w:color w:val="555555"/>
          <w:sz w:val="21"/>
          <w:szCs w:val="21"/>
        </w:rPr>
        <w:t xml:space="preserve">- </w:t>
      </w:r>
      <w:r w:rsidR="00BC57FF">
        <w:rPr>
          <w:rFonts w:ascii="Arial" w:eastAsia="Times New Roman" w:hAnsi="Arial" w:cs="Arial"/>
          <w:color w:val="555555"/>
          <w:sz w:val="21"/>
          <w:szCs w:val="21"/>
        </w:rPr>
        <w:t>Waterproof, LA</w:t>
      </w:r>
    </w:p>
    <w:p w:rsidR="001D3219" w:rsidRPr="001D3219" w:rsidRDefault="00BC57FF" w:rsidP="001D3219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January</w:t>
      </w:r>
      <w:r w:rsidR="001D3219" w:rsidRPr="001D3219">
        <w:rPr>
          <w:rFonts w:ascii="Arial" w:eastAsia="Times New Roman" w:hAnsi="Arial" w:cs="Arial"/>
          <w:color w:val="999999"/>
          <w:sz w:val="20"/>
          <w:szCs w:val="20"/>
        </w:rPr>
        <w:t xml:space="preserve"> 2001 to </w:t>
      </w:r>
      <w:r>
        <w:rPr>
          <w:rFonts w:ascii="Arial" w:eastAsia="Times New Roman" w:hAnsi="Arial" w:cs="Arial"/>
          <w:color w:val="999999"/>
          <w:sz w:val="20"/>
          <w:szCs w:val="20"/>
        </w:rPr>
        <w:t>July 2011</w:t>
      </w:r>
    </w:p>
    <w:p w:rsidR="00CF7AD6" w:rsidRPr="00FF4B57" w:rsidRDefault="00BC57FF">
      <w:pPr>
        <w:rPr>
          <w:color w:val="000000" w:themeColor="text1"/>
        </w:rPr>
      </w:pPr>
      <w:r w:rsidRPr="00FF4B57">
        <w:rPr>
          <w:color w:val="000000" w:themeColor="text1"/>
        </w:rPr>
        <w:t>Assisted inmates in everyday living, escorted to meal time, medical, transport, Dormitory counts daily, clerical work and assure inmates stayed injury free.</w:t>
      </w:r>
    </w:p>
    <w:p w:rsidR="00BC57FF" w:rsidRPr="00FF4B57" w:rsidRDefault="00BC57FF">
      <w:pPr>
        <w:rPr>
          <w:color w:val="000000" w:themeColor="text1"/>
        </w:rPr>
      </w:pPr>
    </w:p>
    <w:p w:rsidR="00BC57FF" w:rsidRPr="00FF4B57" w:rsidRDefault="00BC57FF" w:rsidP="00BC57FF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F4B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Education History</w:t>
      </w:r>
    </w:p>
    <w:p w:rsidR="00BC57FF" w:rsidRPr="00FF4B57" w:rsidRDefault="00BC57FF" w:rsidP="00BC57FF">
      <w:pPr>
        <w:shd w:val="clear" w:color="auto" w:fill="FFFFFF"/>
        <w:spacing w:after="75" w:line="240" w:lineRule="auto"/>
        <w:rPr>
          <w:color w:val="000000" w:themeColor="text1"/>
        </w:rPr>
      </w:pPr>
      <w:r w:rsidRPr="00FF4B57">
        <w:rPr>
          <w:color w:val="000000" w:themeColor="text1"/>
        </w:rPr>
        <w:t xml:space="preserve">Psych Tech                          </w:t>
      </w:r>
      <w:r w:rsidR="00806C56" w:rsidRPr="00FF4B57">
        <w:rPr>
          <w:color w:val="000000" w:themeColor="text1"/>
        </w:rPr>
        <w:t xml:space="preserve">                  </w:t>
      </w:r>
      <w:r w:rsidRPr="00FF4B57">
        <w:rPr>
          <w:color w:val="000000" w:themeColor="text1"/>
        </w:rPr>
        <w:t xml:space="preserve">Flex Health School </w:t>
      </w:r>
      <w:r w:rsidR="00806C56" w:rsidRPr="00FF4B57">
        <w:rPr>
          <w:color w:val="000000" w:themeColor="text1"/>
        </w:rPr>
        <w:t xml:space="preserve">              03/2005</w:t>
      </w:r>
    </w:p>
    <w:p w:rsidR="00806C56" w:rsidRPr="00FF4B57" w:rsidRDefault="00806C56" w:rsidP="00BC57FF">
      <w:pPr>
        <w:shd w:val="clear" w:color="auto" w:fill="FFFFFF"/>
        <w:spacing w:after="75" w:line="240" w:lineRule="auto"/>
        <w:rPr>
          <w:color w:val="000000" w:themeColor="text1"/>
        </w:rPr>
      </w:pPr>
      <w:r w:rsidRPr="00FF4B57">
        <w:rPr>
          <w:color w:val="000000" w:themeColor="text1"/>
        </w:rPr>
        <w:t>United Christian High School            High School Diploma           05/2003</w:t>
      </w:r>
    </w:p>
    <w:p w:rsidR="00806C56" w:rsidRDefault="00806C56" w:rsidP="00BC57FF">
      <w:pPr>
        <w:shd w:val="clear" w:color="auto" w:fill="FFFFFF"/>
        <w:spacing w:after="75" w:line="240" w:lineRule="auto"/>
      </w:pPr>
    </w:p>
    <w:p w:rsidR="00806C56" w:rsidRPr="001D3219" w:rsidRDefault="00806C56" w:rsidP="00BC57FF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C57FF" w:rsidRDefault="00BC57FF"/>
    <w:p w:rsidR="00BC57FF" w:rsidRDefault="00BC57FF"/>
    <w:p w:rsidR="00BC57FF" w:rsidRDefault="00BC57FF"/>
    <w:p w:rsidR="00BC57FF" w:rsidRDefault="00BC57FF"/>
    <w:p w:rsidR="00BC57FF" w:rsidRDefault="00BC57FF"/>
    <w:sectPr w:rsidR="00BC57FF" w:rsidSect="00806C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19"/>
    <w:rsid w:val="001D3219"/>
    <w:rsid w:val="00364364"/>
    <w:rsid w:val="0039769F"/>
    <w:rsid w:val="00746B8D"/>
    <w:rsid w:val="00747CF7"/>
    <w:rsid w:val="00806C56"/>
    <w:rsid w:val="00A319AD"/>
    <w:rsid w:val="00BC57FF"/>
    <w:rsid w:val="00CF7AD6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FF0B7-64A7-4DE3-802C-B9F0E8E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68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CCCCC"/>
                        <w:left w:val="single" w:sz="12" w:space="0" w:color="CCCCCC"/>
                        <w:bottom w:val="single" w:sz="12" w:space="0" w:color="CCCCCC"/>
                        <w:right w:val="single" w:sz="12" w:space="0" w:color="CCCCCC"/>
                      </w:divBdr>
                      <w:divsChild>
                        <w:div w:id="21426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7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737">
                                          <w:marLeft w:val="75"/>
                                          <w:marRight w:val="75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953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9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10017">
                                          <w:marLeft w:val="75"/>
                                          <w:marRight w:val="75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65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9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006">
                                          <w:marLeft w:val="75"/>
                                          <w:marRight w:val="75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607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1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3153">
                                          <w:marLeft w:val="75"/>
                                          <w:marRight w:val="75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08267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Morales</dc:creator>
  <cp:keywords/>
  <dc:description/>
  <cp:lastModifiedBy>Felicia Morales</cp:lastModifiedBy>
  <cp:revision>3</cp:revision>
  <cp:lastPrinted>2015-10-10T01:08:00Z</cp:lastPrinted>
  <dcterms:created xsi:type="dcterms:W3CDTF">2015-10-10T00:05:00Z</dcterms:created>
  <dcterms:modified xsi:type="dcterms:W3CDTF">2015-10-10T01:08:00Z</dcterms:modified>
</cp:coreProperties>
</file>