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C211" w14:textId="77777777" w:rsidR="0033712F" w:rsidRDefault="0033712F" w:rsidP="0033712F">
      <w:pPr>
        <w:pStyle w:val="Name"/>
      </w:pPr>
      <w:r>
        <w:t>Dulce Romero</w:t>
      </w:r>
    </w:p>
    <w:p w14:paraId="7583DE10" w14:textId="77777777" w:rsidR="0033712F" w:rsidRPr="0018006C" w:rsidRDefault="0033712F" w:rsidP="0033712F">
      <w:pPr>
        <w:pStyle w:val="Address"/>
        <w:rPr>
          <w:sz w:val="18"/>
          <w:szCs w:val="18"/>
        </w:rPr>
      </w:pPr>
      <w:r w:rsidRPr="0018006C">
        <w:rPr>
          <w:sz w:val="18"/>
          <w:szCs w:val="18"/>
        </w:rPr>
        <w:t xml:space="preserve">3925 Malcolm X Blvd.  </w:t>
      </w:r>
      <w:r w:rsidRPr="0018006C">
        <w:rPr>
          <w:sz w:val="18"/>
          <w:szCs w:val="18"/>
        </w:rPr>
        <w:sym w:font="Wingdings" w:char="F06C"/>
      </w:r>
      <w:r w:rsidRPr="0018006C">
        <w:rPr>
          <w:sz w:val="18"/>
          <w:szCs w:val="18"/>
        </w:rPr>
        <w:t xml:space="preserve">  Dallas, TX, 75215 </w:t>
      </w:r>
      <w:r w:rsidRPr="0018006C">
        <w:rPr>
          <w:sz w:val="18"/>
          <w:szCs w:val="18"/>
        </w:rPr>
        <w:sym w:font="Wingdings" w:char="F06C"/>
      </w:r>
      <w:r w:rsidRPr="0018006C">
        <w:rPr>
          <w:sz w:val="18"/>
          <w:szCs w:val="18"/>
        </w:rPr>
        <w:t xml:space="preserve">  214-583-7408 </w:t>
      </w:r>
      <w:r w:rsidRPr="0018006C">
        <w:rPr>
          <w:sz w:val="18"/>
          <w:szCs w:val="18"/>
        </w:rPr>
        <w:sym w:font="Wingdings" w:char="F06C"/>
      </w:r>
      <w:r w:rsidRPr="0018006C">
        <w:rPr>
          <w:sz w:val="18"/>
          <w:szCs w:val="18"/>
        </w:rPr>
        <w:t xml:space="preserve">  </w:t>
      </w:r>
      <w:hyperlink r:id="rId7" w:history="1">
        <w:r w:rsidR="00533681" w:rsidRPr="0018006C">
          <w:rPr>
            <w:rStyle w:val="Hyperlink"/>
            <w:sz w:val="18"/>
            <w:szCs w:val="18"/>
          </w:rPr>
          <w:t>romero.dulce89@gmail.com</w:t>
        </w:r>
      </w:hyperlink>
    </w:p>
    <w:p w14:paraId="5EEB0E7C" w14:textId="77777777" w:rsidR="00C15093" w:rsidRPr="0018006C" w:rsidRDefault="00C15093" w:rsidP="00C15093">
      <w:pPr>
        <w:pStyle w:val="Address"/>
        <w:spacing w:before="0" w:after="0"/>
        <w:jc w:val="left"/>
        <w:rPr>
          <w:b/>
          <w:sz w:val="18"/>
          <w:szCs w:val="18"/>
        </w:rPr>
      </w:pPr>
      <w:r w:rsidRPr="0018006C">
        <w:rPr>
          <w:b/>
          <w:sz w:val="18"/>
          <w:szCs w:val="18"/>
        </w:rPr>
        <w:t>Objective</w:t>
      </w:r>
    </w:p>
    <w:p w14:paraId="7A97A2DB" w14:textId="6EDD8E1E" w:rsidR="00380A14" w:rsidRPr="0018006C" w:rsidRDefault="00F66CDD" w:rsidP="00C15093">
      <w:pPr>
        <w:pStyle w:val="Address"/>
        <w:spacing w:before="0" w:after="0"/>
        <w:jc w:val="left"/>
        <w:rPr>
          <w:sz w:val="18"/>
          <w:szCs w:val="18"/>
        </w:rPr>
      </w:pPr>
      <w:r w:rsidRPr="0018006C">
        <w:rPr>
          <w:sz w:val="18"/>
          <w:szCs w:val="18"/>
        </w:rPr>
        <w:t>To obtain</w:t>
      </w:r>
      <w:r w:rsidR="00A3732C" w:rsidRPr="0018006C">
        <w:rPr>
          <w:sz w:val="18"/>
          <w:szCs w:val="18"/>
        </w:rPr>
        <w:t xml:space="preserve"> a</w:t>
      </w:r>
      <w:r w:rsidR="008C57CB">
        <w:rPr>
          <w:sz w:val="18"/>
          <w:szCs w:val="18"/>
        </w:rPr>
        <w:t xml:space="preserve"> graduate nur</w:t>
      </w:r>
      <w:r w:rsidR="003F3D1E">
        <w:rPr>
          <w:sz w:val="18"/>
          <w:szCs w:val="18"/>
        </w:rPr>
        <w:t>se</w:t>
      </w:r>
      <w:r w:rsidR="008C57CB">
        <w:rPr>
          <w:sz w:val="18"/>
          <w:szCs w:val="18"/>
        </w:rPr>
        <w:t xml:space="preserve"> position </w:t>
      </w:r>
      <w:r w:rsidR="0048402F">
        <w:rPr>
          <w:sz w:val="18"/>
          <w:szCs w:val="18"/>
        </w:rPr>
        <w:t>at</w:t>
      </w:r>
      <w:r w:rsidR="005673AE">
        <w:rPr>
          <w:sz w:val="18"/>
          <w:szCs w:val="18"/>
        </w:rPr>
        <w:t xml:space="preserve"> </w:t>
      </w:r>
      <w:r w:rsidR="00D2109C">
        <w:rPr>
          <w:sz w:val="18"/>
          <w:szCs w:val="18"/>
        </w:rPr>
        <w:t>Crescent Medical Center</w:t>
      </w:r>
      <w:bookmarkStart w:id="0" w:name="_GoBack"/>
      <w:bookmarkEnd w:id="0"/>
      <w:r w:rsidR="005673AE">
        <w:rPr>
          <w:sz w:val="18"/>
          <w:szCs w:val="18"/>
        </w:rPr>
        <w:t xml:space="preserve"> </w:t>
      </w:r>
      <w:r w:rsidR="008200BA">
        <w:rPr>
          <w:sz w:val="18"/>
          <w:szCs w:val="18"/>
        </w:rPr>
        <w:t>.</w:t>
      </w:r>
    </w:p>
    <w:p w14:paraId="264F9669" w14:textId="77777777" w:rsidR="0033712F" w:rsidRPr="0018006C" w:rsidRDefault="00380A14" w:rsidP="00C15093">
      <w:pPr>
        <w:pStyle w:val="ResumeHeadings"/>
        <w:spacing w:before="0" w:after="0"/>
        <w:rPr>
          <w:sz w:val="18"/>
          <w:szCs w:val="18"/>
        </w:rPr>
      </w:pPr>
      <w:r w:rsidRPr="0018006C">
        <w:rPr>
          <w:sz w:val="18"/>
          <w:szCs w:val="18"/>
        </w:rPr>
        <w:t>Strengths</w:t>
      </w:r>
    </w:p>
    <w:p w14:paraId="5649EE85" w14:textId="77777777" w:rsidR="0076627B" w:rsidRPr="0018006C" w:rsidRDefault="00380A14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Fluent in English and Spanish</w:t>
      </w:r>
    </w:p>
    <w:p w14:paraId="6D503CE1" w14:textId="77777777" w:rsidR="0076627B" w:rsidRPr="0018006C" w:rsidRDefault="0076627B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Strong communication and writing skills</w:t>
      </w:r>
    </w:p>
    <w:p w14:paraId="3A3C7867" w14:textId="77777777" w:rsidR="0076627B" w:rsidRPr="0018006C" w:rsidRDefault="00966C93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Strong</w:t>
      </w:r>
      <w:r w:rsidR="0076627B" w:rsidRPr="0018006C">
        <w:rPr>
          <w:rFonts w:eastAsia="MS Mincho"/>
          <w:sz w:val="18"/>
          <w:szCs w:val="18"/>
        </w:rPr>
        <w:t xml:space="preserve"> team skills</w:t>
      </w:r>
    </w:p>
    <w:p w14:paraId="3CE3DA37" w14:textId="77777777" w:rsidR="0076627B" w:rsidRPr="0018006C" w:rsidRDefault="00380A14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Excellent </w:t>
      </w:r>
      <w:r w:rsidR="00966C93" w:rsidRPr="0018006C">
        <w:rPr>
          <w:rFonts w:eastAsia="MS Mincho"/>
          <w:sz w:val="18"/>
          <w:szCs w:val="18"/>
        </w:rPr>
        <w:t>organization</w:t>
      </w:r>
      <w:r w:rsidR="0076627B" w:rsidRPr="0018006C">
        <w:rPr>
          <w:rFonts w:eastAsia="MS Mincho"/>
          <w:sz w:val="18"/>
          <w:szCs w:val="18"/>
        </w:rPr>
        <w:t xml:space="preserve"> skills</w:t>
      </w:r>
    </w:p>
    <w:p w14:paraId="0C373ECF" w14:textId="77777777" w:rsidR="0076627B" w:rsidRPr="0018006C" w:rsidRDefault="0076627B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Proficient in Microsoft Office</w:t>
      </w:r>
    </w:p>
    <w:p w14:paraId="3E7141F9" w14:textId="77777777" w:rsidR="0076627B" w:rsidRPr="0018006C" w:rsidRDefault="0076627B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Strong customer service abilities</w:t>
      </w:r>
    </w:p>
    <w:p w14:paraId="19FCBED5" w14:textId="77777777" w:rsidR="0076627B" w:rsidRPr="0018006C" w:rsidRDefault="0076627B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Very flexible and </w:t>
      </w:r>
      <w:r w:rsidR="00966C93" w:rsidRPr="0018006C">
        <w:rPr>
          <w:rFonts w:eastAsia="MS Mincho"/>
          <w:sz w:val="18"/>
          <w:szCs w:val="18"/>
        </w:rPr>
        <w:t>adaptable</w:t>
      </w:r>
    </w:p>
    <w:p w14:paraId="1031AEE6" w14:textId="77777777" w:rsidR="0076627B" w:rsidRPr="0018006C" w:rsidRDefault="00380A14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Highly reliable</w:t>
      </w:r>
    </w:p>
    <w:p w14:paraId="5D0F65E6" w14:textId="77777777" w:rsidR="0076627B" w:rsidRPr="0018006C" w:rsidRDefault="00380A14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Time management skills </w:t>
      </w:r>
    </w:p>
    <w:p w14:paraId="32C5192C" w14:textId="77777777" w:rsidR="00380A14" w:rsidRPr="0018006C" w:rsidRDefault="00380A14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CPR certified</w:t>
      </w:r>
    </w:p>
    <w:p w14:paraId="4E63870C" w14:textId="77777777" w:rsidR="00380A14" w:rsidRPr="0018006C" w:rsidRDefault="00380A14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HIPPA certified</w:t>
      </w:r>
    </w:p>
    <w:p w14:paraId="5B40BDEF" w14:textId="77777777" w:rsidR="00A3732C" w:rsidRPr="0018006C" w:rsidRDefault="00A3732C" w:rsidP="00C15093">
      <w:pPr>
        <w:pStyle w:val="Overviewbullets"/>
        <w:spacing w:before="0" w:after="0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Knowledgeable in medical terminology</w:t>
      </w:r>
    </w:p>
    <w:p w14:paraId="5DC36D36" w14:textId="77777777" w:rsidR="00C15093" w:rsidRPr="0018006C" w:rsidRDefault="00C15093" w:rsidP="00C15093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sz w:val="18"/>
          <w:szCs w:val="18"/>
        </w:rPr>
      </w:pPr>
    </w:p>
    <w:p w14:paraId="2D41A655" w14:textId="77777777" w:rsidR="0033712F" w:rsidRPr="0018006C" w:rsidRDefault="0033712F" w:rsidP="00C15093">
      <w:pPr>
        <w:pStyle w:val="ResumeHeadings"/>
        <w:spacing w:before="0" w:after="0"/>
        <w:rPr>
          <w:sz w:val="18"/>
          <w:szCs w:val="18"/>
        </w:rPr>
      </w:pPr>
      <w:r w:rsidRPr="0018006C">
        <w:rPr>
          <w:sz w:val="18"/>
          <w:szCs w:val="18"/>
        </w:rPr>
        <w:t>Education</w:t>
      </w:r>
    </w:p>
    <w:p w14:paraId="56A8DA7B" w14:textId="5957030B" w:rsidR="001F3BC1" w:rsidRPr="0018006C" w:rsidRDefault="0033712F" w:rsidP="00C15093">
      <w:pPr>
        <w:pStyle w:val="OrganizationName"/>
        <w:spacing w:before="0"/>
        <w:rPr>
          <w:sz w:val="18"/>
          <w:szCs w:val="18"/>
        </w:rPr>
      </w:pPr>
      <w:r w:rsidRPr="0018006C">
        <w:rPr>
          <w:sz w:val="18"/>
          <w:szCs w:val="18"/>
        </w:rPr>
        <w:t>El Centro College – Dallas, TX</w:t>
      </w:r>
      <w:r w:rsidR="007B00F2">
        <w:rPr>
          <w:sz w:val="18"/>
          <w:szCs w:val="18"/>
        </w:rPr>
        <w:tab/>
      </w:r>
      <w:r w:rsidR="007B00F2">
        <w:rPr>
          <w:sz w:val="18"/>
          <w:szCs w:val="18"/>
        </w:rPr>
        <w:tab/>
      </w:r>
      <w:r w:rsidR="007B00F2">
        <w:rPr>
          <w:sz w:val="18"/>
          <w:szCs w:val="18"/>
        </w:rPr>
        <w:tab/>
      </w:r>
      <w:r w:rsidR="007B00F2">
        <w:rPr>
          <w:sz w:val="18"/>
          <w:szCs w:val="18"/>
        </w:rPr>
        <w:tab/>
      </w:r>
      <w:r w:rsidR="009F1C16">
        <w:rPr>
          <w:sz w:val="18"/>
          <w:szCs w:val="18"/>
        </w:rPr>
        <w:t xml:space="preserve">     </w:t>
      </w:r>
      <w:r w:rsidR="009F1C16" w:rsidRPr="009F1C16">
        <w:rPr>
          <w:b/>
          <w:bCs/>
          <w:sz w:val="18"/>
          <w:szCs w:val="18"/>
        </w:rPr>
        <w:t>RN</w:t>
      </w:r>
      <w:r w:rsidR="007B00F2">
        <w:rPr>
          <w:sz w:val="18"/>
          <w:szCs w:val="18"/>
        </w:rPr>
        <w:tab/>
      </w:r>
      <w:r w:rsidR="001F3BC1">
        <w:rPr>
          <w:sz w:val="18"/>
          <w:szCs w:val="18"/>
        </w:rPr>
        <w:t>License</w:t>
      </w:r>
      <w:r w:rsidR="0029049E">
        <w:rPr>
          <w:sz w:val="18"/>
          <w:szCs w:val="18"/>
        </w:rPr>
        <w:t>#974248</w:t>
      </w:r>
    </w:p>
    <w:p w14:paraId="161F8311" w14:textId="25C21B16" w:rsidR="00C15093" w:rsidRPr="0018006C" w:rsidRDefault="0033712F" w:rsidP="00C15093">
      <w:pPr>
        <w:pStyle w:val="Location"/>
        <w:rPr>
          <w:sz w:val="18"/>
          <w:szCs w:val="18"/>
        </w:rPr>
      </w:pPr>
      <w:r w:rsidRPr="0018006C">
        <w:rPr>
          <w:sz w:val="18"/>
          <w:szCs w:val="18"/>
        </w:rPr>
        <w:t xml:space="preserve">Associates Degree in </w:t>
      </w:r>
      <w:r w:rsidR="00C15093" w:rsidRPr="0018006C">
        <w:rPr>
          <w:sz w:val="18"/>
          <w:szCs w:val="18"/>
        </w:rPr>
        <w:t>Nursing</w:t>
      </w:r>
      <w:r w:rsidR="00C15093" w:rsidRPr="0018006C">
        <w:rPr>
          <w:sz w:val="18"/>
          <w:szCs w:val="18"/>
        </w:rPr>
        <w:tab/>
      </w:r>
      <w:r w:rsidR="00C15093" w:rsidRPr="0018006C">
        <w:rPr>
          <w:sz w:val="18"/>
          <w:szCs w:val="18"/>
        </w:rPr>
        <w:tab/>
      </w:r>
      <w:r w:rsidR="00C15093" w:rsidRPr="0018006C">
        <w:rPr>
          <w:sz w:val="18"/>
          <w:szCs w:val="18"/>
        </w:rPr>
        <w:tab/>
      </w:r>
      <w:r w:rsidR="008D3250">
        <w:rPr>
          <w:sz w:val="18"/>
          <w:szCs w:val="18"/>
        </w:rPr>
        <w:tab/>
      </w:r>
    </w:p>
    <w:p w14:paraId="51F3E350" w14:textId="77777777" w:rsidR="0033712F" w:rsidRPr="0018006C" w:rsidRDefault="00C15093" w:rsidP="00C15093">
      <w:pPr>
        <w:pStyle w:val="Location"/>
        <w:rPr>
          <w:sz w:val="18"/>
          <w:szCs w:val="18"/>
        </w:rPr>
      </w:pPr>
      <w:r w:rsidRPr="0018006C">
        <w:rPr>
          <w:sz w:val="18"/>
          <w:szCs w:val="18"/>
        </w:rPr>
        <w:tab/>
      </w:r>
      <w:r w:rsidRPr="0018006C">
        <w:rPr>
          <w:sz w:val="18"/>
          <w:szCs w:val="18"/>
        </w:rPr>
        <w:tab/>
      </w:r>
    </w:p>
    <w:p w14:paraId="1464607D" w14:textId="77777777" w:rsidR="0033712F" w:rsidRPr="0018006C" w:rsidRDefault="0033712F" w:rsidP="00C15093">
      <w:pPr>
        <w:pStyle w:val="ResumeHeadings"/>
        <w:spacing w:before="0" w:after="0"/>
        <w:rPr>
          <w:sz w:val="18"/>
          <w:szCs w:val="18"/>
        </w:rPr>
      </w:pPr>
    </w:p>
    <w:p w14:paraId="69D64884" w14:textId="77777777" w:rsidR="0033712F" w:rsidRPr="0018006C" w:rsidRDefault="0033712F" w:rsidP="00C15093">
      <w:pPr>
        <w:pStyle w:val="Overviewbullets"/>
        <w:numPr>
          <w:ilvl w:val="0"/>
          <w:numId w:val="0"/>
        </w:numPr>
        <w:spacing w:before="0" w:after="0"/>
        <w:rPr>
          <w:rFonts w:eastAsia="MS Mincho"/>
          <w:b/>
          <w:sz w:val="18"/>
          <w:szCs w:val="18"/>
        </w:rPr>
      </w:pPr>
      <w:r w:rsidRPr="0018006C">
        <w:rPr>
          <w:rFonts w:eastAsia="MS Mincho"/>
          <w:b/>
          <w:sz w:val="18"/>
          <w:szCs w:val="18"/>
        </w:rPr>
        <w:t>Professional Experience</w:t>
      </w:r>
    </w:p>
    <w:p w14:paraId="5CA8D721" w14:textId="77777777" w:rsidR="00C15093" w:rsidRPr="0018006C" w:rsidRDefault="0033712F" w:rsidP="00C15093">
      <w:pPr>
        <w:pStyle w:val="Overviewbullets"/>
        <w:numPr>
          <w:ilvl w:val="0"/>
          <w:numId w:val="0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Chacon Autos </w:t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  <w:t>April 2014 – August 2015</w:t>
      </w:r>
    </w:p>
    <w:p w14:paraId="5451EB66" w14:textId="77777777" w:rsidR="0033712F" w:rsidRPr="0018006C" w:rsidRDefault="00C15093" w:rsidP="00C15093">
      <w:pPr>
        <w:pStyle w:val="Overviewbullets"/>
        <w:numPr>
          <w:ilvl w:val="0"/>
          <w:numId w:val="0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Cashier/Accounts Payable – Grand Prairie, TX</w:t>
      </w:r>
    </w:p>
    <w:p w14:paraId="65C07CCC" w14:textId="77777777" w:rsidR="000566D4" w:rsidRPr="0018006C" w:rsidRDefault="000566D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Operate</w:t>
      </w:r>
      <w:r w:rsidR="00380A14" w:rsidRPr="0018006C">
        <w:rPr>
          <w:rFonts w:eastAsia="MS Mincho"/>
          <w:sz w:val="18"/>
          <w:szCs w:val="18"/>
        </w:rPr>
        <w:t>d</w:t>
      </w:r>
      <w:r w:rsidRPr="0018006C">
        <w:rPr>
          <w:rFonts w:eastAsia="MS Mincho"/>
          <w:sz w:val="18"/>
          <w:szCs w:val="18"/>
        </w:rPr>
        <w:t xml:space="preserve"> cash register</w:t>
      </w:r>
      <w:r w:rsidR="00380A14" w:rsidRPr="0018006C">
        <w:rPr>
          <w:rFonts w:eastAsia="MS Mincho"/>
          <w:sz w:val="18"/>
          <w:szCs w:val="18"/>
        </w:rPr>
        <w:t xml:space="preserve"> and managed financial transactions</w:t>
      </w:r>
    </w:p>
    <w:p w14:paraId="248088A9" w14:textId="77777777" w:rsidR="000566D4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Balanced financial transactions </w:t>
      </w:r>
      <w:r w:rsidR="000566D4" w:rsidRPr="0018006C">
        <w:rPr>
          <w:rFonts w:eastAsia="MS Mincho"/>
          <w:sz w:val="18"/>
          <w:szCs w:val="18"/>
        </w:rPr>
        <w:t>and log into a ledger</w:t>
      </w:r>
      <w:r w:rsidR="0076627B" w:rsidRPr="0018006C">
        <w:rPr>
          <w:rFonts w:eastAsia="MS Mincho"/>
          <w:sz w:val="18"/>
          <w:szCs w:val="18"/>
        </w:rPr>
        <w:t xml:space="preserve"> nightly</w:t>
      </w:r>
    </w:p>
    <w:p w14:paraId="72077A1B" w14:textId="77777777" w:rsidR="000566D4" w:rsidRPr="0018006C" w:rsidRDefault="000566D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Handle</w:t>
      </w:r>
      <w:r w:rsidR="000823DB" w:rsidRPr="0018006C">
        <w:rPr>
          <w:rFonts w:eastAsia="MS Mincho"/>
          <w:sz w:val="18"/>
          <w:szCs w:val="18"/>
        </w:rPr>
        <w:t>d</w:t>
      </w:r>
      <w:r w:rsidRPr="0018006C">
        <w:rPr>
          <w:rFonts w:eastAsia="MS Mincho"/>
          <w:sz w:val="18"/>
          <w:szCs w:val="18"/>
        </w:rPr>
        <w:t xml:space="preserve"> vehicle insurance quotes and coverage daily</w:t>
      </w:r>
    </w:p>
    <w:p w14:paraId="23E45F49" w14:textId="77777777" w:rsidR="000566D4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Composed multiple </w:t>
      </w:r>
      <w:r w:rsidR="000566D4" w:rsidRPr="0018006C">
        <w:rPr>
          <w:rFonts w:eastAsia="MS Mincho"/>
          <w:sz w:val="18"/>
          <w:szCs w:val="18"/>
        </w:rPr>
        <w:t>vehicle contracts daily</w:t>
      </w:r>
    </w:p>
    <w:p w14:paraId="0B284891" w14:textId="77777777" w:rsidR="000566D4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Verified prospective deals on a daily basis</w:t>
      </w:r>
    </w:p>
    <w:p w14:paraId="23749C5F" w14:textId="77777777" w:rsidR="000566D4" w:rsidRPr="0018006C" w:rsidRDefault="000566D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Distribute</w:t>
      </w:r>
      <w:r w:rsidR="00380A14" w:rsidRPr="0018006C">
        <w:rPr>
          <w:rFonts w:eastAsia="MS Mincho"/>
          <w:sz w:val="18"/>
          <w:szCs w:val="18"/>
        </w:rPr>
        <w:t>d</w:t>
      </w:r>
      <w:r w:rsidRPr="0018006C">
        <w:rPr>
          <w:rFonts w:eastAsia="MS Mincho"/>
          <w:sz w:val="18"/>
          <w:szCs w:val="18"/>
        </w:rPr>
        <w:t xml:space="preserve"> mail and process</w:t>
      </w:r>
      <w:r w:rsidR="00380A14" w:rsidRPr="0018006C">
        <w:rPr>
          <w:rFonts w:eastAsia="MS Mincho"/>
          <w:sz w:val="18"/>
          <w:szCs w:val="18"/>
        </w:rPr>
        <w:t xml:space="preserve"> to according department </w:t>
      </w:r>
    </w:p>
    <w:p w14:paraId="4B9FBD1B" w14:textId="77777777" w:rsidR="000566D4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Answered a high volume of phone calls and manage customer requests </w:t>
      </w:r>
    </w:p>
    <w:p w14:paraId="4A26916B" w14:textId="77777777" w:rsidR="00244801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Implemented excellent</w:t>
      </w:r>
      <w:r w:rsidR="000566D4" w:rsidRPr="0018006C">
        <w:rPr>
          <w:rFonts w:eastAsia="MS Mincho"/>
          <w:sz w:val="18"/>
          <w:szCs w:val="18"/>
        </w:rPr>
        <w:t xml:space="preserve"> customer servic</w:t>
      </w:r>
      <w:r w:rsidRPr="0018006C">
        <w:rPr>
          <w:rFonts w:eastAsia="MS Mincho"/>
          <w:sz w:val="18"/>
          <w:szCs w:val="18"/>
        </w:rPr>
        <w:t>e to ensure customer satisfaction</w:t>
      </w:r>
    </w:p>
    <w:p w14:paraId="44A5A331" w14:textId="77777777" w:rsidR="00244801" w:rsidRPr="0018006C" w:rsidRDefault="00244801" w:rsidP="00C15093">
      <w:pPr>
        <w:pStyle w:val="Overviewbullets"/>
        <w:numPr>
          <w:ilvl w:val="0"/>
          <w:numId w:val="0"/>
        </w:numPr>
        <w:spacing w:before="0" w:after="0"/>
        <w:ind w:left="306"/>
        <w:rPr>
          <w:rFonts w:eastAsia="MS Mincho"/>
          <w:sz w:val="18"/>
          <w:szCs w:val="18"/>
        </w:rPr>
      </w:pPr>
    </w:p>
    <w:p w14:paraId="2172692B" w14:textId="77777777" w:rsidR="000566D4" w:rsidRPr="0018006C" w:rsidRDefault="000566D4" w:rsidP="00C15093">
      <w:pPr>
        <w:pStyle w:val="Overviewbullets"/>
        <w:numPr>
          <w:ilvl w:val="0"/>
          <w:numId w:val="0"/>
        </w:numPr>
        <w:spacing w:before="0" w:after="0"/>
        <w:ind w:left="306"/>
        <w:rPr>
          <w:rFonts w:eastAsia="MS Mincho"/>
          <w:sz w:val="18"/>
          <w:szCs w:val="18"/>
        </w:rPr>
      </w:pPr>
    </w:p>
    <w:p w14:paraId="3D394C58" w14:textId="77777777" w:rsidR="00C15093" w:rsidRPr="0018006C" w:rsidRDefault="0033712F" w:rsidP="00C15093">
      <w:pPr>
        <w:pStyle w:val="Overviewbullets"/>
        <w:numPr>
          <w:ilvl w:val="0"/>
          <w:numId w:val="0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Infinity Automotive Body Works</w:t>
      </w:r>
      <w:r w:rsidR="00380A14" w:rsidRPr="0018006C">
        <w:rPr>
          <w:rFonts w:eastAsia="MS Mincho"/>
          <w:sz w:val="18"/>
          <w:szCs w:val="18"/>
        </w:rPr>
        <w:t xml:space="preserve"> </w:t>
      </w:r>
      <w:r w:rsidR="00C15093" w:rsidRPr="0018006C">
        <w:rPr>
          <w:rFonts w:eastAsia="MS Mincho"/>
          <w:sz w:val="18"/>
          <w:szCs w:val="18"/>
        </w:rPr>
        <w:t xml:space="preserve">Unlimited </w:t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C15093" w:rsidRPr="0018006C">
        <w:rPr>
          <w:rFonts w:eastAsia="MS Mincho"/>
          <w:sz w:val="18"/>
          <w:szCs w:val="18"/>
        </w:rPr>
        <w:tab/>
      </w:r>
      <w:r w:rsidR="004441AC" w:rsidRPr="0018006C">
        <w:rPr>
          <w:rFonts w:eastAsia="MS Mincho"/>
          <w:sz w:val="18"/>
          <w:szCs w:val="18"/>
        </w:rPr>
        <w:t>June 2010</w:t>
      </w:r>
      <w:r w:rsidR="00380A14" w:rsidRPr="0018006C">
        <w:rPr>
          <w:rFonts w:eastAsia="MS Mincho"/>
          <w:sz w:val="18"/>
          <w:szCs w:val="18"/>
        </w:rPr>
        <w:t>- March 2014</w:t>
      </w:r>
      <w:r w:rsidRPr="0018006C">
        <w:rPr>
          <w:rFonts w:eastAsia="MS Mincho"/>
          <w:sz w:val="18"/>
          <w:szCs w:val="18"/>
        </w:rPr>
        <w:t xml:space="preserve"> </w:t>
      </w:r>
    </w:p>
    <w:p w14:paraId="5A32AEDF" w14:textId="77777777" w:rsidR="0033712F" w:rsidRPr="0018006C" w:rsidRDefault="00C15093" w:rsidP="00C15093">
      <w:pPr>
        <w:pStyle w:val="Overviewbullets"/>
        <w:numPr>
          <w:ilvl w:val="0"/>
          <w:numId w:val="0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Administrative Assistant – Dallas, TX</w:t>
      </w:r>
    </w:p>
    <w:p w14:paraId="656B9838" w14:textId="77777777" w:rsidR="00643FD4" w:rsidRPr="0018006C" w:rsidRDefault="00244801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Consulted </w:t>
      </w:r>
      <w:r w:rsidR="00643FD4" w:rsidRPr="0018006C">
        <w:rPr>
          <w:rFonts w:eastAsia="MS Mincho"/>
          <w:sz w:val="18"/>
          <w:szCs w:val="18"/>
        </w:rPr>
        <w:t>insur</w:t>
      </w:r>
      <w:r w:rsidR="00F351E0" w:rsidRPr="0018006C">
        <w:rPr>
          <w:rFonts w:eastAsia="MS Mincho"/>
          <w:sz w:val="18"/>
          <w:szCs w:val="18"/>
        </w:rPr>
        <w:t xml:space="preserve">ance companies and </w:t>
      </w:r>
      <w:r w:rsidR="00F263F1" w:rsidRPr="0018006C">
        <w:rPr>
          <w:rFonts w:eastAsia="MS Mincho"/>
          <w:sz w:val="18"/>
          <w:szCs w:val="18"/>
        </w:rPr>
        <w:t>client’s</w:t>
      </w:r>
      <w:r w:rsidRPr="0018006C">
        <w:rPr>
          <w:rFonts w:eastAsia="MS Mincho"/>
          <w:sz w:val="18"/>
          <w:szCs w:val="18"/>
        </w:rPr>
        <w:t xml:space="preserve"> daily</w:t>
      </w:r>
    </w:p>
    <w:p w14:paraId="6BBB9C2B" w14:textId="77777777" w:rsidR="0033712F" w:rsidRPr="0018006C" w:rsidRDefault="00244801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Translated </w:t>
      </w:r>
      <w:r w:rsidR="00380A14" w:rsidRPr="0018006C">
        <w:rPr>
          <w:rFonts w:eastAsia="MS Mincho"/>
          <w:sz w:val="18"/>
          <w:szCs w:val="18"/>
        </w:rPr>
        <w:t>for</w:t>
      </w:r>
      <w:r w:rsidR="00643FD4" w:rsidRPr="0018006C">
        <w:rPr>
          <w:rFonts w:eastAsia="MS Mincho"/>
          <w:sz w:val="18"/>
          <w:szCs w:val="18"/>
        </w:rPr>
        <w:t xml:space="preserve"> customers </w:t>
      </w:r>
      <w:r w:rsidR="00380A14" w:rsidRPr="0018006C">
        <w:rPr>
          <w:rFonts w:eastAsia="MS Mincho"/>
          <w:sz w:val="18"/>
          <w:szCs w:val="18"/>
        </w:rPr>
        <w:t xml:space="preserve">as needed </w:t>
      </w:r>
    </w:p>
    <w:p w14:paraId="1763192E" w14:textId="77777777" w:rsidR="00643FD4" w:rsidRPr="0018006C" w:rsidRDefault="00643FD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Maintained the front desk and reception area</w:t>
      </w:r>
      <w:r w:rsidR="00380A14" w:rsidRPr="0018006C">
        <w:rPr>
          <w:rFonts w:eastAsia="MS Mincho"/>
          <w:sz w:val="18"/>
          <w:szCs w:val="18"/>
        </w:rPr>
        <w:t xml:space="preserve"> to maintain maximum efficiency</w:t>
      </w:r>
    </w:p>
    <w:p w14:paraId="4FC9C16B" w14:textId="77777777" w:rsidR="00643FD4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Managed </w:t>
      </w:r>
      <w:r w:rsidR="00643FD4" w:rsidRPr="0018006C">
        <w:rPr>
          <w:rFonts w:eastAsia="MS Mincho"/>
          <w:sz w:val="18"/>
          <w:szCs w:val="18"/>
        </w:rPr>
        <w:t>all incoming and outgoing correspondence daily</w:t>
      </w:r>
    </w:p>
    <w:p w14:paraId="0A0DF932" w14:textId="77777777" w:rsidR="00643FD4" w:rsidRPr="0018006C" w:rsidRDefault="00244801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Obtained and received </w:t>
      </w:r>
      <w:r w:rsidR="00643FD4" w:rsidRPr="0018006C">
        <w:rPr>
          <w:rFonts w:eastAsia="MS Mincho"/>
          <w:sz w:val="18"/>
          <w:szCs w:val="18"/>
        </w:rPr>
        <w:t>parts daily,</w:t>
      </w:r>
    </w:p>
    <w:p w14:paraId="551DA60A" w14:textId="77777777" w:rsidR="00643FD4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Produced a high volume of invoices daily</w:t>
      </w:r>
    </w:p>
    <w:p w14:paraId="6D77B448" w14:textId="77777777" w:rsidR="003E0358" w:rsidRPr="0018006C" w:rsidRDefault="00380A14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 xml:space="preserve">Appraised car estimates/supplements </w:t>
      </w:r>
    </w:p>
    <w:p w14:paraId="244C2884" w14:textId="77777777" w:rsidR="003E0358" w:rsidRPr="0018006C" w:rsidRDefault="003E0358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Payed parts and took payments daily</w:t>
      </w:r>
    </w:p>
    <w:p w14:paraId="18BB1B42" w14:textId="77777777" w:rsidR="00643FD4" w:rsidRPr="0018006C" w:rsidRDefault="003E0358" w:rsidP="00C15093">
      <w:pPr>
        <w:pStyle w:val="Overviewbullets"/>
        <w:numPr>
          <w:ilvl w:val="0"/>
          <w:numId w:val="3"/>
        </w:numPr>
        <w:spacing w:before="0" w:after="0"/>
        <w:ind w:left="324" w:hangingChars="180" w:hanging="324"/>
        <w:rPr>
          <w:rFonts w:eastAsia="MS Mincho"/>
          <w:sz w:val="18"/>
          <w:szCs w:val="18"/>
        </w:rPr>
      </w:pPr>
      <w:r w:rsidRPr="0018006C">
        <w:rPr>
          <w:rFonts w:eastAsia="MS Mincho"/>
          <w:sz w:val="18"/>
          <w:szCs w:val="18"/>
        </w:rPr>
        <w:t>Managed cash register</w:t>
      </w:r>
      <w:r w:rsidR="00380A14" w:rsidRPr="0018006C">
        <w:rPr>
          <w:rFonts w:eastAsia="MS Mincho"/>
          <w:sz w:val="18"/>
          <w:szCs w:val="18"/>
        </w:rPr>
        <w:t xml:space="preserve"> </w:t>
      </w:r>
    </w:p>
    <w:p w14:paraId="5D117B81" w14:textId="77777777" w:rsidR="0033712F" w:rsidRPr="0018006C" w:rsidRDefault="0033712F" w:rsidP="00C15093">
      <w:pPr>
        <w:pStyle w:val="Overviewbullets"/>
        <w:numPr>
          <w:ilvl w:val="0"/>
          <w:numId w:val="0"/>
        </w:numPr>
        <w:spacing w:before="0" w:after="0"/>
        <w:rPr>
          <w:rFonts w:eastAsia="MS Mincho"/>
          <w:sz w:val="18"/>
          <w:szCs w:val="18"/>
        </w:rPr>
      </w:pPr>
    </w:p>
    <w:p w14:paraId="02BBFD7A" w14:textId="77777777" w:rsidR="00F950A2" w:rsidRPr="0018006C" w:rsidRDefault="00B06450" w:rsidP="00C15093">
      <w:pPr>
        <w:pStyle w:val="Overviewbullets"/>
        <w:numPr>
          <w:ilvl w:val="0"/>
          <w:numId w:val="0"/>
        </w:numPr>
        <w:spacing w:before="0" w:after="0"/>
        <w:ind w:left="307"/>
        <w:rPr>
          <w:rFonts w:eastAsia="MS Mincho"/>
          <w:sz w:val="18"/>
          <w:szCs w:val="18"/>
        </w:rPr>
      </w:pPr>
    </w:p>
    <w:p w14:paraId="00F7DD3C" w14:textId="77777777" w:rsidR="004441AC" w:rsidRPr="0018006C" w:rsidRDefault="00C15093" w:rsidP="00C15093">
      <w:pPr>
        <w:pStyle w:val="Overviewbullets"/>
        <w:numPr>
          <w:ilvl w:val="0"/>
          <w:numId w:val="0"/>
        </w:numPr>
        <w:spacing w:before="0" w:after="0"/>
        <w:rPr>
          <w:rFonts w:eastAsia="MS Mincho"/>
          <w:b/>
          <w:sz w:val="18"/>
          <w:szCs w:val="18"/>
        </w:rPr>
      </w:pPr>
      <w:r w:rsidRPr="0018006C">
        <w:rPr>
          <w:rFonts w:eastAsia="MS Mincho"/>
          <w:b/>
          <w:sz w:val="18"/>
          <w:szCs w:val="18"/>
        </w:rPr>
        <w:t>References</w:t>
      </w:r>
    </w:p>
    <w:p w14:paraId="3FEEE4D9" w14:textId="77777777" w:rsidR="004441AC" w:rsidRPr="0076627B" w:rsidRDefault="00C15093" w:rsidP="0018006C">
      <w:pPr>
        <w:pStyle w:val="Overviewbullets"/>
        <w:numPr>
          <w:ilvl w:val="0"/>
          <w:numId w:val="0"/>
        </w:numPr>
        <w:spacing w:before="0" w:after="0"/>
        <w:rPr>
          <w:rFonts w:eastAsia="MS Mincho"/>
          <w:sz w:val="17"/>
        </w:rPr>
      </w:pPr>
      <w:r w:rsidRPr="0018006C">
        <w:rPr>
          <w:rFonts w:eastAsia="MS Mincho"/>
          <w:sz w:val="18"/>
          <w:szCs w:val="18"/>
        </w:rPr>
        <w:t>Available Upon Request</w:t>
      </w:r>
    </w:p>
    <w:sectPr w:rsidR="004441AC" w:rsidRPr="0076627B" w:rsidSect="00EB5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E3355" w14:textId="77777777" w:rsidR="00B06450" w:rsidRDefault="00B06450" w:rsidP="00AD5C7E">
      <w:r>
        <w:separator/>
      </w:r>
    </w:p>
  </w:endnote>
  <w:endnote w:type="continuationSeparator" w:id="0">
    <w:p w14:paraId="59EFD169" w14:textId="77777777" w:rsidR="00B06450" w:rsidRDefault="00B06450" w:rsidP="00AD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C754" w14:textId="77777777" w:rsidR="00997AAD" w:rsidRDefault="00B06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C5B74" w14:textId="77777777" w:rsidR="00997AAD" w:rsidRDefault="00B06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F643" w14:textId="77777777" w:rsidR="00997AAD" w:rsidRDefault="00B0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5D118" w14:textId="77777777" w:rsidR="00B06450" w:rsidRDefault="00B06450" w:rsidP="00AD5C7E">
      <w:r>
        <w:separator/>
      </w:r>
    </w:p>
  </w:footnote>
  <w:footnote w:type="continuationSeparator" w:id="0">
    <w:p w14:paraId="61031469" w14:textId="77777777" w:rsidR="00B06450" w:rsidRDefault="00B06450" w:rsidP="00AD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C24CE" w14:textId="77777777" w:rsidR="00997AAD" w:rsidRDefault="00B06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94FA" w14:textId="77777777" w:rsidR="00997AAD" w:rsidRDefault="00B064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095C" w14:textId="77777777" w:rsidR="00997AAD" w:rsidRDefault="00B06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C42"/>
    <w:multiLevelType w:val="hybridMultilevel"/>
    <w:tmpl w:val="DCA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647B"/>
    <w:multiLevelType w:val="hybridMultilevel"/>
    <w:tmpl w:val="0134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6705E"/>
    <w:multiLevelType w:val="multilevel"/>
    <w:tmpl w:val="272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2F"/>
    <w:rsid w:val="000566D4"/>
    <w:rsid w:val="00060F26"/>
    <w:rsid w:val="000823DB"/>
    <w:rsid w:val="000B42B7"/>
    <w:rsid w:val="000E212F"/>
    <w:rsid w:val="00104D52"/>
    <w:rsid w:val="00110F06"/>
    <w:rsid w:val="00163DAA"/>
    <w:rsid w:val="0018006C"/>
    <w:rsid w:val="001F3BC1"/>
    <w:rsid w:val="00202BBE"/>
    <w:rsid w:val="00244801"/>
    <w:rsid w:val="0029049E"/>
    <w:rsid w:val="00296202"/>
    <w:rsid w:val="002B35D4"/>
    <w:rsid w:val="00326A02"/>
    <w:rsid w:val="00332D45"/>
    <w:rsid w:val="0033712F"/>
    <w:rsid w:val="003634DF"/>
    <w:rsid w:val="00380A14"/>
    <w:rsid w:val="003823CE"/>
    <w:rsid w:val="003C0C8F"/>
    <w:rsid w:val="003E0358"/>
    <w:rsid w:val="003E323A"/>
    <w:rsid w:val="003F3D1E"/>
    <w:rsid w:val="0040211B"/>
    <w:rsid w:val="00421CFD"/>
    <w:rsid w:val="004441AC"/>
    <w:rsid w:val="00475D5C"/>
    <w:rsid w:val="0048402F"/>
    <w:rsid w:val="004C2BE7"/>
    <w:rsid w:val="00533681"/>
    <w:rsid w:val="005673AE"/>
    <w:rsid w:val="00575669"/>
    <w:rsid w:val="005A6C7A"/>
    <w:rsid w:val="005B2A23"/>
    <w:rsid w:val="005C1D7D"/>
    <w:rsid w:val="006003E2"/>
    <w:rsid w:val="00643FD4"/>
    <w:rsid w:val="007022DC"/>
    <w:rsid w:val="007257CA"/>
    <w:rsid w:val="0076030A"/>
    <w:rsid w:val="0076627B"/>
    <w:rsid w:val="007A01C8"/>
    <w:rsid w:val="007B00F2"/>
    <w:rsid w:val="007B1870"/>
    <w:rsid w:val="007F650C"/>
    <w:rsid w:val="0081133E"/>
    <w:rsid w:val="008200BA"/>
    <w:rsid w:val="008C57CB"/>
    <w:rsid w:val="008D3250"/>
    <w:rsid w:val="00931D10"/>
    <w:rsid w:val="00942DC5"/>
    <w:rsid w:val="009524AA"/>
    <w:rsid w:val="00960C2E"/>
    <w:rsid w:val="00966C93"/>
    <w:rsid w:val="009C43AD"/>
    <w:rsid w:val="009F1C16"/>
    <w:rsid w:val="00A003E3"/>
    <w:rsid w:val="00A3732C"/>
    <w:rsid w:val="00AD5C7E"/>
    <w:rsid w:val="00AE0DDD"/>
    <w:rsid w:val="00AE55F2"/>
    <w:rsid w:val="00B06450"/>
    <w:rsid w:val="00B757FC"/>
    <w:rsid w:val="00C15093"/>
    <w:rsid w:val="00D2109C"/>
    <w:rsid w:val="00D8045E"/>
    <w:rsid w:val="00DF798C"/>
    <w:rsid w:val="00E355F9"/>
    <w:rsid w:val="00ED6A2F"/>
    <w:rsid w:val="00F263F1"/>
    <w:rsid w:val="00F351E0"/>
    <w:rsid w:val="00F6389A"/>
    <w:rsid w:val="00F66CDD"/>
    <w:rsid w:val="00F911E3"/>
    <w:rsid w:val="00FB1841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F689"/>
  <w15:docId w15:val="{9561726E-925F-4A90-A309-48415821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12F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3712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3371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37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12F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37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12F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33712F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paragraph" w:customStyle="1" w:styleId="Overviewbullets">
    <w:name w:val="Overview bullets"/>
    <w:basedOn w:val="PlainText"/>
    <w:rsid w:val="0033712F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33712F"/>
    <w:pPr>
      <w:numPr>
        <w:numId w:val="0"/>
      </w:numPr>
      <w:spacing w:before="120" w:after="240"/>
      <w:jc w:val="center"/>
    </w:pPr>
  </w:style>
  <w:style w:type="paragraph" w:customStyle="1" w:styleId="Location">
    <w:name w:val="Location"/>
    <w:basedOn w:val="PlainText"/>
    <w:next w:val="PlainText"/>
    <w:rsid w:val="0033712F"/>
    <w:rPr>
      <w:rFonts w:ascii="Verdana" w:hAnsi="Verdana"/>
      <w:sz w:val="19"/>
    </w:rPr>
  </w:style>
  <w:style w:type="paragraph" w:customStyle="1" w:styleId="ResumeHeadings">
    <w:name w:val="Resume Headings"/>
    <w:basedOn w:val="PlainText"/>
    <w:rsid w:val="0033712F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OrganizationName">
    <w:name w:val="Organization Name"/>
    <w:basedOn w:val="Location"/>
    <w:qFormat/>
    <w:rsid w:val="0033712F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380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mero.dulce8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Chacon Autos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jpittack</dc:creator>
  <cp:lastModifiedBy>Dulce Romero</cp:lastModifiedBy>
  <cp:revision>5</cp:revision>
  <dcterms:created xsi:type="dcterms:W3CDTF">2019-08-03T21:34:00Z</dcterms:created>
  <dcterms:modified xsi:type="dcterms:W3CDTF">2019-08-04T23:46:00Z</dcterms:modified>
</cp:coreProperties>
</file>