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0B09" w14:textId="64DF1856" w:rsidR="007278A2" w:rsidRPr="00E8231E" w:rsidRDefault="0037222D" w:rsidP="00E8231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Lilian Onchiri</w:t>
      </w:r>
    </w:p>
    <w:p w14:paraId="01591D13" w14:textId="3143BD3B" w:rsidR="0037222D" w:rsidRPr="00E8231E" w:rsidRDefault="0037222D" w:rsidP="00E823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2426 Esquire </w:t>
      </w:r>
      <w:r w:rsidR="003C4CC1" w:rsidRPr="00E8231E">
        <w:rPr>
          <w:rFonts w:ascii="Times New Roman" w:hAnsi="Times New Roman" w:cs="Times New Roman"/>
          <w:sz w:val="24"/>
          <w:szCs w:val="24"/>
        </w:rPr>
        <w:t>Dr</w:t>
      </w:r>
      <w:r w:rsidRPr="00E8231E">
        <w:rPr>
          <w:rFonts w:ascii="Times New Roman" w:hAnsi="Times New Roman" w:cs="Times New Roman"/>
          <w:sz w:val="24"/>
          <w:szCs w:val="24"/>
        </w:rPr>
        <w:t>.</w:t>
      </w:r>
    </w:p>
    <w:p w14:paraId="7E6E1926" w14:textId="31481687" w:rsidR="0031356C" w:rsidRPr="00E8231E" w:rsidRDefault="0037222D" w:rsidP="00E823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Arlington</w:t>
      </w:r>
      <w:r w:rsidR="0031356C" w:rsidRPr="00E8231E">
        <w:rPr>
          <w:rFonts w:ascii="Times New Roman" w:hAnsi="Times New Roman" w:cs="Times New Roman"/>
          <w:sz w:val="24"/>
          <w:szCs w:val="24"/>
        </w:rPr>
        <w:t>, TX 7</w:t>
      </w:r>
      <w:r w:rsidRPr="00E8231E">
        <w:rPr>
          <w:rFonts w:ascii="Times New Roman" w:hAnsi="Times New Roman" w:cs="Times New Roman"/>
          <w:sz w:val="24"/>
          <w:szCs w:val="24"/>
        </w:rPr>
        <w:t>6018</w:t>
      </w:r>
    </w:p>
    <w:p w14:paraId="60C7BF5D" w14:textId="0E6DAFD3" w:rsidR="007278A2" w:rsidRPr="00E8231E" w:rsidRDefault="00497EB4" w:rsidP="00E823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(469) </w:t>
      </w:r>
      <w:r w:rsidR="0037222D" w:rsidRPr="00E8231E">
        <w:rPr>
          <w:rFonts w:ascii="Times New Roman" w:hAnsi="Times New Roman" w:cs="Times New Roman"/>
          <w:sz w:val="24"/>
          <w:szCs w:val="24"/>
        </w:rPr>
        <w:t>321-0800</w:t>
      </w:r>
    </w:p>
    <w:p w14:paraId="6A0536AA" w14:textId="4A1800B7" w:rsidR="007278A2" w:rsidRPr="00E8231E" w:rsidRDefault="0037222D" w:rsidP="00E823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Lilianonchiri59@yahoo.com</w:t>
      </w:r>
    </w:p>
    <w:p w14:paraId="296AE9FD" w14:textId="77777777" w:rsidR="003734D4" w:rsidRPr="00E8231E" w:rsidRDefault="003734D4" w:rsidP="00E8231E">
      <w:pPr>
        <w:rPr>
          <w:rFonts w:ascii="Times New Roman" w:hAnsi="Times New Roman" w:cs="Times New Roman"/>
          <w:b/>
          <w:sz w:val="24"/>
          <w:szCs w:val="24"/>
        </w:rPr>
      </w:pPr>
    </w:p>
    <w:p w14:paraId="650EF677" w14:textId="275CAD23" w:rsidR="00497EB4" w:rsidRPr="00E8231E" w:rsidRDefault="00C867C9" w:rsidP="00E8231E">
      <w:pPr>
        <w:rPr>
          <w:rFonts w:ascii="Times New Roman" w:hAnsi="Times New Roman" w:cs="Times New Roman"/>
          <w:b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0A1223DA" w14:textId="1925D04E" w:rsidR="00497EB4" w:rsidRPr="00E8231E" w:rsidRDefault="00CE516C" w:rsidP="00E8231E">
      <w:pPr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I am </w:t>
      </w:r>
      <w:r w:rsidR="008101B6">
        <w:rPr>
          <w:rFonts w:ascii="Times New Roman" w:hAnsi="Times New Roman" w:cs="Times New Roman"/>
          <w:sz w:val="24"/>
          <w:szCs w:val="24"/>
        </w:rPr>
        <w:t xml:space="preserve">a </w:t>
      </w:r>
      <w:r w:rsidR="001B278E" w:rsidRPr="00E8231E">
        <w:rPr>
          <w:rFonts w:ascii="Times New Roman" w:hAnsi="Times New Roman" w:cs="Times New Roman"/>
          <w:sz w:val="24"/>
          <w:szCs w:val="24"/>
        </w:rPr>
        <w:t>Registered Nurse</w:t>
      </w:r>
      <w:r w:rsidR="00970D5F">
        <w:rPr>
          <w:rFonts w:ascii="Times New Roman" w:hAnsi="Times New Roman" w:cs="Times New Roman"/>
          <w:sz w:val="24"/>
          <w:szCs w:val="24"/>
        </w:rPr>
        <w:t xml:space="preserve"> seeking a</w:t>
      </w:r>
      <w:r w:rsidR="00497EB4" w:rsidRPr="00E8231E">
        <w:rPr>
          <w:rFonts w:ascii="Times New Roman" w:hAnsi="Times New Roman" w:cs="Times New Roman"/>
          <w:sz w:val="24"/>
          <w:szCs w:val="24"/>
        </w:rPr>
        <w:t xml:space="preserve"> position to improve the health and wellbeing of the patients</w:t>
      </w:r>
      <w:r w:rsidR="003B5896" w:rsidRPr="00E8231E">
        <w:rPr>
          <w:rFonts w:ascii="Times New Roman" w:hAnsi="Times New Roman" w:cs="Times New Roman"/>
          <w:sz w:val="24"/>
          <w:szCs w:val="24"/>
        </w:rPr>
        <w:t xml:space="preserve"> and community </w:t>
      </w:r>
      <w:r w:rsidR="00497EB4" w:rsidRPr="00E8231E">
        <w:rPr>
          <w:rFonts w:ascii="Times New Roman" w:hAnsi="Times New Roman" w:cs="Times New Roman"/>
          <w:sz w:val="24"/>
          <w:szCs w:val="24"/>
        </w:rPr>
        <w:t>as an integral team member within an organization that provides the highest quality of care with respect, excellence, and innovation.</w:t>
      </w:r>
    </w:p>
    <w:p w14:paraId="74F615E5" w14:textId="77777777" w:rsidR="00497EB4" w:rsidRPr="00E8231E" w:rsidRDefault="00C867C9" w:rsidP="00E8231E">
      <w:pPr>
        <w:rPr>
          <w:rFonts w:ascii="Times New Roman" w:hAnsi="Times New Roman" w:cs="Times New Roman"/>
          <w:b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FB2D8C5" w14:textId="6C81AD5C" w:rsidR="00497EB4" w:rsidRPr="00E8231E" w:rsidRDefault="00E76205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 xml:space="preserve">Midwestern </w:t>
      </w:r>
      <w:r w:rsidR="001B278E" w:rsidRPr="00E8231E">
        <w:rPr>
          <w:rFonts w:ascii="Times New Roman" w:hAnsi="Times New Roman" w:cs="Times New Roman"/>
          <w:b/>
          <w:sz w:val="24"/>
          <w:szCs w:val="24"/>
        </w:rPr>
        <w:t>S</w:t>
      </w:r>
      <w:r w:rsidRPr="00E8231E">
        <w:rPr>
          <w:rFonts w:ascii="Times New Roman" w:hAnsi="Times New Roman" w:cs="Times New Roman"/>
          <w:b/>
          <w:sz w:val="24"/>
          <w:szCs w:val="24"/>
        </w:rPr>
        <w:t xml:space="preserve">tate </w:t>
      </w:r>
      <w:r w:rsidR="001B278E" w:rsidRPr="00E8231E">
        <w:rPr>
          <w:rFonts w:ascii="Times New Roman" w:hAnsi="Times New Roman" w:cs="Times New Roman"/>
          <w:b/>
          <w:sz w:val="24"/>
          <w:szCs w:val="24"/>
        </w:rPr>
        <w:t>U</w:t>
      </w:r>
      <w:r w:rsidRPr="00E8231E">
        <w:rPr>
          <w:rFonts w:ascii="Times New Roman" w:hAnsi="Times New Roman" w:cs="Times New Roman"/>
          <w:b/>
          <w:sz w:val="24"/>
          <w:szCs w:val="24"/>
        </w:rPr>
        <w:t>niversity</w:t>
      </w:r>
      <w:r w:rsidRPr="00E8231E">
        <w:rPr>
          <w:rFonts w:ascii="Times New Roman" w:hAnsi="Times New Roman" w:cs="Times New Roman"/>
          <w:sz w:val="24"/>
          <w:szCs w:val="24"/>
        </w:rPr>
        <w:t xml:space="preserve"> - Wichita Falls, TX</w:t>
      </w:r>
    </w:p>
    <w:p w14:paraId="4A917C47" w14:textId="327C8F9E" w:rsidR="00FA5FA0" w:rsidRPr="00E8231E" w:rsidRDefault="0037222D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="00E76205" w:rsidRPr="00E8231E">
        <w:rPr>
          <w:rFonts w:ascii="Times New Roman" w:hAnsi="Times New Roman" w:cs="Times New Roman"/>
          <w:b/>
          <w:sz w:val="24"/>
          <w:szCs w:val="24"/>
        </w:rPr>
        <w:t xml:space="preserve"> Degree in Nursing</w:t>
      </w:r>
      <w:r w:rsidR="006A4E26" w:rsidRPr="00E8231E">
        <w:rPr>
          <w:rFonts w:ascii="Times New Roman" w:hAnsi="Times New Roman" w:cs="Times New Roman"/>
          <w:sz w:val="24"/>
          <w:szCs w:val="24"/>
        </w:rPr>
        <w:t xml:space="preserve">, </w:t>
      </w:r>
      <w:r w:rsidRPr="00E8231E">
        <w:rPr>
          <w:rFonts w:ascii="Times New Roman" w:hAnsi="Times New Roman" w:cs="Times New Roman"/>
          <w:sz w:val="24"/>
          <w:szCs w:val="24"/>
        </w:rPr>
        <w:t>December 2018</w:t>
      </w:r>
    </w:p>
    <w:p w14:paraId="5695D870" w14:textId="77777777" w:rsidR="00DD0BF3" w:rsidRPr="00E8231E" w:rsidRDefault="00DD0BF3" w:rsidP="00E82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D241E" w14:textId="363BE398" w:rsidR="00E76205" w:rsidRPr="00E8231E" w:rsidRDefault="0037222D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Tarrant</w:t>
      </w:r>
      <w:r w:rsidR="00E76205" w:rsidRPr="00E8231E">
        <w:rPr>
          <w:rFonts w:ascii="Times New Roman" w:hAnsi="Times New Roman" w:cs="Times New Roman"/>
          <w:b/>
          <w:sz w:val="24"/>
          <w:szCs w:val="24"/>
        </w:rPr>
        <w:t xml:space="preserve"> Community College</w:t>
      </w:r>
      <w:r w:rsidR="00E76205" w:rsidRPr="00E8231E">
        <w:rPr>
          <w:rFonts w:ascii="Times New Roman" w:hAnsi="Times New Roman" w:cs="Times New Roman"/>
          <w:sz w:val="24"/>
          <w:szCs w:val="24"/>
        </w:rPr>
        <w:t xml:space="preserve"> – </w:t>
      </w:r>
      <w:r w:rsidRPr="00E8231E">
        <w:rPr>
          <w:rFonts w:ascii="Times New Roman" w:hAnsi="Times New Roman" w:cs="Times New Roman"/>
          <w:sz w:val="24"/>
          <w:szCs w:val="24"/>
        </w:rPr>
        <w:t>Arlington</w:t>
      </w:r>
      <w:r w:rsidR="00E76205" w:rsidRPr="00E8231E">
        <w:rPr>
          <w:rFonts w:ascii="Times New Roman" w:hAnsi="Times New Roman" w:cs="Times New Roman"/>
          <w:sz w:val="24"/>
          <w:szCs w:val="24"/>
        </w:rPr>
        <w:t>, TX</w:t>
      </w:r>
    </w:p>
    <w:p w14:paraId="207F6E2A" w14:textId="19B5B305" w:rsidR="003E1595" w:rsidRPr="00E8231E" w:rsidRDefault="003E1595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 xml:space="preserve">Associate </w:t>
      </w:r>
      <w:r w:rsidR="0037222D" w:rsidRPr="00E8231E">
        <w:rPr>
          <w:rFonts w:ascii="Times New Roman" w:hAnsi="Times New Roman" w:cs="Times New Roman"/>
          <w:b/>
          <w:sz w:val="24"/>
          <w:szCs w:val="24"/>
        </w:rPr>
        <w:t>of Arts</w:t>
      </w:r>
      <w:r w:rsidRPr="00E8231E">
        <w:rPr>
          <w:rFonts w:ascii="Times New Roman" w:hAnsi="Times New Roman" w:cs="Times New Roman"/>
          <w:sz w:val="24"/>
          <w:szCs w:val="24"/>
        </w:rPr>
        <w:t>, December 201</w:t>
      </w:r>
      <w:r w:rsidR="001B278E" w:rsidRPr="00E8231E">
        <w:rPr>
          <w:rFonts w:ascii="Times New Roman" w:hAnsi="Times New Roman" w:cs="Times New Roman"/>
          <w:sz w:val="24"/>
          <w:szCs w:val="24"/>
        </w:rPr>
        <w:t>4</w:t>
      </w:r>
    </w:p>
    <w:p w14:paraId="53B1FDE0" w14:textId="20E5F695" w:rsidR="003E1595" w:rsidRPr="00E8231E" w:rsidRDefault="003E1595" w:rsidP="00E8231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Two years of science courses with </w:t>
      </w:r>
      <w:r w:rsidR="001B278E" w:rsidRPr="00E8231E">
        <w:rPr>
          <w:rFonts w:ascii="Times New Roman" w:hAnsi="Times New Roman" w:cs="Times New Roman"/>
          <w:sz w:val="24"/>
          <w:szCs w:val="24"/>
        </w:rPr>
        <w:t>72</w:t>
      </w:r>
      <w:r w:rsidRPr="00E8231E">
        <w:rPr>
          <w:rFonts w:ascii="Times New Roman" w:hAnsi="Times New Roman" w:cs="Times New Roman"/>
          <w:sz w:val="24"/>
          <w:szCs w:val="24"/>
        </w:rPr>
        <w:t xml:space="preserve"> credit hours.</w:t>
      </w:r>
    </w:p>
    <w:p w14:paraId="313187C6" w14:textId="3C12BBD8" w:rsidR="008E2B45" w:rsidRPr="00E8231E" w:rsidRDefault="008E2B45" w:rsidP="00E8231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Honors Student</w:t>
      </w:r>
    </w:p>
    <w:p w14:paraId="400EF725" w14:textId="77777777" w:rsidR="00DD0BF3" w:rsidRPr="00E8231E" w:rsidRDefault="00DD0BF3" w:rsidP="00E8231E">
      <w:pPr>
        <w:pStyle w:val="ListParagraph"/>
        <w:spacing w:after="0"/>
        <w:ind w:left="825"/>
        <w:rPr>
          <w:rFonts w:ascii="Times New Roman" w:hAnsi="Times New Roman" w:cs="Times New Roman"/>
          <w:sz w:val="24"/>
          <w:szCs w:val="24"/>
        </w:rPr>
      </w:pPr>
    </w:p>
    <w:p w14:paraId="192C1C16" w14:textId="77777777" w:rsidR="003E1595" w:rsidRPr="00E8231E" w:rsidRDefault="003E1595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Springpack Healthcare Institute</w:t>
      </w:r>
      <w:r w:rsidRPr="00E8231E">
        <w:rPr>
          <w:rFonts w:ascii="Times New Roman" w:hAnsi="Times New Roman" w:cs="Times New Roman"/>
          <w:sz w:val="24"/>
          <w:szCs w:val="24"/>
        </w:rPr>
        <w:t xml:space="preserve"> – </w:t>
      </w:r>
      <w:r w:rsidR="004A4159" w:rsidRPr="00E8231E">
        <w:rPr>
          <w:rFonts w:ascii="Times New Roman" w:hAnsi="Times New Roman" w:cs="Times New Roman"/>
          <w:sz w:val="24"/>
          <w:szCs w:val="24"/>
        </w:rPr>
        <w:t>Arlington, TX</w:t>
      </w:r>
    </w:p>
    <w:p w14:paraId="4C3E4312" w14:textId="0A14AA7D" w:rsidR="004A4159" w:rsidRPr="00E8231E" w:rsidRDefault="004A4159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Certified Nurse Aide</w:t>
      </w:r>
      <w:r w:rsidR="00DD0BF3" w:rsidRPr="00E8231E">
        <w:rPr>
          <w:rFonts w:ascii="Times New Roman" w:hAnsi="Times New Roman" w:cs="Times New Roman"/>
          <w:sz w:val="24"/>
          <w:szCs w:val="24"/>
        </w:rPr>
        <w:t xml:space="preserve">, </w:t>
      </w:r>
      <w:r w:rsidR="001B278E" w:rsidRPr="00E8231E">
        <w:rPr>
          <w:rFonts w:ascii="Times New Roman" w:hAnsi="Times New Roman" w:cs="Times New Roman"/>
          <w:sz w:val="24"/>
          <w:szCs w:val="24"/>
        </w:rPr>
        <w:t>February 201</w:t>
      </w:r>
      <w:r w:rsidR="00C54737">
        <w:rPr>
          <w:rFonts w:ascii="Times New Roman" w:hAnsi="Times New Roman" w:cs="Times New Roman"/>
          <w:sz w:val="24"/>
          <w:szCs w:val="24"/>
        </w:rPr>
        <w:t>5</w:t>
      </w:r>
    </w:p>
    <w:p w14:paraId="52C3ABE8" w14:textId="77777777" w:rsidR="00697353" w:rsidRPr="00E8231E" w:rsidRDefault="00697353" w:rsidP="00E82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6B27B" w14:textId="77777777" w:rsidR="00A90595" w:rsidRPr="00E8231E" w:rsidRDefault="00C867C9" w:rsidP="00E8231E">
      <w:pPr>
        <w:rPr>
          <w:rFonts w:ascii="Times New Roman" w:hAnsi="Times New Roman" w:cs="Times New Roman"/>
          <w:b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WORK HISTORY</w:t>
      </w:r>
    </w:p>
    <w:p w14:paraId="1119F24D" w14:textId="1A5DF4A4" w:rsidR="00DF3B2E" w:rsidRPr="00E8231E" w:rsidRDefault="0037222D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Arlington Villa</w:t>
      </w:r>
      <w:r w:rsidR="001B278E" w:rsidRPr="00E8231E">
        <w:rPr>
          <w:rFonts w:ascii="Times New Roman" w:hAnsi="Times New Roman" w:cs="Times New Roman"/>
          <w:b/>
          <w:sz w:val="24"/>
          <w:szCs w:val="24"/>
        </w:rPr>
        <w:t xml:space="preserve"> Community</w:t>
      </w:r>
      <w:r w:rsidR="00DF3B2E" w:rsidRPr="00E8231E">
        <w:rPr>
          <w:rFonts w:ascii="Times New Roman" w:hAnsi="Times New Roman" w:cs="Times New Roman"/>
          <w:sz w:val="24"/>
          <w:szCs w:val="24"/>
        </w:rPr>
        <w:t xml:space="preserve"> – </w:t>
      </w:r>
      <w:r w:rsidRPr="00E8231E">
        <w:rPr>
          <w:rFonts w:ascii="Times New Roman" w:hAnsi="Times New Roman" w:cs="Times New Roman"/>
          <w:sz w:val="24"/>
          <w:szCs w:val="24"/>
        </w:rPr>
        <w:t>Arlington</w:t>
      </w:r>
      <w:r w:rsidR="00DF3B2E" w:rsidRPr="00E8231E">
        <w:rPr>
          <w:rFonts w:ascii="Times New Roman" w:hAnsi="Times New Roman" w:cs="Times New Roman"/>
          <w:sz w:val="24"/>
          <w:szCs w:val="24"/>
        </w:rPr>
        <w:t xml:space="preserve">, TX </w:t>
      </w:r>
    </w:p>
    <w:p w14:paraId="3067A86A" w14:textId="2476BC7B" w:rsidR="00DF3B2E" w:rsidRPr="00E8231E" w:rsidRDefault="0037222D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Certified Nurse Assistant</w:t>
      </w:r>
      <w:r w:rsidR="00697353" w:rsidRPr="00E8231E">
        <w:rPr>
          <w:rFonts w:ascii="Times New Roman" w:hAnsi="Times New Roman" w:cs="Times New Roman"/>
          <w:sz w:val="24"/>
          <w:szCs w:val="24"/>
        </w:rPr>
        <w:t xml:space="preserve">, </w:t>
      </w:r>
      <w:r w:rsidR="001020A9" w:rsidRPr="00E8231E">
        <w:rPr>
          <w:rFonts w:ascii="Times New Roman" w:hAnsi="Times New Roman" w:cs="Times New Roman"/>
          <w:sz w:val="24"/>
          <w:szCs w:val="24"/>
        </w:rPr>
        <w:t>February</w:t>
      </w:r>
      <w:r w:rsidR="00DF3B2E" w:rsidRPr="00E8231E">
        <w:rPr>
          <w:rFonts w:ascii="Times New Roman" w:hAnsi="Times New Roman" w:cs="Times New Roman"/>
          <w:sz w:val="24"/>
          <w:szCs w:val="24"/>
        </w:rPr>
        <w:t xml:space="preserve"> 201</w:t>
      </w:r>
      <w:r w:rsidR="003A427C">
        <w:rPr>
          <w:rFonts w:ascii="Times New Roman" w:hAnsi="Times New Roman" w:cs="Times New Roman"/>
          <w:sz w:val="24"/>
          <w:szCs w:val="24"/>
        </w:rPr>
        <w:t>6</w:t>
      </w:r>
      <w:r w:rsidR="00DF3B2E" w:rsidRPr="00E8231E">
        <w:rPr>
          <w:rFonts w:ascii="Times New Roman" w:hAnsi="Times New Roman" w:cs="Times New Roman"/>
          <w:sz w:val="24"/>
          <w:szCs w:val="24"/>
        </w:rPr>
        <w:t xml:space="preserve"> – </w:t>
      </w:r>
      <w:r w:rsidR="006E2818" w:rsidRPr="00E8231E">
        <w:rPr>
          <w:rFonts w:ascii="Times New Roman" w:hAnsi="Times New Roman" w:cs="Times New Roman"/>
          <w:sz w:val="24"/>
          <w:szCs w:val="24"/>
        </w:rPr>
        <w:t>December 2018</w:t>
      </w:r>
      <w:r w:rsidRPr="00E8231E">
        <w:rPr>
          <w:rFonts w:ascii="Times New Roman" w:hAnsi="Times New Roman" w:cs="Times New Roman"/>
          <w:sz w:val="24"/>
          <w:szCs w:val="24"/>
        </w:rPr>
        <w:t>.</w:t>
      </w:r>
    </w:p>
    <w:p w14:paraId="13B4B79D" w14:textId="25FB2956" w:rsidR="00E7747D" w:rsidRPr="00E8231E" w:rsidRDefault="00E7747D" w:rsidP="00E8231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Taking care of a resident’s personal hygiene, including bed bath, shaving, and nail care</w:t>
      </w:r>
      <w:r w:rsidR="00546CC8">
        <w:rPr>
          <w:rFonts w:ascii="Times New Roman" w:hAnsi="Times New Roman" w:cs="Times New Roman"/>
          <w:sz w:val="24"/>
          <w:szCs w:val="24"/>
        </w:rPr>
        <w:t>.</w:t>
      </w:r>
    </w:p>
    <w:p w14:paraId="16F4B1FE" w14:textId="77777777" w:rsidR="00E7747D" w:rsidRPr="00E8231E" w:rsidRDefault="00E7747D" w:rsidP="00E8231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 Collecting samples for testing.</w:t>
      </w:r>
    </w:p>
    <w:p w14:paraId="445D1A57" w14:textId="77777777" w:rsidR="00E7747D" w:rsidRPr="00E8231E" w:rsidRDefault="00E7747D" w:rsidP="00E8231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Reporting any health issues to the primary nurse</w:t>
      </w:r>
    </w:p>
    <w:p w14:paraId="42C856DE" w14:textId="77777777" w:rsidR="00697353" w:rsidRPr="00E8231E" w:rsidRDefault="00697353" w:rsidP="00E82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965A2" w14:textId="04A8809F" w:rsidR="00E7747D" w:rsidRPr="00E8231E" w:rsidRDefault="0037222D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Parkwood Healthcare Community</w:t>
      </w:r>
      <w:r w:rsidR="00E7747D" w:rsidRPr="00E8231E">
        <w:rPr>
          <w:rFonts w:ascii="Times New Roman" w:hAnsi="Times New Roman" w:cs="Times New Roman"/>
          <w:sz w:val="24"/>
          <w:szCs w:val="24"/>
        </w:rPr>
        <w:t xml:space="preserve"> -- </w:t>
      </w:r>
      <w:r w:rsidRPr="00E8231E">
        <w:rPr>
          <w:rFonts w:ascii="Times New Roman" w:hAnsi="Times New Roman" w:cs="Times New Roman"/>
          <w:sz w:val="24"/>
          <w:szCs w:val="24"/>
        </w:rPr>
        <w:t>Bedford</w:t>
      </w:r>
      <w:r w:rsidR="00E7747D" w:rsidRPr="00E8231E">
        <w:rPr>
          <w:rFonts w:ascii="Times New Roman" w:hAnsi="Times New Roman" w:cs="Times New Roman"/>
          <w:sz w:val="24"/>
          <w:szCs w:val="24"/>
        </w:rPr>
        <w:t>, TX</w:t>
      </w:r>
    </w:p>
    <w:p w14:paraId="452D6977" w14:textId="61D7F9EA" w:rsidR="008E2B45" w:rsidRPr="00E8231E" w:rsidRDefault="00E7747D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Certified Nurse Aide</w:t>
      </w:r>
      <w:r w:rsidR="00697353" w:rsidRPr="00E8231E">
        <w:rPr>
          <w:rFonts w:ascii="Times New Roman" w:hAnsi="Times New Roman" w:cs="Times New Roman"/>
          <w:sz w:val="24"/>
          <w:szCs w:val="24"/>
        </w:rPr>
        <w:t xml:space="preserve">, </w:t>
      </w:r>
      <w:r w:rsidR="001B278E" w:rsidRPr="00E8231E">
        <w:rPr>
          <w:rFonts w:ascii="Times New Roman" w:hAnsi="Times New Roman" w:cs="Times New Roman"/>
          <w:sz w:val="24"/>
          <w:szCs w:val="24"/>
        </w:rPr>
        <w:t>March</w:t>
      </w:r>
      <w:r w:rsidR="006A4E26" w:rsidRPr="00E8231E">
        <w:rPr>
          <w:rFonts w:ascii="Times New Roman" w:hAnsi="Times New Roman" w:cs="Times New Roman"/>
          <w:sz w:val="24"/>
          <w:szCs w:val="24"/>
        </w:rPr>
        <w:t xml:space="preserve"> </w:t>
      </w:r>
      <w:r w:rsidRPr="00E8231E">
        <w:rPr>
          <w:rFonts w:ascii="Times New Roman" w:hAnsi="Times New Roman" w:cs="Times New Roman"/>
          <w:sz w:val="24"/>
          <w:szCs w:val="24"/>
        </w:rPr>
        <w:t>20</w:t>
      </w:r>
      <w:r w:rsidR="0037222D" w:rsidRPr="00E8231E">
        <w:rPr>
          <w:rFonts w:ascii="Times New Roman" w:hAnsi="Times New Roman" w:cs="Times New Roman"/>
          <w:sz w:val="24"/>
          <w:szCs w:val="24"/>
        </w:rPr>
        <w:t>1</w:t>
      </w:r>
      <w:r w:rsidR="003A427C">
        <w:rPr>
          <w:rFonts w:ascii="Times New Roman" w:hAnsi="Times New Roman" w:cs="Times New Roman"/>
          <w:sz w:val="24"/>
          <w:szCs w:val="24"/>
        </w:rPr>
        <w:t>5</w:t>
      </w:r>
      <w:r w:rsidRPr="00E8231E">
        <w:rPr>
          <w:rFonts w:ascii="Times New Roman" w:hAnsi="Times New Roman" w:cs="Times New Roman"/>
          <w:sz w:val="24"/>
          <w:szCs w:val="24"/>
        </w:rPr>
        <w:t xml:space="preserve"> – </w:t>
      </w:r>
      <w:r w:rsidR="0037222D" w:rsidRPr="00E8231E">
        <w:rPr>
          <w:rFonts w:ascii="Times New Roman" w:hAnsi="Times New Roman" w:cs="Times New Roman"/>
          <w:sz w:val="24"/>
          <w:szCs w:val="24"/>
        </w:rPr>
        <w:t>December 201</w:t>
      </w:r>
      <w:r w:rsidR="006E2818" w:rsidRPr="00E8231E">
        <w:rPr>
          <w:rFonts w:ascii="Times New Roman" w:hAnsi="Times New Roman" w:cs="Times New Roman"/>
          <w:sz w:val="24"/>
          <w:szCs w:val="24"/>
        </w:rPr>
        <w:t>7</w:t>
      </w:r>
      <w:r w:rsidR="001B278E" w:rsidRPr="00E8231E">
        <w:rPr>
          <w:rFonts w:ascii="Times New Roman" w:hAnsi="Times New Roman" w:cs="Times New Roman"/>
          <w:sz w:val="24"/>
          <w:szCs w:val="24"/>
        </w:rPr>
        <w:t>.</w:t>
      </w:r>
    </w:p>
    <w:p w14:paraId="2A77EAAE" w14:textId="77777777" w:rsidR="002917FD" w:rsidRPr="00E8231E" w:rsidRDefault="002917FD" w:rsidP="00E823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Maintained patient safety and well-being in the facility.</w:t>
      </w:r>
    </w:p>
    <w:p w14:paraId="5572EAC7" w14:textId="77777777" w:rsidR="002917FD" w:rsidRPr="00E8231E" w:rsidRDefault="002917FD" w:rsidP="00E823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Transferred clients with help Hoyer lift and gait belt </w:t>
      </w:r>
    </w:p>
    <w:p w14:paraId="34A5BEC4" w14:textId="77777777" w:rsidR="002917FD" w:rsidRPr="00E8231E" w:rsidRDefault="002917FD" w:rsidP="00E823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Assisted clients with personal hygiene.</w:t>
      </w:r>
    </w:p>
    <w:p w14:paraId="55944350" w14:textId="5B2DD23E" w:rsidR="002917FD" w:rsidRPr="00E8231E" w:rsidRDefault="002917FD" w:rsidP="00E823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Helped nurse</w:t>
      </w:r>
      <w:r w:rsidR="0037222D" w:rsidRPr="00E8231E">
        <w:rPr>
          <w:rFonts w:ascii="Times New Roman" w:hAnsi="Times New Roman" w:cs="Times New Roman"/>
          <w:sz w:val="24"/>
          <w:szCs w:val="24"/>
        </w:rPr>
        <w:t>s</w:t>
      </w:r>
      <w:r w:rsidRPr="00E8231E">
        <w:rPr>
          <w:rFonts w:ascii="Times New Roman" w:hAnsi="Times New Roman" w:cs="Times New Roman"/>
          <w:sz w:val="24"/>
          <w:szCs w:val="24"/>
        </w:rPr>
        <w:t xml:space="preserve"> with some medical procedures</w:t>
      </w:r>
    </w:p>
    <w:p w14:paraId="33E7334C" w14:textId="33D7184A" w:rsidR="002917FD" w:rsidRPr="00E8231E" w:rsidRDefault="002917FD" w:rsidP="00E823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Turning bed ridden residents to prevent bedsores</w:t>
      </w:r>
    </w:p>
    <w:p w14:paraId="5DCB8B0C" w14:textId="7DD09525" w:rsidR="006E2818" w:rsidRPr="00E8231E" w:rsidRDefault="006E2818" w:rsidP="00E82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69E1C" w14:textId="211C60C8" w:rsidR="006E2818" w:rsidRPr="00E8231E" w:rsidRDefault="006E2818" w:rsidP="00E82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98C81" w14:textId="77777777" w:rsidR="006E2818" w:rsidRPr="00E8231E" w:rsidRDefault="006E2818" w:rsidP="00E82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1E096" w14:textId="77777777" w:rsidR="008E2B45" w:rsidRPr="00E8231E" w:rsidRDefault="008E2B45" w:rsidP="00E823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12D8C" w14:textId="01645110" w:rsidR="006E2818" w:rsidRPr="00E8231E" w:rsidRDefault="000524A6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Interlochen</w:t>
      </w:r>
      <w:r w:rsidR="006E2818" w:rsidRPr="00E82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B45" w:rsidRPr="00E8231E">
        <w:rPr>
          <w:rFonts w:ascii="Times New Roman" w:hAnsi="Times New Roman" w:cs="Times New Roman"/>
          <w:b/>
          <w:sz w:val="24"/>
          <w:szCs w:val="24"/>
        </w:rPr>
        <w:t>Nursing &amp; Rehab</w:t>
      </w:r>
      <w:r w:rsidR="00A95B87" w:rsidRPr="00E8231E">
        <w:rPr>
          <w:rFonts w:ascii="Times New Roman" w:hAnsi="Times New Roman" w:cs="Times New Roman"/>
          <w:b/>
          <w:sz w:val="24"/>
          <w:szCs w:val="24"/>
        </w:rPr>
        <w:t>ilitation</w:t>
      </w:r>
      <w:r w:rsidR="008E2B45" w:rsidRPr="00E82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2818" w:rsidRPr="00E8231E">
        <w:rPr>
          <w:rFonts w:ascii="Times New Roman" w:hAnsi="Times New Roman" w:cs="Times New Roman"/>
          <w:b/>
          <w:sz w:val="24"/>
          <w:szCs w:val="24"/>
        </w:rPr>
        <w:t xml:space="preserve">Healthcare – </w:t>
      </w:r>
      <w:r>
        <w:rPr>
          <w:rFonts w:ascii="Times New Roman" w:hAnsi="Times New Roman" w:cs="Times New Roman"/>
          <w:sz w:val="24"/>
          <w:szCs w:val="24"/>
        </w:rPr>
        <w:t>Arli</w:t>
      </w:r>
      <w:r w:rsidR="007747A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gton</w:t>
      </w:r>
      <w:r w:rsidR="006E2818" w:rsidRPr="00E8231E">
        <w:rPr>
          <w:rFonts w:ascii="Times New Roman" w:hAnsi="Times New Roman" w:cs="Times New Roman"/>
          <w:sz w:val="24"/>
          <w:szCs w:val="24"/>
        </w:rPr>
        <w:t>, TX</w:t>
      </w:r>
    </w:p>
    <w:p w14:paraId="40BD4646" w14:textId="3D595B1D" w:rsidR="006E2818" w:rsidRPr="00E8231E" w:rsidRDefault="006E2818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 xml:space="preserve">Registered </w:t>
      </w:r>
      <w:bookmarkStart w:id="0" w:name="_GoBack"/>
      <w:bookmarkEnd w:id="0"/>
      <w:r w:rsidR="00DB3FF4" w:rsidRPr="00E8231E">
        <w:rPr>
          <w:rFonts w:ascii="Times New Roman" w:hAnsi="Times New Roman" w:cs="Times New Roman"/>
          <w:b/>
          <w:sz w:val="24"/>
          <w:szCs w:val="24"/>
        </w:rPr>
        <w:t>Nurse</w:t>
      </w:r>
      <w:r w:rsidR="00DB3FF4" w:rsidRPr="00E8231E">
        <w:rPr>
          <w:rFonts w:ascii="Times New Roman" w:hAnsi="Times New Roman" w:cs="Times New Roman"/>
          <w:sz w:val="24"/>
          <w:szCs w:val="24"/>
        </w:rPr>
        <w:t xml:space="preserve">, </w:t>
      </w:r>
      <w:r w:rsidR="00DB3FF4">
        <w:rPr>
          <w:rFonts w:ascii="Times New Roman" w:hAnsi="Times New Roman" w:cs="Times New Roman"/>
          <w:sz w:val="24"/>
          <w:szCs w:val="24"/>
        </w:rPr>
        <w:t>February</w:t>
      </w:r>
      <w:r w:rsidRPr="00E8231E">
        <w:rPr>
          <w:rFonts w:ascii="Times New Roman" w:hAnsi="Times New Roman" w:cs="Times New Roman"/>
          <w:sz w:val="24"/>
          <w:szCs w:val="24"/>
        </w:rPr>
        <w:t xml:space="preserve"> 201</w:t>
      </w:r>
      <w:r w:rsidR="00BC3501">
        <w:rPr>
          <w:rFonts w:ascii="Times New Roman" w:hAnsi="Times New Roman" w:cs="Times New Roman"/>
          <w:sz w:val="24"/>
          <w:szCs w:val="24"/>
        </w:rPr>
        <w:t>9</w:t>
      </w:r>
      <w:r w:rsidRPr="00E8231E">
        <w:rPr>
          <w:rFonts w:ascii="Times New Roman" w:hAnsi="Times New Roman" w:cs="Times New Roman"/>
          <w:sz w:val="24"/>
          <w:szCs w:val="24"/>
        </w:rPr>
        <w:t>-Present</w:t>
      </w:r>
    </w:p>
    <w:p w14:paraId="383DD348" w14:textId="77777777" w:rsidR="006E2818" w:rsidRPr="00E8231E" w:rsidRDefault="006E2818" w:rsidP="00E8231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Provided a broad range of general nursing care services in areas of vital signs, catheters, feeding tubes, IV and central lines.</w:t>
      </w:r>
    </w:p>
    <w:p w14:paraId="36DF418E" w14:textId="77777777" w:rsidR="006E2818" w:rsidRPr="00E8231E" w:rsidRDefault="006E2818" w:rsidP="00E8231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Safely administered medications.</w:t>
      </w:r>
    </w:p>
    <w:p w14:paraId="2DE2BA9B" w14:textId="77777777" w:rsidR="006E2818" w:rsidRPr="00E8231E" w:rsidRDefault="006E2818" w:rsidP="00E8231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Educate patients and their families on disease processes and medical-surgical procedures.</w:t>
      </w:r>
    </w:p>
    <w:p w14:paraId="6EA46CDA" w14:textId="6F9A276A" w:rsidR="008E2B45" w:rsidRPr="00E30A33" w:rsidRDefault="006E2818" w:rsidP="00E30A3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Used </w:t>
      </w:r>
      <w:r w:rsidR="007747A3">
        <w:rPr>
          <w:rFonts w:ascii="Times New Roman" w:hAnsi="Times New Roman" w:cs="Times New Roman"/>
          <w:sz w:val="24"/>
          <w:szCs w:val="24"/>
        </w:rPr>
        <w:t>Point</w:t>
      </w:r>
      <w:r w:rsidR="00FA5FA0">
        <w:rPr>
          <w:rFonts w:ascii="Times New Roman" w:hAnsi="Times New Roman" w:cs="Times New Roman"/>
          <w:sz w:val="24"/>
          <w:szCs w:val="24"/>
        </w:rPr>
        <w:t xml:space="preserve"> click care</w:t>
      </w:r>
      <w:r w:rsidRPr="00E8231E">
        <w:rPr>
          <w:rFonts w:ascii="Times New Roman" w:hAnsi="Times New Roman" w:cs="Times New Roman"/>
          <w:sz w:val="24"/>
          <w:szCs w:val="24"/>
        </w:rPr>
        <w:t xml:space="preserve"> to accurately document, chart, and obtain information</w:t>
      </w:r>
    </w:p>
    <w:p w14:paraId="6BCDB524" w14:textId="36F21607" w:rsidR="008E2B45" w:rsidRDefault="008E2B45" w:rsidP="00E8231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Discharge</w:t>
      </w:r>
      <w:r w:rsidR="0084230D">
        <w:rPr>
          <w:rFonts w:ascii="Times New Roman" w:hAnsi="Times New Roman" w:cs="Times New Roman"/>
          <w:sz w:val="24"/>
          <w:szCs w:val="24"/>
        </w:rPr>
        <w:t xml:space="preserve">d patients and provided teaching </w:t>
      </w:r>
    </w:p>
    <w:p w14:paraId="0043D64D" w14:textId="5563A61C" w:rsidR="00863396" w:rsidRPr="00E8231E" w:rsidRDefault="00863396" w:rsidP="00E8231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Demonstrated therapeutic communication with patients</w:t>
      </w:r>
    </w:p>
    <w:p w14:paraId="7FBE7107" w14:textId="77777777" w:rsidR="006E2818" w:rsidRPr="00E8231E" w:rsidRDefault="006E2818" w:rsidP="00E8231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803218A" w14:textId="585482EC" w:rsidR="006E2818" w:rsidRPr="00E8231E" w:rsidRDefault="009D4021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C05B1C">
        <w:rPr>
          <w:rFonts w:ascii="Times New Roman" w:hAnsi="Times New Roman" w:cs="Times New Roman"/>
          <w:b/>
          <w:sz w:val="24"/>
          <w:szCs w:val="24"/>
        </w:rPr>
        <w:t>a Dora Nursing &amp; Rehabilitation</w:t>
      </w:r>
      <w:r w:rsidR="006E2818" w:rsidRPr="00E8231E">
        <w:rPr>
          <w:rFonts w:ascii="Times New Roman" w:hAnsi="Times New Roman" w:cs="Times New Roman"/>
          <w:sz w:val="24"/>
          <w:szCs w:val="24"/>
        </w:rPr>
        <w:t>–</w:t>
      </w:r>
      <w:r w:rsidR="00D626DB">
        <w:rPr>
          <w:rFonts w:ascii="Times New Roman" w:hAnsi="Times New Roman" w:cs="Times New Roman"/>
          <w:sz w:val="24"/>
          <w:szCs w:val="24"/>
        </w:rPr>
        <w:t xml:space="preserve"> </w:t>
      </w:r>
      <w:r w:rsidR="00C05B1C">
        <w:rPr>
          <w:rFonts w:ascii="Times New Roman" w:hAnsi="Times New Roman" w:cs="Times New Roman"/>
          <w:sz w:val="24"/>
          <w:szCs w:val="24"/>
        </w:rPr>
        <w:t>Bedford</w:t>
      </w:r>
      <w:r w:rsidR="006E2818" w:rsidRPr="00E8231E">
        <w:rPr>
          <w:rFonts w:ascii="Times New Roman" w:hAnsi="Times New Roman" w:cs="Times New Roman"/>
          <w:sz w:val="24"/>
          <w:szCs w:val="24"/>
        </w:rPr>
        <w:t>, TX</w:t>
      </w:r>
    </w:p>
    <w:p w14:paraId="3B2A78AF" w14:textId="438A2BCB" w:rsidR="006E2818" w:rsidRPr="00E8231E" w:rsidRDefault="009D4021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Registered </w:t>
      </w:r>
      <w:r w:rsidR="00B026C0">
        <w:rPr>
          <w:rFonts w:ascii="Times New Roman" w:hAnsi="Times New Roman" w:cs="Times New Roman"/>
          <w:b/>
          <w:sz w:val="24"/>
          <w:szCs w:val="24"/>
        </w:rPr>
        <w:t>Nurse</w:t>
      </w:r>
      <w:r w:rsidR="00B026C0" w:rsidRPr="00E8231E">
        <w:rPr>
          <w:rFonts w:ascii="Times New Roman" w:hAnsi="Times New Roman" w:cs="Times New Roman"/>
          <w:b/>
          <w:sz w:val="24"/>
          <w:szCs w:val="24"/>
        </w:rPr>
        <w:t>,</w:t>
      </w:r>
      <w:r w:rsidR="00B026C0">
        <w:rPr>
          <w:rFonts w:ascii="Times New Roman" w:hAnsi="Times New Roman" w:cs="Times New Roman"/>
          <w:sz w:val="24"/>
          <w:szCs w:val="24"/>
        </w:rPr>
        <w:t xml:space="preserve"> </w:t>
      </w:r>
      <w:r w:rsidR="009863A4">
        <w:rPr>
          <w:rFonts w:ascii="Times New Roman" w:hAnsi="Times New Roman" w:cs="Times New Roman"/>
          <w:sz w:val="24"/>
          <w:szCs w:val="24"/>
        </w:rPr>
        <w:t>February</w:t>
      </w:r>
      <w:r w:rsidR="006E2818" w:rsidRPr="00E8231E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  <w:r w:rsidR="006E2818" w:rsidRPr="00E8231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Present</w:t>
      </w:r>
    </w:p>
    <w:p w14:paraId="6764AB56" w14:textId="3B16C52C" w:rsidR="006E2818" w:rsidRPr="00E8231E" w:rsidRDefault="006E2818" w:rsidP="00E8231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Performed clinical tasks according to </w:t>
      </w:r>
      <w:r w:rsidR="009D4021">
        <w:rPr>
          <w:rFonts w:ascii="Times New Roman" w:hAnsi="Times New Roman" w:cs="Times New Roman"/>
          <w:sz w:val="24"/>
          <w:szCs w:val="24"/>
        </w:rPr>
        <w:t>facility</w:t>
      </w:r>
      <w:r w:rsidRPr="00E8231E">
        <w:rPr>
          <w:rFonts w:ascii="Times New Roman" w:hAnsi="Times New Roman" w:cs="Times New Roman"/>
          <w:sz w:val="24"/>
          <w:szCs w:val="24"/>
        </w:rPr>
        <w:t xml:space="preserve"> policies</w:t>
      </w:r>
    </w:p>
    <w:p w14:paraId="1C0DF350" w14:textId="326908D8" w:rsidR="006E2818" w:rsidRPr="00E8231E" w:rsidRDefault="006E2818" w:rsidP="00E8231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Provided direct patient care to pre- and post-operative patients</w:t>
      </w:r>
    </w:p>
    <w:p w14:paraId="5E3BFB35" w14:textId="476CF3E5" w:rsidR="006E2818" w:rsidRPr="00E8231E" w:rsidRDefault="006E2818" w:rsidP="00E8231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Maintained sterile fields during </w:t>
      </w:r>
      <w:r w:rsidR="008E2B45" w:rsidRPr="00E8231E">
        <w:rPr>
          <w:rFonts w:ascii="Times New Roman" w:hAnsi="Times New Roman" w:cs="Times New Roman"/>
          <w:sz w:val="24"/>
          <w:szCs w:val="24"/>
        </w:rPr>
        <w:t>procedures</w:t>
      </w:r>
    </w:p>
    <w:p w14:paraId="1BC20588" w14:textId="5E7A7A9E" w:rsidR="0084230D" w:rsidRDefault="0084230D" w:rsidP="0084230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Demonstrated excellent written and oral communication</w:t>
      </w:r>
    </w:p>
    <w:p w14:paraId="31DFF144" w14:textId="181775A0" w:rsidR="0084230D" w:rsidRPr="00E30A33" w:rsidRDefault="00E30A33" w:rsidP="00E30A3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Reviewed discharge instructions and education given to patients</w:t>
      </w:r>
    </w:p>
    <w:p w14:paraId="161B0EDF" w14:textId="77777777" w:rsidR="006E2818" w:rsidRPr="00E8231E" w:rsidRDefault="006E2818" w:rsidP="00E82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63B3C" w14:textId="77777777" w:rsidR="006E2818" w:rsidRPr="00E8231E" w:rsidRDefault="006E2818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North Texas State Hospital</w:t>
      </w:r>
      <w:r w:rsidRPr="00E8231E">
        <w:rPr>
          <w:rFonts w:ascii="Times New Roman" w:hAnsi="Times New Roman" w:cs="Times New Roman"/>
          <w:sz w:val="24"/>
          <w:szCs w:val="24"/>
        </w:rPr>
        <w:t xml:space="preserve"> – Wichita Falls, TX</w:t>
      </w:r>
    </w:p>
    <w:p w14:paraId="1AEB2572" w14:textId="154EBF9E" w:rsidR="006E2818" w:rsidRPr="00E8231E" w:rsidRDefault="006E2818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Clinical Rotation Psychiatric Mental Health</w:t>
      </w:r>
      <w:r w:rsidRPr="00E8231E">
        <w:rPr>
          <w:rFonts w:ascii="Times New Roman" w:hAnsi="Times New Roman" w:cs="Times New Roman"/>
          <w:sz w:val="24"/>
          <w:szCs w:val="24"/>
        </w:rPr>
        <w:t>, Fall 201</w:t>
      </w:r>
      <w:r w:rsidR="003734D4" w:rsidRPr="00E8231E">
        <w:rPr>
          <w:rFonts w:ascii="Times New Roman" w:hAnsi="Times New Roman" w:cs="Times New Roman"/>
          <w:sz w:val="24"/>
          <w:szCs w:val="24"/>
        </w:rPr>
        <w:t>6</w:t>
      </w:r>
      <w:r w:rsidR="00514F2F">
        <w:rPr>
          <w:rFonts w:ascii="Times New Roman" w:hAnsi="Times New Roman" w:cs="Times New Roman"/>
          <w:sz w:val="24"/>
          <w:szCs w:val="24"/>
        </w:rPr>
        <w:t>- Fall 2018</w:t>
      </w:r>
    </w:p>
    <w:p w14:paraId="4A08462E" w14:textId="77777777" w:rsidR="006E2818" w:rsidRPr="00E8231E" w:rsidRDefault="006E2818" w:rsidP="00E8231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Demonstrated therapeutic communication with patients</w:t>
      </w:r>
    </w:p>
    <w:p w14:paraId="3A791C4B" w14:textId="77777777" w:rsidR="006E2818" w:rsidRPr="00E8231E" w:rsidRDefault="006E2818" w:rsidP="00E8231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Assessed patients for neurological status.</w:t>
      </w:r>
    </w:p>
    <w:p w14:paraId="533F2AF5" w14:textId="77777777" w:rsidR="006E2818" w:rsidRPr="00E8231E" w:rsidRDefault="006E2818" w:rsidP="00E8231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Maintained patient safety and privacy. </w:t>
      </w:r>
    </w:p>
    <w:p w14:paraId="47A7BF47" w14:textId="77777777" w:rsidR="00697353" w:rsidRPr="00E8231E" w:rsidRDefault="00697353" w:rsidP="00E82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61EA60" w14:textId="77777777" w:rsidR="00D62D6B" w:rsidRPr="00E8231E" w:rsidRDefault="00C867C9" w:rsidP="00E823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LICENSURE AND CERTIFICATIONS</w:t>
      </w:r>
    </w:p>
    <w:p w14:paraId="0C6927B7" w14:textId="10DB8A90" w:rsidR="00D62D6B" w:rsidRPr="00E8231E" w:rsidRDefault="00D62D6B" w:rsidP="00E8231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Texas </w:t>
      </w:r>
      <w:r w:rsidR="006E2818" w:rsidRPr="00E8231E">
        <w:rPr>
          <w:rFonts w:ascii="Times New Roman" w:hAnsi="Times New Roman" w:cs="Times New Roman"/>
          <w:sz w:val="24"/>
          <w:szCs w:val="24"/>
        </w:rPr>
        <w:t xml:space="preserve">Registered </w:t>
      </w:r>
      <w:r w:rsidRPr="00E8231E">
        <w:rPr>
          <w:rFonts w:ascii="Times New Roman" w:hAnsi="Times New Roman" w:cs="Times New Roman"/>
          <w:sz w:val="24"/>
          <w:szCs w:val="24"/>
        </w:rPr>
        <w:t>Nur</w:t>
      </w:r>
      <w:r w:rsidR="00864557">
        <w:rPr>
          <w:rFonts w:ascii="Times New Roman" w:hAnsi="Times New Roman" w:cs="Times New Roman"/>
          <w:sz w:val="24"/>
          <w:szCs w:val="24"/>
        </w:rPr>
        <w:t>se</w:t>
      </w:r>
      <w:r w:rsidRPr="00E8231E">
        <w:rPr>
          <w:rFonts w:ascii="Times New Roman" w:hAnsi="Times New Roman" w:cs="Times New Roman"/>
          <w:sz w:val="24"/>
          <w:szCs w:val="24"/>
        </w:rPr>
        <w:t xml:space="preserve"> License</w:t>
      </w:r>
    </w:p>
    <w:p w14:paraId="39254BDB" w14:textId="3D2F8FD8" w:rsidR="00D62D6B" w:rsidRDefault="00D62D6B" w:rsidP="00E8231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Ameri</w:t>
      </w:r>
      <w:r w:rsidR="006A4E26" w:rsidRPr="00E8231E">
        <w:rPr>
          <w:rFonts w:ascii="Times New Roman" w:hAnsi="Times New Roman" w:cs="Times New Roman"/>
          <w:sz w:val="24"/>
          <w:szCs w:val="24"/>
        </w:rPr>
        <w:t xml:space="preserve">can Red Cross CPR for adults, </w:t>
      </w:r>
      <w:r w:rsidRPr="00E8231E">
        <w:rPr>
          <w:rFonts w:ascii="Times New Roman" w:hAnsi="Times New Roman" w:cs="Times New Roman"/>
          <w:sz w:val="24"/>
          <w:szCs w:val="24"/>
        </w:rPr>
        <w:t>children</w:t>
      </w:r>
      <w:r w:rsidR="006A4E26" w:rsidRPr="00E8231E">
        <w:rPr>
          <w:rFonts w:ascii="Times New Roman" w:hAnsi="Times New Roman" w:cs="Times New Roman"/>
          <w:sz w:val="24"/>
          <w:szCs w:val="24"/>
        </w:rPr>
        <w:t xml:space="preserve"> and infants.</w:t>
      </w:r>
    </w:p>
    <w:p w14:paraId="64AE31D3" w14:textId="49D827AA" w:rsidR="00C05B1C" w:rsidRPr="00E8231E" w:rsidRDefault="00C05B1C" w:rsidP="00E8231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PICC, Peripheral and Central Lines Certified</w:t>
      </w:r>
    </w:p>
    <w:p w14:paraId="66DBE91F" w14:textId="77777777" w:rsidR="006A4E26" w:rsidRPr="00E8231E" w:rsidRDefault="006A4E26" w:rsidP="00E8231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8B3EED" w14:textId="3E674C01" w:rsidR="00AB665C" w:rsidRPr="00E8231E" w:rsidRDefault="00C867C9" w:rsidP="00E823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VOLUNTEER</w:t>
      </w:r>
      <w:r w:rsidR="00F13E39" w:rsidRPr="00E8231E"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14:paraId="01F9DCD3" w14:textId="77777777" w:rsidR="00A94AD9" w:rsidRPr="00E8231E" w:rsidRDefault="00AB665C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 xml:space="preserve">Metro </w:t>
      </w:r>
      <w:r w:rsidR="00D62D6B" w:rsidRPr="00E8231E">
        <w:rPr>
          <w:rFonts w:ascii="Times New Roman" w:hAnsi="Times New Roman" w:cs="Times New Roman"/>
          <w:b/>
          <w:sz w:val="24"/>
          <w:szCs w:val="24"/>
        </w:rPr>
        <w:t>Community</w:t>
      </w:r>
      <w:r w:rsidRPr="00E8231E">
        <w:rPr>
          <w:rFonts w:ascii="Times New Roman" w:hAnsi="Times New Roman" w:cs="Times New Roman"/>
          <w:b/>
          <w:sz w:val="24"/>
          <w:szCs w:val="24"/>
        </w:rPr>
        <w:t xml:space="preserve"> Seventh-Day Adventist Church</w:t>
      </w:r>
      <w:r w:rsidRPr="00E8231E">
        <w:rPr>
          <w:rFonts w:ascii="Times New Roman" w:hAnsi="Times New Roman" w:cs="Times New Roman"/>
          <w:sz w:val="24"/>
          <w:szCs w:val="24"/>
        </w:rPr>
        <w:t xml:space="preserve"> </w:t>
      </w:r>
      <w:r w:rsidR="00A94AD9" w:rsidRPr="00E8231E">
        <w:rPr>
          <w:rFonts w:ascii="Times New Roman" w:hAnsi="Times New Roman" w:cs="Times New Roman"/>
          <w:sz w:val="24"/>
          <w:szCs w:val="24"/>
        </w:rPr>
        <w:t>– Arlington, TX</w:t>
      </w:r>
    </w:p>
    <w:p w14:paraId="69992C25" w14:textId="77777777" w:rsidR="00AB665C" w:rsidRPr="00E8231E" w:rsidRDefault="00A94AD9" w:rsidP="00E82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Member of community service</w:t>
      </w:r>
      <w:r w:rsidR="006A4E26" w:rsidRPr="00E8231E">
        <w:rPr>
          <w:rFonts w:ascii="Times New Roman" w:hAnsi="Times New Roman" w:cs="Times New Roman"/>
          <w:sz w:val="24"/>
          <w:szCs w:val="24"/>
        </w:rPr>
        <w:t xml:space="preserve">, February </w:t>
      </w:r>
      <w:r w:rsidRPr="00E8231E">
        <w:rPr>
          <w:rFonts w:ascii="Times New Roman" w:hAnsi="Times New Roman" w:cs="Times New Roman"/>
          <w:sz w:val="24"/>
          <w:szCs w:val="24"/>
        </w:rPr>
        <w:t>2013 – Present</w:t>
      </w:r>
    </w:p>
    <w:p w14:paraId="343F68B4" w14:textId="77777777" w:rsidR="00A94AD9" w:rsidRPr="00E8231E" w:rsidRDefault="00A94AD9" w:rsidP="00E823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Collect clothing and food for the homeless</w:t>
      </w:r>
    </w:p>
    <w:p w14:paraId="7FA08306" w14:textId="77777777" w:rsidR="00A94AD9" w:rsidRPr="00E8231E" w:rsidRDefault="00A94AD9" w:rsidP="00E823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>Organize and promote a community-wide cleanup week</w:t>
      </w:r>
    </w:p>
    <w:p w14:paraId="4BCF81E1" w14:textId="77777777" w:rsidR="00A94AD9" w:rsidRPr="00E8231E" w:rsidRDefault="00A94AD9" w:rsidP="00E823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231E">
        <w:rPr>
          <w:rFonts w:ascii="Times New Roman" w:hAnsi="Times New Roman" w:cs="Times New Roman"/>
          <w:sz w:val="24"/>
          <w:szCs w:val="24"/>
        </w:rPr>
        <w:t xml:space="preserve">Visiting nursing homes and providing them with spiritual needs. </w:t>
      </w:r>
    </w:p>
    <w:p w14:paraId="72B66296" w14:textId="77777777" w:rsidR="00C867C9" w:rsidRPr="00E8231E" w:rsidRDefault="00C867C9" w:rsidP="00E8231E">
      <w:pPr>
        <w:rPr>
          <w:rFonts w:ascii="Times New Roman" w:hAnsi="Times New Roman" w:cs="Times New Roman"/>
          <w:b/>
          <w:sz w:val="24"/>
          <w:szCs w:val="24"/>
        </w:rPr>
      </w:pPr>
      <w:r w:rsidRPr="00E8231E">
        <w:rPr>
          <w:rFonts w:ascii="Times New Roman" w:hAnsi="Times New Roman" w:cs="Times New Roman"/>
          <w:b/>
          <w:sz w:val="24"/>
          <w:szCs w:val="24"/>
        </w:rPr>
        <w:t>References Available Upon Request</w:t>
      </w:r>
    </w:p>
    <w:p w14:paraId="59F10A21" w14:textId="77777777" w:rsidR="008E3E05" w:rsidRPr="00E8231E" w:rsidRDefault="008E3E05" w:rsidP="00E8231E">
      <w:pPr>
        <w:rPr>
          <w:rFonts w:ascii="Times New Roman" w:hAnsi="Times New Roman" w:cs="Times New Roman"/>
          <w:sz w:val="24"/>
          <w:szCs w:val="24"/>
        </w:rPr>
      </w:pPr>
    </w:p>
    <w:p w14:paraId="0F1E74B9" w14:textId="77777777" w:rsidR="00EE0E02" w:rsidRPr="00E8231E" w:rsidRDefault="00EE0E02" w:rsidP="00E8231E">
      <w:pPr>
        <w:rPr>
          <w:rFonts w:ascii="Times New Roman" w:hAnsi="Times New Roman" w:cs="Times New Roman"/>
          <w:sz w:val="24"/>
          <w:szCs w:val="24"/>
        </w:rPr>
      </w:pPr>
    </w:p>
    <w:sectPr w:rsidR="00EE0E02" w:rsidRPr="00E8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6A8"/>
    <w:multiLevelType w:val="hybridMultilevel"/>
    <w:tmpl w:val="18827F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3D331D"/>
    <w:multiLevelType w:val="multilevel"/>
    <w:tmpl w:val="1FCC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60206"/>
    <w:multiLevelType w:val="hybridMultilevel"/>
    <w:tmpl w:val="AEF814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2EB93B20"/>
    <w:multiLevelType w:val="hybridMultilevel"/>
    <w:tmpl w:val="0A26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621"/>
    <w:multiLevelType w:val="hybridMultilevel"/>
    <w:tmpl w:val="ADDC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43F2C"/>
    <w:multiLevelType w:val="hybridMultilevel"/>
    <w:tmpl w:val="75F6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40337"/>
    <w:multiLevelType w:val="hybridMultilevel"/>
    <w:tmpl w:val="207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67D95"/>
    <w:multiLevelType w:val="multilevel"/>
    <w:tmpl w:val="0BAA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80B2A"/>
    <w:multiLevelType w:val="hybridMultilevel"/>
    <w:tmpl w:val="1704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3683D"/>
    <w:multiLevelType w:val="multilevel"/>
    <w:tmpl w:val="511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51625"/>
    <w:multiLevelType w:val="multilevel"/>
    <w:tmpl w:val="89D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E45AE"/>
    <w:multiLevelType w:val="multilevel"/>
    <w:tmpl w:val="EC9E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C103B8"/>
    <w:multiLevelType w:val="hybridMultilevel"/>
    <w:tmpl w:val="D542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91EDE"/>
    <w:multiLevelType w:val="multilevel"/>
    <w:tmpl w:val="E12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42EFE"/>
    <w:multiLevelType w:val="hybridMultilevel"/>
    <w:tmpl w:val="CE02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20EA2"/>
    <w:multiLevelType w:val="hybridMultilevel"/>
    <w:tmpl w:val="3586A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49792C"/>
    <w:multiLevelType w:val="hybridMultilevel"/>
    <w:tmpl w:val="61323E8A"/>
    <w:lvl w:ilvl="0" w:tplc="6D1E7D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D3271"/>
    <w:multiLevelType w:val="multilevel"/>
    <w:tmpl w:val="A16C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E3496"/>
    <w:multiLevelType w:val="hybridMultilevel"/>
    <w:tmpl w:val="4C70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9"/>
  </w:num>
  <w:num w:numId="5">
    <w:abstractNumId w:val="2"/>
  </w:num>
  <w:num w:numId="6">
    <w:abstractNumId w:val="8"/>
  </w:num>
  <w:num w:numId="7">
    <w:abstractNumId w:val="12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  <w:num w:numId="12">
    <w:abstractNumId w:val="6"/>
  </w:num>
  <w:num w:numId="13">
    <w:abstractNumId w:val="15"/>
  </w:num>
  <w:num w:numId="14">
    <w:abstractNumId w:val="18"/>
  </w:num>
  <w:num w:numId="15">
    <w:abstractNumId w:val="14"/>
  </w:num>
  <w:num w:numId="16">
    <w:abstractNumId w:val="16"/>
  </w:num>
  <w:num w:numId="17">
    <w:abstractNumId w:val="11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576"/>
    <w:rsid w:val="000303D1"/>
    <w:rsid w:val="00033FEF"/>
    <w:rsid w:val="000524A6"/>
    <w:rsid w:val="00063802"/>
    <w:rsid w:val="000B30B8"/>
    <w:rsid w:val="001020A9"/>
    <w:rsid w:val="00122BF8"/>
    <w:rsid w:val="00156206"/>
    <w:rsid w:val="00176094"/>
    <w:rsid w:val="00197AA4"/>
    <w:rsid w:val="001B278E"/>
    <w:rsid w:val="001D4426"/>
    <w:rsid w:val="0020488B"/>
    <w:rsid w:val="0023691B"/>
    <w:rsid w:val="00282E9C"/>
    <w:rsid w:val="002917FD"/>
    <w:rsid w:val="002A4BA4"/>
    <w:rsid w:val="002B54BF"/>
    <w:rsid w:val="002C0972"/>
    <w:rsid w:val="002D5463"/>
    <w:rsid w:val="002D7678"/>
    <w:rsid w:val="0031356C"/>
    <w:rsid w:val="00315689"/>
    <w:rsid w:val="00327018"/>
    <w:rsid w:val="003705CB"/>
    <w:rsid w:val="00371689"/>
    <w:rsid w:val="0037222D"/>
    <w:rsid w:val="003734D4"/>
    <w:rsid w:val="003A427C"/>
    <w:rsid w:val="003B5896"/>
    <w:rsid w:val="003C4CC1"/>
    <w:rsid w:val="003E1595"/>
    <w:rsid w:val="00431621"/>
    <w:rsid w:val="00484598"/>
    <w:rsid w:val="00485F20"/>
    <w:rsid w:val="00497EB4"/>
    <w:rsid w:val="004A4159"/>
    <w:rsid w:val="004C776F"/>
    <w:rsid w:val="004D082C"/>
    <w:rsid w:val="00514F2F"/>
    <w:rsid w:val="005152BF"/>
    <w:rsid w:val="005170ED"/>
    <w:rsid w:val="00522F63"/>
    <w:rsid w:val="00546CC8"/>
    <w:rsid w:val="00580B1D"/>
    <w:rsid w:val="00597D78"/>
    <w:rsid w:val="005A6ED9"/>
    <w:rsid w:val="005D7BC1"/>
    <w:rsid w:val="006122DA"/>
    <w:rsid w:val="00625F40"/>
    <w:rsid w:val="006360D0"/>
    <w:rsid w:val="00641ED7"/>
    <w:rsid w:val="00642832"/>
    <w:rsid w:val="0064500A"/>
    <w:rsid w:val="00647421"/>
    <w:rsid w:val="00697353"/>
    <w:rsid w:val="006A4E26"/>
    <w:rsid w:val="006C1240"/>
    <w:rsid w:val="006E2818"/>
    <w:rsid w:val="006F3969"/>
    <w:rsid w:val="007041B3"/>
    <w:rsid w:val="007076C0"/>
    <w:rsid w:val="007264C6"/>
    <w:rsid w:val="007278A2"/>
    <w:rsid w:val="007378A5"/>
    <w:rsid w:val="007747A3"/>
    <w:rsid w:val="00796B06"/>
    <w:rsid w:val="007A635E"/>
    <w:rsid w:val="007C3C0D"/>
    <w:rsid w:val="007D10B7"/>
    <w:rsid w:val="007E4750"/>
    <w:rsid w:val="007E6BCE"/>
    <w:rsid w:val="007F61F7"/>
    <w:rsid w:val="008101B6"/>
    <w:rsid w:val="0083283A"/>
    <w:rsid w:val="0084230D"/>
    <w:rsid w:val="00863396"/>
    <w:rsid w:val="00864557"/>
    <w:rsid w:val="008658A4"/>
    <w:rsid w:val="00866BAF"/>
    <w:rsid w:val="00897B02"/>
    <w:rsid w:val="008E2B45"/>
    <w:rsid w:val="008E3E05"/>
    <w:rsid w:val="00906916"/>
    <w:rsid w:val="00915065"/>
    <w:rsid w:val="00924AD8"/>
    <w:rsid w:val="00924FF5"/>
    <w:rsid w:val="00926B85"/>
    <w:rsid w:val="00940B4D"/>
    <w:rsid w:val="00970D5F"/>
    <w:rsid w:val="00974545"/>
    <w:rsid w:val="00975120"/>
    <w:rsid w:val="009863A4"/>
    <w:rsid w:val="009C21C0"/>
    <w:rsid w:val="009D3588"/>
    <w:rsid w:val="009D4021"/>
    <w:rsid w:val="00A00112"/>
    <w:rsid w:val="00A220CA"/>
    <w:rsid w:val="00A544C8"/>
    <w:rsid w:val="00A90595"/>
    <w:rsid w:val="00A94AD9"/>
    <w:rsid w:val="00A95B87"/>
    <w:rsid w:val="00A96F81"/>
    <w:rsid w:val="00AB665C"/>
    <w:rsid w:val="00AC08C7"/>
    <w:rsid w:val="00B026C0"/>
    <w:rsid w:val="00B0278D"/>
    <w:rsid w:val="00B1153A"/>
    <w:rsid w:val="00B2432C"/>
    <w:rsid w:val="00BC3501"/>
    <w:rsid w:val="00BC55AB"/>
    <w:rsid w:val="00BD4E43"/>
    <w:rsid w:val="00C05B1C"/>
    <w:rsid w:val="00C151D2"/>
    <w:rsid w:val="00C2046B"/>
    <w:rsid w:val="00C33756"/>
    <w:rsid w:val="00C44576"/>
    <w:rsid w:val="00C54737"/>
    <w:rsid w:val="00C6464D"/>
    <w:rsid w:val="00C7417C"/>
    <w:rsid w:val="00C867C9"/>
    <w:rsid w:val="00C9613C"/>
    <w:rsid w:val="00CA1E11"/>
    <w:rsid w:val="00CB02F7"/>
    <w:rsid w:val="00CE516C"/>
    <w:rsid w:val="00CF6CFF"/>
    <w:rsid w:val="00D15BA4"/>
    <w:rsid w:val="00D626DB"/>
    <w:rsid w:val="00D62D6B"/>
    <w:rsid w:val="00D83840"/>
    <w:rsid w:val="00D8497E"/>
    <w:rsid w:val="00DA22D0"/>
    <w:rsid w:val="00DB3180"/>
    <w:rsid w:val="00DB3FF4"/>
    <w:rsid w:val="00DD0BF3"/>
    <w:rsid w:val="00DD2E03"/>
    <w:rsid w:val="00DD4ABE"/>
    <w:rsid w:val="00DF3B2E"/>
    <w:rsid w:val="00E26E9C"/>
    <w:rsid w:val="00E278A3"/>
    <w:rsid w:val="00E30A33"/>
    <w:rsid w:val="00E30B0E"/>
    <w:rsid w:val="00E611F0"/>
    <w:rsid w:val="00E76205"/>
    <w:rsid w:val="00E7747D"/>
    <w:rsid w:val="00E8231E"/>
    <w:rsid w:val="00EA55E7"/>
    <w:rsid w:val="00EE0E02"/>
    <w:rsid w:val="00EE1C58"/>
    <w:rsid w:val="00F13E39"/>
    <w:rsid w:val="00F62404"/>
    <w:rsid w:val="00F82AAF"/>
    <w:rsid w:val="00FA5FA0"/>
    <w:rsid w:val="00F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D366"/>
  <w15:chartTrackingRefBased/>
  <w15:docId w15:val="{7FDF4B3C-0A77-49DF-ADB4-C92F9D5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0E02"/>
    <w:rPr>
      <w:b w:val="0"/>
      <w:bCs w:val="0"/>
    </w:rPr>
  </w:style>
  <w:style w:type="paragraph" w:customStyle="1" w:styleId="Default">
    <w:name w:val="Default"/>
    <w:rsid w:val="008328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3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7F7F7F"/>
                                <w:left w:val="single" w:sz="12" w:space="11" w:color="7F7F7F"/>
                                <w:bottom w:val="single" w:sz="12" w:space="15" w:color="7F7F7F"/>
                                <w:right w:val="single" w:sz="12" w:space="11" w:color="7F7F7F"/>
                              </w:divBdr>
                              <w:divsChild>
                                <w:div w:id="107898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91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30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26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8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0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00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959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4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50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4243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7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Polycarp Kadima</dc:creator>
  <cp:keywords/>
  <dc:description/>
  <cp:lastModifiedBy>lilian nyabs</cp:lastModifiedBy>
  <cp:revision>7</cp:revision>
  <dcterms:created xsi:type="dcterms:W3CDTF">2019-02-19T02:06:00Z</dcterms:created>
  <dcterms:modified xsi:type="dcterms:W3CDTF">2019-07-11T18:42:00Z</dcterms:modified>
</cp:coreProperties>
</file>