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04E4C" w14:textId="77777777" w:rsidR="00920E5E" w:rsidRDefault="00920E5E">
      <w:pPr>
        <w:rPr>
          <w:rFonts w:ascii="Calibri" w:eastAsia="Calibri" w:hAnsi="Calibri" w:cs="Calibri"/>
        </w:rPr>
      </w:pPr>
    </w:p>
    <w:p w14:paraId="21089446" w14:textId="77777777" w:rsidR="00920E5E" w:rsidRDefault="00295468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</w:rPr>
        <w:t xml:space="preserve">                                                              </w:t>
      </w:r>
      <w:proofErr w:type="spellStart"/>
      <w:r>
        <w:rPr>
          <w:rFonts w:ascii="Calibri" w:eastAsia="Calibri" w:hAnsi="Calibri" w:cs="Calibri"/>
          <w:sz w:val="36"/>
        </w:rPr>
        <w:t>Tashilea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Rosborough</w:t>
      </w:r>
      <w:proofErr w:type="spellEnd"/>
    </w:p>
    <w:p w14:paraId="612D1306" w14:textId="14F9A87D" w:rsidR="00920E5E" w:rsidRDefault="0029546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  <w:r w:rsidR="00A91E5E">
        <w:rPr>
          <w:rFonts w:ascii="Calibri" w:eastAsia="Calibri" w:hAnsi="Calibri" w:cs="Calibri"/>
          <w:sz w:val="36"/>
        </w:rPr>
        <w:t xml:space="preserve">    </w:t>
      </w:r>
      <w:r>
        <w:rPr>
          <w:rFonts w:ascii="Calibri" w:eastAsia="Calibri" w:hAnsi="Calibri" w:cs="Calibri"/>
          <w:sz w:val="36"/>
        </w:rPr>
        <w:t xml:space="preserve">  </w:t>
      </w:r>
      <w:r>
        <w:rPr>
          <w:rFonts w:ascii="Calibri" w:eastAsia="Calibri" w:hAnsi="Calibri" w:cs="Calibri"/>
          <w:sz w:val="28"/>
        </w:rPr>
        <w:t>228 Rolling Hills Place</w:t>
      </w:r>
    </w:p>
    <w:p w14:paraId="193FC5F7" w14:textId="27A9983F" w:rsidR="00920E5E" w:rsidRDefault="0029546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                </w:t>
      </w:r>
      <w:r w:rsidR="00A91E5E"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sz w:val="28"/>
        </w:rPr>
        <w:t xml:space="preserve">     Lancaster, Texas 75146</w:t>
      </w:r>
    </w:p>
    <w:p w14:paraId="153FC14C" w14:textId="49E73CB4" w:rsidR="00C52602" w:rsidRDefault="0029546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     469-383-6826</w:t>
      </w:r>
    </w:p>
    <w:p w14:paraId="447135A5" w14:textId="61DC4192" w:rsidR="00920E5E" w:rsidRPr="00C52602" w:rsidRDefault="00295468">
      <w:pPr>
        <w:rPr>
          <w:rStyle w:val="Strong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       </w:t>
      </w:r>
      <w:r w:rsidR="00A91E5E">
        <w:rPr>
          <w:rFonts w:ascii="Calibri" w:eastAsia="Calibri" w:hAnsi="Calibri" w:cs="Calibri"/>
          <w:sz w:val="28"/>
        </w:rPr>
        <w:t xml:space="preserve"> </w:t>
      </w:r>
      <w:bookmarkStart w:id="0" w:name="_GoBack"/>
      <w:bookmarkEnd w:id="0"/>
    </w:p>
    <w:p w14:paraId="4623CA71" w14:textId="77777777" w:rsidR="00920E5E" w:rsidRDefault="00920E5E">
      <w:pPr>
        <w:rPr>
          <w:rFonts w:ascii="Calibri" w:eastAsia="Calibri" w:hAnsi="Calibri" w:cs="Calibri"/>
          <w:sz w:val="28"/>
        </w:rPr>
      </w:pPr>
    </w:p>
    <w:p w14:paraId="661A202C" w14:textId="77777777" w:rsidR="00920E5E" w:rsidRDefault="00295468">
      <w:pPr>
        <w:spacing w:after="0" w:line="240" w:lineRule="auto"/>
        <w:rPr>
          <w:rFonts w:ascii="Calibri Light" w:eastAsia="Calibri Light" w:hAnsi="Calibri Light" w:cs="Calibri Light"/>
          <w:spacing w:val="-10"/>
          <w:sz w:val="36"/>
        </w:rPr>
      </w:pPr>
      <w:r>
        <w:rPr>
          <w:rFonts w:ascii="Calibri Light" w:eastAsia="Calibri Light" w:hAnsi="Calibri Light" w:cs="Calibri Light"/>
          <w:spacing w:val="-10"/>
          <w:sz w:val="36"/>
        </w:rPr>
        <w:t>QUALIFICATIONS PROFILE</w:t>
      </w:r>
    </w:p>
    <w:p w14:paraId="135130FF" w14:textId="77777777" w:rsidR="00920E5E" w:rsidRDefault="00920E5E">
      <w:pPr>
        <w:rPr>
          <w:rFonts w:ascii="Calibri" w:eastAsia="Calibri" w:hAnsi="Calibri" w:cs="Calibri"/>
        </w:rPr>
      </w:pPr>
    </w:p>
    <w:p w14:paraId="2CD16787" w14:textId="77777777" w:rsidR="00920E5E" w:rsidRDefault="0029546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Highly competitive, tenacious and results-oriented professional combining polished interpersonal and rapport building skills to significantly enhance growth, profits, and return on investments.</w:t>
      </w:r>
    </w:p>
    <w:p w14:paraId="787D650E" w14:textId="77777777" w:rsidR="00920E5E" w:rsidRDefault="00920E5E">
      <w:pPr>
        <w:rPr>
          <w:rFonts w:ascii="Calibri" w:eastAsia="Calibri" w:hAnsi="Calibri" w:cs="Calibri"/>
          <w:sz w:val="32"/>
        </w:rPr>
      </w:pPr>
    </w:p>
    <w:p w14:paraId="7D9AC112" w14:textId="77777777" w:rsidR="00920E5E" w:rsidRDefault="00295468">
      <w:pPr>
        <w:spacing w:after="0" w:line="240" w:lineRule="auto"/>
        <w:rPr>
          <w:rFonts w:ascii="Calibri Light" w:eastAsia="Calibri Light" w:hAnsi="Calibri Light" w:cs="Calibri Light"/>
          <w:spacing w:val="-10"/>
          <w:sz w:val="36"/>
        </w:rPr>
      </w:pPr>
      <w:r>
        <w:rPr>
          <w:rFonts w:ascii="Calibri Light" w:eastAsia="Calibri Light" w:hAnsi="Calibri Light" w:cs="Calibri Light"/>
          <w:spacing w:val="-10"/>
          <w:sz w:val="36"/>
        </w:rPr>
        <w:t>CORE STRENGHTS</w:t>
      </w:r>
    </w:p>
    <w:p w14:paraId="34EDBA76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ab/>
      </w:r>
    </w:p>
    <w:p w14:paraId="1F172280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Process and Productivity Improvement </w:t>
      </w:r>
    </w:p>
    <w:p w14:paraId="559355FA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Vendor and Supplier negotiations</w:t>
      </w:r>
    </w:p>
    <w:p w14:paraId="10562A9F" w14:textId="5BBFC1B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Di</w:t>
      </w:r>
      <w:r w:rsidR="00C52602">
        <w:rPr>
          <w:rFonts w:ascii="Calibri" w:eastAsia="Calibri" w:hAnsi="Calibri" w:cs="Calibri"/>
          <w:sz w:val="32"/>
        </w:rPr>
        <w:t>et</w:t>
      </w:r>
      <w:r>
        <w:rPr>
          <w:rFonts w:ascii="Calibri" w:eastAsia="Calibri" w:hAnsi="Calibri" w:cs="Calibri"/>
          <w:sz w:val="32"/>
        </w:rPr>
        <w:t>ary Management and Scheduling</w:t>
      </w:r>
    </w:p>
    <w:p w14:paraId="54ADBE39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Customer service and retention management</w:t>
      </w:r>
    </w:p>
    <w:p w14:paraId="28676DD8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Time Management</w:t>
      </w:r>
    </w:p>
    <w:p w14:paraId="22EDC8D8" w14:textId="77777777" w:rsidR="00920E5E" w:rsidRDefault="00920E5E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173EC3FD" w14:textId="77777777" w:rsidR="00920E5E" w:rsidRDefault="00920E5E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5DF17941" w14:textId="77777777" w:rsidR="00920E5E" w:rsidRDefault="00295468">
      <w:pPr>
        <w:spacing w:after="0" w:line="240" w:lineRule="auto"/>
        <w:rPr>
          <w:rFonts w:ascii="Calibri Light" w:eastAsia="Calibri Light" w:hAnsi="Calibri Light" w:cs="Calibri Light"/>
          <w:spacing w:val="-10"/>
          <w:sz w:val="36"/>
        </w:rPr>
      </w:pPr>
      <w:r>
        <w:rPr>
          <w:rFonts w:ascii="Calibri Light" w:eastAsia="Calibri Light" w:hAnsi="Calibri Light" w:cs="Calibri Light"/>
          <w:spacing w:val="-10"/>
          <w:sz w:val="36"/>
        </w:rPr>
        <w:t>EXPERIENCE</w:t>
      </w:r>
    </w:p>
    <w:p w14:paraId="13C5A33C" w14:textId="77777777" w:rsidR="00920E5E" w:rsidRDefault="00920E5E">
      <w:pPr>
        <w:rPr>
          <w:rFonts w:ascii="Calibri" w:eastAsia="Calibri" w:hAnsi="Calibri" w:cs="Calibri"/>
        </w:rPr>
      </w:pPr>
    </w:p>
    <w:p w14:paraId="2013E880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T’s Refund Plus 2010- present</w:t>
      </w:r>
    </w:p>
    <w:p w14:paraId="36CB36B7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     Owner</w:t>
      </w:r>
    </w:p>
    <w:p w14:paraId="2CFED782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Maintain quality control/ satisfaction records, constantly seeking new ways to improve customer service</w:t>
      </w:r>
    </w:p>
    <w:p w14:paraId="479E6593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Quickly and effectively solve customer challenges</w:t>
      </w:r>
    </w:p>
    <w:p w14:paraId="22AB9FF5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ab/>
        <w:t xml:space="preserve">Responsible for over 150 individuals and corporate accounts </w:t>
      </w:r>
    </w:p>
    <w:p w14:paraId="2D242E88" w14:textId="77777777" w:rsidR="00920E5E" w:rsidRDefault="00920E5E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6019D78B" w14:textId="7D47390E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 w:rsidR="00A91E5E">
        <w:rPr>
          <w:rFonts w:ascii="Calibri" w:eastAsia="Calibri" w:hAnsi="Calibri" w:cs="Calibri"/>
          <w:sz w:val="32"/>
        </w:rPr>
        <w:t>Phoenix House</w:t>
      </w:r>
      <w:r>
        <w:rPr>
          <w:rFonts w:ascii="Calibri" w:eastAsia="Calibri" w:hAnsi="Calibri" w:cs="Calibri"/>
          <w:sz w:val="32"/>
        </w:rPr>
        <w:t xml:space="preserve">    2008-201</w:t>
      </w:r>
      <w:r w:rsidR="00A91E5E">
        <w:rPr>
          <w:rFonts w:ascii="Calibri" w:eastAsia="Calibri" w:hAnsi="Calibri" w:cs="Calibri"/>
          <w:sz w:val="32"/>
        </w:rPr>
        <w:t>5</w:t>
      </w:r>
    </w:p>
    <w:p w14:paraId="5A6EDBEB" w14:textId="07DEC80D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    </w:t>
      </w:r>
      <w:r w:rsidR="00A91E5E">
        <w:rPr>
          <w:rFonts w:ascii="Calibri" w:eastAsia="Calibri" w:hAnsi="Calibri" w:cs="Calibri"/>
          <w:sz w:val="32"/>
        </w:rPr>
        <w:t>Kitchen Manager</w:t>
      </w:r>
    </w:p>
    <w:p w14:paraId="69F799D7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Processing and Distribution</w:t>
      </w:r>
      <w:r>
        <w:rPr>
          <w:rFonts w:ascii="Calibri" w:eastAsia="Calibri" w:hAnsi="Calibri" w:cs="Calibri"/>
          <w:sz w:val="32"/>
        </w:rPr>
        <w:tab/>
      </w:r>
    </w:p>
    <w:p w14:paraId="5AD5B448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Data processing</w:t>
      </w:r>
    </w:p>
    <w:p w14:paraId="53720C91" w14:textId="5C73D740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 w:rsidR="00A91E5E">
        <w:rPr>
          <w:rFonts w:ascii="Calibri" w:eastAsia="Calibri" w:hAnsi="Calibri" w:cs="Calibri"/>
          <w:sz w:val="32"/>
        </w:rPr>
        <w:t>Financial Modeling</w:t>
      </w:r>
    </w:p>
    <w:p w14:paraId="5958EB6B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Mergers and acquisitions</w:t>
      </w:r>
    </w:p>
    <w:p w14:paraId="434C526B" w14:textId="40993210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 w:rsidR="00A91E5E">
        <w:rPr>
          <w:rFonts w:ascii="Calibri" w:eastAsia="Calibri" w:hAnsi="Calibri" w:cs="Calibri"/>
          <w:sz w:val="32"/>
        </w:rPr>
        <w:t>Organize, host, plan menu and supervise preparation of all foods</w:t>
      </w:r>
    </w:p>
    <w:p w14:paraId="5022592B" w14:textId="203134D1" w:rsidR="00A91E5E" w:rsidRDefault="00295468" w:rsidP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</w:t>
      </w:r>
      <w:r w:rsidR="00A91E5E">
        <w:rPr>
          <w:rFonts w:ascii="Calibri" w:eastAsia="Calibri" w:hAnsi="Calibri" w:cs="Calibri"/>
          <w:sz w:val="32"/>
        </w:rPr>
        <w:t xml:space="preserve">Handled personnel responsibilities, including hiring, </w:t>
      </w:r>
      <w:proofErr w:type="gramStart"/>
      <w:r w:rsidR="00A91E5E">
        <w:rPr>
          <w:rFonts w:ascii="Calibri" w:eastAsia="Calibri" w:hAnsi="Calibri" w:cs="Calibri"/>
          <w:sz w:val="32"/>
        </w:rPr>
        <w:t xml:space="preserve">dismissal,   </w:t>
      </w:r>
      <w:proofErr w:type="gramEnd"/>
      <w:r w:rsidR="00A91E5E">
        <w:rPr>
          <w:rFonts w:ascii="Calibri" w:eastAsia="Calibri" w:hAnsi="Calibri" w:cs="Calibri"/>
          <w:sz w:val="32"/>
        </w:rPr>
        <w:t xml:space="preserve">     training and payroll</w:t>
      </w:r>
    </w:p>
    <w:p w14:paraId="6202B7F3" w14:textId="77777777" w:rsidR="00920E5E" w:rsidRDefault="00920E5E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1D57C065" w14:textId="1792A9C6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 w:rsidR="007F6802">
        <w:rPr>
          <w:rFonts w:ascii="Calibri" w:eastAsia="Calibri" w:hAnsi="Calibri" w:cs="Calibri"/>
          <w:sz w:val="32"/>
        </w:rPr>
        <w:t>Renfro Nursing Home</w:t>
      </w:r>
      <w:r>
        <w:rPr>
          <w:rFonts w:ascii="Calibri" w:eastAsia="Calibri" w:hAnsi="Calibri" w:cs="Calibri"/>
          <w:sz w:val="32"/>
        </w:rPr>
        <w:t xml:space="preserve">    2005-2008</w:t>
      </w:r>
    </w:p>
    <w:p w14:paraId="4A7C915F" w14:textId="7D60EA9C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   </w:t>
      </w:r>
      <w:r w:rsidR="007F6802">
        <w:rPr>
          <w:rFonts w:ascii="Calibri" w:eastAsia="Calibri" w:hAnsi="Calibri" w:cs="Calibri"/>
          <w:sz w:val="32"/>
        </w:rPr>
        <w:t>Kitchen Manager and Cook</w:t>
      </w:r>
    </w:p>
    <w:p w14:paraId="27E1C992" w14:textId="5A3484F0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</w:t>
      </w:r>
      <w:r w:rsidR="007F6802">
        <w:rPr>
          <w:rFonts w:ascii="Calibri" w:eastAsia="Calibri" w:hAnsi="Calibri" w:cs="Calibri"/>
          <w:sz w:val="32"/>
        </w:rPr>
        <w:t>Skilled in presenting knowledgeable instruction on proper food handling and storage</w:t>
      </w:r>
    </w:p>
    <w:p w14:paraId="1BFEBAA3" w14:textId="32DF4C35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</w:t>
      </w:r>
      <w:r w:rsidR="007F6802">
        <w:rPr>
          <w:rFonts w:ascii="Calibri" w:eastAsia="Calibri" w:hAnsi="Calibri" w:cs="Calibri"/>
          <w:sz w:val="32"/>
        </w:rPr>
        <w:t>Scheduling</w:t>
      </w:r>
    </w:p>
    <w:p w14:paraId="164AB577" w14:textId="1C0DF5AF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</w:t>
      </w:r>
      <w:r w:rsidR="007F6802">
        <w:rPr>
          <w:rFonts w:ascii="Calibri" w:eastAsia="Calibri" w:hAnsi="Calibri" w:cs="Calibri"/>
          <w:sz w:val="32"/>
        </w:rPr>
        <w:t>Experienced in planning and creating low-fat, low-sugar and low sodium meals</w:t>
      </w:r>
    </w:p>
    <w:p w14:paraId="4B205D30" w14:textId="77777777" w:rsidR="00920E5E" w:rsidRDefault="00920E5E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33A3D4CD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Family Dollar 2000-2005</w:t>
      </w:r>
    </w:p>
    <w:p w14:paraId="2F279890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   Assistant Manager</w:t>
      </w:r>
    </w:p>
    <w:p w14:paraId="1D1488DB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Supervised shipping and receiving</w:t>
      </w:r>
    </w:p>
    <w:p w14:paraId="37D30A68" w14:textId="1AC40521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Recruited, trained and supervised customer service reps and staff on regulatory documentation, pre-certifications and correspondence</w:t>
      </w:r>
    </w:p>
    <w:p w14:paraId="3643113F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Served as liaison between management, service providers, vendors and staff to, maintain open lines of communication and ensure the delivery of quality customer cares services</w:t>
      </w:r>
    </w:p>
    <w:p w14:paraId="45F97315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Encourage a structured teamwork environment that promoted customer care solutions through the appropriate, complaint use of employee resources and management of data information systems </w:t>
      </w:r>
    </w:p>
    <w:p w14:paraId="0DC0B444" w14:textId="77777777" w:rsidR="00920E5E" w:rsidRDefault="00920E5E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34D03AB1" w14:textId="77777777" w:rsidR="00920E5E" w:rsidRDefault="00295468">
      <w:pPr>
        <w:spacing w:after="0" w:line="240" w:lineRule="auto"/>
        <w:rPr>
          <w:rFonts w:ascii="Calibri Light" w:eastAsia="Calibri Light" w:hAnsi="Calibri Light" w:cs="Calibri Light"/>
          <w:spacing w:val="-10"/>
          <w:sz w:val="36"/>
        </w:rPr>
      </w:pPr>
      <w:r>
        <w:rPr>
          <w:rFonts w:ascii="Calibri Light" w:eastAsia="Calibri Light" w:hAnsi="Calibri Light" w:cs="Calibri Light"/>
          <w:spacing w:val="-10"/>
          <w:sz w:val="36"/>
        </w:rPr>
        <w:t>EDUCATION</w:t>
      </w:r>
    </w:p>
    <w:p w14:paraId="336875AA" w14:textId="77777777" w:rsidR="00920E5E" w:rsidRDefault="0029546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ab/>
        <w:t>Sidney N. Collier</w:t>
      </w:r>
    </w:p>
    <w:p w14:paraId="4976BAAC" w14:textId="77777777" w:rsidR="00920E5E" w:rsidRDefault="0029546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N.O. La. 70114</w:t>
      </w:r>
    </w:p>
    <w:p w14:paraId="6AE43000" w14:textId="77777777" w:rsidR="00920E5E" w:rsidRDefault="0029546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 Business Management</w:t>
      </w:r>
    </w:p>
    <w:p w14:paraId="4F124FD5" w14:textId="77777777" w:rsidR="00920E5E" w:rsidRDefault="0029546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</w:p>
    <w:p w14:paraId="0C8D8482" w14:textId="77777777" w:rsidR="00920E5E" w:rsidRDefault="0029546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IRS</w:t>
      </w:r>
    </w:p>
    <w:p w14:paraId="2C2138CF" w14:textId="77777777" w:rsidR="00920E5E" w:rsidRDefault="0029546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Tax Preparation</w:t>
      </w:r>
    </w:p>
    <w:p w14:paraId="118D1EEA" w14:textId="77777777" w:rsidR="00920E5E" w:rsidRDefault="0029546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Invoice and Billing</w:t>
      </w:r>
    </w:p>
    <w:p w14:paraId="6DE7B5F2" w14:textId="77777777" w:rsidR="00920E5E" w:rsidRDefault="00920E5E">
      <w:pPr>
        <w:rPr>
          <w:rFonts w:ascii="Calibri" w:eastAsia="Calibri" w:hAnsi="Calibri" w:cs="Calibri"/>
          <w:sz w:val="32"/>
        </w:rPr>
      </w:pPr>
    </w:p>
    <w:p w14:paraId="6D3BF4EE" w14:textId="77777777" w:rsidR="00920E5E" w:rsidRDefault="00295468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</w:t>
      </w:r>
    </w:p>
    <w:p w14:paraId="30303D95" w14:textId="77777777" w:rsidR="00920E5E" w:rsidRDefault="00295468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REFERENCES AVAILABLE UPON REQUEST</w:t>
      </w:r>
    </w:p>
    <w:p w14:paraId="45B73EFE" w14:textId="77777777" w:rsidR="00920E5E" w:rsidRDefault="00920E5E">
      <w:pPr>
        <w:ind w:left="720"/>
        <w:rPr>
          <w:rFonts w:ascii="Calibri" w:eastAsia="Calibri" w:hAnsi="Calibri" w:cs="Calibri"/>
          <w:sz w:val="32"/>
        </w:rPr>
      </w:pPr>
    </w:p>
    <w:p w14:paraId="21F86327" w14:textId="77777777" w:rsidR="00920E5E" w:rsidRDefault="0029546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</w:p>
    <w:p w14:paraId="51009094" w14:textId="77777777" w:rsidR="00920E5E" w:rsidRDefault="0029546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DB76D90" w14:textId="77777777" w:rsidR="00920E5E" w:rsidRDefault="0029546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0F2E117" w14:textId="77777777" w:rsidR="00920E5E" w:rsidRDefault="00920E5E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20B1F68A" w14:textId="77777777" w:rsidR="00920E5E" w:rsidRDefault="00920E5E">
      <w:pPr>
        <w:rPr>
          <w:rFonts w:ascii="Calibri" w:eastAsia="Calibri" w:hAnsi="Calibri" w:cs="Calibri"/>
          <w:sz w:val="32"/>
        </w:rPr>
      </w:pPr>
    </w:p>
    <w:p w14:paraId="664BD509" w14:textId="77777777" w:rsidR="00920E5E" w:rsidRDefault="00920E5E">
      <w:pPr>
        <w:rPr>
          <w:rFonts w:ascii="Calibri" w:eastAsia="Calibri" w:hAnsi="Calibri" w:cs="Calibri"/>
          <w:i/>
          <w:color w:val="404040"/>
          <w:sz w:val="32"/>
        </w:rPr>
      </w:pPr>
    </w:p>
    <w:sectPr w:rsidR="0092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E5E"/>
    <w:rsid w:val="00265D34"/>
    <w:rsid w:val="00295468"/>
    <w:rsid w:val="007F6802"/>
    <w:rsid w:val="008B1F79"/>
    <w:rsid w:val="00920E5E"/>
    <w:rsid w:val="00A91E5E"/>
    <w:rsid w:val="00C5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7716"/>
  <w15:docId w15:val="{5446D9E1-E8BC-412F-88A8-2F7CAEA3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6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52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tashi russell</cp:lastModifiedBy>
  <cp:revision>7</cp:revision>
  <cp:lastPrinted>2018-06-18T16:50:00Z</cp:lastPrinted>
  <dcterms:created xsi:type="dcterms:W3CDTF">2018-05-01T17:01:00Z</dcterms:created>
  <dcterms:modified xsi:type="dcterms:W3CDTF">2018-06-18T16:52:00Z</dcterms:modified>
</cp:coreProperties>
</file>