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291726D6" w:rsidP="291726D6" w:rsidRDefault="291726D6" w14:noSpellErr="1" w14:paraId="213182E8" w14:textId="5A2E3B61">
      <w:pPr>
        <w:spacing w:after="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R="00924BC9" w:rsidP="00924BC9" w:rsidRDefault="00924BC9" w14:paraId="5901DD28" wp14:textId="77777777">
      <w:pPr>
        <w:spacing w:after="0"/>
        <w:jc w:val="center"/>
        <w:rPr>
          <w:b/>
          <w:sz w:val="32"/>
          <w:szCs w:val="32"/>
        </w:rPr>
      </w:pPr>
      <w:bookmarkStart w:name="_GoBack" w:id="0"/>
      <w:bookmarkEnd w:id="0"/>
      <w:r w:rsidRPr="00924BC9">
        <w:rPr>
          <w:b/>
          <w:sz w:val="32"/>
          <w:szCs w:val="32"/>
        </w:rPr>
        <w:t>DIMITRI CULP</w:t>
      </w:r>
      <w:r w:rsidR="00F32E4B">
        <w:rPr>
          <w:b/>
          <w:sz w:val="32"/>
          <w:szCs w:val="32"/>
        </w:rPr>
        <w:t>, CMRS</w:t>
      </w:r>
    </w:p>
    <w:p xmlns:wp14="http://schemas.microsoft.com/office/word/2010/wordml" w:rsidRPr="00924BC9" w:rsidR="00924BC9" w:rsidP="00924BC9" w:rsidRDefault="00924BC9" w14:paraId="30D75371" wp14:textId="77777777">
      <w:pPr>
        <w:spacing w:after="0"/>
        <w:jc w:val="center"/>
      </w:pPr>
      <w:r w:rsidRPr="00924BC9">
        <w:t>Home: 972-218-7770, Cell: 214-207-4416</w:t>
      </w:r>
    </w:p>
    <w:p xmlns:wp14="http://schemas.microsoft.com/office/word/2010/wordml" w:rsidR="00924BC9" w:rsidP="00924BC9" w:rsidRDefault="00232304" w14:paraId="205C94A7" wp14:textId="77777777">
      <w:pPr>
        <w:pBdr>
          <w:bottom w:val="single" w:color="auto" w:sz="12" w:space="1"/>
        </w:pBdr>
        <w:spacing w:after="0"/>
        <w:jc w:val="center"/>
      </w:pPr>
      <w:hyperlink w:history="1" r:id="rId7">
        <w:r w:rsidRPr="00C35052" w:rsidR="00924BC9">
          <w:rPr>
            <w:rStyle w:val="Hyperlink"/>
          </w:rPr>
          <w:t>Dimitriculp09@yahoo.com</w:t>
        </w:r>
      </w:hyperlink>
    </w:p>
    <w:p xmlns:wp14="http://schemas.microsoft.com/office/word/2010/wordml" w:rsidR="00D272CB" w:rsidP="00924BC9" w:rsidRDefault="00D272CB" w14:paraId="672A6659" wp14:textId="77777777">
      <w:pPr>
        <w:pBdr>
          <w:bottom w:val="single" w:color="auto" w:sz="12" w:space="1"/>
        </w:pBdr>
        <w:spacing w:after="0"/>
        <w:jc w:val="center"/>
      </w:pPr>
    </w:p>
    <w:p xmlns:wp14="http://schemas.microsoft.com/office/word/2010/wordml" w:rsidR="00924BC9" w:rsidP="00924BC9" w:rsidRDefault="00924BC9" w14:paraId="0A37501D" wp14:textId="77777777">
      <w:pPr>
        <w:spacing w:after="0"/>
        <w:jc w:val="center"/>
      </w:pPr>
    </w:p>
    <w:p xmlns:wp14="http://schemas.microsoft.com/office/word/2010/wordml" w:rsidRPr="00924BC9" w:rsidR="00924BC9" w:rsidP="00924BC9" w:rsidRDefault="00924BC9" w14:paraId="094155E4" wp14:textId="77777777">
      <w:pPr>
        <w:rPr>
          <w:b/>
        </w:rPr>
      </w:pPr>
      <w:r w:rsidRPr="00924BC9">
        <w:rPr>
          <w:b/>
        </w:rPr>
        <w:t>Objective:</w:t>
      </w:r>
    </w:p>
    <w:p xmlns:wp14="http://schemas.microsoft.com/office/word/2010/wordml" w:rsidR="00924BC9" w:rsidP="00924BC9" w:rsidRDefault="00924BC9" w14:paraId="27555176" wp14:textId="77777777">
      <w:r w:rsidR="291726D6">
        <w:rPr/>
        <w:t xml:space="preserve">Maintain a position as a medical business office specialist so I can use my advanced knowledge in patient financial services.  </w:t>
      </w:r>
    </w:p>
    <w:p w:rsidR="291726D6" w:rsidP="291726D6" w:rsidRDefault="291726D6" w14:noSpellErr="1" w14:paraId="702352D0" w14:textId="33A05221">
      <w:pPr>
        <w:rPr>
          <w:b w:val="1"/>
          <w:bCs w:val="1"/>
        </w:rPr>
      </w:pPr>
    </w:p>
    <w:p w:rsidR="291726D6" w:rsidP="291726D6" w:rsidRDefault="291726D6" w14:noSpellErr="1" w14:paraId="26EE984E" w14:textId="4ADC3960">
      <w:pPr>
        <w:rPr>
          <w:b w:val="1"/>
          <w:bCs w:val="1"/>
        </w:rPr>
      </w:pPr>
    </w:p>
    <w:p w:rsidR="291726D6" w:rsidP="291726D6" w:rsidRDefault="291726D6" w14:noSpellErr="1" w14:paraId="037EA565">
      <w:pPr>
        <w:rPr>
          <w:b w:val="1"/>
          <w:bCs w:val="1"/>
        </w:rPr>
      </w:pPr>
      <w:r w:rsidRPr="291726D6" w:rsidR="291726D6">
        <w:rPr>
          <w:b w:val="1"/>
          <w:bCs w:val="1"/>
        </w:rPr>
        <w:t>Skills:</w:t>
      </w:r>
    </w:p>
    <w:p w:rsidR="291726D6" w:rsidP="291726D6" w:rsidRDefault="291726D6" w14:noSpellErr="1" w14:paraId="3F1B5CE8" w14:textId="64BDAD6A">
      <w:pPr>
        <w:pStyle w:val="Normal"/>
        <w:ind w:left="360"/>
        <w:sectPr w:rsidR="00924BC9" w:rsidSect="00D272CB">
          <w:footerReference w:type="default" r:id="rId8"/>
          <w:footerReference w:type="first" r:id="rId9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</w:p>
    <w:p xmlns:wp14="http://schemas.microsoft.com/office/word/2010/wordml" w:rsidR="00924BC9" w:rsidP="00924BC9" w:rsidRDefault="00924BC9" w14:paraId="20CCB167" wp14:textId="77777777">
      <w:pPr>
        <w:pStyle w:val="ListParagraph"/>
        <w:numPr>
          <w:ilvl w:val="0"/>
          <w:numId w:val="1"/>
        </w:numPr>
      </w:pPr>
      <w:r>
        <w:lastRenderedPageBreak/>
        <w:t>HIPAA</w:t>
      </w:r>
    </w:p>
    <w:p xmlns:wp14="http://schemas.microsoft.com/office/word/2010/wordml" w:rsidR="00924BC9" w:rsidP="00924BC9" w:rsidRDefault="00924BC9" w14:paraId="5D3C15ED" wp14:textId="77777777">
      <w:pPr>
        <w:pStyle w:val="ListParagraph"/>
        <w:numPr>
          <w:ilvl w:val="0"/>
          <w:numId w:val="1"/>
        </w:numPr>
      </w:pPr>
      <w:r>
        <w:t xml:space="preserve">Benefit Coordination </w:t>
      </w:r>
    </w:p>
    <w:p xmlns:wp14="http://schemas.microsoft.com/office/word/2010/wordml" w:rsidR="00924BC9" w:rsidP="00924BC9" w:rsidRDefault="00924BC9" w14:paraId="040B36CB" wp14:textId="77777777">
      <w:pPr>
        <w:pStyle w:val="ListParagraph"/>
        <w:numPr>
          <w:ilvl w:val="0"/>
          <w:numId w:val="1"/>
        </w:numPr>
      </w:pPr>
      <w:r>
        <w:t>Scheduling</w:t>
      </w:r>
    </w:p>
    <w:p xmlns:wp14="http://schemas.microsoft.com/office/word/2010/wordml" w:rsidR="00924BC9" w:rsidP="00924BC9" w:rsidRDefault="00924BC9" w14:paraId="39741F4E" wp14:textId="77777777">
      <w:pPr>
        <w:pStyle w:val="ListParagraph"/>
        <w:numPr>
          <w:ilvl w:val="0"/>
          <w:numId w:val="1"/>
        </w:numPr>
      </w:pPr>
      <w:r>
        <w:t>Appointments</w:t>
      </w:r>
    </w:p>
    <w:p xmlns:wp14="http://schemas.microsoft.com/office/word/2010/wordml" w:rsidR="00924BC9" w:rsidP="00924BC9" w:rsidRDefault="00924BC9" w14:paraId="32E3633D" wp14:textId="77777777">
      <w:pPr>
        <w:pStyle w:val="ListParagraph"/>
        <w:numPr>
          <w:ilvl w:val="0"/>
          <w:numId w:val="1"/>
        </w:numPr>
      </w:pPr>
      <w:r>
        <w:lastRenderedPageBreak/>
        <w:t xml:space="preserve">Medical Terminology  </w:t>
      </w:r>
    </w:p>
    <w:p xmlns:wp14="http://schemas.microsoft.com/office/word/2010/wordml" w:rsidR="00924BC9" w:rsidP="00924BC9" w:rsidRDefault="00924BC9" w14:paraId="58353EEA" wp14:textId="77777777">
      <w:pPr>
        <w:pStyle w:val="ListParagraph"/>
        <w:numPr>
          <w:ilvl w:val="0"/>
          <w:numId w:val="1"/>
        </w:numPr>
      </w:pPr>
      <w:r>
        <w:t>Verification</w:t>
      </w:r>
    </w:p>
    <w:p xmlns:wp14="http://schemas.microsoft.com/office/word/2010/wordml" w:rsidR="00924BC9" w:rsidP="00924BC9" w:rsidRDefault="00924BC9" w14:paraId="47C5F9D3" wp14:textId="77777777">
      <w:pPr>
        <w:pStyle w:val="ListParagraph"/>
        <w:numPr>
          <w:ilvl w:val="0"/>
          <w:numId w:val="1"/>
        </w:numPr>
      </w:pPr>
      <w:r>
        <w:t>Eligibility</w:t>
      </w:r>
    </w:p>
    <w:p xmlns:wp14="http://schemas.microsoft.com/office/word/2010/wordml" w:rsidR="00924BC9" w:rsidP="00924BC9" w:rsidRDefault="00924BC9" w14:paraId="57986632" wp14:textId="77777777">
      <w:pPr>
        <w:pStyle w:val="ListParagraph"/>
        <w:numPr>
          <w:ilvl w:val="0"/>
          <w:numId w:val="1"/>
        </w:numPr>
      </w:pPr>
      <w:r>
        <w:t>ICD-10-CM/PCS</w:t>
      </w:r>
    </w:p>
    <w:p xmlns:wp14="http://schemas.microsoft.com/office/word/2010/wordml" w:rsidR="00924BC9" w:rsidP="00924BC9" w:rsidRDefault="00924BC9" w14:paraId="3967CEE2" wp14:textId="77777777">
      <w:pPr>
        <w:pStyle w:val="ListParagraph"/>
        <w:numPr>
          <w:ilvl w:val="0"/>
          <w:numId w:val="1"/>
        </w:numPr>
      </w:pPr>
      <w:r>
        <w:lastRenderedPageBreak/>
        <w:t xml:space="preserve">CPT/HCPCS </w:t>
      </w:r>
    </w:p>
    <w:p xmlns:wp14="http://schemas.microsoft.com/office/word/2010/wordml" w:rsidR="00924BC9" w:rsidP="00924BC9" w:rsidRDefault="00924BC9" w14:paraId="4F0CCBC2" wp14:textId="77777777">
      <w:pPr>
        <w:pStyle w:val="ListParagraph"/>
        <w:numPr>
          <w:ilvl w:val="0"/>
          <w:numId w:val="1"/>
        </w:numPr>
      </w:pPr>
      <w:r>
        <w:t>Patient Records</w:t>
      </w:r>
    </w:p>
    <w:p xmlns:wp14="http://schemas.microsoft.com/office/word/2010/wordml" w:rsidR="00924BC9" w:rsidP="00924BC9" w:rsidRDefault="00924BC9" w14:paraId="4981DC2A" wp14:textId="77777777">
      <w:pPr>
        <w:pStyle w:val="ListParagraph"/>
        <w:numPr>
          <w:ilvl w:val="0"/>
          <w:numId w:val="1"/>
        </w:numPr>
      </w:pPr>
      <w:r>
        <w:t xml:space="preserve">MS Office   </w:t>
      </w:r>
    </w:p>
    <w:p xmlns:wp14="http://schemas.microsoft.com/office/word/2010/wordml" w:rsidR="00924BC9" w:rsidP="00924BC9" w:rsidRDefault="00924BC9" w14:paraId="6A732206" wp14:textId="77777777">
      <w:pPr>
        <w:pStyle w:val="ListParagraph"/>
        <w:numPr>
          <w:ilvl w:val="0"/>
          <w:numId w:val="1"/>
        </w:numPr>
      </w:pPr>
      <w:r>
        <w:t>Data Entry</w:t>
      </w:r>
    </w:p>
    <w:p xmlns:wp14="http://schemas.microsoft.com/office/word/2010/wordml" w:rsidR="00924BC9" w:rsidP="00924BC9" w:rsidRDefault="00924BC9" w14:paraId="6DB82383" wp14:textId="77777777">
      <w:pPr>
        <w:pStyle w:val="ListParagraph"/>
        <w:numPr>
          <w:ilvl w:val="0"/>
          <w:numId w:val="1"/>
        </w:numPr>
      </w:pPr>
      <w:r>
        <w:t>Time Management</w:t>
      </w:r>
    </w:p>
    <w:p xmlns:wp14="http://schemas.microsoft.com/office/word/2010/wordml" w:rsidR="00924BC9" w:rsidP="00924BC9" w:rsidRDefault="00924BC9" w14:paraId="02EB378F" wp14:textId="77777777">
      <w:pPr>
        <w:sectPr w:rsidR="00924BC9" w:rsidSect="00924BC9">
          <w:type w:val="continuous"/>
          <w:pgSz w:w="12240" w:h="15840" w:orient="portrait"/>
          <w:pgMar w:top="1440" w:right="1440" w:bottom="1440" w:left="1440" w:header="720" w:footer="720" w:gutter="0"/>
          <w:cols w:space="720" w:num="3"/>
          <w:docGrid w:linePitch="360"/>
        </w:sectPr>
      </w:pPr>
    </w:p>
    <w:p xmlns:wp14="http://schemas.microsoft.com/office/word/2010/wordml" w:rsidRPr="00924BC9" w:rsidR="00924BC9" w:rsidP="00924BC9" w:rsidRDefault="00924BC9" w14:paraId="5D9171FB" wp14:textId="77777777">
      <w:pPr>
        <w:pBdr>
          <w:top w:val="single" w:color="auto" w:sz="12" w:space="1"/>
        </w:pBdr>
        <w:rPr>
          <w:b/>
        </w:rPr>
      </w:pPr>
      <w:r w:rsidRPr="00924BC9">
        <w:rPr>
          <w:b/>
        </w:rPr>
        <w:lastRenderedPageBreak/>
        <w:t>E</w:t>
      </w:r>
      <w:r w:rsidR="00AB6036">
        <w:rPr>
          <w:b/>
        </w:rPr>
        <w:t>ducation</w:t>
      </w:r>
      <w:r w:rsidRPr="00924BC9">
        <w:rPr>
          <w:b/>
        </w:rPr>
        <w:t>:</w:t>
      </w:r>
    </w:p>
    <w:p xmlns:wp14="http://schemas.microsoft.com/office/word/2010/wordml" w:rsidR="00924BC9" w:rsidP="00924BC9" w:rsidRDefault="00924BC9" w14:paraId="45D260B4" wp14:textId="77777777">
      <w:pPr>
        <w:spacing w:after="0"/>
      </w:pPr>
      <w:r>
        <w:t>Advanced Career Training, Jacksonville, FL</w:t>
      </w:r>
      <w:r w:rsidR="00AB6036">
        <w:tab/>
      </w:r>
      <w:r w:rsidR="00AB6036">
        <w:tab/>
      </w:r>
      <w:r w:rsidR="00AB6036">
        <w:tab/>
      </w:r>
      <w:r w:rsidR="00AB6036">
        <w:tab/>
      </w:r>
      <w:r>
        <w:t>1996-1997</w:t>
      </w:r>
    </w:p>
    <w:p xmlns:wp14="http://schemas.microsoft.com/office/word/2010/wordml" w:rsidR="00924BC9" w:rsidP="00924BC9" w:rsidRDefault="00924BC9" w14:paraId="41B0DB85" wp14:textId="77777777">
      <w:r w:rsidRPr="00924BC9">
        <w:t xml:space="preserve">Travel </w:t>
      </w:r>
      <w:r w:rsidR="00AB6036">
        <w:t>S</w:t>
      </w:r>
      <w:r w:rsidRPr="00924BC9">
        <w:t>chool</w:t>
      </w:r>
    </w:p>
    <w:p xmlns:wp14="http://schemas.microsoft.com/office/word/2010/wordml" w:rsidR="00AB6036" w:rsidP="00AB6036" w:rsidRDefault="00AB6036" w14:paraId="40ACAC31" wp14:textId="77777777">
      <w:pPr>
        <w:pStyle w:val="ListParagraph"/>
        <w:numPr>
          <w:ilvl w:val="0"/>
          <w:numId w:val="2"/>
        </w:numPr>
      </w:pPr>
      <w:r>
        <w:t>Aviation technology and principles</w:t>
      </w:r>
    </w:p>
    <w:p xmlns:wp14="http://schemas.microsoft.com/office/word/2010/wordml" w:rsidR="00AB6036" w:rsidP="00AB6036" w:rsidRDefault="00AB6036" w14:paraId="342F348A" wp14:textId="77777777">
      <w:pPr>
        <w:pStyle w:val="ListParagraph"/>
        <w:numPr>
          <w:ilvl w:val="0"/>
          <w:numId w:val="2"/>
        </w:numPr>
      </w:pPr>
      <w:r>
        <w:t xml:space="preserve">Customer Service  </w:t>
      </w:r>
    </w:p>
    <w:p xmlns:wp14="http://schemas.microsoft.com/office/word/2010/wordml" w:rsidR="00924BC9" w:rsidP="00AB6036" w:rsidRDefault="00924BC9" w14:paraId="5BD2F33D" wp14:textId="77777777">
      <w:pPr>
        <w:spacing w:after="0"/>
      </w:pPr>
      <w:r>
        <w:t>Remington College, Dallas, TX</w:t>
      </w:r>
      <w:r w:rsidR="00AB6036">
        <w:tab/>
      </w:r>
      <w:r w:rsidR="00AB6036">
        <w:tab/>
      </w:r>
      <w:r w:rsidR="00AB6036">
        <w:tab/>
      </w:r>
      <w:r w:rsidR="00AB6036">
        <w:tab/>
      </w:r>
      <w:r w:rsidR="00AB6036">
        <w:tab/>
      </w:r>
      <w:r>
        <w:t>2018-2018</w:t>
      </w:r>
    </w:p>
    <w:p xmlns:wp14="http://schemas.microsoft.com/office/word/2010/wordml" w:rsidR="00924BC9" w:rsidP="00924BC9" w:rsidRDefault="00924BC9" w14:paraId="6AE7043F" wp14:textId="77777777">
      <w:r>
        <w:t>Medical Coding and Billing, Diploma</w:t>
      </w:r>
    </w:p>
    <w:p xmlns:wp14="http://schemas.microsoft.com/office/word/2010/wordml" w:rsidR="00924BC9" w:rsidP="00AB6036" w:rsidRDefault="00924BC9" w14:paraId="6F1ACAF4" wp14:textId="77777777">
      <w:pPr>
        <w:pStyle w:val="ListParagraph"/>
        <w:numPr>
          <w:ilvl w:val="0"/>
          <w:numId w:val="3"/>
        </w:numPr>
      </w:pPr>
      <w:r>
        <w:t>4.0</w:t>
      </w:r>
      <w:r w:rsidR="00F32E4B">
        <w:t xml:space="preserve"> GPA</w:t>
      </w:r>
    </w:p>
    <w:p xmlns:wp14="http://schemas.microsoft.com/office/word/2010/wordml" w:rsidR="00924BC9" w:rsidP="00AB6036" w:rsidRDefault="00924BC9" w14:paraId="02EEC927" wp14:textId="77777777">
      <w:pPr>
        <w:pStyle w:val="ListParagraph"/>
        <w:numPr>
          <w:ilvl w:val="0"/>
          <w:numId w:val="3"/>
        </w:numPr>
      </w:pPr>
      <w:r>
        <w:t xml:space="preserve">Dean’s List </w:t>
      </w:r>
    </w:p>
    <w:p xmlns:wp14="http://schemas.microsoft.com/office/word/2010/wordml" w:rsidR="00AB6036" w:rsidP="00AB6036" w:rsidRDefault="00AB6036" w14:paraId="48959FCE" wp14:textId="77777777">
      <w:pPr>
        <w:pStyle w:val="ListParagraph"/>
        <w:numPr>
          <w:ilvl w:val="0"/>
          <w:numId w:val="3"/>
        </w:numPr>
      </w:pPr>
      <w:r>
        <w:t>Certified Coding Associate Candidate, AHIMA</w:t>
      </w:r>
    </w:p>
    <w:p xmlns:wp14="http://schemas.microsoft.com/office/word/2010/wordml" w:rsidR="00AB6036" w:rsidP="00AB6036" w:rsidRDefault="00AB6036" w14:paraId="3A43F880" wp14:textId="77777777">
      <w:pPr>
        <w:pStyle w:val="ListParagraph"/>
        <w:numPr>
          <w:ilvl w:val="0"/>
          <w:numId w:val="3"/>
        </w:numPr>
        <w:pBdr>
          <w:bottom w:val="single" w:color="auto" w:sz="12" w:space="1"/>
        </w:pBdr>
      </w:pPr>
      <w:r>
        <w:t>Certified Medical Reimbursement Specialist Candidate, AMBA</w:t>
      </w:r>
    </w:p>
    <w:p xmlns:wp14="http://schemas.microsoft.com/office/word/2010/wordml" w:rsidRPr="00AB6036" w:rsidR="00924BC9" w:rsidP="00924BC9" w:rsidRDefault="00924BC9" w14:paraId="6B02D17C" wp14:textId="77777777">
      <w:pPr>
        <w:rPr>
          <w:b/>
        </w:rPr>
      </w:pPr>
      <w:r w:rsidRPr="291726D6" w:rsidR="291726D6">
        <w:rPr>
          <w:b w:val="1"/>
          <w:bCs w:val="1"/>
        </w:rPr>
        <w:t>E</w:t>
      </w:r>
      <w:r w:rsidRPr="291726D6" w:rsidR="291726D6">
        <w:rPr>
          <w:b w:val="1"/>
          <w:bCs w:val="1"/>
        </w:rPr>
        <w:t>xperience</w:t>
      </w:r>
      <w:r w:rsidRPr="291726D6" w:rsidR="291726D6">
        <w:rPr>
          <w:b w:val="1"/>
          <w:bCs w:val="1"/>
        </w:rPr>
        <w:t>:</w:t>
      </w:r>
    </w:p>
    <w:p xmlns:wp14="http://schemas.microsoft.com/office/word/2010/wordml" w:rsidR="00924BC9" w:rsidP="291726D6" w:rsidRDefault="00AB6036" w14:paraId="4374E72B" wp14:textId="1602EB33">
      <w:pPr>
        <w:pStyle w:val="Normal"/>
        <w:spacing w:after="0"/>
        <w:rPr>
          <w:b w:val="0"/>
          <w:bCs w:val="0"/>
        </w:rPr>
      </w:pPr>
      <w:r w:rsidR="291726D6">
        <w:rPr>
          <w:b w:val="0"/>
          <w:bCs w:val="0"/>
        </w:rPr>
        <w:t>TOUCHSTONE IMAGING 10/2018- PRESENT</w:t>
      </w:r>
    </w:p>
    <w:p xmlns:wp14="http://schemas.microsoft.com/office/word/2010/wordml" w:rsidR="00924BC9" w:rsidP="291726D6" w:rsidRDefault="00AB6036" wp14:noSpellErr="1" w14:paraId="669788CC" wp14:textId="4577AFA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</w:pPr>
      <w:r w:rsidRPr="291726D6" w:rsidR="291726D6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PATIENT SERVICE REPRESENTATIVE/SCHEDULER -ADVANCED IMAGING</w:t>
      </w:r>
    </w:p>
    <w:p xmlns:wp14="http://schemas.microsoft.com/office/word/2010/wordml" w:rsidR="00924BC9" w:rsidP="291726D6" w:rsidRDefault="00AB6036" w14:paraId="4BF51FFA" wp14:textId="1526347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291726D6" w:rsidR="291726D6">
        <w:rPr>
          <w:noProof w:val="0"/>
          <w:lang w:val="en-US"/>
        </w:rPr>
        <w:t>Schedule Patients for Diagnostic Exams and Procedures</w:t>
      </w:r>
    </w:p>
    <w:p xmlns:wp14="http://schemas.microsoft.com/office/word/2010/wordml" w:rsidR="00924BC9" w:rsidP="291726D6" w:rsidRDefault="00AB6036" w14:paraId="0290C036" wp14:textId="22B35EA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>Checking In / Out Patients</w:t>
      </w:r>
    </w:p>
    <w:p xmlns:wp14="http://schemas.microsoft.com/office/word/2010/wordml" w:rsidR="00924BC9" w:rsidP="291726D6" w:rsidRDefault="00AB6036" w14:paraId="09F0F900" wp14:textId="4264930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>Answering Multiple Phone Lines</w:t>
      </w:r>
    </w:p>
    <w:p xmlns:wp14="http://schemas.microsoft.com/office/word/2010/wordml" w:rsidR="00924BC9" w:rsidP="291726D6" w:rsidRDefault="00AB6036" w14:paraId="51FA70F9" wp14:textId="4456648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>Provide Accurate and Complete Information to Billing Office</w:t>
      </w:r>
    </w:p>
    <w:p xmlns:wp14="http://schemas.microsoft.com/office/word/2010/wordml" w:rsidR="00924BC9" w:rsidP="291726D6" w:rsidRDefault="00AB6036" w14:paraId="01A73806" wp14:textId="1FFC55C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>Insurance Verification</w:t>
      </w:r>
    </w:p>
    <w:p xmlns:wp14="http://schemas.microsoft.com/office/word/2010/wordml" w:rsidR="00924BC9" w:rsidP="291726D6" w:rsidRDefault="00AB6036" w14:paraId="125EE1B0" wp14:textId="6575BD7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 xml:space="preserve">Ensure Accuracy of Patient Data Entered </w:t>
      </w:r>
      <w:proofErr w:type="gramStart"/>
      <w:r w:rsidRPr="291726D6" w:rsidR="291726D6">
        <w:rPr>
          <w:noProof w:val="0"/>
          <w:lang w:val="en-US"/>
        </w:rPr>
        <w:t>Into</w:t>
      </w:r>
      <w:proofErr w:type="gramEnd"/>
      <w:r w:rsidRPr="291726D6" w:rsidR="291726D6">
        <w:rPr>
          <w:noProof w:val="0"/>
          <w:lang w:val="en-US"/>
        </w:rPr>
        <w:t xml:space="preserve"> System</w:t>
      </w:r>
    </w:p>
    <w:p xmlns:wp14="http://schemas.microsoft.com/office/word/2010/wordml" w:rsidR="00924BC9" w:rsidP="291726D6" w:rsidRDefault="00AB6036" w14:paraId="49836D42" wp14:textId="5538043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91726D6" w:rsidR="291726D6">
        <w:rPr>
          <w:noProof w:val="0"/>
          <w:lang w:val="en-US"/>
        </w:rPr>
        <w:t>Process Requests and Filing of Patient Records</w:t>
      </w:r>
    </w:p>
    <w:p xmlns:wp14="http://schemas.microsoft.com/office/word/2010/wordml" w:rsidR="00924BC9" w:rsidP="291726D6" w:rsidRDefault="00AB6036" w14:paraId="22FE655A" wp14:textId="56950F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rPr/>
        <w:t xml:space="preserve"/>
      </w:r>
    </w:p>
    <w:p xmlns:wp14="http://schemas.microsoft.com/office/word/2010/wordml" w:rsidR="00924BC9" w:rsidP="291726D6" w:rsidRDefault="00AB6036" w14:paraId="1C742FB9" wp14:textId="5A23B9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rPr/>
        <w:t xml:space="preserve"/>
      </w:r>
    </w:p>
    <w:p xmlns:wp14="http://schemas.microsoft.com/office/word/2010/wordml" w:rsidR="00924BC9" w:rsidP="291726D6" w:rsidRDefault="00AB6036" w14:paraId="3B0069CC" wp14:textId="5509DB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rPr/>
        <w:t xml:space="preserve"/>
      </w:r>
    </w:p>
    <w:p xmlns:wp14="http://schemas.microsoft.com/office/word/2010/wordml" w:rsidR="00924BC9" w:rsidP="291726D6" w:rsidRDefault="00AB6036" w14:paraId="66F1DD16" wp14:textId="77777777" wp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rPr/>
        <w:t xml:space="preserve">Bank of America/Countrywide Financial Corp.  </w:t>
      </w:r>
      <w:r>
        <w:tab/>
      </w:r>
      <w:r>
        <w:tab/>
      </w:r>
      <w:r>
        <w:tab/>
      </w:r>
      <w:r>
        <w:rPr/>
        <w:t>5/</w:t>
      </w:r>
      <w:r w:rsidR="00924BC9">
        <w:rPr/>
        <w:t xml:space="preserve">2000 </w:t>
      </w:r>
      <w:r>
        <w:rPr/>
        <w:t>–</w:t>
      </w:r>
      <w:r w:rsidR="00924BC9">
        <w:rPr/>
        <w:t xml:space="preserve"> </w:t>
      </w:r>
      <w:r>
        <w:rPr/>
        <w:t>10/</w:t>
      </w:r>
      <w:r w:rsidR="00924BC9">
        <w:rPr/>
        <w:t xml:space="preserve">2016 </w:t>
      </w:r>
    </w:p>
    <w:p xmlns:wp14="http://schemas.microsoft.com/office/word/2010/wordml" w:rsidR="00AB6036" w:rsidP="00924BC9" w:rsidRDefault="00AB6036" w14:paraId="3E251E0A" wp14:textId="77777777">
      <w:r>
        <w:t>Associate Vendor Manager Auditor</w:t>
      </w:r>
    </w:p>
    <w:p xmlns:wp14="http://schemas.microsoft.com/office/word/2010/wordml" w:rsidR="00924BC9" w:rsidP="00D272CB" w:rsidRDefault="00924BC9" w14:paraId="3D67B5F5" wp14:textId="77777777">
      <w:pPr>
        <w:pStyle w:val="ListParagraph"/>
        <w:numPr>
          <w:ilvl w:val="0"/>
          <w:numId w:val="4"/>
        </w:numPr>
      </w:pPr>
      <w:r>
        <w:t>Performed audits of attorney invoices ensuring proper payment and decreased overpayments.</w:t>
      </w:r>
    </w:p>
    <w:p xmlns:wp14="http://schemas.microsoft.com/office/word/2010/wordml" w:rsidR="00924BC9" w:rsidP="00D272CB" w:rsidRDefault="00924BC9" w14:paraId="230B3091" wp14:textId="77777777">
      <w:pPr>
        <w:pStyle w:val="ListParagraph"/>
        <w:numPr>
          <w:ilvl w:val="0"/>
          <w:numId w:val="4"/>
        </w:numPr>
      </w:pPr>
      <w:r>
        <w:t>Monitoring of financial data from attorney invoices and inputting any needed adjustments.</w:t>
      </w:r>
    </w:p>
    <w:p xmlns:wp14="http://schemas.microsoft.com/office/word/2010/wordml" w:rsidR="00924BC9" w:rsidP="00D272CB" w:rsidRDefault="00924BC9" w14:paraId="7CD50F8F" wp14:textId="77777777">
      <w:pPr>
        <w:pStyle w:val="ListParagraph"/>
        <w:numPr>
          <w:ilvl w:val="0"/>
          <w:numId w:val="4"/>
        </w:numPr>
        <w:rPr/>
      </w:pPr>
      <w:r w:rsidR="291726D6">
        <w:rPr/>
        <w:t>Communicated to concerned parties when adjustments were needed to invoices.</w:t>
      </w:r>
    </w:p>
    <w:p xmlns:wp14="http://schemas.microsoft.com/office/word/2010/wordml" w:rsidRPr="00AB6036" w:rsidR="00924BC9" w:rsidP="291726D6" w:rsidRDefault="00924BC9" w14:paraId="15BE276F" wp14:noSpellErr="1" wp14:textId="2CE1FDF7">
      <w:pPr>
        <w:pStyle w:val="Normal"/>
        <w:rPr>
          <w:b w:val="1"/>
          <w:bCs w:val="1"/>
        </w:rPr>
      </w:pPr>
      <w:r w:rsidRPr="291726D6" w:rsidR="291726D6">
        <w:rPr>
          <w:b w:val="1"/>
          <w:bCs w:val="1"/>
        </w:rPr>
        <w:t>Loan Counselor II</w:t>
      </w:r>
    </w:p>
    <w:p xmlns:wp14="http://schemas.microsoft.com/office/word/2010/wordml" w:rsidR="00924BC9" w:rsidP="00D272CB" w:rsidRDefault="00924BC9" w14:paraId="54228AAB" wp14:textId="77777777">
      <w:pPr>
        <w:pStyle w:val="ListParagraph"/>
        <w:numPr>
          <w:ilvl w:val="0"/>
          <w:numId w:val="5"/>
        </w:numPr>
      </w:pPr>
      <w:r>
        <w:t xml:space="preserve">Provided quality customer service by offering solutions and maintaining accurate customer management systems. </w:t>
      </w:r>
    </w:p>
    <w:p xmlns:wp14="http://schemas.microsoft.com/office/word/2010/wordml" w:rsidR="00924BC9" w:rsidP="00D272CB" w:rsidRDefault="00924BC9" w14:paraId="3E834085" wp14:textId="77777777">
      <w:pPr>
        <w:pStyle w:val="ListParagraph"/>
        <w:numPr>
          <w:ilvl w:val="0"/>
          <w:numId w:val="5"/>
        </w:numPr>
      </w:pPr>
      <w:r>
        <w:t xml:space="preserve">Researched alternate solutions/benefits for customers with delinquent mortgage loans.   </w:t>
      </w:r>
    </w:p>
    <w:p xmlns:wp14="http://schemas.microsoft.com/office/word/2010/wordml" w:rsidR="00924BC9" w:rsidP="00D272CB" w:rsidRDefault="00924BC9" w14:paraId="40556CD9" wp14:textId="77777777">
      <w:pPr>
        <w:pStyle w:val="ListParagraph"/>
        <w:numPr>
          <w:ilvl w:val="0"/>
          <w:numId w:val="5"/>
        </w:numPr>
        <w:rPr/>
      </w:pPr>
      <w:r w:rsidR="291726D6">
        <w:rPr/>
        <w:t>Resolved delinquency issues by offering debt counseling options</w:t>
      </w:r>
    </w:p>
    <w:p xmlns:wp14="http://schemas.microsoft.com/office/word/2010/wordml" w:rsidRPr="00AB6036" w:rsidR="00924BC9" w:rsidP="00924BC9" w:rsidRDefault="00924BC9" w14:paraId="374C8B99" wp14:textId="77777777">
      <w:pPr>
        <w:rPr>
          <w:b/>
        </w:rPr>
      </w:pPr>
      <w:r w:rsidRPr="00AB6036">
        <w:rPr>
          <w:b/>
        </w:rPr>
        <w:t xml:space="preserve">Account Specialist for Finance Team </w:t>
      </w:r>
    </w:p>
    <w:p xmlns:wp14="http://schemas.microsoft.com/office/word/2010/wordml" w:rsidR="00924BC9" w:rsidP="00D272CB" w:rsidRDefault="00924BC9" w14:paraId="3495FEAC" wp14:textId="77777777">
      <w:pPr>
        <w:pStyle w:val="ListParagraph"/>
        <w:numPr>
          <w:ilvl w:val="0"/>
          <w:numId w:val="6"/>
        </w:numPr>
      </w:pPr>
      <w:r>
        <w:t>Maintained accurate records for applied and returned customer payment accounts</w:t>
      </w:r>
    </w:p>
    <w:p xmlns:wp14="http://schemas.microsoft.com/office/word/2010/wordml" w:rsidR="00924BC9" w:rsidP="00D272CB" w:rsidRDefault="00924BC9" w14:paraId="6C405F21" wp14:textId="77777777">
      <w:pPr>
        <w:pStyle w:val="ListParagraph"/>
        <w:numPr>
          <w:ilvl w:val="0"/>
          <w:numId w:val="6"/>
        </w:numPr>
      </w:pPr>
      <w:r>
        <w:t>Applied or returned payments based on Countrywide’s policies and procedures</w:t>
      </w:r>
    </w:p>
    <w:p xmlns:wp14="http://schemas.microsoft.com/office/word/2010/wordml" w:rsidR="00924BC9" w:rsidP="00D272CB" w:rsidRDefault="00924BC9" w14:paraId="52320645" wp14:textId="77777777">
      <w:pPr>
        <w:pStyle w:val="ListParagraph"/>
        <w:numPr>
          <w:ilvl w:val="0"/>
          <w:numId w:val="6"/>
        </w:numPr>
      </w:pPr>
      <w:r>
        <w:t xml:space="preserve">Communicated with appropriate department on return payments via written e-mail correspondence </w:t>
      </w:r>
    </w:p>
    <w:p xmlns:wp14="http://schemas.microsoft.com/office/word/2010/wordml" w:rsidR="00F32E4B" w:rsidP="00F32E4B" w:rsidRDefault="00F32E4B" w14:paraId="5A39BBE3" wp14:textId="77777777">
      <w:pPr>
        <w:ind w:left="360"/>
      </w:pPr>
    </w:p>
    <w:p xmlns:wp14="http://schemas.microsoft.com/office/word/2010/wordml" w:rsidR="00924BC9" w:rsidP="00F32E4B" w:rsidRDefault="00F32E4B" w14:paraId="25440BD8" wp14:textId="77777777">
      <w:r>
        <w:t>I completed 80 hours of externship at Texas Allergy and Breathing Centers in Mesquite, TX.</w:t>
      </w:r>
    </w:p>
    <w:p xmlns:wp14="http://schemas.microsoft.com/office/word/2010/wordml" w:rsidR="00AC3C49" w:rsidRDefault="00D205F2" w14:paraId="41C8F396" wp14:textId="77777777"/>
    <w:sectPr w:rsidR="00AC3C49" w:rsidSect="00924BC9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205F2" w:rsidP="00D272CB" w:rsidRDefault="00D205F2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205F2" w:rsidP="00D272CB" w:rsidRDefault="00D205F2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D272CB" w:rsidR="00D272CB" w:rsidP="00D272CB" w:rsidRDefault="00D272CB" w14:paraId="3F7F0091" wp14:textId="77777777">
    <w:pPr>
      <w:pStyle w:val="Footer"/>
    </w:pPr>
    <w:r>
      <w:t>Pg. 2</w: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272CB" w:rsidRDefault="00D272CB" w14:paraId="293E9CBE" wp14:textId="77777777">
    <w:pPr>
      <w:pStyle w:val="Footer"/>
    </w:pPr>
    <w:r>
      <w:t>Pg. 1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205F2" w:rsidP="00D272CB" w:rsidRDefault="00D205F2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205F2" w:rsidP="00D272CB" w:rsidRDefault="00D205F2" w14:paraId="60061E4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A2D667B"/>
    <w:multiLevelType w:val="hybridMultilevel"/>
    <w:tmpl w:val="6CEAC8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1355C9"/>
    <w:multiLevelType w:val="hybridMultilevel"/>
    <w:tmpl w:val="6FBAC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D14100"/>
    <w:multiLevelType w:val="hybridMultilevel"/>
    <w:tmpl w:val="D2F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6E712E"/>
    <w:multiLevelType w:val="hybridMultilevel"/>
    <w:tmpl w:val="A4D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CB592C"/>
    <w:multiLevelType w:val="hybridMultilevel"/>
    <w:tmpl w:val="491040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D296212"/>
    <w:multiLevelType w:val="hybridMultilevel"/>
    <w:tmpl w:val="2C7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BC9"/>
    <w:rsid w:val="00232304"/>
    <w:rsid w:val="00650D52"/>
    <w:rsid w:val="00924BC9"/>
    <w:rsid w:val="00A5770F"/>
    <w:rsid w:val="00AB6036"/>
    <w:rsid w:val="00D205F2"/>
    <w:rsid w:val="00D272CB"/>
    <w:rsid w:val="00E81356"/>
    <w:rsid w:val="00F00E62"/>
    <w:rsid w:val="00F32E4B"/>
    <w:rsid w:val="2917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33ED40"/>
  <w15:docId w15:val="{0474207b-ee53-4c0f-a72e-8d40fb3722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230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B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2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72CB"/>
  </w:style>
  <w:style w:type="paragraph" w:styleId="Footer">
    <w:name w:val="footer"/>
    <w:basedOn w:val="Normal"/>
    <w:link w:val="FooterChar"/>
    <w:uiPriority w:val="99"/>
    <w:unhideWhenUsed/>
    <w:rsid w:val="00D272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7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Dimitriculp09@yahoo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Remington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Jacqueline Aubey</dc:creator>
  <lastModifiedBy>Dimitri Culp</lastModifiedBy>
  <revision>3</revision>
  <dcterms:created xsi:type="dcterms:W3CDTF">2018-09-24T17:00:00.0000000Z</dcterms:created>
  <dcterms:modified xsi:type="dcterms:W3CDTF">2018-11-28T13:57:15.0024247Z</dcterms:modified>
</coreProperties>
</file>