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A393" w14:textId="0ED1442D" w:rsidR="00273D57" w:rsidRPr="0044780C" w:rsidRDefault="000830C1" w:rsidP="000830C1">
      <w:pPr>
        <w:spacing w:after="0" w:line="240" w:lineRule="auto"/>
        <w:jc w:val="center"/>
        <w:rPr>
          <w:b/>
          <w:sz w:val="20"/>
          <w:szCs w:val="20"/>
        </w:rPr>
      </w:pPr>
      <w:r w:rsidRPr="0044780C">
        <w:rPr>
          <w:b/>
          <w:sz w:val="20"/>
          <w:szCs w:val="20"/>
        </w:rPr>
        <w:t xml:space="preserve">Gwendolyn </w:t>
      </w:r>
      <w:r w:rsidR="00AC5EDC">
        <w:rPr>
          <w:b/>
          <w:sz w:val="20"/>
          <w:szCs w:val="20"/>
        </w:rPr>
        <w:t>M. Keller · 2030</w:t>
      </w:r>
      <w:r w:rsidR="005C3D71">
        <w:rPr>
          <w:b/>
          <w:sz w:val="20"/>
          <w:szCs w:val="20"/>
        </w:rPr>
        <w:t xml:space="preserve"> </w:t>
      </w:r>
      <w:r w:rsidR="00B1160B">
        <w:rPr>
          <w:b/>
          <w:sz w:val="20"/>
          <w:szCs w:val="20"/>
        </w:rPr>
        <w:t>Cedarwood Dr</w:t>
      </w:r>
      <w:r w:rsidR="002B58B3">
        <w:rPr>
          <w:b/>
          <w:sz w:val="20"/>
          <w:szCs w:val="20"/>
        </w:rPr>
        <w:t xml:space="preserve"> </w:t>
      </w:r>
      <w:r w:rsidR="00FF5CC0">
        <w:rPr>
          <w:b/>
          <w:sz w:val="20"/>
          <w:szCs w:val="20"/>
        </w:rPr>
        <w:t>Lancaster, TX 75134</w:t>
      </w:r>
      <w:r w:rsidRPr="0044780C">
        <w:rPr>
          <w:b/>
          <w:sz w:val="20"/>
          <w:szCs w:val="20"/>
        </w:rPr>
        <w:t xml:space="preserve"> · </w:t>
      </w:r>
      <w:r w:rsidR="004E48B5" w:rsidRPr="0044780C">
        <w:rPr>
          <w:b/>
          <w:sz w:val="20"/>
          <w:szCs w:val="20"/>
        </w:rPr>
        <w:t>(504)452-6939</w:t>
      </w:r>
      <w:r w:rsidRPr="0044780C">
        <w:rPr>
          <w:b/>
          <w:sz w:val="20"/>
          <w:szCs w:val="20"/>
        </w:rPr>
        <w:t xml:space="preserve"> · </w:t>
      </w:r>
      <w:hyperlink r:id="rId7" w:history="1">
        <w:r w:rsidR="00C21CE3" w:rsidRPr="0044780C">
          <w:rPr>
            <w:rStyle w:val="Hyperlink"/>
            <w:b/>
            <w:sz w:val="20"/>
            <w:szCs w:val="20"/>
          </w:rPr>
          <w:t>gmtk56@yahoo.com</w:t>
        </w:r>
      </w:hyperlink>
    </w:p>
    <w:p w14:paraId="53161C49" w14:textId="77777777" w:rsidR="000830C1" w:rsidRDefault="000830C1" w:rsidP="000830C1">
      <w:pPr>
        <w:spacing w:after="0" w:line="240" w:lineRule="auto"/>
        <w:rPr>
          <w:b/>
          <w:sz w:val="18"/>
          <w:szCs w:val="18"/>
        </w:rPr>
      </w:pPr>
    </w:p>
    <w:p w14:paraId="12480D37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</w:p>
    <w:p w14:paraId="712FB1A6" w14:textId="77777777" w:rsidR="000830C1" w:rsidRPr="00A02399" w:rsidRDefault="0044780C" w:rsidP="000830C1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EDUCATION</w:t>
      </w:r>
      <w:r w:rsidR="00C21CE3" w:rsidRPr="000830C1">
        <w:rPr>
          <w:b/>
          <w:sz w:val="18"/>
          <w:szCs w:val="18"/>
        </w:rPr>
        <w:tab/>
      </w:r>
      <w:r w:rsidR="00C21CE3" w:rsidRPr="00A02399">
        <w:rPr>
          <w:sz w:val="18"/>
          <w:szCs w:val="18"/>
        </w:rPr>
        <w:tab/>
      </w:r>
    </w:p>
    <w:p w14:paraId="4DBF0FC3" w14:textId="77777777" w:rsidR="00C90CBF" w:rsidRPr="00A02399" w:rsidRDefault="00C90CBF" w:rsidP="000830C1">
      <w:pPr>
        <w:spacing w:after="0" w:line="240" w:lineRule="auto"/>
        <w:rPr>
          <w:sz w:val="18"/>
          <w:szCs w:val="18"/>
        </w:rPr>
      </w:pPr>
    </w:p>
    <w:p w14:paraId="35CC7964" w14:textId="4AB8209B" w:rsidR="00C21CE3" w:rsidRPr="00A02399" w:rsidRDefault="00C21CE3" w:rsidP="000830C1">
      <w:pPr>
        <w:spacing w:after="0" w:line="240" w:lineRule="auto"/>
        <w:rPr>
          <w:sz w:val="18"/>
          <w:szCs w:val="18"/>
        </w:rPr>
      </w:pPr>
      <w:r w:rsidRPr="00A02399">
        <w:rPr>
          <w:sz w:val="18"/>
          <w:szCs w:val="18"/>
        </w:rPr>
        <w:t>Doctor of Educational Leadership</w:t>
      </w:r>
      <w:r w:rsidR="00F47698" w:rsidRPr="00A02399">
        <w:rPr>
          <w:sz w:val="18"/>
          <w:szCs w:val="18"/>
        </w:rPr>
        <w:t xml:space="preserve">                                                                 </w:t>
      </w:r>
      <w:r w:rsidR="00DE5134" w:rsidRPr="00A02399">
        <w:rPr>
          <w:sz w:val="18"/>
          <w:szCs w:val="18"/>
        </w:rPr>
        <w:tab/>
      </w:r>
      <w:r w:rsidR="00DE5134"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 xml:space="preserve">Argosy University Online </w:t>
      </w:r>
      <w:r w:rsidR="008E0C50" w:rsidRPr="00A02399">
        <w:rPr>
          <w:sz w:val="18"/>
          <w:szCs w:val="18"/>
        </w:rPr>
        <w:t xml:space="preserve">· </w:t>
      </w:r>
      <w:r w:rsidR="00EE1D10" w:rsidRPr="00A02399">
        <w:rPr>
          <w:sz w:val="18"/>
          <w:szCs w:val="18"/>
        </w:rPr>
        <w:t>Phoenix</w:t>
      </w:r>
      <w:r w:rsidRPr="00A02399">
        <w:rPr>
          <w:sz w:val="18"/>
          <w:szCs w:val="18"/>
        </w:rPr>
        <w:t>, AZ</w:t>
      </w:r>
      <w:r w:rsidR="00C90CBF" w:rsidRPr="00A02399">
        <w:rPr>
          <w:sz w:val="18"/>
          <w:szCs w:val="18"/>
        </w:rPr>
        <w:t xml:space="preserve"> · 2014</w:t>
      </w:r>
    </w:p>
    <w:p w14:paraId="0059CB19" w14:textId="77777777" w:rsidR="00C21CE3" w:rsidRPr="00A02399" w:rsidRDefault="00C21CE3" w:rsidP="000830C1">
      <w:pPr>
        <w:spacing w:after="0" w:line="240" w:lineRule="auto"/>
        <w:rPr>
          <w:sz w:val="18"/>
          <w:szCs w:val="18"/>
        </w:rPr>
      </w:pPr>
      <w:r w:rsidRPr="00A02399">
        <w:rPr>
          <w:sz w:val="18"/>
          <w:szCs w:val="18"/>
        </w:rPr>
        <w:t>Master of Science, General Psychology</w:t>
      </w:r>
      <w:r w:rsidR="00E930EB" w:rsidRPr="00A02399">
        <w:rPr>
          <w:sz w:val="18"/>
          <w:szCs w:val="18"/>
        </w:rPr>
        <w:t xml:space="preserve"> </w:t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 xml:space="preserve">Walden University · </w:t>
      </w:r>
      <w:r w:rsidRPr="00A02399">
        <w:rPr>
          <w:sz w:val="18"/>
          <w:szCs w:val="18"/>
        </w:rPr>
        <w:t>Baltimore, MD</w:t>
      </w:r>
      <w:r w:rsidR="00C90CBF" w:rsidRPr="00A02399">
        <w:rPr>
          <w:sz w:val="18"/>
          <w:szCs w:val="18"/>
        </w:rPr>
        <w:t xml:space="preserve"> · 2009</w:t>
      </w:r>
    </w:p>
    <w:p w14:paraId="0FD1226D" w14:textId="187E6EA3" w:rsidR="00402B71" w:rsidRPr="00A02399" w:rsidRDefault="00C21CE3" w:rsidP="000830C1">
      <w:pPr>
        <w:spacing w:after="0" w:line="240" w:lineRule="auto"/>
        <w:rPr>
          <w:sz w:val="18"/>
          <w:szCs w:val="18"/>
        </w:rPr>
      </w:pPr>
      <w:r w:rsidRPr="00A02399">
        <w:rPr>
          <w:sz w:val="18"/>
          <w:szCs w:val="18"/>
        </w:rPr>
        <w:t>Master of Science, Educational Leadership</w:t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402B71" w:rsidRPr="00A02399">
        <w:rPr>
          <w:sz w:val="18"/>
          <w:szCs w:val="18"/>
        </w:rPr>
        <w:t>Americ</w:t>
      </w:r>
      <w:r w:rsidR="008E0C50" w:rsidRPr="00A02399">
        <w:rPr>
          <w:sz w:val="18"/>
          <w:szCs w:val="18"/>
        </w:rPr>
        <w:t xml:space="preserve">an InterContinental University · </w:t>
      </w:r>
      <w:r w:rsidR="00402B71" w:rsidRPr="00A02399">
        <w:rPr>
          <w:sz w:val="18"/>
          <w:szCs w:val="18"/>
        </w:rPr>
        <w:t>Estates, IL</w:t>
      </w:r>
      <w:r w:rsidR="00C90CBF" w:rsidRPr="00A02399">
        <w:rPr>
          <w:sz w:val="18"/>
          <w:szCs w:val="18"/>
        </w:rPr>
        <w:t xml:space="preserve"> · 2007</w:t>
      </w:r>
    </w:p>
    <w:p w14:paraId="456721E4" w14:textId="253FDCB6" w:rsidR="00391F32" w:rsidRPr="00A02399" w:rsidRDefault="00391F32" w:rsidP="000830C1">
      <w:pPr>
        <w:spacing w:after="0" w:line="240" w:lineRule="auto"/>
        <w:rPr>
          <w:sz w:val="18"/>
          <w:szCs w:val="18"/>
        </w:rPr>
      </w:pPr>
      <w:r w:rsidRPr="00A02399">
        <w:rPr>
          <w:sz w:val="18"/>
          <w:szCs w:val="18"/>
        </w:rPr>
        <w:t>Bachelor of Science, Management</w:t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  <w:t>University of Phoenix, Metairie, LA -2004</w:t>
      </w:r>
    </w:p>
    <w:p w14:paraId="652266BF" w14:textId="77777777" w:rsidR="00402B71" w:rsidRPr="00A02399" w:rsidRDefault="000830C1" w:rsidP="000830C1">
      <w:pPr>
        <w:spacing w:after="0" w:line="240" w:lineRule="auto"/>
        <w:rPr>
          <w:sz w:val="18"/>
          <w:szCs w:val="18"/>
        </w:rPr>
      </w:pPr>
      <w:r w:rsidRPr="00A02399">
        <w:rPr>
          <w:sz w:val="18"/>
          <w:szCs w:val="18"/>
        </w:rPr>
        <w:t>Associated General Studies Early Childhood Education</w:t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Pr="00A02399">
        <w:rPr>
          <w:sz w:val="18"/>
          <w:szCs w:val="18"/>
        </w:rPr>
        <w:tab/>
      </w:r>
      <w:r w:rsidR="00402B71" w:rsidRPr="00A02399">
        <w:rPr>
          <w:sz w:val="18"/>
          <w:szCs w:val="18"/>
        </w:rPr>
        <w:t>Delgado Community College</w:t>
      </w:r>
      <w:r w:rsidR="008E0C50" w:rsidRPr="00A02399">
        <w:rPr>
          <w:sz w:val="18"/>
          <w:szCs w:val="18"/>
        </w:rPr>
        <w:t xml:space="preserve"> · </w:t>
      </w:r>
      <w:r w:rsidR="00402B71" w:rsidRPr="00A02399">
        <w:rPr>
          <w:sz w:val="18"/>
          <w:szCs w:val="18"/>
        </w:rPr>
        <w:t>New Orleans, LA</w:t>
      </w:r>
      <w:r w:rsidR="00C90CBF" w:rsidRPr="00A02399">
        <w:rPr>
          <w:sz w:val="18"/>
          <w:szCs w:val="18"/>
        </w:rPr>
        <w:t xml:space="preserve"> · 1995</w:t>
      </w:r>
    </w:p>
    <w:p w14:paraId="73CC899A" w14:textId="1BE0447C" w:rsidR="00402B71" w:rsidRDefault="000830C1" w:rsidP="008E0C50">
      <w:pPr>
        <w:spacing w:after="0" w:line="240" w:lineRule="auto"/>
        <w:jc w:val="both"/>
        <w:rPr>
          <w:sz w:val="18"/>
          <w:szCs w:val="18"/>
        </w:rPr>
      </w:pPr>
      <w:r w:rsidRPr="00A02399">
        <w:rPr>
          <w:sz w:val="18"/>
          <w:szCs w:val="18"/>
        </w:rPr>
        <w:t>Associated of Art Substance Abuse Counseling</w:t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8E0C50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C90CBF" w:rsidRPr="00A02399">
        <w:rPr>
          <w:sz w:val="18"/>
          <w:szCs w:val="18"/>
        </w:rPr>
        <w:tab/>
      </w:r>
      <w:r w:rsidR="00402B71" w:rsidRPr="00A02399">
        <w:rPr>
          <w:sz w:val="18"/>
          <w:szCs w:val="18"/>
        </w:rPr>
        <w:t>Southern</w:t>
      </w:r>
      <w:r w:rsidRPr="00A02399">
        <w:rPr>
          <w:sz w:val="18"/>
          <w:szCs w:val="18"/>
        </w:rPr>
        <w:t xml:space="preserve"> University of NO</w:t>
      </w:r>
      <w:r w:rsidR="008E0C50" w:rsidRPr="00A02399">
        <w:rPr>
          <w:sz w:val="18"/>
          <w:szCs w:val="18"/>
        </w:rPr>
        <w:t xml:space="preserve"> · </w:t>
      </w:r>
      <w:r w:rsidR="00402B71" w:rsidRPr="00A02399">
        <w:rPr>
          <w:sz w:val="18"/>
          <w:szCs w:val="18"/>
        </w:rPr>
        <w:t>New Orleans, LA</w:t>
      </w:r>
      <w:r w:rsidR="00C90CBF" w:rsidRPr="00A02399">
        <w:rPr>
          <w:sz w:val="18"/>
          <w:szCs w:val="18"/>
        </w:rPr>
        <w:t xml:space="preserve"> · 1993</w:t>
      </w:r>
    </w:p>
    <w:p w14:paraId="05B011CE" w14:textId="4EA7CD9F" w:rsidR="00A02399" w:rsidRDefault="00A02399" w:rsidP="008E0C50">
      <w:pPr>
        <w:spacing w:after="0" w:line="240" w:lineRule="auto"/>
        <w:jc w:val="both"/>
        <w:rPr>
          <w:sz w:val="18"/>
          <w:szCs w:val="18"/>
        </w:rPr>
      </w:pPr>
    </w:p>
    <w:p w14:paraId="16883909" w14:textId="4D199635" w:rsidR="00A02399" w:rsidRDefault="00A02399" w:rsidP="008E0C50">
      <w:pPr>
        <w:spacing w:after="0" w:line="240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Career Objectives</w:t>
      </w:r>
    </w:p>
    <w:p w14:paraId="69A4511C" w14:textId="59062A52" w:rsidR="00A02399" w:rsidRDefault="00A02399" w:rsidP="00A023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Eagle to pursue a position as a Pre-K Teacher at an independent school, where I can strongly and with dedication apply my teaching experience, curriculum development, technology and behavioral skills to support students’ growth and success.</w:t>
      </w:r>
    </w:p>
    <w:p w14:paraId="14C40AEF" w14:textId="194B81BF" w:rsidR="00A02399" w:rsidRDefault="00A02399" w:rsidP="00A02399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00BD3B7B" w14:textId="138968E7" w:rsidR="00A02399" w:rsidRDefault="00A02399" w:rsidP="00A02399">
      <w:pPr>
        <w:spacing w:after="0" w:line="240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Summary of Qualifications</w:t>
      </w:r>
    </w:p>
    <w:p w14:paraId="198A30C6" w14:textId="3D50544F" w:rsidR="00A02399" w:rsidRPr="00A02399" w:rsidRDefault="00A02399" w:rsidP="00A023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Any assigned or volunteered task are challenging.  They are done with great honored and high-strong dedication.  I </w:t>
      </w:r>
      <w:r w:rsidR="002F0B0B">
        <w:rPr>
          <w:sz w:val="18"/>
          <w:szCs w:val="18"/>
        </w:rPr>
        <w:t>strive</w:t>
      </w:r>
      <w:r>
        <w:rPr>
          <w:sz w:val="18"/>
          <w:szCs w:val="18"/>
        </w:rPr>
        <w:t xml:space="preserve"> for achievement than surpasses any goals set before me, and work to help others that appears to be struggling.</w:t>
      </w:r>
    </w:p>
    <w:p w14:paraId="2EEB81D3" w14:textId="77777777" w:rsidR="00A02399" w:rsidRPr="00A02399" w:rsidRDefault="00A02399" w:rsidP="008E0C50">
      <w:pPr>
        <w:spacing w:after="0" w:line="240" w:lineRule="auto"/>
        <w:jc w:val="both"/>
        <w:rPr>
          <w:sz w:val="18"/>
          <w:szCs w:val="18"/>
        </w:rPr>
      </w:pPr>
    </w:p>
    <w:p w14:paraId="74C2E57B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</w:p>
    <w:p w14:paraId="73EA9C83" w14:textId="77777777" w:rsidR="0044780C" w:rsidRDefault="0044780C" w:rsidP="000830C1">
      <w:pPr>
        <w:spacing w:after="0" w:line="240" w:lineRule="auto"/>
        <w:rPr>
          <w:b/>
          <w:sz w:val="18"/>
          <w:szCs w:val="18"/>
        </w:rPr>
      </w:pPr>
      <w:r w:rsidRPr="008E0C50">
        <w:rPr>
          <w:b/>
          <w:sz w:val="18"/>
          <w:szCs w:val="18"/>
        </w:rPr>
        <w:t>EXPERIENCE</w:t>
      </w:r>
    </w:p>
    <w:p w14:paraId="17A4063C" w14:textId="77777777" w:rsidR="003A55D4" w:rsidRDefault="003A55D4" w:rsidP="000830C1">
      <w:pPr>
        <w:spacing w:after="0" w:line="240" w:lineRule="auto"/>
        <w:rPr>
          <w:b/>
          <w:sz w:val="18"/>
          <w:szCs w:val="18"/>
        </w:rPr>
      </w:pPr>
    </w:p>
    <w:p w14:paraId="1EF1CA84" w14:textId="370B6DA2" w:rsidR="00D34958" w:rsidRPr="008E0C50" w:rsidRDefault="003A55D4" w:rsidP="000830C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Pre-Kindega</w:t>
      </w:r>
      <w:r w:rsidR="00894CE5">
        <w:rPr>
          <w:b/>
          <w:sz w:val="18"/>
          <w:szCs w:val="18"/>
        </w:rPr>
        <w:t>r</w:t>
      </w:r>
      <w:bookmarkStart w:id="0" w:name="_GoBack"/>
      <w:bookmarkEnd w:id="0"/>
      <w:r>
        <w:rPr>
          <w:b/>
          <w:sz w:val="18"/>
          <w:szCs w:val="18"/>
        </w:rPr>
        <w:t xml:space="preserve">ten </w:t>
      </w:r>
      <w:r w:rsidR="000F01D0">
        <w:rPr>
          <w:b/>
          <w:sz w:val="18"/>
          <w:szCs w:val="18"/>
        </w:rPr>
        <w:t>Teacher</w:t>
      </w:r>
    </w:p>
    <w:p w14:paraId="4BC66076" w14:textId="2B796DDC" w:rsidR="004414B4" w:rsidRDefault="00D34958" w:rsidP="000830C1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Gateway Charter Academy</w:t>
      </w:r>
      <w:r w:rsidR="000F01D0">
        <w:rPr>
          <w:b/>
          <w:sz w:val="18"/>
          <w:szCs w:val="18"/>
        </w:rPr>
        <w:t xml:space="preserve">   </w:t>
      </w:r>
      <w:r w:rsidR="00AB62B5">
        <w:rPr>
          <w:b/>
          <w:sz w:val="18"/>
          <w:szCs w:val="18"/>
        </w:rPr>
        <w:t xml:space="preserve">   </w:t>
      </w:r>
      <w:r w:rsidR="00AB62B5">
        <w:rPr>
          <w:sz w:val="18"/>
          <w:szCs w:val="18"/>
        </w:rPr>
        <w:t xml:space="preserve">                                                     </w:t>
      </w:r>
      <w:r w:rsidR="00C87F72">
        <w:rPr>
          <w:sz w:val="18"/>
          <w:szCs w:val="18"/>
        </w:rPr>
        <w:t xml:space="preserve">                                              </w:t>
      </w:r>
      <w:r w:rsidR="002E0D24">
        <w:rPr>
          <w:sz w:val="18"/>
          <w:szCs w:val="18"/>
        </w:rPr>
        <w:t xml:space="preserve">     201</w:t>
      </w:r>
      <w:r w:rsidR="007A3862">
        <w:rPr>
          <w:sz w:val="18"/>
          <w:szCs w:val="18"/>
        </w:rPr>
        <w:t>7-2018</w:t>
      </w:r>
      <w:r w:rsidR="002E0D24">
        <w:rPr>
          <w:sz w:val="18"/>
          <w:szCs w:val="18"/>
        </w:rPr>
        <w:t xml:space="preserve">                        </w:t>
      </w:r>
      <w:r w:rsidR="001B148B">
        <w:rPr>
          <w:sz w:val="18"/>
          <w:szCs w:val="18"/>
        </w:rPr>
        <w:t xml:space="preserve">     </w:t>
      </w:r>
      <w:r w:rsidR="002E0D24">
        <w:rPr>
          <w:sz w:val="18"/>
          <w:szCs w:val="18"/>
        </w:rPr>
        <w:t xml:space="preserve">      Dallas, TX</w:t>
      </w:r>
    </w:p>
    <w:p w14:paraId="6AE2EA3D" w14:textId="64E3D0AC" w:rsidR="00BE7CDD" w:rsidRDefault="006E642B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Planning, implementing and assessing lessons </w:t>
      </w:r>
      <w:r w:rsidR="00E20A51">
        <w:rPr>
          <w:sz w:val="18"/>
          <w:szCs w:val="18"/>
        </w:rPr>
        <w:t xml:space="preserve">plan using </w:t>
      </w:r>
      <w:r w:rsidR="005277AB">
        <w:rPr>
          <w:sz w:val="18"/>
          <w:szCs w:val="18"/>
        </w:rPr>
        <w:t>activities and instructional methods to motivate students.</w:t>
      </w:r>
    </w:p>
    <w:p w14:paraId="143EB8D9" w14:textId="2EE62792" w:rsidR="006E642B" w:rsidRDefault="00886586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Teach students with patience and creativity.</w:t>
      </w:r>
    </w:p>
    <w:p w14:paraId="4E88D757" w14:textId="0B2AD6D5" w:rsidR="00886586" w:rsidRDefault="00FA65F5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Teaching </w:t>
      </w:r>
      <w:r w:rsidR="002F1A97">
        <w:rPr>
          <w:sz w:val="18"/>
          <w:szCs w:val="18"/>
        </w:rPr>
        <w:t>students’</w:t>
      </w:r>
      <w:r>
        <w:rPr>
          <w:sz w:val="18"/>
          <w:szCs w:val="18"/>
        </w:rPr>
        <w:t xml:space="preserve"> </w:t>
      </w:r>
      <w:r w:rsidR="00A33ABB">
        <w:rPr>
          <w:sz w:val="18"/>
          <w:szCs w:val="18"/>
        </w:rPr>
        <w:t>activities</w:t>
      </w:r>
      <w:r>
        <w:rPr>
          <w:sz w:val="18"/>
          <w:szCs w:val="18"/>
        </w:rPr>
        <w:t xml:space="preserve">/strategies </w:t>
      </w:r>
      <w:r w:rsidR="00A33ABB">
        <w:rPr>
          <w:sz w:val="18"/>
          <w:szCs w:val="18"/>
        </w:rPr>
        <w:t xml:space="preserve">related to </w:t>
      </w:r>
      <w:r w:rsidR="00295E6D">
        <w:rPr>
          <w:sz w:val="18"/>
          <w:szCs w:val="18"/>
        </w:rPr>
        <w:t xml:space="preserve">intellectual, physical and social </w:t>
      </w:r>
      <w:r w:rsidR="00B36129">
        <w:rPr>
          <w:sz w:val="18"/>
          <w:szCs w:val="18"/>
        </w:rPr>
        <w:t>maturity.</w:t>
      </w:r>
    </w:p>
    <w:p w14:paraId="042FF3BC" w14:textId="5FA05ACB" w:rsidR="0025135D" w:rsidRDefault="0025135D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Cater to the basic needs of the students.</w:t>
      </w:r>
    </w:p>
    <w:p w14:paraId="25C80D77" w14:textId="5E8A5D21" w:rsidR="0025135D" w:rsidRDefault="00C56E40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Provide a </w:t>
      </w:r>
      <w:r w:rsidR="005A5D1C">
        <w:rPr>
          <w:sz w:val="18"/>
          <w:szCs w:val="18"/>
        </w:rPr>
        <w:t>comfortable, nurturing environment.</w:t>
      </w:r>
    </w:p>
    <w:p w14:paraId="7D23AFDF" w14:textId="3DE6EE59" w:rsidR="005A5D1C" w:rsidRDefault="00DD19E9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Assessment </w:t>
      </w:r>
      <w:r w:rsidR="00C8716B">
        <w:rPr>
          <w:sz w:val="18"/>
          <w:szCs w:val="18"/>
        </w:rPr>
        <w:t xml:space="preserve">on students </w:t>
      </w:r>
      <w:r w:rsidR="002F1A97">
        <w:rPr>
          <w:sz w:val="18"/>
          <w:szCs w:val="18"/>
        </w:rPr>
        <w:t>developmentally</w:t>
      </w:r>
      <w:r w:rsidR="00C8716B">
        <w:rPr>
          <w:sz w:val="18"/>
          <w:szCs w:val="18"/>
        </w:rPr>
        <w:t xml:space="preserve"> appropriate progression.</w:t>
      </w:r>
    </w:p>
    <w:p w14:paraId="1391D545" w14:textId="539A1CC3" w:rsidR="00C8716B" w:rsidRDefault="00E703FC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Developed rapport with parents, and,</w:t>
      </w:r>
    </w:p>
    <w:p w14:paraId="5A4E3D67" w14:textId="06DB6A16" w:rsidR="00E703FC" w:rsidRDefault="000720A9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Meet </w:t>
      </w:r>
      <w:r w:rsidR="00CD0189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plan </w:t>
      </w:r>
      <w:r w:rsidR="00CD0189">
        <w:rPr>
          <w:sz w:val="18"/>
          <w:szCs w:val="18"/>
        </w:rPr>
        <w:t xml:space="preserve">with </w:t>
      </w:r>
      <w:r w:rsidR="00FB6411">
        <w:rPr>
          <w:sz w:val="18"/>
          <w:szCs w:val="18"/>
        </w:rPr>
        <w:t xml:space="preserve">other </w:t>
      </w:r>
      <w:r w:rsidR="006A3E8E">
        <w:rPr>
          <w:sz w:val="18"/>
          <w:szCs w:val="18"/>
        </w:rPr>
        <w:t xml:space="preserve">professionals to discuss </w:t>
      </w:r>
      <w:r w:rsidR="00D4407A">
        <w:rPr>
          <w:sz w:val="18"/>
          <w:szCs w:val="18"/>
        </w:rPr>
        <w:t xml:space="preserve">lesson plans, improvement classroom </w:t>
      </w:r>
      <w:r w:rsidR="008D0A98">
        <w:rPr>
          <w:sz w:val="18"/>
          <w:szCs w:val="18"/>
        </w:rPr>
        <w:t>techniques and s</w:t>
      </w:r>
      <w:r w:rsidR="00B151D7">
        <w:rPr>
          <w:sz w:val="18"/>
          <w:szCs w:val="18"/>
        </w:rPr>
        <w:t>tudent’s</w:t>
      </w:r>
      <w:r w:rsidR="00D4407A">
        <w:rPr>
          <w:sz w:val="18"/>
          <w:szCs w:val="18"/>
        </w:rPr>
        <w:t xml:space="preserve"> </w:t>
      </w:r>
      <w:r w:rsidR="00B151D7">
        <w:rPr>
          <w:sz w:val="18"/>
          <w:szCs w:val="18"/>
        </w:rPr>
        <w:t>progressions</w:t>
      </w:r>
      <w:r w:rsidR="008D0A98">
        <w:rPr>
          <w:sz w:val="18"/>
          <w:szCs w:val="18"/>
        </w:rPr>
        <w:t>.</w:t>
      </w:r>
    </w:p>
    <w:p w14:paraId="2A818EA8" w14:textId="0974CC21" w:rsidR="00D20E04" w:rsidRDefault="00D20E04" w:rsidP="00034959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Analyze and support needs of at-risk and low-income students by adapting teaching methods and instructional needs and interests.</w:t>
      </w:r>
    </w:p>
    <w:p w14:paraId="60C7C8A8" w14:textId="6E6CFBE5" w:rsidR="002F0B0B" w:rsidRDefault="002F0B0B" w:rsidP="002F0B0B">
      <w:pPr>
        <w:spacing w:after="0" w:line="240" w:lineRule="auto"/>
        <w:rPr>
          <w:sz w:val="18"/>
          <w:szCs w:val="18"/>
        </w:rPr>
      </w:pPr>
    </w:p>
    <w:p w14:paraId="6D890793" w14:textId="77777777" w:rsidR="002F0B0B" w:rsidRDefault="002F0B0B" w:rsidP="002F0B0B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Educational Staffing, Kelly’s Temp Services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4C72CD">
        <w:rPr>
          <w:bCs/>
          <w:sz w:val="18"/>
          <w:szCs w:val="18"/>
        </w:rPr>
        <w:t>Sept 07, 2017-Oct 20, 2017</w:t>
      </w:r>
      <w:r>
        <w:rPr>
          <w:b/>
          <w:sz w:val="18"/>
          <w:szCs w:val="18"/>
        </w:rPr>
        <w:t xml:space="preserve">                      </w:t>
      </w:r>
      <w:r w:rsidRPr="00E73789">
        <w:rPr>
          <w:bCs/>
          <w:sz w:val="18"/>
          <w:szCs w:val="18"/>
        </w:rPr>
        <w:t>Plano, T</w:t>
      </w:r>
      <w:r>
        <w:rPr>
          <w:bCs/>
          <w:sz w:val="18"/>
          <w:szCs w:val="18"/>
        </w:rPr>
        <w:t>X</w:t>
      </w:r>
      <w:r>
        <w:rPr>
          <w:b/>
          <w:sz w:val="18"/>
          <w:szCs w:val="18"/>
        </w:rPr>
        <w:tab/>
        <w:t xml:space="preserve">                </w:t>
      </w:r>
    </w:p>
    <w:p w14:paraId="3CF4953A" w14:textId="77777777" w:rsidR="002F0B0B" w:rsidRDefault="002F0B0B" w:rsidP="002F0B0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Substitute Teacher</w:t>
      </w:r>
    </w:p>
    <w:p w14:paraId="0E0DB19B" w14:textId="77777777" w:rsidR="002F0B0B" w:rsidRDefault="002F0B0B" w:rsidP="002F0B0B">
      <w:pPr>
        <w:pStyle w:val="ListParagraph"/>
        <w:numPr>
          <w:ilvl w:val="0"/>
          <w:numId w:val="18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Fill-in for absentee teacher </w:t>
      </w:r>
    </w:p>
    <w:p w14:paraId="3E63517D" w14:textId="77777777" w:rsidR="002F0B0B" w:rsidRDefault="002F0B0B" w:rsidP="002F0B0B">
      <w:pPr>
        <w:spacing w:after="0" w:line="240" w:lineRule="auto"/>
        <w:rPr>
          <w:sz w:val="18"/>
          <w:szCs w:val="18"/>
        </w:rPr>
      </w:pPr>
    </w:p>
    <w:p w14:paraId="0339FB82" w14:textId="77777777" w:rsidR="002F0B0B" w:rsidRDefault="002F0B0B" w:rsidP="002F0B0B">
      <w:pPr>
        <w:spacing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Kelly’s Temp Services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Oct 1, 2017- Oct 20, 2017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3789">
        <w:rPr>
          <w:sz w:val="18"/>
          <w:szCs w:val="18"/>
        </w:rPr>
        <w:t>Lancaster, TX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2726E8F" w14:textId="77777777" w:rsidR="002F0B0B" w:rsidRDefault="002F0B0B" w:rsidP="002F0B0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Customer Services Representative</w:t>
      </w:r>
    </w:p>
    <w:p w14:paraId="5B0856F7" w14:textId="77777777" w:rsidR="002F0B0B" w:rsidRDefault="002F0B0B" w:rsidP="002F0B0B">
      <w:pPr>
        <w:pStyle w:val="ListParagraph"/>
        <w:numPr>
          <w:ilvl w:val="0"/>
          <w:numId w:val="18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Contacted Hurricane Harvey and Irma’s victims arranging pick-up of their vehicles, and verification of Adjusters’ decision on how to proceed with claims.</w:t>
      </w:r>
    </w:p>
    <w:p w14:paraId="0A833F1C" w14:textId="3F4B4740" w:rsidR="00C90CBF" w:rsidRPr="00A33ABB" w:rsidRDefault="004414B4" w:rsidP="000830C1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     </w:t>
      </w:r>
      <w:r w:rsidR="000F01D0">
        <w:rPr>
          <w:b/>
          <w:sz w:val="18"/>
          <w:szCs w:val="18"/>
        </w:rPr>
        <w:t xml:space="preserve">           </w:t>
      </w:r>
    </w:p>
    <w:p w14:paraId="6818CFD7" w14:textId="73096262" w:rsidR="00E930EB" w:rsidRPr="000830C1" w:rsidRDefault="000F01D0" w:rsidP="000830C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Pre-K</w:t>
      </w:r>
      <w:r w:rsidR="00E930EB" w:rsidRPr="000830C1">
        <w:rPr>
          <w:b/>
          <w:sz w:val="18"/>
          <w:szCs w:val="18"/>
        </w:rPr>
        <w:t>indergarten Teacher</w:t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 w:rsidR="008E0C50">
        <w:rPr>
          <w:b/>
          <w:sz w:val="18"/>
          <w:szCs w:val="18"/>
        </w:rPr>
        <w:tab/>
      </w:r>
      <w:r>
        <w:rPr>
          <w:sz w:val="18"/>
          <w:szCs w:val="18"/>
        </w:rPr>
        <w:t>2011 –</w:t>
      </w:r>
      <w:r w:rsidR="006F01F4">
        <w:rPr>
          <w:sz w:val="18"/>
          <w:szCs w:val="18"/>
        </w:rPr>
        <w:t>20</w:t>
      </w:r>
      <w:r w:rsidR="00D44B0C">
        <w:rPr>
          <w:sz w:val="18"/>
          <w:szCs w:val="18"/>
        </w:rPr>
        <w:t>17</w:t>
      </w:r>
      <w:r w:rsidR="008E0C50" w:rsidRPr="00C90CBF">
        <w:rPr>
          <w:sz w:val="18"/>
          <w:szCs w:val="18"/>
        </w:rPr>
        <w:tab/>
      </w:r>
      <w:r w:rsidR="008E0C50" w:rsidRPr="00C90CBF">
        <w:rPr>
          <w:sz w:val="18"/>
          <w:szCs w:val="18"/>
        </w:rPr>
        <w:tab/>
        <w:t>New Orleans, LA</w:t>
      </w:r>
    </w:p>
    <w:p w14:paraId="1AEA4D90" w14:textId="77777777" w:rsidR="00E930EB" w:rsidRPr="000830C1" w:rsidRDefault="00520361" w:rsidP="000830C1">
      <w:p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 xml:space="preserve">Peter W </w:t>
      </w:r>
      <w:r w:rsidR="00E930EB" w:rsidRPr="000830C1">
        <w:rPr>
          <w:sz w:val="18"/>
          <w:szCs w:val="18"/>
        </w:rPr>
        <w:t>Dangerfield</w:t>
      </w:r>
      <w:r w:rsidR="00B706A5" w:rsidRPr="000830C1">
        <w:rPr>
          <w:sz w:val="18"/>
          <w:szCs w:val="18"/>
        </w:rPr>
        <w:t>/Diana</w:t>
      </w:r>
      <w:r w:rsidR="00E930EB" w:rsidRPr="000830C1">
        <w:rPr>
          <w:sz w:val="18"/>
          <w:szCs w:val="18"/>
        </w:rPr>
        <w:t xml:space="preserve"> Head Start </w:t>
      </w:r>
    </w:p>
    <w:p w14:paraId="29AE5AB7" w14:textId="7EEEEC79" w:rsidR="00EB1FEB" w:rsidRPr="000830C1" w:rsidRDefault="00EB1FEB" w:rsidP="000830C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 xml:space="preserve">Conceptualized a structured, </w:t>
      </w:r>
      <w:r w:rsidR="002F1A97" w:rsidRPr="000830C1">
        <w:rPr>
          <w:sz w:val="18"/>
          <w:szCs w:val="18"/>
        </w:rPr>
        <w:t>appropriated stimulating</w:t>
      </w:r>
      <w:r w:rsidRPr="000830C1">
        <w:rPr>
          <w:sz w:val="18"/>
          <w:szCs w:val="18"/>
        </w:rPr>
        <w:t xml:space="preserve"> classroom environment with responsibility in performing small group less</w:t>
      </w:r>
      <w:r w:rsidR="005F229D">
        <w:rPr>
          <w:sz w:val="18"/>
          <w:szCs w:val="18"/>
        </w:rPr>
        <w:t xml:space="preserve">ons, one-on-one correspondence, </w:t>
      </w:r>
      <w:r w:rsidRPr="000830C1">
        <w:rPr>
          <w:sz w:val="18"/>
          <w:szCs w:val="18"/>
        </w:rPr>
        <w:t xml:space="preserve">and learning through creative activities such art, dance, and music. </w:t>
      </w:r>
    </w:p>
    <w:p w14:paraId="20DAEA4F" w14:textId="77777777" w:rsidR="00EB1FEB" w:rsidRPr="000830C1" w:rsidRDefault="00EB1FEB" w:rsidP="000830C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Evaluated students’ assessments in learning, planning, and developing in educational activities that promote quality teaching in accordance with Louisiana teaching</w:t>
      </w:r>
      <w:r w:rsidR="005F229D">
        <w:rPr>
          <w:sz w:val="18"/>
          <w:szCs w:val="18"/>
        </w:rPr>
        <w:t xml:space="preserve"> standards and Bloom’s Taxonomy.</w:t>
      </w:r>
    </w:p>
    <w:p w14:paraId="095BABA6" w14:textId="77777777" w:rsidR="00EB1FEB" w:rsidRPr="000830C1" w:rsidRDefault="00EB1FEB" w:rsidP="000830C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 xml:space="preserve">Motivated collaboration in problem solving among peers through cooperative play.  </w:t>
      </w:r>
    </w:p>
    <w:p w14:paraId="1CD4B5B5" w14:textId="77777777" w:rsidR="00EE1D10" w:rsidRPr="000830C1" w:rsidRDefault="00B706A5" w:rsidP="000830C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Performed success in the development of preschooler programs th</w:t>
      </w:r>
      <w:r w:rsidR="005F229D">
        <w:rPr>
          <w:sz w:val="18"/>
          <w:szCs w:val="18"/>
        </w:rPr>
        <w:t xml:space="preserve">at enhance children’s emotional and </w:t>
      </w:r>
      <w:r w:rsidRPr="000830C1">
        <w:rPr>
          <w:sz w:val="18"/>
          <w:szCs w:val="18"/>
        </w:rPr>
        <w:t>so</w:t>
      </w:r>
      <w:r w:rsidR="005F229D">
        <w:rPr>
          <w:sz w:val="18"/>
          <w:szCs w:val="18"/>
        </w:rPr>
        <w:t>cial development, intellectual and c</w:t>
      </w:r>
      <w:r w:rsidRPr="000830C1">
        <w:rPr>
          <w:sz w:val="18"/>
          <w:szCs w:val="18"/>
        </w:rPr>
        <w:t>ognition</w:t>
      </w:r>
      <w:r w:rsidR="005F229D">
        <w:rPr>
          <w:sz w:val="18"/>
          <w:szCs w:val="18"/>
        </w:rPr>
        <w:t xml:space="preserve"> skills</w:t>
      </w:r>
      <w:r w:rsidRPr="000830C1">
        <w:rPr>
          <w:sz w:val="18"/>
          <w:szCs w:val="18"/>
        </w:rPr>
        <w:t>, physical development, and provided the foundation for a lifelong passion for learning.</w:t>
      </w:r>
    </w:p>
    <w:p w14:paraId="274B8F49" w14:textId="77777777" w:rsidR="00B706A5" w:rsidRPr="000830C1" w:rsidRDefault="00B706A5" w:rsidP="000830C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 xml:space="preserve">Pioneered records of designing unique lesson plans and bringing them to life in a fun-filled and imaginative way. </w:t>
      </w:r>
    </w:p>
    <w:p w14:paraId="18C4B5A5" w14:textId="77777777" w:rsidR="00520361" w:rsidRPr="000830C1" w:rsidRDefault="00520361" w:rsidP="000830C1">
      <w:pPr>
        <w:pStyle w:val="ListParagraph"/>
        <w:spacing w:after="0" w:line="240" w:lineRule="auto"/>
        <w:rPr>
          <w:sz w:val="18"/>
          <w:szCs w:val="18"/>
        </w:rPr>
      </w:pPr>
    </w:p>
    <w:p w14:paraId="4D79316A" w14:textId="06822A0D" w:rsidR="00520361" w:rsidRPr="000830C1" w:rsidRDefault="00520361" w:rsidP="000830C1">
      <w:pPr>
        <w:spacing w:after="0" w:line="240" w:lineRule="auto"/>
        <w:rPr>
          <w:b/>
          <w:sz w:val="18"/>
          <w:szCs w:val="18"/>
        </w:rPr>
      </w:pPr>
      <w:r w:rsidRPr="000830C1">
        <w:rPr>
          <w:b/>
          <w:sz w:val="18"/>
          <w:szCs w:val="18"/>
        </w:rPr>
        <w:t>Pre-</w:t>
      </w:r>
      <w:r w:rsidR="002F0B0B">
        <w:rPr>
          <w:b/>
          <w:sz w:val="18"/>
          <w:szCs w:val="18"/>
        </w:rPr>
        <w:t>K</w:t>
      </w:r>
      <w:r w:rsidRPr="000830C1">
        <w:rPr>
          <w:b/>
          <w:sz w:val="18"/>
          <w:szCs w:val="18"/>
        </w:rPr>
        <w:t>indergarten Teacher</w:t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8E0C50" w:rsidRPr="00C90CBF">
        <w:rPr>
          <w:sz w:val="18"/>
          <w:szCs w:val="18"/>
        </w:rPr>
        <w:t>2008-2010</w:t>
      </w:r>
      <w:r w:rsidR="008E0C50" w:rsidRPr="00C90CBF">
        <w:rPr>
          <w:sz w:val="18"/>
          <w:szCs w:val="18"/>
        </w:rPr>
        <w:tab/>
      </w:r>
      <w:r w:rsidR="008E0C50" w:rsidRPr="00C90CBF">
        <w:rPr>
          <w:sz w:val="18"/>
          <w:szCs w:val="18"/>
        </w:rPr>
        <w:tab/>
      </w:r>
      <w:r w:rsidR="002F0B0B">
        <w:rPr>
          <w:sz w:val="18"/>
          <w:szCs w:val="18"/>
        </w:rPr>
        <w:t xml:space="preserve"> </w:t>
      </w:r>
      <w:r w:rsidR="008E0C50" w:rsidRPr="00C90CBF">
        <w:rPr>
          <w:sz w:val="18"/>
          <w:szCs w:val="18"/>
        </w:rPr>
        <w:t>Marrero, LA</w:t>
      </w:r>
      <w:r w:rsidR="008E0C50">
        <w:rPr>
          <w:b/>
          <w:sz w:val="18"/>
          <w:szCs w:val="18"/>
        </w:rPr>
        <w:tab/>
      </w:r>
    </w:p>
    <w:p w14:paraId="3D698B5F" w14:textId="73C397DB" w:rsidR="00520361" w:rsidRPr="000830C1" w:rsidRDefault="00520361" w:rsidP="000830C1">
      <w:p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Conquering Wor</w:t>
      </w:r>
      <w:r w:rsidR="002F0B0B">
        <w:rPr>
          <w:sz w:val="18"/>
          <w:szCs w:val="18"/>
        </w:rPr>
        <w:t>d</w:t>
      </w:r>
      <w:r w:rsidRPr="000830C1">
        <w:rPr>
          <w:sz w:val="18"/>
          <w:szCs w:val="18"/>
        </w:rPr>
        <w:t xml:space="preserve"> Christian Academy</w:t>
      </w:r>
    </w:p>
    <w:p w14:paraId="15148984" w14:textId="77777777" w:rsidR="00EB1FEB" w:rsidRPr="000830C1" w:rsidRDefault="00EB1FEB" w:rsidP="000830C1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Enhanced ability to speak clearly and to create a stimulating learning environment.</w:t>
      </w:r>
    </w:p>
    <w:p w14:paraId="4FEC43CD" w14:textId="45F939D7" w:rsidR="00EB1FEB" w:rsidRDefault="00EB1FEB" w:rsidP="000830C1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Enhanced calmness under pressure while continuing to keep the preschooler</w:t>
      </w:r>
      <w:r w:rsidR="00DE5134">
        <w:rPr>
          <w:sz w:val="18"/>
          <w:szCs w:val="18"/>
        </w:rPr>
        <w:t>s</w:t>
      </w:r>
      <w:r w:rsidRPr="000830C1">
        <w:rPr>
          <w:sz w:val="18"/>
          <w:szCs w:val="18"/>
        </w:rPr>
        <w:t xml:space="preserve"> setting safe and playful.</w:t>
      </w:r>
    </w:p>
    <w:p w14:paraId="052CD3E9" w14:textId="6F96F099" w:rsidR="002F0B0B" w:rsidRDefault="002F0B0B" w:rsidP="002F0B0B">
      <w:pPr>
        <w:spacing w:after="0" w:line="240" w:lineRule="auto"/>
        <w:rPr>
          <w:sz w:val="18"/>
          <w:szCs w:val="18"/>
        </w:rPr>
      </w:pPr>
    </w:p>
    <w:p w14:paraId="0C9908F5" w14:textId="77777777" w:rsidR="002F0B0B" w:rsidRPr="002F0B0B" w:rsidRDefault="002F0B0B" w:rsidP="002F0B0B">
      <w:pPr>
        <w:spacing w:after="0" w:line="240" w:lineRule="auto"/>
        <w:rPr>
          <w:sz w:val="18"/>
          <w:szCs w:val="18"/>
        </w:rPr>
      </w:pPr>
    </w:p>
    <w:p w14:paraId="2D27061C" w14:textId="2AD66BAD" w:rsidR="0044780C" w:rsidRDefault="00351DE5" w:rsidP="00351DE5">
      <w:pPr>
        <w:spacing w:after="0" w:line="240" w:lineRule="auto"/>
        <w:ind w:left="8640"/>
        <w:rPr>
          <w:sz w:val="18"/>
          <w:szCs w:val="18"/>
        </w:rPr>
      </w:pPr>
      <w:r>
        <w:rPr>
          <w:sz w:val="18"/>
          <w:szCs w:val="18"/>
        </w:rPr>
        <w:lastRenderedPageBreak/>
        <w:t>Harvey, LA</w:t>
      </w:r>
    </w:p>
    <w:p w14:paraId="7EEDA037" w14:textId="563B29CE" w:rsidR="00351DE5" w:rsidRDefault="00351DE5" w:rsidP="00351DE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Data Entry/ICD-Coder</w:t>
      </w:r>
    </w:p>
    <w:p w14:paraId="36BFBA13" w14:textId="701AC51B" w:rsidR="00E054F7" w:rsidRPr="00E054F7" w:rsidRDefault="00E054F7" w:rsidP="00351DE5">
      <w:pPr>
        <w:spacing w:after="0" w:line="240" w:lineRule="auto"/>
        <w:rPr>
          <w:sz w:val="18"/>
          <w:szCs w:val="18"/>
        </w:rPr>
      </w:pPr>
      <w:r w:rsidRPr="00E054F7">
        <w:rPr>
          <w:sz w:val="18"/>
          <w:szCs w:val="18"/>
        </w:rPr>
        <w:t>Total Home Health Care</w:t>
      </w:r>
    </w:p>
    <w:p w14:paraId="00CC2D55" w14:textId="3CF351E7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Answer customers’ inquiries by telephone with the highest level of professionalism.</w:t>
      </w:r>
    </w:p>
    <w:p w14:paraId="5D99E19C" w14:textId="24E2EA1D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Maintain acceptable productivity expectation while providing good quality and excellent customer service.</w:t>
      </w:r>
    </w:p>
    <w:p w14:paraId="303C30C7" w14:textId="0D556DD6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Excellent listening, verbal, and interpersonal communication skills.</w:t>
      </w:r>
    </w:p>
    <w:p w14:paraId="2163535B" w14:textId="2598B988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Strong PC skills and computer literate in Microsoft Word, PowerPoint and other areas.</w:t>
      </w:r>
    </w:p>
    <w:p w14:paraId="6F124D7A" w14:textId="57798E45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Knowledge of ICD-Coding.</w:t>
      </w:r>
    </w:p>
    <w:p w14:paraId="6D53CAA6" w14:textId="0A3DC0EF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Advanced skill level in medical terminology.</w:t>
      </w:r>
    </w:p>
    <w:p w14:paraId="7E1F3BD4" w14:textId="16C74A73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Established, coordinated, and maintained patients’ records; ensured integrity and availability of information.</w:t>
      </w:r>
    </w:p>
    <w:p w14:paraId="767FEB07" w14:textId="7CD3199B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Maintain patients’ confidentiality in accordance with departmental policies.</w:t>
      </w:r>
    </w:p>
    <w:p w14:paraId="498A446C" w14:textId="5A8E6BE1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Interviewed and registered patients; obtained pertinent information to complete forms, including patients’ consents and authorizations.</w:t>
      </w:r>
    </w:p>
    <w:p w14:paraId="24CD9033" w14:textId="583633F7" w:rsidR="00351DE5" w:rsidRPr="00351DE5" w:rsidRDefault="00351DE5" w:rsidP="00351DE5">
      <w:pPr>
        <w:pStyle w:val="ListParagraph"/>
        <w:numPr>
          <w:ilvl w:val="0"/>
          <w:numId w:val="16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Maintained standards computer databases or other computerized information</w:t>
      </w:r>
      <w:r w:rsidR="00E054F7">
        <w:rPr>
          <w:sz w:val="18"/>
          <w:szCs w:val="18"/>
        </w:rPr>
        <w:t>; ensured data accurately, completed, and entered in timely manner and generated computer reports.</w:t>
      </w:r>
    </w:p>
    <w:p w14:paraId="67036267" w14:textId="77777777" w:rsidR="00FA56C0" w:rsidRDefault="00FA56C0" w:rsidP="000830C1">
      <w:pPr>
        <w:spacing w:after="0" w:line="240" w:lineRule="auto"/>
        <w:rPr>
          <w:b/>
          <w:sz w:val="18"/>
          <w:szCs w:val="18"/>
        </w:rPr>
      </w:pPr>
    </w:p>
    <w:p w14:paraId="4D2225A1" w14:textId="670FDFA3" w:rsidR="008253EE" w:rsidRPr="00C90CBF" w:rsidRDefault="008253EE" w:rsidP="000830C1">
      <w:pPr>
        <w:spacing w:after="0" w:line="240" w:lineRule="auto"/>
        <w:rPr>
          <w:sz w:val="18"/>
          <w:szCs w:val="18"/>
        </w:rPr>
      </w:pPr>
      <w:r w:rsidRPr="000830C1">
        <w:rPr>
          <w:b/>
          <w:sz w:val="18"/>
          <w:szCs w:val="18"/>
        </w:rPr>
        <w:t>Patient Service Technician</w:t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C90CBF">
        <w:rPr>
          <w:b/>
          <w:sz w:val="18"/>
          <w:szCs w:val="18"/>
        </w:rPr>
        <w:tab/>
      </w:r>
      <w:r w:rsidR="008E0C50" w:rsidRPr="00C90CBF">
        <w:rPr>
          <w:sz w:val="18"/>
          <w:szCs w:val="18"/>
        </w:rPr>
        <w:t>1974-2005</w:t>
      </w:r>
      <w:r w:rsidR="008E0C50" w:rsidRPr="00C90CBF">
        <w:rPr>
          <w:sz w:val="18"/>
          <w:szCs w:val="18"/>
        </w:rPr>
        <w:tab/>
      </w:r>
      <w:r w:rsidR="008E0C50" w:rsidRPr="00C90CBF">
        <w:rPr>
          <w:sz w:val="18"/>
          <w:szCs w:val="18"/>
        </w:rPr>
        <w:tab/>
        <w:t>Marrero, LA</w:t>
      </w:r>
    </w:p>
    <w:p w14:paraId="320A79F1" w14:textId="77777777" w:rsidR="008253EE" w:rsidRPr="000830C1" w:rsidRDefault="008253EE" w:rsidP="000830C1">
      <w:p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West Jefferson Medical Center/Advanced Care Hospital</w:t>
      </w:r>
    </w:p>
    <w:p w14:paraId="56F4CDF8" w14:textId="5701F825" w:rsidR="008253EE" w:rsidRDefault="008253EE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Conducted high levels of organizational skills.</w:t>
      </w:r>
    </w:p>
    <w:p w14:paraId="019986CD" w14:textId="7F68A6E1" w:rsidR="00E054F7" w:rsidRDefault="00E054F7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Established and maintained effective communication with the patients, family members, and all members of the health care team.</w:t>
      </w:r>
    </w:p>
    <w:p w14:paraId="6CD6F36E" w14:textId="0564CB64" w:rsidR="00E054F7" w:rsidRPr="000830C1" w:rsidRDefault="00E054F7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Schedule</w:t>
      </w:r>
      <w:r w:rsidR="00D20E04">
        <w:rPr>
          <w:sz w:val="18"/>
          <w:szCs w:val="18"/>
        </w:rPr>
        <w:t>d appointments and follow-up visits by coordinating with physicians’ schedules, nurses, instructions for pre-op, and/or surgery; laboratory testing, etc., and to ensure efficiency of patient care.</w:t>
      </w:r>
    </w:p>
    <w:p w14:paraId="088E7E83" w14:textId="77777777" w:rsidR="00034C33" w:rsidRPr="000830C1" w:rsidRDefault="00034C33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Examined the central monitors on the unit via noting all rhythm and arrhythmias with effective documentation.</w:t>
      </w:r>
    </w:p>
    <w:p w14:paraId="5D980BC7" w14:textId="77777777" w:rsidR="00EB1FEB" w:rsidRPr="000830C1" w:rsidRDefault="00EB1FEB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 xml:space="preserve">Exhibited proficiency in blood collection by </w:t>
      </w:r>
      <w:proofErr w:type="spellStart"/>
      <w:r w:rsidRPr="000830C1">
        <w:rPr>
          <w:sz w:val="18"/>
          <w:szCs w:val="18"/>
        </w:rPr>
        <w:t>veni</w:t>
      </w:r>
      <w:proofErr w:type="spellEnd"/>
      <w:r w:rsidRPr="000830C1">
        <w:rPr>
          <w:sz w:val="18"/>
          <w:szCs w:val="18"/>
        </w:rPr>
        <w:t xml:space="preserve">-puncture techniques from patients or all age groups; urine-drug screen collection, and performed duties as assigned. </w:t>
      </w:r>
    </w:p>
    <w:p w14:paraId="2D08C73B" w14:textId="77777777" w:rsidR="008253EE" w:rsidRPr="000830C1" w:rsidRDefault="008253EE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Resolved strong PC database skills, excellence writing, communication, customer service skills; logical thinking, problem solving, mult</w:t>
      </w:r>
      <w:r w:rsidR="00034C33" w:rsidRPr="000830C1">
        <w:rPr>
          <w:sz w:val="18"/>
          <w:szCs w:val="18"/>
        </w:rPr>
        <w:t>i</w:t>
      </w:r>
      <w:r w:rsidRPr="000830C1">
        <w:rPr>
          <w:sz w:val="18"/>
          <w:szCs w:val="18"/>
        </w:rPr>
        <w:t>-task, accuracy and the ability to focus and handle details.</w:t>
      </w:r>
    </w:p>
    <w:p w14:paraId="44CFF887" w14:textId="4E089BBD" w:rsidR="008253EE" w:rsidRDefault="008253EE" w:rsidP="000830C1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Specialized with laboratory testing procedures, process sample for specimen transporting or testing.</w:t>
      </w:r>
    </w:p>
    <w:p w14:paraId="797E2191" w14:textId="3F8F12EC" w:rsidR="00EE1D10" w:rsidRPr="000830C1" w:rsidRDefault="00E054F7" w:rsidP="001C39D2">
      <w:pPr>
        <w:pStyle w:val="ListParagraph"/>
        <w:numPr>
          <w:ilvl w:val="0"/>
          <w:numId w:val="11"/>
        </w:num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Inform Clinical Manager and the appropriate person of the conditions and changes in the conditions of each assigned patient upon completion of patients’ round and prn.</w:t>
      </w:r>
      <w:r w:rsidR="001C39D2" w:rsidRPr="000830C1">
        <w:rPr>
          <w:b/>
          <w:sz w:val="18"/>
          <w:szCs w:val="18"/>
        </w:rPr>
        <w:t xml:space="preserve"> </w:t>
      </w:r>
    </w:p>
    <w:p w14:paraId="76DA9F4C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</w:p>
    <w:p w14:paraId="3C1E2EE8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PROFESSIONAL AFFILIATIONS </w:t>
      </w:r>
    </w:p>
    <w:p w14:paraId="6CFA3D57" w14:textId="77777777" w:rsidR="00C90CBF" w:rsidRDefault="00C90CBF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  <w:sectPr w:rsidR="00C90CBF" w:rsidSect="00C90CBF">
          <w:pgSz w:w="12240" w:h="15840"/>
          <w:pgMar w:top="720" w:right="630" w:bottom="1440" w:left="634" w:header="0" w:footer="720" w:gutter="0"/>
          <w:cols w:space="720"/>
          <w:docGrid w:linePitch="360"/>
        </w:sectPr>
      </w:pPr>
    </w:p>
    <w:p w14:paraId="5710223F" w14:textId="77777777" w:rsidR="00034C33" w:rsidRPr="000830C1" w:rsidRDefault="00034C33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Agenda for Children LA</w:t>
      </w:r>
      <w:r w:rsidR="00C90CBF">
        <w:rPr>
          <w:sz w:val="18"/>
          <w:szCs w:val="18"/>
        </w:rPr>
        <w:tab/>
      </w:r>
      <w:r w:rsidR="00C90CBF">
        <w:rPr>
          <w:sz w:val="18"/>
          <w:szCs w:val="18"/>
        </w:rPr>
        <w:tab/>
      </w:r>
    </w:p>
    <w:p w14:paraId="20FEBD9B" w14:textId="7119DC39" w:rsidR="006613E1" w:rsidRPr="00FA56C0" w:rsidRDefault="006613E1" w:rsidP="00FA56C0">
      <w:pPr>
        <w:pStyle w:val="ListParagraph"/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Certified CLASS Observer</w:t>
      </w:r>
    </w:p>
    <w:p w14:paraId="67BC9A4E" w14:textId="77777777" w:rsidR="00034C33" w:rsidRPr="000830C1" w:rsidRDefault="00034C33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Court Appointed Special Advocates (CASA)</w:t>
      </w:r>
    </w:p>
    <w:p w14:paraId="4978889D" w14:textId="77777777" w:rsidR="00C90CBF" w:rsidRDefault="00C90CBF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LA Teach for American</w:t>
      </w:r>
    </w:p>
    <w:p w14:paraId="301DC68D" w14:textId="77777777" w:rsidR="00034C33" w:rsidRPr="000830C1" w:rsidRDefault="00034C33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Louisiana Pathway</w:t>
      </w:r>
    </w:p>
    <w:p w14:paraId="0156EF0F" w14:textId="77777777" w:rsidR="00EE1D10" w:rsidRPr="000830C1" w:rsidRDefault="00034C33" w:rsidP="000830C1">
      <w:pPr>
        <w:pStyle w:val="ListParagraph"/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830C1">
        <w:rPr>
          <w:sz w:val="18"/>
          <w:szCs w:val="18"/>
        </w:rPr>
        <w:t>Member of the National</w:t>
      </w:r>
      <w:r w:rsidR="00EE1D10" w:rsidRPr="000830C1">
        <w:rPr>
          <w:sz w:val="18"/>
          <w:szCs w:val="18"/>
        </w:rPr>
        <w:t xml:space="preserve"> Association for the Education of Young Children (NAEYC)</w:t>
      </w:r>
    </w:p>
    <w:p w14:paraId="7F1DD222" w14:textId="77777777" w:rsidR="00C90CBF" w:rsidRDefault="00C90CBF" w:rsidP="000830C1">
      <w:pPr>
        <w:spacing w:after="0" w:line="240" w:lineRule="auto"/>
        <w:rPr>
          <w:b/>
          <w:sz w:val="18"/>
          <w:szCs w:val="18"/>
        </w:rPr>
        <w:sectPr w:rsidR="00C90CBF" w:rsidSect="00C90CBF">
          <w:type w:val="continuous"/>
          <w:pgSz w:w="12240" w:h="15840"/>
          <w:pgMar w:top="720" w:right="634" w:bottom="1440" w:left="634" w:header="0" w:footer="720" w:gutter="0"/>
          <w:cols w:num="2" w:space="720"/>
          <w:docGrid w:linePitch="360"/>
        </w:sectPr>
      </w:pPr>
    </w:p>
    <w:p w14:paraId="361371B1" w14:textId="77777777" w:rsidR="00034C33" w:rsidRPr="000830C1" w:rsidRDefault="00034C33" w:rsidP="000830C1">
      <w:pPr>
        <w:spacing w:after="0" w:line="240" w:lineRule="auto"/>
        <w:rPr>
          <w:b/>
          <w:sz w:val="18"/>
          <w:szCs w:val="18"/>
        </w:rPr>
      </w:pPr>
    </w:p>
    <w:p w14:paraId="22FD64C0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</w:p>
    <w:p w14:paraId="6E0EDE3B" w14:textId="77777777" w:rsidR="000203B2" w:rsidRDefault="000203B2" w:rsidP="000830C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ACHIEVEMENTS</w:t>
      </w:r>
    </w:p>
    <w:p w14:paraId="58488BA1" w14:textId="70D5F0CE" w:rsidR="00034C33" w:rsidRPr="007B7DC5" w:rsidRDefault="005C3D71" w:rsidP="007B7DC5">
      <w:pPr>
        <w:pStyle w:val="ListParagraph"/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Author</w:t>
      </w:r>
      <w:r w:rsidR="007B7DC5" w:rsidRPr="007B7DC5">
        <w:rPr>
          <w:sz w:val="18"/>
          <w:szCs w:val="18"/>
        </w:rPr>
        <w:t xml:space="preserve"> of two powerful preschoolers’ book, “Four Seasonal Trees and Counting and Adding with Numbers, Colors and Fruits” </w:t>
      </w:r>
    </w:p>
    <w:sectPr w:rsidR="00034C33" w:rsidRPr="007B7DC5" w:rsidSect="00C90CBF">
      <w:type w:val="continuous"/>
      <w:pgSz w:w="12240" w:h="15840"/>
      <w:pgMar w:top="720" w:right="634" w:bottom="1440" w:left="6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F80A1" w14:textId="77777777" w:rsidR="00CC19C5" w:rsidRDefault="00CC19C5" w:rsidP="004E48B5">
      <w:pPr>
        <w:spacing w:after="0" w:line="240" w:lineRule="auto"/>
      </w:pPr>
      <w:r>
        <w:separator/>
      </w:r>
    </w:p>
  </w:endnote>
  <w:endnote w:type="continuationSeparator" w:id="0">
    <w:p w14:paraId="4D115F16" w14:textId="77777777" w:rsidR="00CC19C5" w:rsidRDefault="00CC19C5" w:rsidP="004E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055C" w14:textId="77777777" w:rsidR="00CC19C5" w:rsidRDefault="00CC19C5" w:rsidP="004E48B5">
      <w:pPr>
        <w:spacing w:after="0" w:line="240" w:lineRule="auto"/>
      </w:pPr>
      <w:r>
        <w:separator/>
      </w:r>
    </w:p>
  </w:footnote>
  <w:footnote w:type="continuationSeparator" w:id="0">
    <w:p w14:paraId="68CB50E1" w14:textId="77777777" w:rsidR="00CC19C5" w:rsidRDefault="00CC19C5" w:rsidP="004E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AEA"/>
    <w:multiLevelType w:val="hybridMultilevel"/>
    <w:tmpl w:val="6AAE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C04"/>
    <w:multiLevelType w:val="hybridMultilevel"/>
    <w:tmpl w:val="FA3A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AA5"/>
    <w:multiLevelType w:val="hybridMultilevel"/>
    <w:tmpl w:val="060C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576A"/>
    <w:multiLevelType w:val="hybridMultilevel"/>
    <w:tmpl w:val="67D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506A9"/>
    <w:multiLevelType w:val="hybridMultilevel"/>
    <w:tmpl w:val="3F84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1AE"/>
    <w:multiLevelType w:val="hybridMultilevel"/>
    <w:tmpl w:val="E34E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44928"/>
    <w:multiLevelType w:val="hybridMultilevel"/>
    <w:tmpl w:val="70AE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0E2C"/>
    <w:multiLevelType w:val="hybridMultilevel"/>
    <w:tmpl w:val="A99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CE1"/>
    <w:multiLevelType w:val="hybridMultilevel"/>
    <w:tmpl w:val="A74A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45EE9"/>
    <w:multiLevelType w:val="hybridMultilevel"/>
    <w:tmpl w:val="A400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E55EA"/>
    <w:multiLevelType w:val="hybridMultilevel"/>
    <w:tmpl w:val="648A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72A1E"/>
    <w:multiLevelType w:val="hybridMultilevel"/>
    <w:tmpl w:val="CAFA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A6329"/>
    <w:multiLevelType w:val="hybridMultilevel"/>
    <w:tmpl w:val="A9FE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573AA"/>
    <w:multiLevelType w:val="hybridMultilevel"/>
    <w:tmpl w:val="B0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92513"/>
    <w:multiLevelType w:val="hybridMultilevel"/>
    <w:tmpl w:val="1A80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34813"/>
    <w:multiLevelType w:val="hybridMultilevel"/>
    <w:tmpl w:val="A8F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97018"/>
    <w:multiLevelType w:val="hybridMultilevel"/>
    <w:tmpl w:val="39E0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26121"/>
    <w:multiLevelType w:val="hybridMultilevel"/>
    <w:tmpl w:val="0380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3"/>
  </w:num>
  <w:num w:numId="10">
    <w:abstractNumId w:val="10"/>
  </w:num>
  <w:num w:numId="11">
    <w:abstractNumId w:val="17"/>
  </w:num>
  <w:num w:numId="12">
    <w:abstractNumId w:val="5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B5"/>
    <w:rsid w:val="000203B2"/>
    <w:rsid w:val="00034959"/>
    <w:rsid w:val="00034C33"/>
    <w:rsid w:val="000720A9"/>
    <w:rsid w:val="000830C1"/>
    <w:rsid w:val="000A5386"/>
    <w:rsid w:val="000F01D0"/>
    <w:rsid w:val="001B148B"/>
    <w:rsid w:val="001C39D2"/>
    <w:rsid w:val="00214248"/>
    <w:rsid w:val="00227A08"/>
    <w:rsid w:val="0025135D"/>
    <w:rsid w:val="00273D57"/>
    <w:rsid w:val="002920E9"/>
    <w:rsid w:val="00295E6D"/>
    <w:rsid w:val="002B58B3"/>
    <w:rsid w:val="002C66F7"/>
    <w:rsid w:val="002E0D24"/>
    <w:rsid w:val="002F0B0B"/>
    <w:rsid w:val="002F1A97"/>
    <w:rsid w:val="00306FA4"/>
    <w:rsid w:val="00322383"/>
    <w:rsid w:val="00351DE5"/>
    <w:rsid w:val="00391F32"/>
    <w:rsid w:val="003A5349"/>
    <w:rsid w:val="003A55D4"/>
    <w:rsid w:val="003B04B9"/>
    <w:rsid w:val="00402B71"/>
    <w:rsid w:val="004414B4"/>
    <w:rsid w:val="0044780C"/>
    <w:rsid w:val="0045036E"/>
    <w:rsid w:val="004E48B5"/>
    <w:rsid w:val="00502871"/>
    <w:rsid w:val="00520361"/>
    <w:rsid w:val="005277AB"/>
    <w:rsid w:val="005A5D1C"/>
    <w:rsid w:val="005C3D71"/>
    <w:rsid w:val="005F229D"/>
    <w:rsid w:val="005F53F5"/>
    <w:rsid w:val="006613E1"/>
    <w:rsid w:val="006A3E8E"/>
    <w:rsid w:val="006E642B"/>
    <w:rsid w:val="006F01F4"/>
    <w:rsid w:val="00707315"/>
    <w:rsid w:val="00711A0E"/>
    <w:rsid w:val="00784F40"/>
    <w:rsid w:val="007A3862"/>
    <w:rsid w:val="007B7DC5"/>
    <w:rsid w:val="007D29F3"/>
    <w:rsid w:val="00814C7D"/>
    <w:rsid w:val="008253EE"/>
    <w:rsid w:val="008526BD"/>
    <w:rsid w:val="008745A0"/>
    <w:rsid w:val="00886586"/>
    <w:rsid w:val="00894CE5"/>
    <w:rsid w:val="008A6725"/>
    <w:rsid w:val="008D0A98"/>
    <w:rsid w:val="008E0C50"/>
    <w:rsid w:val="009B0579"/>
    <w:rsid w:val="00A02399"/>
    <w:rsid w:val="00A33ABB"/>
    <w:rsid w:val="00A53663"/>
    <w:rsid w:val="00AB62B5"/>
    <w:rsid w:val="00AC5EDC"/>
    <w:rsid w:val="00B1160B"/>
    <w:rsid w:val="00B151D7"/>
    <w:rsid w:val="00B36129"/>
    <w:rsid w:val="00B706A5"/>
    <w:rsid w:val="00BE7CDD"/>
    <w:rsid w:val="00C04FAB"/>
    <w:rsid w:val="00C21CE3"/>
    <w:rsid w:val="00C45405"/>
    <w:rsid w:val="00C56E40"/>
    <w:rsid w:val="00C8716B"/>
    <w:rsid w:val="00C87F72"/>
    <w:rsid w:val="00C90CBF"/>
    <w:rsid w:val="00CA6DEC"/>
    <w:rsid w:val="00CC19C5"/>
    <w:rsid w:val="00CD0189"/>
    <w:rsid w:val="00D20E04"/>
    <w:rsid w:val="00D34958"/>
    <w:rsid w:val="00D4407A"/>
    <w:rsid w:val="00D44B0C"/>
    <w:rsid w:val="00DD19E9"/>
    <w:rsid w:val="00DE5134"/>
    <w:rsid w:val="00E054F7"/>
    <w:rsid w:val="00E20A51"/>
    <w:rsid w:val="00E703FC"/>
    <w:rsid w:val="00E930EB"/>
    <w:rsid w:val="00EB1FEB"/>
    <w:rsid w:val="00EE1D10"/>
    <w:rsid w:val="00EF0CE7"/>
    <w:rsid w:val="00F3379A"/>
    <w:rsid w:val="00F47698"/>
    <w:rsid w:val="00FA56C0"/>
    <w:rsid w:val="00FA65F5"/>
    <w:rsid w:val="00FB6411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E4BEE"/>
  <w15:docId w15:val="{77B47440-4021-6746-B09D-76C0A2D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B5"/>
  </w:style>
  <w:style w:type="paragraph" w:styleId="Footer">
    <w:name w:val="footer"/>
    <w:basedOn w:val="Normal"/>
    <w:link w:val="FooterChar"/>
    <w:uiPriority w:val="99"/>
    <w:unhideWhenUsed/>
    <w:rsid w:val="004E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B5"/>
  </w:style>
  <w:style w:type="paragraph" w:styleId="BalloonText">
    <w:name w:val="Balloon Text"/>
    <w:basedOn w:val="Normal"/>
    <w:link w:val="BalloonTextChar"/>
    <w:uiPriority w:val="99"/>
    <w:semiHidden/>
    <w:unhideWhenUsed/>
    <w:rsid w:val="004E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mtk5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gwendolyn.keller</dc:creator>
  <cp:lastModifiedBy>Gwendolyn Keller</cp:lastModifiedBy>
  <cp:revision>2</cp:revision>
  <dcterms:created xsi:type="dcterms:W3CDTF">2019-07-18T15:50:00Z</dcterms:created>
  <dcterms:modified xsi:type="dcterms:W3CDTF">2019-07-18T15:50:00Z</dcterms:modified>
</cp:coreProperties>
</file>