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16AE" w14:textId="77777777" w:rsidR="005F2AEE" w:rsidRPr="00BF4536" w:rsidRDefault="005F2AEE" w:rsidP="005F2AEE">
      <w:pPr>
        <w:rPr>
          <w:rFonts w:ascii="Times New Roman" w:hAnsi="Times New Roman" w:cs="Times New Roman"/>
          <w:b/>
          <w:sz w:val="23"/>
          <w:szCs w:val="23"/>
        </w:rPr>
      </w:pPr>
      <w:r w:rsidRPr="00BF4536">
        <w:rPr>
          <w:rFonts w:ascii="Times New Roman" w:hAnsi="Times New Roman" w:cs="Times New Roman"/>
          <w:b/>
          <w:sz w:val="23"/>
          <w:szCs w:val="23"/>
        </w:rPr>
        <w:t>ROSELINE NKEM OKOLO</w:t>
      </w:r>
    </w:p>
    <w:p w14:paraId="1D78EBBA" w14:textId="77777777" w:rsidR="005F2AEE" w:rsidRPr="00BF4536" w:rsidRDefault="005F2AEE" w:rsidP="005F2AEE">
      <w:p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1403 Kilkenny Drive</w:t>
      </w:r>
    </w:p>
    <w:p w14:paraId="42F8023B" w14:textId="77777777" w:rsidR="005F2AEE" w:rsidRPr="00BF4536" w:rsidRDefault="005F2AEE" w:rsidP="005F2AEE">
      <w:p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Arlington Texas 76002</w:t>
      </w:r>
    </w:p>
    <w:p w14:paraId="3F7A6C19" w14:textId="77777777" w:rsidR="005F2AEE" w:rsidRPr="00BF4536" w:rsidRDefault="005F2AEE" w:rsidP="005F2AEE">
      <w:p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 xml:space="preserve">Phone: 214-686-5196 </w:t>
      </w:r>
      <w:r w:rsidRPr="00BF4536">
        <w:rPr>
          <w:rFonts w:ascii="Times New Roman" w:hAnsi="Times New Roman" w:cs="Times New Roman"/>
          <w:sz w:val="23"/>
          <w:szCs w:val="23"/>
        </w:rPr>
        <w:tab/>
      </w:r>
      <w:r w:rsidRPr="00BF4536">
        <w:rPr>
          <w:rFonts w:ascii="Times New Roman" w:hAnsi="Times New Roman" w:cs="Times New Roman"/>
          <w:sz w:val="23"/>
          <w:szCs w:val="23"/>
        </w:rPr>
        <w:tab/>
      </w:r>
      <w:r w:rsidRPr="00BF4536">
        <w:rPr>
          <w:rFonts w:ascii="Times New Roman" w:hAnsi="Times New Roman" w:cs="Times New Roman"/>
          <w:sz w:val="23"/>
          <w:szCs w:val="23"/>
        </w:rPr>
        <w:tab/>
        <w:t>Email address: unmeritedf@yahoo.com</w:t>
      </w:r>
    </w:p>
    <w:p w14:paraId="5691CCAE" w14:textId="77777777" w:rsidR="005F2AEE" w:rsidRPr="00BF4536" w:rsidRDefault="005F2AEE" w:rsidP="005F2AEE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326601A2" w14:textId="77777777" w:rsidR="00731823" w:rsidRPr="00BF4536" w:rsidRDefault="00731823" w:rsidP="005F2AEE">
      <w:pPr>
        <w:spacing w:after="160"/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b/>
          <w:bCs/>
          <w:sz w:val="23"/>
          <w:szCs w:val="23"/>
        </w:rPr>
        <w:t>SUMMARY/OBJECTIVE</w:t>
      </w:r>
    </w:p>
    <w:p w14:paraId="1968278D" w14:textId="77777777" w:rsidR="00DE23CB" w:rsidRPr="00BF4536" w:rsidRDefault="00731823" w:rsidP="00DE23CB">
      <w:pPr>
        <w:spacing w:after="160"/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Professionally</w:t>
      </w:r>
      <w:r w:rsidR="001E3CB7" w:rsidRPr="00BF4536">
        <w:rPr>
          <w:rFonts w:ascii="Times New Roman" w:hAnsi="Times New Roman" w:cs="Times New Roman"/>
          <w:sz w:val="23"/>
          <w:szCs w:val="23"/>
        </w:rPr>
        <w:t xml:space="preserve"> trained </w:t>
      </w:r>
      <w:r w:rsidR="001E3CB7" w:rsidRPr="00BF4536">
        <w:rPr>
          <w:rFonts w:ascii="Times New Roman" w:hAnsi="Times New Roman" w:cs="Times New Roman"/>
          <w:b/>
          <w:sz w:val="23"/>
          <w:szCs w:val="23"/>
        </w:rPr>
        <w:t>RN</w:t>
      </w:r>
      <w:r w:rsidRPr="00BF453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BF4536">
        <w:rPr>
          <w:rFonts w:ascii="Times New Roman" w:hAnsi="Times New Roman" w:cs="Times New Roman"/>
          <w:sz w:val="23"/>
          <w:szCs w:val="23"/>
        </w:rPr>
        <w:t>seeking to bring a wide range of clinical skills</w:t>
      </w:r>
      <w:r w:rsidR="00006051" w:rsidRPr="00BF4536">
        <w:rPr>
          <w:rFonts w:ascii="Times New Roman" w:hAnsi="Times New Roman" w:cs="Times New Roman"/>
          <w:sz w:val="23"/>
          <w:szCs w:val="23"/>
        </w:rPr>
        <w:t>, p</w:t>
      </w:r>
      <w:r w:rsidRPr="00BF4536">
        <w:rPr>
          <w:rFonts w:ascii="Times New Roman" w:hAnsi="Times New Roman" w:cs="Times New Roman"/>
          <w:sz w:val="23"/>
          <w:szCs w:val="23"/>
        </w:rPr>
        <w:t>roactive attitude and committed to patient care and comfort.</w:t>
      </w:r>
      <w:r w:rsidR="00DE23CB" w:rsidRPr="00BF4536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904E84D" w14:textId="4BC1FBCD" w:rsidR="001C6995" w:rsidRPr="00BF4536" w:rsidRDefault="004D3CD0" w:rsidP="00DE23CB">
      <w:pPr>
        <w:spacing w:after="160"/>
        <w:rPr>
          <w:rFonts w:ascii="Times New Roman" w:hAnsi="Times New Roman" w:cs="Times New Roman"/>
          <w:b/>
          <w:bCs/>
          <w:sz w:val="23"/>
          <w:szCs w:val="23"/>
        </w:rPr>
      </w:pPr>
      <w:r w:rsidRPr="00BF4536">
        <w:rPr>
          <w:rFonts w:ascii="Times New Roman" w:hAnsi="Times New Roman" w:cs="Times New Roman"/>
          <w:b/>
          <w:bCs/>
          <w:sz w:val="23"/>
          <w:szCs w:val="23"/>
        </w:rPr>
        <w:t>EMPLOYMENT</w:t>
      </w:r>
    </w:p>
    <w:p w14:paraId="0EEDEE04" w14:textId="70F73A25" w:rsidR="001C6995" w:rsidRPr="00BF4536" w:rsidRDefault="001C6995" w:rsidP="005F2AEE">
      <w:pPr>
        <w:rPr>
          <w:rFonts w:ascii="Times New Roman" w:hAnsi="Times New Roman" w:cs="Times New Roman"/>
          <w:bCs/>
          <w:sz w:val="23"/>
          <w:szCs w:val="23"/>
        </w:rPr>
      </w:pPr>
      <w:r w:rsidRPr="00BF4536">
        <w:rPr>
          <w:rFonts w:ascii="Times New Roman" w:hAnsi="Times New Roman" w:cs="Times New Roman"/>
          <w:b/>
          <w:bCs/>
          <w:sz w:val="23"/>
          <w:szCs w:val="23"/>
        </w:rPr>
        <w:t xml:space="preserve">PediaLife Home Health - </w:t>
      </w:r>
      <w:r w:rsidR="000766DA" w:rsidRPr="00BF4536">
        <w:rPr>
          <w:rFonts w:ascii="Times New Roman" w:hAnsi="Times New Roman" w:cs="Times New Roman"/>
          <w:b/>
          <w:bCs/>
          <w:sz w:val="23"/>
          <w:szCs w:val="23"/>
        </w:rPr>
        <w:t>Fort Worth</w:t>
      </w:r>
      <w:r w:rsidR="00DE23CB" w:rsidRPr="00BF4536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</w:t>
      </w:r>
      <w:r w:rsidR="00EE31C1" w:rsidRPr="00BF4536">
        <w:rPr>
          <w:rFonts w:ascii="Times New Roman" w:hAnsi="Times New Roman" w:cs="Times New Roman"/>
          <w:b/>
          <w:bCs/>
          <w:sz w:val="23"/>
          <w:szCs w:val="23"/>
        </w:rPr>
        <w:t xml:space="preserve">07/2019 - </w:t>
      </w:r>
      <w:r w:rsidR="000766DA" w:rsidRPr="00BF4536">
        <w:rPr>
          <w:rFonts w:ascii="Times New Roman" w:hAnsi="Times New Roman" w:cs="Times New Roman"/>
          <w:b/>
          <w:bCs/>
          <w:sz w:val="23"/>
          <w:szCs w:val="23"/>
        </w:rPr>
        <w:t>Present (</w:t>
      </w:r>
      <w:r w:rsidR="00676CEB" w:rsidRPr="00BF4536">
        <w:rPr>
          <w:rFonts w:ascii="Times New Roman" w:hAnsi="Times New Roman" w:cs="Times New Roman"/>
          <w:b/>
          <w:bCs/>
          <w:sz w:val="23"/>
          <w:szCs w:val="23"/>
        </w:rPr>
        <w:t>817) 563-5433</w:t>
      </w:r>
      <w:r w:rsidR="00DE23CB" w:rsidRPr="00BF453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DE23CB" w:rsidRPr="00BF4536">
        <w:rPr>
          <w:rFonts w:ascii="Times New Roman" w:hAnsi="Times New Roman" w:cs="Times New Roman"/>
          <w:bCs/>
          <w:sz w:val="23"/>
          <w:szCs w:val="23"/>
        </w:rPr>
        <w:t xml:space="preserve"> </w:t>
      </w:r>
    </w:p>
    <w:p w14:paraId="4599A517" w14:textId="77777777" w:rsidR="00DE23CB" w:rsidRPr="00BF4536" w:rsidRDefault="00DE23CB" w:rsidP="00DE2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Administered meds and nutrition via G-button.</w:t>
      </w:r>
    </w:p>
    <w:p w14:paraId="325F4909" w14:textId="77777777" w:rsidR="00DE23CB" w:rsidRPr="00BF4536" w:rsidRDefault="00DE23CB" w:rsidP="00DE2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Administered respiratory treatments via trach.</w:t>
      </w:r>
    </w:p>
    <w:p w14:paraId="0C81A468" w14:textId="77777777" w:rsidR="00DE23CB" w:rsidRPr="00BF4536" w:rsidRDefault="00DE23CB" w:rsidP="00DE2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Performed trach care, suctioning and connected/disconnected to vent per schedule.</w:t>
      </w:r>
    </w:p>
    <w:p w14:paraId="648CDDDB" w14:textId="20D79852" w:rsidR="00DE23CB" w:rsidRPr="00BF4536" w:rsidRDefault="00DE23CB" w:rsidP="00DE2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Performed daily assessments and document</w:t>
      </w:r>
      <w:r w:rsidR="000766DA" w:rsidRPr="00BF4536">
        <w:rPr>
          <w:rFonts w:ascii="Times New Roman" w:hAnsi="Times New Roman" w:cs="Times New Roman"/>
          <w:sz w:val="23"/>
          <w:szCs w:val="23"/>
        </w:rPr>
        <w:t>s</w:t>
      </w:r>
      <w:r w:rsidRPr="00BF4536">
        <w:rPr>
          <w:rFonts w:ascii="Times New Roman" w:hAnsi="Times New Roman" w:cs="Times New Roman"/>
          <w:sz w:val="23"/>
          <w:szCs w:val="23"/>
        </w:rPr>
        <w:t xml:space="preserve"> all care and treatments.</w:t>
      </w:r>
    </w:p>
    <w:p w14:paraId="0B27FD9E" w14:textId="2DD25CCD" w:rsidR="00DE23CB" w:rsidRPr="00BF4536" w:rsidRDefault="00E7309A" w:rsidP="00DE2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Educated</w:t>
      </w:r>
      <w:r w:rsidR="00DE23CB" w:rsidRPr="00BF4536">
        <w:rPr>
          <w:rFonts w:ascii="Times New Roman" w:hAnsi="Times New Roman" w:cs="Times New Roman"/>
          <w:sz w:val="23"/>
          <w:szCs w:val="23"/>
        </w:rPr>
        <w:t xml:space="preserve"> families regarding importance of health promotion and disease prevention.</w:t>
      </w:r>
    </w:p>
    <w:p w14:paraId="18394ED2" w14:textId="3D171AF9" w:rsidR="00DE23CB" w:rsidRPr="00BF4536" w:rsidRDefault="00E7309A" w:rsidP="00DE2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Communicated</w:t>
      </w:r>
      <w:r w:rsidR="00DE23CB" w:rsidRPr="00BF4536">
        <w:rPr>
          <w:rFonts w:ascii="Times New Roman" w:hAnsi="Times New Roman" w:cs="Times New Roman"/>
          <w:sz w:val="23"/>
          <w:szCs w:val="23"/>
        </w:rPr>
        <w:t xml:space="preserve"> with supervisor and/or physicians as needed.</w:t>
      </w:r>
    </w:p>
    <w:p w14:paraId="69919F82" w14:textId="4563167C" w:rsidR="00DE23CB" w:rsidRPr="00BF4536" w:rsidRDefault="00E7309A" w:rsidP="00DE2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Train</w:t>
      </w:r>
      <w:r w:rsidR="00DE23CB" w:rsidRPr="00BF4536">
        <w:rPr>
          <w:rFonts w:ascii="Times New Roman" w:hAnsi="Times New Roman" w:cs="Times New Roman"/>
          <w:sz w:val="23"/>
          <w:szCs w:val="23"/>
        </w:rPr>
        <w:t xml:space="preserve"> and provide other caregivers (LVN/Nurse-aides/Caretakers) with education </w:t>
      </w:r>
    </w:p>
    <w:p w14:paraId="68C2024D" w14:textId="140925DD" w:rsidR="005F2AEE" w:rsidRPr="00BF4536" w:rsidRDefault="00731823" w:rsidP="005F2AEE">
      <w:p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br/>
      </w:r>
      <w:r w:rsidR="005F2AEE" w:rsidRPr="00BF4536">
        <w:rPr>
          <w:rFonts w:ascii="Times New Roman" w:hAnsi="Times New Roman" w:cs="Times New Roman"/>
          <w:b/>
          <w:sz w:val="23"/>
          <w:szCs w:val="23"/>
        </w:rPr>
        <w:t>Arlington</w:t>
      </w:r>
      <w:r w:rsidR="00E7309A" w:rsidRPr="00BF4536">
        <w:rPr>
          <w:rFonts w:ascii="Times New Roman" w:hAnsi="Times New Roman" w:cs="Times New Roman"/>
          <w:b/>
          <w:sz w:val="23"/>
          <w:szCs w:val="23"/>
        </w:rPr>
        <w:t xml:space="preserve"> Memorial Hospital - Patient Care Technician (PCT) </w:t>
      </w:r>
      <w:r w:rsidR="00E7309A" w:rsidRPr="00BF4536">
        <w:rPr>
          <w:rFonts w:ascii="Times New Roman" w:hAnsi="Times New Roman" w:cs="Times New Roman"/>
          <w:b/>
          <w:sz w:val="23"/>
          <w:szCs w:val="23"/>
        </w:rPr>
        <w:tab/>
      </w:r>
      <w:r w:rsidR="00E7309A" w:rsidRPr="00BF4536">
        <w:rPr>
          <w:rFonts w:ascii="Times New Roman" w:hAnsi="Times New Roman" w:cs="Times New Roman"/>
          <w:sz w:val="23"/>
          <w:szCs w:val="23"/>
        </w:rPr>
        <w:t>11/22/09 – Present</w:t>
      </w:r>
      <w:r w:rsidR="00526735" w:rsidRPr="00BF4536">
        <w:rPr>
          <w:rFonts w:ascii="Times New Roman" w:hAnsi="Times New Roman" w:cs="Times New Roman"/>
          <w:b/>
          <w:sz w:val="23"/>
          <w:szCs w:val="23"/>
        </w:rPr>
        <w:tab/>
      </w:r>
      <w:r w:rsidRPr="00BF4536">
        <w:rPr>
          <w:rFonts w:ascii="Times New Roman" w:hAnsi="Times New Roman" w:cs="Times New Roman"/>
          <w:sz w:val="23"/>
          <w:szCs w:val="23"/>
        </w:rPr>
        <w:br/>
        <w:t xml:space="preserve">- Assisted in direct care </w:t>
      </w:r>
      <w:r w:rsidR="004D3CD0" w:rsidRPr="00BF4536">
        <w:rPr>
          <w:rFonts w:ascii="Times New Roman" w:hAnsi="Times New Roman" w:cs="Times New Roman"/>
          <w:sz w:val="23"/>
          <w:szCs w:val="23"/>
        </w:rPr>
        <w:t>of residents in a 369</w:t>
      </w:r>
      <w:r w:rsidRPr="00BF4536">
        <w:rPr>
          <w:rFonts w:ascii="Times New Roman" w:hAnsi="Times New Roman" w:cs="Times New Roman"/>
          <w:sz w:val="23"/>
          <w:szCs w:val="23"/>
        </w:rPr>
        <w:t>-bed facility with supervision</w:t>
      </w:r>
    </w:p>
    <w:p w14:paraId="75DF2B39" w14:textId="77777777" w:rsidR="005F2AEE" w:rsidRPr="00BF4536" w:rsidRDefault="005F2AEE" w:rsidP="005F2AEE">
      <w:p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-Obtain EKG as required</w:t>
      </w:r>
    </w:p>
    <w:p w14:paraId="1038B360" w14:textId="77777777" w:rsidR="003127F1" w:rsidRDefault="005F2AEE" w:rsidP="005F2AEE">
      <w:pPr>
        <w:rPr>
          <w:rFonts w:ascii="Times New Roman" w:hAnsi="Times New Roman" w:cs="Times New Roman"/>
          <w:b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- Excellent communication skills</w:t>
      </w:r>
      <w:r w:rsidR="00731823" w:rsidRPr="00BF4536">
        <w:rPr>
          <w:rFonts w:ascii="Times New Roman" w:hAnsi="Times New Roman" w:cs="Times New Roman"/>
          <w:sz w:val="23"/>
          <w:szCs w:val="23"/>
        </w:rPr>
        <w:br/>
        <w:t>- Measured and recorded residen</w:t>
      </w:r>
      <w:r w:rsidR="00006051" w:rsidRPr="00BF4536">
        <w:rPr>
          <w:rFonts w:ascii="Times New Roman" w:hAnsi="Times New Roman" w:cs="Times New Roman"/>
          <w:sz w:val="23"/>
          <w:szCs w:val="23"/>
        </w:rPr>
        <w:t>ts’ vital signs</w:t>
      </w:r>
      <w:r w:rsidR="00731823" w:rsidRPr="00BF4536">
        <w:rPr>
          <w:rFonts w:ascii="Times New Roman" w:hAnsi="Times New Roman" w:cs="Times New Roman"/>
          <w:sz w:val="23"/>
          <w:szCs w:val="23"/>
        </w:rPr>
        <w:br/>
        <w:t>- Cleaned, bathed, and fed p</w:t>
      </w:r>
      <w:r w:rsidR="004D3CD0" w:rsidRPr="00BF4536">
        <w:rPr>
          <w:rFonts w:ascii="Times New Roman" w:hAnsi="Times New Roman" w:cs="Times New Roman"/>
          <w:sz w:val="23"/>
          <w:szCs w:val="23"/>
        </w:rPr>
        <w:t>atients</w:t>
      </w:r>
      <w:r w:rsidR="00731823" w:rsidRPr="00BF4536">
        <w:rPr>
          <w:rFonts w:ascii="Times New Roman" w:hAnsi="Times New Roman" w:cs="Times New Roman"/>
          <w:sz w:val="23"/>
          <w:szCs w:val="23"/>
        </w:rPr>
        <w:br/>
        <w:t>- Repositioned, carried, and transported patients for appointments and hospital admissions</w:t>
      </w:r>
      <w:r w:rsidR="00731823" w:rsidRPr="00BF4536">
        <w:rPr>
          <w:rFonts w:ascii="Times New Roman" w:hAnsi="Times New Roman" w:cs="Times New Roman"/>
          <w:sz w:val="23"/>
          <w:szCs w:val="23"/>
        </w:rPr>
        <w:br/>
        <w:t>- Prepared patient for exams</w:t>
      </w:r>
      <w:r w:rsidR="00731823" w:rsidRPr="00BF4536">
        <w:rPr>
          <w:rFonts w:ascii="Times New Roman" w:hAnsi="Times New Roman" w:cs="Times New Roman"/>
          <w:sz w:val="23"/>
          <w:szCs w:val="23"/>
        </w:rPr>
        <w:br/>
        <w:t>- Listened to patient health concerns</w:t>
      </w:r>
      <w:r w:rsidR="00731823" w:rsidRPr="00BF4536">
        <w:rPr>
          <w:rFonts w:ascii="Times New Roman" w:hAnsi="Times New Roman" w:cs="Times New Roman"/>
          <w:sz w:val="23"/>
          <w:szCs w:val="23"/>
        </w:rPr>
        <w:br/>
        <w:t>- Offered patient comfort and emotional support</w:t>
      </w:r>
      <w:r w:rsidR="00731823" w:rsidRPr="00BF4536">
        <w:rPr>
          <w:rFonts w:ascii="Times New Roman" w:hAnsi="Times New Roman" w:cs="Times New Roman"/>
          <w:sz w:val="23"/>
          <w:szCs w:val="23"/>
        </w:rPr>
        <w:br/>
      </w:r>
    </w:p>
    <w:p w14:paraId="04718FB2" w14:textId="041E0F2C" w:rsidR="005F2AEE" w:rsidRPr="00BF4536" w:rsidRDefault="005F2AEE" w:rsidP="005F2AEE">
      <w:pPr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b/>
          <w:sz w:val="23"/>
          <w:szCs w:val="23"/>
        </w:rPr>
        <w:t>Harris Methodist (HEB) Texas Health Resources (Bedford)</w:t>
      </w:r>
      <w:r w:rsidRPr="00BF4536">
        <w:rPr>
          <w:rFonts w:ascii="Times New Roman" w:hAnsi="Times New Roman" w:cs="Times New Roman"/>
          <w:sz w:val="23"/>
          <w:szCs w:val="23"/>
        </w:rPr>
        <w:tab/>
        <w:t>(817-684-3188)</w:t>
      </w:r>
    </w:p>
    <w:p w14:paraId="13A244D5" w14:textId="77777777" w:rsidR="005F2AEE" w:rsidRPr="00BF4536" w:rsidRDefault="005F2AEE" w:rsidP="005F2AEE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BF4536">
        <w:rPr>
          <w:rFonts w:ascii="Times New Roman" w:hAnsi="Times New Roman" w:cs="Times New Roman"/>
          <w:b/>
          <w:sz w:val="23"/>
          <w:szCs w:val="23"/>
        </w:rPr>
        <w:t>Patient Care Technician (PCT) Full-Time</w:t>
      </w:r>
      <w:r w:rsidRPr="00BF4536">
        <w:rPr>
          <w:rFonts w:ascii="Times New Roman" w:hAnsi="Times New Roman" w:cs="Times New Roman"/>
          <w:b/>
          <w:sz w:val="23"/>
          <w:szCs w:val="23"/>
        </w:rPr>
        <w:tab/>
      </w:r>
      <w:r w:rsidRPr="00BF4536">
        <w:rPr>
          <w:rFonts w:ascii="Times New Roman" w:hAnsi="Times New Roman" w:cs="Times New Roman"/>
          <w:sz w:val="23"/>
          <w:szCs w:val="23"/>
        </w:rPr>
        <w:tab/>
      </w:r>
      <w:r w:rsidRPr="00BF4536">
        <w:rPr>
          <w:rFonts w:ascii="Times New Roman" w:hAnsi="Times New Roman" w:cs="Times New Roman"/>
          <w:sz w:val="23"/>
          <w:szCs w:val="23"/>
        </w:rPr>
        <w:tab/>
      </w:r>
      <w:r w:rsidRPr="00BF4536">
        <w:rPr>
          <w:rFonts w:ascii="Times New Roman" w:hAnsi="Times New Roman" w:cs="Times New Roman"/>
          <w:sz w:val="23"/>
          <w:szCs w:val="23"/>
        </w:rPr>
        <w:tab/>
        <w:t>03/20/06 – 11/21/09</w:t>
      </w:r>
    </w:p>
    <w:p w14:paraId="53375673" w14:textId="77777777" w:rsidR="005F2AEE" w:rsidRPr="00BF4536" w:rsidRDefault="005F2AEE" w:rsidP="005F2AEE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 xml:space="preserve">Take, document, report vital signs, weights, </w:t>
      </w:r>
      <w:proofErr w:type="gramStart"/>
      <w:r w:rsidRPr="00BF4536">
        <w:rPr>
          <w:rFonts w:ascii="Times New Roman" w:hAnsi="Times New Roman" w:cs="Times New Roman"/>
          <w:sz w:val="23"/>
          <w:szCs w:val="23"/>
        </w:rPr>
        <w:t>and  I</w:t>
      </w:r>
      <w:proofErr w:type="gramEnd"/>
      <w:r w:rsidRPr="00BF4536">
        <w:rPr>
          <w:rFonts w:ascii="Times New Roman" w:hAnsi="Times New Roman" w:cs="Times New Roman"/>
          <w:sz w:val="23"/>
          <w:szCs w:val="23"/>
        </w:rPr>
        <w:t>&amp;Os</w:t>
      </w:r>
    </w:p>
    <w:p w14:paraId="0CFC6707" w14:textId="77777777" w:rsidR="005F2AEE" w:rsidRPr="00BF4536" w:rsidRDefault="005F2AEE" w:rsidP="005F2AEE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Assist with baths/showers as directed.</w:t>
      </w:r>
    </w:p>
    <w:p w14:paraId="4A092493" w14:textId="77777777" w:rsidR="005F2AEE" w:rsidRPr="00BF4536" w:rsidRDefault="005F2AEE" w:rsidP="005F2AEE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Changed linen on occupied and unoccupied beds.</w:t>
      </w:r>
    </w:p>
    <w:p w14:paraId="5BCCFB9C" w14:textId="77777777" w:rsidR="005F2AEE" w:rsidRPr="00BF4536" w:rsidRDefault="005F2AEE" w:rsidP="005F2AEE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>Assist oral, hair, skin, and peri-care as directed.</w:t>
      </w:r>
    </w:p>
    <w:p w14:paraId="07730943" w14:textId="2420F41F" w:rsidR="005F2AEE" w:rsidRPr="00BF4536" w:rsidRDefault="005F2AEE" w:rsidP="008B24EE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 xml:space="preserve">Assist patients with ambulation as directed. </w:t>
      </w:r>
    </w:p>
    <w:p w14:paraId="2F6C6B0F" w14:textId="77777777" w:rsidR="0038780B" w:rsidRDefault="0038780B" w:rsidP="001C6995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6F3AD20C" w14:textId="1CD84219" w:rsidR="001C6995" w:rsidRPr="00BF4536" w:rsidRDefault="00731823" w:rsidP="001C6995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 w:rsidRPr="00BF4536">
        <w:rPr>
          <w:rFonts w:ascii="Times New Roman" w:hAnsi="Times New Roman" w:cs="Times New Roman"/>
          <w:b/>
          <w:bCs/>
          <w:sz w:val="23"/>
          <w:szCs w:val="23"/>
        </w:rPr>
        <w:t>EDUCATION</w:t>
      </w:r>
      <w:r w:rsidRPr="00BF4536">
        <w:rPr>
          <w:rFonts w:ascii="Times New Roman" w:hAnsi="Times New Roman" w:cs="Times New Roman"/>
          <w:sz w:val="23"/>
          <w:szCs w:val="23"/>
        </w:rPr>
        <w:br/>
      </w:r>
      <w:r w:rsidR="00526735" w:rsidRPr="00BF4536">
        <w:rPr>
          <w:rFonts w:ascii="Times New Roman" w:hAnsi="Times New Roman" w:cs="Times New Roman"/>
          <w:b/>
          <w:bCs/>
          <w:sz w:val="23"/>
          <w:szCs w:val="23"/>
        </w:rPr>
        <w:t>Trinity Valley Community College Kauffman</w:t>
      </w:r>
      <w:r w:rsidR="001C6995" w:rsidRPr="00BF4536">
        <w:rPr>
          <w:rFonts w:ascii="Times New Roman" w:hAnsi="Times New Roman" w:cs="Times New Roman"/>
          <w:sz w:val="23"/>
          <w:szCs w:val="23"/>
        </w:rPr>
        <w:br/>
        <w:t>Registered Nurse (</w:t>
      </w:r>
      <w:r w:rsidR="001C6995" w:rsidRPr="00BF4536">
        <w:rPr>
          <w:rFonts w:ascii="Times New Roman" w:hAnsi="Times New Roman" w:cs="Times New Roman"/>
          <w:b/>
          <w:bCs/>
          <w:sz w:val="23"/>
          <w:szCs w:val="23"/>
        </w:rPr>
        <w:t>RN</w:t>
      </w:r>
      <w:r w:rsidR="001C6995" w:rsidRPr="00BF4536">
        <w:rPr>
          <w:rFonts w:ascii="Times New Roman" w:hAnsi="Times New Roman" w:cs="Times New Roman"/>
          <w:sz w:val="23"/>
          <w:szCs w:val="23"/>
        </w:rPr>
        <w:t>)/ADN</w:t>
      </w:r>
    </w:p>
    <w:p w14:paraId="74439D3B" w14:textId="5E2723B5" w:rsidR="009E79BA" w:rsidRPr="00BF4536" w:rsidRDefault="00526735" w:rsidP="005F2AEE">
      <w:pPr>
        <w:spacing w:after="160"/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sz w:val="23"/>
          <w:szCs w:val="23"/>
        </w:rPr>
        <w:t xml:space="preserve"> </w:t>
      </w:r>
      <w:r w:rsidR="009E79BA" w:rsidRPr="00BF4536">
        <w:rPr>
          <w:rFonts w:ascii="Times New Roman" w:hAnsi="Times New Roman" w:cs="Times New Roman"/>
          <w:b/>
          <w:bCs/>
          <w:sz w:val="23"/>
          <w:szCs w:val="23"/>
        </w:rPr>
        <w:t>Tarrant County Community College</w:t>
      </w:r>
      <w:r w:rsidR="009E79BA" w:rsidRPr="00BF4536">
        <w:rPr>
          <w:rFonts w:ascii="Times New Roman" w:hAnsi="Times New Roman" w:cs="Times New Roman"/>
          <w:sz w:val="23"/>
          <w:szCs w:val="23"/>
        </w:rPr>
        <w:br/>
        <w:t>Associate of Art, Diploma, June</w:t>
      </w:r>
      <w:r w:rsidR="00731823" w:rsidRPr="00BF4536">
        <w:rPr>
          <w:rFonts w:ascii="Times New Roman" w:hAnsi="Times New Roman" w:cs="Times New Roman"/>
          <w:sz w:val="23"/>
          <w:szCs w:val="23"/>
        </w:rPr>
        <w:t xml:space="preserve"> 2</w:t>
      </w:r>
      <w:r w:rsidR="009E79BA" w:rsidRPr="00BF4536">
        <w:rPr>
          <w:rFonts w:ascii="Times New Roman" w:hAnsi="Times New Roman" w:cs="Times New Roman"/>
          <w:sz w:val="23"/>
          <w:szCs w:val="23"/>
        </w:rPr>
        <w:t>016</w:t>
      </w:r>
    </w:p>
    <w:p w14:paraId="60F3C85C" w14:textId="77777777" w:rsidR="00731823" w:rsidRPr="00BF4536" w:rsidRDefault="00731823" w:rsidP="005F2AEE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BF4536">
        <w:rPr>
          <w:rFonts w:ascii="Times New Roman" w:hAnsi="Times New Roman" w:cs="Times New Roman"/>
          <w:b/>
          <w:bCs/>
          <w:sz w:val="23"/>
          <w:szCs w:val="23"/>
        </w:rPr>
        <w:t>REFERENCES</w:t>
      </w:r>
      <w:r w:rsidR="009E79BA" w:rsidRPr="00BF453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035A48DE" w14:textId="77777777" w:rsidR="009E79BA" w:rsidRPr="00BF4536" w:rsidRDefault="009E79BA" w:rsidP="005F2AEE">
      <w:pPr>
        <w:spacing w:after="160"/>
        <w:rPr>
          <w:rFonts w:ascii="Times New Roman" w:hAnsi="Times New Roman" w:cs="Times New Roman"/>
          <w:sz w:val="23"/>
          <w:szCs w:val="23"/>
        </w:rPr>
      </w:pPr>
      <w:r w:rsidRPr="00BF4536">
        <w:rPr>
          <w:rFonts w:ascii="Times New Roman" w:hAnsi="Times New Roman" w:cs="Times New Roman"/>
          <w:bCs/>
          <w:sz w:val="23"/>
          <w:szCs w:val="23"/>
        </w:rPr>
        <w:t>Available upon request</w:t>
      </w:r>
    </w:p>
    <w:p w14:paraId="39AA1F27" w14:textId="77777777" w:rsidR="004634D8" w:rsidRPr="00BF4536" w:rsidRDefault="004634D8" w:rsidP="005F2AEE">
      <w:pPr>
        <w:rPr>
          <w:rFonts w:ascii="Times New Roman" w:hAnsi="Times New Roman" w:cs="Times New Roman"/>
          <w:sz w:val="23"/>
          <w:szCs w:val="23"/>
        </w:rPr>
      </w:pPr>
    </w:p>
    <w:sectPr w:rsidR="004634D8" w:rsidRPr="00BF4536" w:rsidSect="0049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47A4"/>
    <w:multiLevelType w:val="hybridMultilevel"/>
    <w:tmpl w:val="32D6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377AA"/>
    <w:multiLevelType w:val="hybridMultilevel"/>
    <w:tmpl w:val="179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23"/>
    <w:rsid w:val="00006051"/>
    <w:rsid w:val="00062ECB"/>
    <w:rsid w:val="000766DA"/>
    <w:rsid w:val="001C6995"/>
    <w:rsid w:val="001E3CB7"/>
    <w:rsid w:val="003127F1"/>
    <w:rsid w:val="0038780B"/>
    <w:rsid w:val="004001B7"/>
    <w:rsid w:val="004634D8"/>
    <w:rsid w:val="00471487"/>
    <w:rsid w:val="00496763"/>
    <w:rsid w:val="004D3CD0"/>
    <w:rsid w:val="00526735"/>
    <w:rsid w:val="005F2AEE"/>
    <w:rsid w:val="00676CEB"/>
    <w:rsid w:val="00731823"/>
    <w:rsid w:val="00890BA6"/>
    <w:rsid w:val="00973BBD"/>
    <w:rsid w:val="009E79BA"/>
    <w:rsid w:val="00BF4536"/>
    <w:rsid w:val="00CB1BBB"/>
    <w:rsid w:val="00DE23CB"/>
    <w:rsid w:val="00E7309A"/>
    <w:rsid w:val="00EE31C1"/>
    <w:rsid w:val="00F30D70"/>
    <w:rsid w:val="00F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056C"/>
  <w15:docId w15:val="{5C4910DD-01FE-496D-82B4-BEAF9408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6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8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3C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3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 Okolo</dc:creator>
  <cp:lastModifiedBy>Uche Okolo</cp:lastModifiedBy>
  <cp:revision>8</cp:revision>
  <cp:lastPrinted>2019-09-18T03:37:00Z</cp:lastPrinted>
  <dcterms:created xsi:type="dcterms:W3CDTF">2019-08-18T22:21:00Z</dcterms:created>
  <dcterms:modified xsi:type="dcterms:W3CDTF">2019-09-18T03:37:00Z</dcterms:modified>
</cp:coreProperties>
</file>