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Task 3: Unit Testing &amp; Logging</w:t>
      </w:r>
    </w:p>
    <w:p>
      <w:pPr>
        <w:spacing w:after="120"/>
      </w:pPr>
      <w:r>
        <w:rPr>
          <w:i/>
          <w:iCs/>
        </w:rPr>
        <w:t xml:space="preserve">internSpark Java Developer Internship — Submission Document</w:t>
      </w:r>
    </w:p>
    <w:p>
      <w:pPr>
        <w:pStyle w:val="Heading2"/>
        <w:spacing w:after="120" w:before="200"/>
      </w:pPr>
      <w:r>
        <w:t xml:space="preserve">Goal</w:t>
      </w:r>
    </w:p>
    <w:p>
      <w:pPr>
        <w:spacing w:after="120"/>
      </w:pPr>
      <w:r>
        <w:t xml:space="preserve">Write unit tests for service classes and set up logging.</w:t>
      </w:r>
    </w:p>
    <w:p>
      <w:pPr>
        <w:pStyle w:val="Heading2"/>
        <w:spacing w:after="120" w:before="200"/>
      </w:pPr>
      <w:r>
        <w:t xml:space="preserve">Testing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EmployeeServiceImplTest — pure unit tests using JUnit 5 + Mockito, mocking EmployeeRepository (9 test cases: create success/duplicate, get by id found/missing, get all, update success/missing, delete success/missing)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EmployeeControllerTest — @WebMvcTest slice tests using MockMvc, mocking the service layer, asserting HTTP status codes and JSON response bodies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AssertJ used for fluent, readable assertions</w:t>
      </w:r>
    </w:p>
    <w:p>
      <w:pPr>
        <w:pStyle w:val="Heading2"/>
        <w:spacing w:after="120" w:before="200"/>
      </w:pPr>
      <w:r>
        <w:t xml:space="preserve">Sample test — service layer (Mockito)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@ExtendWith(MockitoExtension.class)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EmployeeServiceImplTest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@Mock private EmployeeRepository employeeRepository;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@InjectMocks private EmployeeServiceImpl employeeService;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create_throwsDuplicateResourceException_whenEmailAlreadyExists()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when(employeeRepository.existsByEmail(request.getEmail())).thenReturn(true);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assertThatThrownBy(() -&gt; employeeService.create(request))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.isInstanceOf(DuplicateResourceException.class);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verify(employeeRepository, never()).save(any());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00"/>
      </w:pPr>
      <w:r>
        <w:t xml:space="preserve">Sample test — controller layer (MockMvc)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@WebMvcTest(EmployeeController.class)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EmployeeControllerTest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@Autowired private MockMvc mockMvc;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@MockBean private EmployeeService employeeService;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getById_returns404_whenMissing() throws Exception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when(employeeService.getById(99L))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.thenThrow(new ResourceNotFoundException("Employee not found with id 99"));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mockMvc.perform(get("/api/v1/employees/99"))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.andExpect(status().isNotFound())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.andExpect(jsonPath("$.message").value("Employee not found with id 99"));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00"/>
      </w:pPr>
      <w:r>
        <w:t xml:space="preserve">Running the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mvn 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Surefire text/XML reports are generated under target/surefire-reports</w:t>
            </w:r>
          </w:p>
        </w:tc>
      </w:tr>
    </w:tbl>
    <w:p>
      <w:pPr>
        <w:pStyle w:val="Heading2"/>
        <w:spacing w:after="120" w:before="200"/>
      </w:pPr>
      <w:r>
        <w:t xml:space="preserve">Logging setup (logback-spring.xml)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Console appender with a readable pattern (timestamp, level, thread, logger, message)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Rolling file appender writing to logs/employee-api.log with daily rollover, 10MB max size, 7-day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com.internspark.employeeapi and Hibernate SQL logged at DEBUG level for visibility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&lt;logger name="com.internspark.employeeapi" level="DEBUG"/&gt;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&lt;logger name="org.hibernate.SQL" level="DEBUG"/&gt;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&lt;root level="INFO"&gt;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&lt;appender-ref ref="CONSOLE"/&gt;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&lt;appender-ref ref="FILE"/&gt;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&lt;/root&gt;</w:t>
            </w:r>
          </w:p>
        </w:tc>
      </w:tr>
    </w:tbl>
    <w:p>
      <w:pPr>
        <w:spacing w:after="120"/>
      </w:pPr>
      <w:r>
        <w:t xml:space="preserve">Service methods log key events, e.g.: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log.info("Creating employee with email={}", request.getEmail());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log.warn("Attempted to create employee with duplicate email={}", request.getEmail());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log.info("Deleted employee id={}", id);</w:t>
            </w:r>
          </w:p>
        </w:tc>
      </w:tr>
    </w:tbl>
    <w:p>
      <w:pPr>
        <w:pStyle w:val="Heading2"/>
        <w:spacing w:after="120" w:before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Test suite and coverage report — src/test/java/... and target/surefire-reports (generated after mvn test)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Sample logs demonstrating important events — logs/employee-api.log (generated on first run)</w:t>
      </w:r>
    </w:p>
    <w:p>
      <w:pPr>
        <w:pStyle w:val="Heading2"/>
        <w:spacing w:after="120" w:before="200"/>
      </w:pPr>
      <w:r>
        <w:t xml:space="preserve">Repository / links</w:t>
      </w:r>
    </w:p>
    <w:p>
      <w:pPr>
        <w:spacing w:after="120"/>
      </w:pPr>
      <w:r>
        <w:t xml:space="preserve">GitHub repo: [PASTE YOUR GITHUB REPO LINK HERE]</w:t>
      </w:r>
    </w:p>
    <w:p>
      <w:pPr>
        <w:pStyle w:val="Heading2"/>
        <w:spacing w:after="120" w:before="200"/>
      </w:pPr>
      <w:r>
        <w:t xml:space="preserve">Screenshots</w:t>
      </w:r>
    </w:p>
    <w:p>
      <w:pPr>
        <w:spacing w:after="120"/>
      </w:pPr>
      <w:r>
        <w:t xml:space="preserve">[Insert a screenshot of: `mvn test` passing with all tests green, and a snippet of logs/employee-api.log showing INFO/WARN entries for create/update/delete actions.]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2026-09-16T04:02:39.548Z</dcterms:created>
  <dcterms:modified xsi:type="dcterms:W3CDTF">2026-09-16T04:02:39.548Z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