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Task 4: Dockerize &amp; Deploy</w:t>
      </w:r>
    </w:p>
    <w:p>
      <w:pPr>
        <w:spacing w:after="120"/>
      </w:pPr>
      <w:r>
        <w:rPr>
          <w:i/>
          <w:iCs/>
        </w:rPr>
        <w:t xml:space="preserve">internSpark Java Developer Internship — Submission Document</w:t>
      </w:r>
    </w:p>
    <w:p>
      <w:pPr>
        <w:pStyle w:val="Heading2"/>
        <w:spacing w:after="120" w:before="200"/>
      </w:pPr>
      <w:r>
        <w:t xml:space="preserve">Goal</w:t>
      </w:r>
    </w:p>
    <w:p>
      <w:pPr>
        <w:spacing w:after="120"/>
      </w:pPr>
      <w:r>
        <w:t xml:space="preserve">Containerize the Spring Boot application and provide instructions to run via Docker.</w:t>
      </w:r>
    </w:p>
    <w:p>
      <w:pPr>
        <w:pStyle w:val="Heading2"/>
        <w:spacing w:after="120" w:before="200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Multi-stage Dockerfile: Maven builds the jar in a build stage, then a slim JRE image runs it (smaller final image, no build tools shipped)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docker-compose.yml runs two services: PostgreSQL (db) and the Spring Boot app (app), wired together with 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runs as a non-root user inside the container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Healthcheck on the db service ensures the app only starts once Postgres is ready</w:t>
      </w:r>
    </w:p>
    <w:p>
      <w:pPr>
        <w:pStyle w:val="Heading2"/>
        <w:spacing w:after="120" w:before="200"/>
      </w:pPr>
      <w:r>
        <w:t xml:space="preserve">Dockerfile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 Build stage 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maven:3.9-eclipse-temurin-17 AS build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pom.xml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mvn -B dependency:go-offline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src ./src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mvn -B clean package -DskipTests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 Run stage 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eclipse-temurin:17-jre-alpine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addgroup -S spring &amp;&amp; adduser -S spring -G spring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--from=build /app/target/employee-management-api.jar app.jar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mkdir -p /app/logs &amp;&amp; chown -R spring:spring 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spring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EXPOSE 8080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ENTRYPOINT ["java", "-jar", "app.jar"]</w:t>
            </w:r>
          </w:p>
        </w:tc>
      </w:tr>
    </w:tbl>
    <w:p>
      <w:pPr>
        <w:pStyle w:val="Heading2"/>
        <w:spacing w:after="120" w:before="200"/>
      </w:pPr>
      <w:r>
        <w:t xml:space="preserve">docker-compose.yml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db: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postgres:16-alpine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POSTGRES_DB: employeedb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POSTGRES_USER: employee_user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POSTGRES_PASSWORD: employee_pass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 ["5432:5432"]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build: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depends_on: { db: { condition: service_healthy }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SPRING_PROFILES_ACTIVE: docker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DB_HOST: 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DB_NAME: employeedb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DB_USER: employee_user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DB_PASSWORD: employee_pass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 ["8080:8080"]</w:t>
            </w:r>
          </w:p>
        </w:tc>
      </w:tr>
    </w:tbl>
    <w:p>
      <w:pPr>
        <w:pStyle w:val="Heading2"/>
        <w:spacing w:after="120" w:before="200"/>
      </w:pPr>
      <w:r>
        <w:t xml:space="preserve">Run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Build and start both containers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docker-compose up --build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Stop containers (add -v to also remove the DB volume)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docker-compose down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Rebuild just the app image after code changes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docker-compose build app</w:t>
            </w:r>
          </w:p>
        </w:tc>
      </w:tr>
    </w:tbl>
    <w:p>
      <w:pPr>
        <w:pStyle w:val="Heading2"/>
        <w:spacing w:after="120" w:before="200"/>
      </w:pPr>
      <w: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SPRING_PROFILES_ACTIVE — set to "docker" to use the PostgreSQL datasource config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DB_HOST, DB_PORT, DB_NAME, DB_USER, DB_PASSWORD — PostgreSQL connection details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SERVER_PORT — port the app listens on inside the container (default 8080)</w:t>
      </w:r>
    </w:p>
    <w:p>
      <w:pPr>
        <w:pStyle w:val="Heading2"/>
        <w:spacing w:after="120" w:before="200"/>
      </w:pPr>
      <w:r>
        <w:t xml:space="preserve">Optional cloud deployment</w:t>
      </w:r>
    </w:p>
    <w:p>
      <w:pPr>
        <w:spacing w:after="120"/>
      </w:pPr>
      <w:r>
        <w:t xml:space="preserve">The same image can be deployed to Render, Railway, Heroku (container stack) or DigitalOcean App Platform by pointing the platform at this Dockerfile and setting the same environment variables against a managed PostgreSQL instance.</w:t>
      </w:r>
    </w:p>
    <w:p>
      <w:pPr>
        <w:pStyle w:val="Heading2"/>
        <w:spacing w:after="120" w:before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Dockerfile &amp; docker-compose.yml — included in the repository root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Deployment notes and public URL — see run commands above; add your public URL below once deployed</w:t>
      </w:r>
    </w:p>
    <w:p>
      <w:pPr>
        <w:pStyle w:val="Heading2"/>
        <w:spacing w:after="120" w:before="200"/>
      </w:pPr>
      <w:r>
        <w:t xml:space="preserve">Repository / links</w:t>
      </w:r>
    </w:p>
    <w:p>
      <w:pPr>
        <w:spacing w:after="120"/>
      </w:pPr>
      <w:r>
        <w:t xml:space="preserve">GitHub repo: [PASTE YOUR GITHUB REPO LINK HERE]</w:t>
      </w:r>
    </w:p>
    <w:p>
      <w:pPr>
        <w:spacing w:after="120"/>
      </w:pPr>
      <w:r>
        <w:t xml:space="preserve">Public deployed URL (if deployed): [PASTE URL HERE, OR write "Not deployed publicly — see docker-compose instructions to run locally"]</w:t>
      </w:r>
    </w:p>
    <w:p>
      <w:pPr>
        <w:pStyle w:val="Heading2"/>
        <w:spacing w:after="120" w:before="200"/>
      </w:pPr>
      <w:r>
        <w:t xml:space="preserve">Screenshots</w:t>
      </w:r>
    </w:p>
    <w:p>
      <w:pPr>
        <w:spacing w:after="120"/>
      </w:pPr>
      <w:r>
        <w:t xml:space="preserve">[Insert a screenshot of `docker-compose up --build` running successfully, and a screenshot of a curl/Postman request hitting the containerized API on port 8080.]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2026-09-16T04:02:53.382Z</dcterms:created>
  <dcterms:modified xsi:type="dcterms:W3CDTF">2026-09-16T04:02:53.382Z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